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BFD" w:rsidRPr="00281D0E" w:rsidRDefault="00BF3BFD" w:rsidP="00BF3BF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1D0E">
        <w:rPr>
          <w:rFonts w:ascii="Times New Roman" w:hAnsi="Times New Roman" w:cs="Times New Roman"/>
          <w:b/>
          <w:sz w:val="28"/>
          <w:szCs w:val="28"/>
          <w:lang w:val="uk-UA"/>
        </w:rPr>
        <w:t>КЗО «Дніпропетровський навчально-реабілітаційний центр №1» ДОР</w:t>
      </w:r>
    </w:p>
    <w:p w:rsidR="00BF3BFD" w:rsidRPr="00281D0E" w:rsidRDefault="00BF3BFD" w:rsidP="00BF3BF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3BFD" w:rsidRDefault="00BF3BFD" w:rsidP="00BF3BFD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F3BFD" w:rsidRDefault="00BF3BFD" w:rsidP="00BF3BFD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F3BFD" w:rsidRDefault="00BF3BFD" w:rsidP="00BF3BFD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F3BFD" w:rsidRDefault="00BF3BFD" w:rsidP="00BF3BFD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F3BFD" w:rsidRPr="00281D0E" w:rsidRDefault="00BF3BFD" w:rsidP="00281D0E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81D0E">
        <w:rPr>
          <w:rFonts w:ascii="Times New Roman" w:hAnsi="Times New Roman" w:cs="Times New Roman"/>
          <w:b/>
          <w:sz w:val="36"/>
          <w:szCs w:val="36"/>
          <w:lang w:val="uk-UA"/>
        </w:rPr>
        <w:t>Конспект відкритого заняття з аплікації</w:t>
      </w:r>
    </w:p>
    <w:p w:rsidR="00BF3BFD" w:rsidRPr="00281D0E" w:rsidRDefault="00BF3BFD" w:rsidP="00281D0E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81D0E">
        <w:rPr>
          <w:rFonts w:ascii="Times New Roman" w:hAnsi="Times New Roman" w:cs="Times New Roman"/>
          <w:b/>
          <w:sz w:val="36"/>
          <w:szCs w:val="36"/>
          <w:lang w:val="uk-UA"/>
        </w:rPr>
        <w:t>на тему  «Зайчику сіренький – зайчику біленький»</w:t>
      </w:r>
    </w:p>
    <w:p w:rsidR="00BF3BFD" w:rsidRDefault="00BF3BFD" w:rsidP="00281D0E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F3BFD" w:rsidRDefault="00BF3BFD" w:rsidP="00BF3BFD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F3BFD" w:rsidRDefault="00BF3BFD" w:rsidP="00BF3BFD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F3BFD" w:rsidRDefault="00BF3BFD" w:rsidP="00BF3BFD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F3BFD" w:rsidRDefault="00BF3BFD" w:rsidP="00BF3BFD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F3BFD" w:rsidRDefault="00BF3BFD" w:rsidP="00BF3BFD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F3BFD" w:rsidRDefault="00BF3BFD" w:rsidP="00BF3BFD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F3BFD" w:rsidRDefault="00BF3BFD" w:rsidP="00BF3BFD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Підготувала  вихователь</w:t>
      </w:r>
    </w:p>
    <w:p w:rsidR="00BF3BFD" w:rsidRDefault="00BF3BFD" w:rsidP="00BF3BFD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Самойленко Ірина</w:t>
      </w:r>
      <w:r w:rsidR="00471EF2">
        <w:rPr>
          <w:rFonts w:ascii="Times New Roman" w:hAnsi="Times New Roman" w:cs="Times New Roman"/>
          <w:sz w:val="36"/>
          <w:szCs w:val="36"/>
          <w:lang w:val="uk-UA"/>
        </w:rPr>
        <w:t xml:space="preserve"> Олександрівна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BF3BFD" w:rsidRDefault="00BF3BFD" w:rsidP="00BF3BFD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BF3BFD" w:rsidRDefault="00BF3BFD" w:rsidP="00BF3BFD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BF3BFD" w:rsidRDefault="00BF3BFD" w:rsidP="00BF3BFD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B25BE6" w:rsidRDefault="00B25BE6" w:rsidP="00BF3BFD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F3BFD" w:rsidRPr="00B25BE6" w:rsidRDefault="00BF3BFD" w:rsidP="00B25BE6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Дніпро 2021</w:t>
      </w:r>
    </w:p>
    <w:p w:rsidR="00281D0E" w:rsidRPr="00281D0E" w:rsidRDefault="00281D0E" w:rsidP="00281D0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281D0E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Конспект відкритого заняття з аплікації</w:t>
      </w:r>
    </w:p>
    <w:p w:rsidR="00281D0E" w:rsidRDefault="00281D0E" w:rsidP="006F497A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281D0E">
        <w:rPr>
          <w:rFonts w:ascii="Times New Roman" w:hAnsi="Times New Roman" w:cs="Times New Roman"/>
          <w:b/>
          <w:i/>
          <w:sz w:val="32"/>
          <w:szCs w:val="32"/>
          <w:lang w:val="uk-UA"/>
        </w:rPr>
        <w:t>на тему  «Зайчику сіренький – зайчику біленький»</w:t>
      </w:r>
      <w:r w:rsidR="00335F92">
        <w:rPr>
          <w:rFonts w:ascii="Times New Roman" w:hAnsi="Times New Roman" w:cs="Times New Roman"/>
          <w:b/>
          <w:i/>
          <w:sz w:val="32"/>
          <w:szCs w:val="32"/>
          <w:lang w:val="uk-UA"/>
        </w:rPr>
        <w:t>(старша група)</w:t>
      </w:r>
    </w:p>
    <w:p w:rsidR="00490C16" w:rsidRPr="006F497A" w:rsidRDefault="00281D0E" w:rsidP="00471EF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035BC3" w:rsidRPr="006F497A">
        <w:rPr>
          <w:sz w:val="28"/>
          <w:szCs w:val="28"/>
          <w:lang w:val="uk-UA"/>
        </w:rPr>
        <w:t xml:space="preserve"> </w:t>
      </w:r>
      <w:r w:rsidR="00A4683F" w:rsidRPr="006F497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35BC3" w:rsidRPr="006F497A">
        <w:rPr>
          <w:rFonts w:ascii="Times New Roman" w:hAnsi="Times New Roman" w:cs="Times New Roman"/>
          <w:sz w:val="28"/>
          <w:szCs w:val="28"/>
          <w:lang w:val="uk-UA"/>
        </w:rPr>
        <w:t>озширити уявлення дітей про</w:t>
      </w:r>
      <w:r w:rsidR="003E05D9" w:rsidRPr="006F497A">
        <w:rPr>
          <w:rFonts w:ascii="Times New Roman" w:hAnsi="Times New Roman" w:cs="Times New Roman"/>
          <w:sz w:val="28"/>
          <w:szCs w:val="28"/>
          <w:lang w:val="uk-UA"/>
        </w:rPr>
        <w:t xml:space="preserve"> життя диких тварин</w:t>
      </w:r>
      <w:r w:rsidR="00D10EB7" w:rsidRPr="006F497A">
        <w:rPr>
          <w:rFonts w:ascii="Times New Roman" w:hAnsi="Times New Roman" w:cs="Times New Roman"/>
          <w:sz w:val="28"/>
          <w:szCs w:val="28"/>
          <w:lang w:val="uk-UA"/>
        </w:rPr>
        <w:t xml:space="preserve"> у різні пори року;</w:t>
      </w:r>
      <w:r w:rsidR="00FA0828" w:rsidRPr="006F497A">
        <w:rPr>
          <w:rFonts w:ascii="Times New Roman" w:hAnsi="Times New Roman" w:cs="Times New Roman"/>
          <w:sz w:val="28"/>
          <w:szCs w:val="28"/>
          <w:lang w:val="uk-UA"/>
        </w:rPr>
        <w:t xml:space="preserve"> продовжити формувати екологічну компетенцію дітей – викликати інтерес та любов до тварин, бажання допомагати їм;</w:t>
      </w:r>
      <w:r w:rsidR="003E05D9" w:rsidRPr="006F497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10EB7" w:rsidRPr="006F497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00BDC" w:rsidRPr="006F497A">
        <w:rPr>
          <w:rFonts w:ascii="Times New Roman" w:hAnsi="Times New Roman" w:cs="Times New Roman"/>
          <w:sz w:val="28"/>
          <w:szCs w:val="28"/>
          <w:lang w:val="uk-UA"/>
        </w:rPr>
        <w:t>родовжити формувати вміння виділяти характерні особливості зовнішнього виду тварин(зайця)</w:t>
      </w:r>
      <w:r w:rsidR="00A4683F" w:rsidRPr="006F497A">
        <w:rPr>
          <w:rFonts w:ascii="Times New Roman" w:hAnsi="Times New Roman" w:cs="Times New Roman"/>
          <w:sz w:val="28"/>
          <w:szCs w:val="28"/>
          <w:lang w:val="uk-UA"/>
        </w:rPr>
        <w:t>.  В</w:t>
      </w:r>
      <w:r w:rsidR="00D10EB7" w:rsidRPr="006F497A">
        <w:rPr>
          <w:rFonts w:ascii="Times New Roman" w:hAnsi="Times New Roman" w:cs="Times New Roman"/>
          <w:sz w:val="28"/>
          <w:szCs w:val="28"/>
          <w:lang w:val="uk-UA"/>
        </w:rPr>
        <w:t xml:space="preserve">досконалювати вміння виконувати аплікацію за показом, з опором на зразок; </w:t>
      </w:r>
      <w:r w:rsidR="00FA0828" w:rsidRPr="006F497A">
        <w:rPr>
          <w:rFonts w:ascii="Times New Roman" w:hAnsi="Times New Roman" w:cs="Times New Roman"/>
          <w:sz w:val="28"/>
          <w:szCs w:val="28"/>
          <w:lang w:val="uk-UA"/>
        </w:rPr>
        <w:t>закріпити вміння користуватися клеєм, пензликом, розвиток вміння обережного розкладання і наклеювання вати;</w:t>
      </w:r>
      <w:r w:rsidR="0043474D" w:rsidRPr="006F497A">
        <w:rPr>
          <w:rFonts w:ascii="Times New Roman" w:hAnsi="Times New Roman" w:cs="Times New Roman"/>
          <w:sz w:val="28"/>
          <w:szCs w:val="28"/>
          <w:lang w:val="uk-UA"/>
        </w:rPr>
        <w:t xml:space="preserve"> розвиток координації рухів</w:t>
      </w:r>
      <w:r w:rsidR="00A4683F" w:rsidRPr="006F497A">
        <w:rPr>
          <w:rFonts w:ascii="Times New Roman" w:hAnsi="Times New Roman" w:cs="Times New Roman"/>
          <w:sz w:val="28"/>
          <w:szCs w:val="28"/>
          <w:lang w:val="uk-UA"/>
        </w:rPr>
        <w:t xml:space="preserve">, та їх точність, розвиток стійкості уваги через виконання пальчикової </w:t>
      </w:r>
      <w:proofErr w:type="spellStart"/>
      <w:r w:rsidR="00A4683F" w:rsidRPr="006F497A">
        <w:rPr>
          <w:rFonts w:ascii="Times New Roman" w:hAnsi="Times New Roman" w:cs="Times New Roman"/>
          <w:sz w:val="28"/>
          <w:szCs w:val="28"/>
          <w:lang w:val="uk-UA"/>
        </w:rPr>
        <w:t>нейрогімнастики</w:t>
      </w:r>
      <w:proofErr w:type="spellEnd"/>
      <w:r w:rsidR="00A4683F" w:rsidRPr="006F497A">
        <w:rPr>
          <w:rFonts w:ascii="Times New Roman" w:hAnsi="Times New Roman" w:cs="Times New Roman"/>
          <w:sz w:val="28"/>
          <w:szCs w:val="28"/>
          <w:lang w:val="uk-UA"/>
        </w:rPr>
        <w:t>. Викликати інтерес до створення аплікації; виховувати бажання допомагати іншим.</w:t>
      </w:r>
    </w:p>
    <w:p w:rsidR="00281D0E" w:rsidRPr="006F497A" w:rsidRDefault="00281D0E" w:rsidP="00471EF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490C16" w:rsidRPr="006F49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90C16" w:rsidRPr="006F497A">
        <w:rPr>
          <w:rFonts w:ascii="Times New Roman" w:hAnsi="Times New Roman" w:cs="Times New Roman"/>
          <w:sz w:val="28"/>
          <w:szCs w:val="28"/>
          <w:lang w:val="uk-UA"/>
        </w:rPr>
        <w:t>іграшкові зайчики білого, та сірого кольорів; іграшкова ліса тематичні малюнки(зимовий ліс, білий зайчик в снігу, ліса шукає зайця); заготовки з сірого картону для аплікації, клей, пен</w:t>
      </w:r>
      <w:r w:rsidR="000347A8">
        <w:rPr>
          <w:rFonts w:ascii="Times New Roman" w:hAnsi="Times New Roman" w:cs="Times New Roman"/>
          <w:sz w:val="28"/>
          <w:szCs w:val="28"/>
          <w:lang w:val="uk-UA"/>
        </w:rPr>
        <w:t>злики, вата, серветки, рожеві по</w:t>
      </w:r>
      <w:bookmarkStart w:id="0" w:name="_GoBack"/>
      <w:bookmarkEnd w:id="0"/>
      <w:r w:rsidR="00490C16" w:rsidRPr="006F497A">
        <w:rPr>
          <w:rFonts w:ascii="Times New Roman" w:hAnsi="Times New Roman" w:cs="Times New Roman"/>
          <w:sz w:val="28"/>
          <w:szCs w:val="28"/>
          <w:lang w:val="uk-UA"/>
        </w:rPr>
        <w:t>мпони для носиків, іграшкові очі, «чарівний мішечок»</w:t>
      </w:r>
      <w:r w:rsidR="00FA0828" w:rsidRPr="006F497A">
        <w:rPr>
          <w:rFonts w:ascii="Times New Roman" w:hAnsi="Times New Roman" w:cs="Times New Roman"/>
          <w:sz w:val="28"/>
          <w:szCs w:val="28"/>
          <w:lang w:val="uk-UA"/>
        </w:rPr>
        <w:t>, аудіо запис для пальчикової гімнастики «На галяві зайці танцювали».</w:t>
      </w:r>
    </w:p>
    <w:p w:rsidR="00281D0E" w:rsidRPr="006F497A" w:rsidRDefault="00281D0E" w:rsidP="00281D0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B5434A" w:rsidRPr="006F497A" w:rsidRDefault="00A4683F" w:rsidP="00A4683F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b/>
          <w:sz w:val="28"/>
          <w:szCs w:val="28"/>
          <w:lang w:val="uk-UA"/>
        </w:rPr>
        <w:t>Сюрпризний момент</w:t>
      </w:r>
      <w:r w:rsidR="0057531A" w:rsidRPr="006F497A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F49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F497A">
        <w:rPr>
          <w:rFonts w:ascii="Times New Roman" w:hAnsi="Times New Roman" w:cs="Times New Roman"/>
          <w:sz w:val="28"/>
          <w:szCs w:val="28"/>
          <w:lang w:val="uk-UA"/>
        </w:rPr>
        <w:t xml:space="preserve">до дітей на заняття потрапляє сірий зайчик. </w:t>
      </w:r>
    </w:p>
    <w:p w:rsidR="00E15774" w:rsidRDefault="00E15774" w:rsidP="00A4683F">
      <w:pPr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7A0AA4" w:rsidRDefault="00B5434A" w:rsidP="006F497A">
      <w:pPr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EC502D" wp14:editId="06CCB501">
            <wp:extent cx="5169068" cy="3876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d7a16a8595953e47480be3e56c65fccfb57afaa18e2cb428cd893702d7856d99_287ce2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098" cy="38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3F" w:rsidRPr="006F497A" w:rsidRDefault="0057531A" w:rsidP="00471EF2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Зайчик вітається з дітьми. </w:t>
      </w:r>
      <w:r w:rsidR="004D4904" w:rsidRPr="006F49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497A">
        <w:rPr>
          <w:rFonts w:ascii="Times New Roman" w:hAnsi="Times New Roman" w:cs="Times New Roman"/>
          <w:sz w:val="28"/>
          <w:szCs w:val="28"/>
          <w:lang w:val="uk-UA"/>
        </w:rPr>
        <w:t>Гість розповідає що в взимку у всіх його друзів зайченят шубка змінилась на білу(вихователь демонструє тематичний малюнок білий зайчик на снігу), вони сховались у сніжку, щоб їх не знайшла лисиця</w:t>
      </w:r>
      <w:r w:rsidR="00BD1A6E" w:rsidRPr="006F497A">
        <w:rPr>
          <w:rFonts w:ascii="Times New Roman" w:hAnsi="Times New Roman" w:cs="Times New Roman"/>
          <w:sz w:val="28"/>
          <w:szCs w:val="28"/>
          <w:lang w:val="uk-UA"/>
        </w:rPr>
        <w:t xml:space="preserve"> (тематичний малюнок «лисиця шукає зайця»).</w:t>
      </w:r>
    </w:p>
    <w:p w:rsidR="007A0AA4" w:rsidRDefault="007A0AA4" w:rsidP="00765F4E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7A0AA4" w:rsidRDefault="007A0AA4" w:rsidP="00765F4E">
      <w:pPr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4D4904" w:rsidRDefault="00B5434A" w:rsidP="00765F4E">
      <w:pPr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B06529" wp14:editId="1B25A5EC">
            <wp:extent cx="5854905" cy="4391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66d320c4a0aba39e7ffdc34c737f681241deb0e614f01433bacb45fd69860200_a63bf4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466" cy="44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A4" w:rsidRDefault="007A0AA4" w:rsidP="00A4683F">
      <w:pPr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7A0AA4" w:rsidRDefault="007A0AA4" w:rsidP="00A4683F">
      <w:pPr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7A0AA4" w:rsidRDefault="007A0AA4" w:rsidP="00A4683F">
      <w:pPr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BD1A6E" w:rsidRPr="006F497A" w:rsidRDefault="00BD1A6E" w:rsidP="00471EF2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t>Але зайчик не схотів міняти сіру шубку на білу, бо він живе у садочку і не боїться лисиці, бо їх в дитячому садку немає.</w:t>
      </w:r>
    </w:p>
    <w:p w:rsidR="00BB4394" w:rsidRPr="006F497A" w:rsidRDefault="00BB4394" w:rsidP="00471EF2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t>- Діти, всі мої друзі стали білі як сніг, і я тепер ні кого не можу у зимовому лісі щоб погратися. Допоможіть мені знайти нових друзів.</w:t>
      </w:r>
    </w:p>
    <w:p w:rsidR="00BB4394" w:rsidRPr="006F497A" w:rsidRDefault="00BB4394" w:rsidP="00471EF2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t>- Давайте самі зробимо зайченят, для нашого гостя?</w:t>
      </w:r>
    </w:p>
    <w:p w:rsidR="001D1993" w:rsidRPr="006F497A" w:rsidRDefault="001D1993" w:rsidP="00471EF2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t>Діти обстежують іграшку, та знаходять відповідні частини на зразку:</w:t>
      </w:r>
    </w:p>
    <w:p w:rsidR="001D1993" w:rsidRPr="006F497A" w:rsidRDefault="001D1993" w:rsidP="00471EF2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t>- Подивіться у зайчика є животик, знайдіть де животик на зразку?</w:t>
      </w:r>
    </w:p>
    <w:p w:rsidR="001D1993" w:rsidRPr="006F497A" w:rsidRDefault="001D1993" w:rsidP="00471EF2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t>- У зайчика є голівка, ось вона за зразку. Знайдіть, голівку у своїх заготовках…</w:t>
      </w:r>
    </w:p>
    <w:p w:rsidR="00765F4E" w:rsidRPr="006F497A" w:rsidRDefault="001D1993" w:rsidP="00471EF2">
      <w:pPr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t xml:space="preserve"> потім обирають відповідну заготовку з картону. Склеюють відповідні частини за показом вихователя.</w:t>
      </w:r>
    </w:p>
    <w:p w:rsidR="00765F4E" w:rsidRPr="00A4683F" w:rsidRDefault="00765F4E" w:rsidP="00765F4E">
      <w:pPr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3FA9DF" wp14:editId="3B648789">
            <wp:extent cx="5765009" cy="76866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185" cy="77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0E" w:rsidRPr="00281D0E" w:rsidRDefault="00281D0E" w:rsidP="00281D0E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96E" w:rsidRPr="006F497A" w:rsidRDefault="00E15774" w:rsidP="00471EF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t>- Діти, у вас вийшли такі гарні зайченята, дякую вам! У мене такий гарний настрій, що я хочу з вами потанцювати.</w:t>
      </w:r>
    </w:p>
    <w:p w:rsidR="007A0AA4" w:rsidRDefault="007A0AA4" w:rsidP="00BF3BFD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A0AA4" w:rsidRDefault="007A0AA4" w:rsidP="00BF3BFD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15774" w:rsidRPr="006F497A" w:rsidRDefault="00E15774" w:rsidP="007A0AA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Пальчикова </w:t>
      </w:r>
      <w:proofErr w:type="spellStart"/>
      <w:r w:rsidRPr="006F497A">
        <w:rPr>
          <w:rFonts w:ascii="Times New Roman" w:hAnsi="Times New Roman" w:cs="Times New Roman"/>
          <w:b/>
          <w:sz w:val="28"/>
          <w:szCs w:val="28"/>
          <w:lang w:val="uk-UA"/>
        </w:rPr>
        <w:t>нейрогімнастика</w:t>
      </w:r>
      <w:proofErr w:type="spellEnd"/>
      <w:r w:rsidRPr="006F49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«На галяві зайці танцювали»</w:t>
      </w:r>
    </w:p>
    <w:p w:rsidR="00E15774" w:rsidRDefault="00E15774" w:rsidP="00BF3BFD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08024" cy="77438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838" cy="774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8A" w:rsidRDefault="00386E8A" w:rsidP="00BF3BFD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86E8A" w:rsidRDefault="00386E8A" w:rsidP="00BF3BF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A0AA4" w:rsidRPr="006F497A" w:rsidRDefault="00386E8A" w:rsidP="00471EF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lastRenderedPageBreak/>
        <w:t>- Діти, погляньте, поки ви танцювали з зайчиком, до нас у садочок потрапила лисиця, вона побачила зайчат, та хоче їх всіх переловити.</w:t>
      </w:r>
    </w:p>
    <w:p w:rsidR="00386E8A" w:rsidRPr="00386E8A" w:rsidRDefault="00386E8A" w:rsidP="00BF3BF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A4" w:rsidRPr="006F497A" w:rsidRDefault="002A2CFD" w:rsidP="00471EF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t>- Діти, швидше ховайте долоньками зайченят, щоб лисиця не знайшла.</w:t>
      </w:r>
    </w:p>
    <w:p w:rsidR="002A2CFD" w:rsidRPr="006F497A" w:rsidRDefault="002A2CFD" w:rsidP="00471EF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t>- Немає у садочку зайченят, лисиця, ти краще піди у лісі їх пошукай…</w:t>
      </w:r>
    </w:p>
    <w:p w:rsidR="002A2CFD" w:rsidRDefault="002A2CFD" w:rsidP="00471EF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F497A">
        <w:rPr>
          <w:rFonts w:ascii="Times New Roman" w:hAnsi="Times New Roman" w:cs="Times New Roman"/>
          <w:sz w:val="28"/>
          <w:szCs w:val="28"/>
          <w:lang w:val="uk-UA"/>
        </w:rPr>
        <w:t>- Поки лисичка втекла, я вам пропоную змінити зайчикам сіру шубку на білу, та сховати їх на сніжку у зимовому лісі</w:t>
      </w:r>
      <w:r w:rsidR="006F497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F497A" w:rsidRDefault="006F497A" w:rsidP="00471EF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Для нової шубки для зайчика я пропоную використовувати ватку, тому що вона такого ж кольору як і сніг. Якого кольору сніг?</w:t>
      </w:r>
    </w:p>
    <w:p w:rsidR="006F497A" w:rsidRDefault="006F497A" w:rsidP="00471EF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А ще вата м’яка та пухнаста</w:t>
      </w:r>
      <w:r w:rsidR="006C2EB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C2EB3" w:rsidRDefault="006C2EB3" w:rsidP="00471EF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на дотик обстежують вату.</w:t>
      </w:r>
    </w:p>
    <w:p w:rsidR="006C2EB3" w:rsidRDefault="006C2EB3" w:rsidP="00471EF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 демонструє зразок білого зайчика.</w:t>
      </w:r>
    </w:p>
    <w:p w:rsidR="006C2EB3" w:rsidRDefault="006C2EB3" w:rsidP="00471EF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Треба на сірого зайчика нанести тонкий шар клею, після цього від ватки треба відірвати невеличкі шматочки</w:t>
      </w:r>
      <w:r w:rsidR="003964AE">
        <w:rPr>
          <w:rFonts w:ascii="Times New Roman" w:hAnsi="Times New Roman" w:cs="Times New Roman"/>
          <w:sz w:val="28"/>
          <w:szCs w:val="28"/>
          <w:lang w:val="uk-UA"/>
        </w:rPr>
        <w:t>, та наклеїти їх.</w:t>
      </w:r>
    </w:p>
    <w:p w:rsidR="003964AE" w:rsidRDefault="003964AE" w:rsidP="00BF3B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64AE" w:rsidRDefault="003964AE" w:rsidP="003964A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56385" cy="386715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27" cy="386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AE" w:rsidRDefault="003964AE" w:rsidP="00BF3B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64AE" w:rsidRDefault="00B72EBC" w:rsidP="003964A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4736" cy="4819517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,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759" cy="48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AE" w:rsidRDefault="00B72EBC" w:rsidP="003964A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Готових білих зайченят діти «ховають » у сніжок «зимового лісу»</w:t>
      </w:r>
    </w:p>
    <w:p w:rsidR="00B72EBC" w:rsidRDefault="00B72EBC" w:rsidP="00B72EB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4857" cy="501967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1f469c12c80da5321ff5a868b265a4908a84c18697980a6cc0cbc3e583b00b65_eb3d7cf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846" cy="501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BC" w:rsidRDefault="00B72EBC" w:rsidP="00B72EB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7725" cy="34931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68" cy="349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BC" w:rsidRDefault="00335F92" w:rsidP="00471EF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Всі білі зайченята вже надійно заховалися у сніжок, але у нас залишився один сіренький зайчик, це зайчик що прийшов до нас у гості. Йому теж треба змінити шубку на білу. Допоможемо зайчику?</w:t>
      </w:r>
    </w:p>
    <w:p w:rsidR="00335F92" w:rsidRDefault="00335F92" w:rsidP="00471EF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для цього нам знадобиться трошки дива</w:t>
      </w:r>
      <w:r w:rsidR="00801874">
        <w:rPr>
          <w:rFonts w:ascii="Times New Roman" w:hAnsi="Times New Roman" w:cs="Times New Roman"/>
          <w:sz w:val="28"/>
          <w:szCs w:val="28"/>
          <w:lang w:val="uk-UA"/>
        </w:rPr>
        <w:t>. Я сховаю зайчика у чарівний мішечок, а ви закривайте оченята, та повторюйте за мною чарівні слова: «</w:t>
      </w:r>
      <w:proofErr w:type="spellStart"/>
      <w:r w:rsidR="00801874">
        <w:rPr>
          <w:rFonts w:ascii="Times New Roman" w:hAnsi="Times New Roman" w:cs="Times New Roman"/>
          <w:sz w:val="28"/>
          <w:szCs w:val="28"/>
          <w:lang w:val="uk-UA"/>
        </w:rPr>
        <w:t>кріблє</w:t>
      </w:r>
      <w:proofErr w:type="spellEnd"/>
      <w:r w:rsidR="0080187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01874">
        <w:rPr>
          <w:rFonts w:ascii="Times New Roman" w:hAnsi="Times New Roman" w:cs="Times New Roman"/>
          <w:sz w:val="28"/>
          <w:szCs w:val="28"/>
          <w:lang w:val="uk-UA"/>
        </w:rPr>
        <w:t>краблє</w:t>
      </w:r>
      <w:proofErr w:type="spellEnd"/>
      <w:r w:rsidR="00801874">
        <w:rPr>
          <w:rFonts w:ascii="Times New Roman" w:hAnsi="Times New Roman" w:cs="Times New Roman"/>
          <w:sz w:val="28"/>
          <w:szCs w:val="28"/>
          <w:lang w:val="uk-UA"/>
        </w:rPr>
        <w:t>, бум»</w:t>
      </w:r>
    </w:p>
    <w:p w:rsidR="00801874" w:rsidRDefault="00801874" w:rsidP="00471EF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Сталося диво наш зайчик змінив шубку на білу.</w:t>
      </w:r>
    </w:p>
    <w:p w:rsidR="00801874" w:rsidRDefault="00801874" w:rsidP="003964A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72EBC" w:rsidRDefault="00801874" w:rsidP="002109D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4107" cy="435292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930" cy="435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9DB" w:rsidRDefault="002109DB" w:rsidP="002109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109DB" w:rsidRDefault="002109DB" w:rsidP="002109D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Зайчик дякує дітям за допомогу, та прощається з ними.</w:t>
      </w:r>
    </w:p>
    <w:p w:rsidR="002109DB" w:rsidRDefault="002109DB" w:rsidP="002109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109DB" w:rsidRDefault="002109DB" w:rsidP="002109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109DB" w:rsidRDefault="002109DB" w:rsidP="002109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109DB" w:rsidRDefault="002109DB" w:rsidP="002109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109DB" w:rsidRPr="006F497A" w:rsidRDefault="002109DB" w:rsidP="002109D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7400" cy="4400394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2-13_23-47-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520" cy="440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9DB" w:rsidRPr="006F497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CD4" w:rsidRDefault="00367CD4" w:rsidP="00BF3BFD">
      <w:pPr>
        <w:spacing w:after="0" w:line="240" w:lineRule="auto"/>
      </w:pPr>
      <w:r>
        <w:separator/>
      </w:r>
    </w:p>
  </w:endnote>
  <w:endnote w:type="continuationSeparator" w:id="0">
    <w:p w:rsidR="00367CD4" w:rsidRDefault="00367CD4" w:rsidP="00BF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BFD" w:rsidRDefault="00BF3BF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BFD" w:rsidRDefault="00BF3BF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BFD" w:rsidRDefault="00BF3BF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CD4" w:rsidRDefault="00367CD4" w:rsidP="00BF3BFD">
      <w:pPr>
        <w:spacing w:after="0" w:line="240" w:lineRule="auto"/>
      </w:pPr>
      <w:r>
        <w:separator/>
      </w:r>
    </w:p>
  </w:footnote>
  <w:footnote w:type="continuationSeparator" w:id="0">
    <w:p w:rsidR="00367CD4" w:rsidRDefault="00367CD4" w:rsidP="00BF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BFD" w:rsidRDefault="00367C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3101" o:spid="_x0000_s2056" type="#_x0000_t75" style="position:absolute;margin-left:0;margin-top:0;width:672pt;height:14in;z-index:-251657216;mso-position-horizontal:center;mso-position-horizontal-relative:margin;mso-position-vertical:center;mso-position-vertical-relative:margin" o:allowincell="f">
          <v:imagedata r:id="rId1" o:title="5751d01aed6ca1551794e95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BFD" w:rsidRDefault="00367C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3102" o:spid="_x0000_s2057" type="#_x0000_t75" style="position:absolute;margin-left:0;margin-top:0;width:672pt;height:14in;z-index:-251656192;mso-position-horizontal:center;mso-position-horizontal-relative:margin;mso-position-vertical:center;mso-position-vertical-relative:margin" o:allowincell="f">
          <v:imagedata r:id="rId1" o:title="5751d01aed6ca1551794e95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BFD" w:rsidRDefault="00367C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3100" o:spid="_x0000_s2055" type="#_x0000_t75" style="position:absolute;margin-left:0;margin-top:0;width:672pt;height:14in;z-index:-251658240;mso-position-horizontal:center;mso-position-horizontal-relative:margin;mso-position-vertical:center;mso-position-vertical-relative:margin" o:allowincell="f">
          <v:imagedata r:id="rId1" o:title="5751d01aed6ca1551794e95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0B2"/>
    <w:rsid w:val="000347A8"/>
    <w:rsid w:val="00035BC3"/>
    <w:rsid w:val="00082084"/>
    <w:rsid w:val="00100BDC"/>
    <w:rsid w:val="001D1993"/>
    <w:rsid w:val="002109DB"/>
    <w:rsid w:val="00281D0E"/>
    <w:rsid w:val="002A2CFD"/>
    <w:rsid w:val="00335F92"/>
    <w:rsid w:val="00367CD4"/>
    <w:rsid w:val="00386E8A"/>
    <w:rsid w:val="003964AE"/>
    <w:rsid w:val="003E05D9"/>
    <w:rsid w:val="003E0BC0"/>
    <w:rsid w:val="0043474D"/>
    <w:rsid w:val="00471EF2"/>
    <w:rsid w:val="00490C16"/>
    <w:rsid w:val="004D4904"/>
    <w:rsid w:val="0057531A"/>
    <w:rsid w:val="005F7B8C"/>
    <w:rsid w:val="006C2EB3"/>
    <w:rsid w:val="006F497A"/>
    <w:rsid w:val="00765F4E"/>
    <w:rsid w:val="007A0AA4"/>
    <w:rsid w:val="008000B2"/>
    <w:rsid w:val="00801874"/>
    <w:rsid w:val="009D6268"/>
    <w:rsid w:val="00A27FE3"/>
    <w:rsid w:val="00A4683F"/>
    <w:rsid w:val="00B25BE6"/>
    <w:rsid w:val="00B3035C"/>
    <w:rsid w:val="00B5434A"/>
    <w:rsid w:val="00B72EBC"/>
    <w:rsid w:val="00BB4394"/>
    <w:rsid w:val="00BD1A6E"/>
    <w:rsid w:val="00BD596E"/>
    <w:rsid w:val="00BF3BFD"/>
    <w:rsid w:val="00D10EB7"/>
    <w:rsid w:val="00E15774"/>
    <w:rsid w:val="00E42913"/>
    <w:rsid w:val="00FA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F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BF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F3BFD"/>
  </w:style>
  <w:style w:type="paragraph" w:styleId="a5">
    <w:name w:val="footer"/>
    <w:basedOn w:val="a"/>
    <w:link w:val="a6"/>
    <w:uiPriority w:val="99"/>
    <w:unhideWhenUsed/>
    <w:rsid w:val="00BF3BF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F3BFD"/>
  </w:style>
  <w:style w:type="character" w:styleId="a7">
    <w:name w:val="Hyperlink"/>
    <w:basedOn w:val="a0"/>
    <w:uiPriority w:val="99"/>
    <w:semiHidden/>
    <w:unhideWhenUsed/>
    <w:rsid w:val="00035BC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D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490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F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BF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F3BFD"/>
  </w:style>
  <w:style w:type="paragraph" w:styleId="a5">
    <w:name w:val="footer"/>
    <w:basedOn w:val="a"/>
    <w:link w:val="a6"/>
    <w:uiPriority w:val="99"/>
    <w:unhideWhenUsed/>
    <w:rsid w:val="00BF3BF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F3BFD"/>
  </w:style>
  <w:style w:type="character" w:styleId="a7">
    <w:name w:val="Hyperlink"/>
    <w:basedOn w:val="a0"/>
    <w:uiPriority w:val="99"/>
    <w:semiHidden/>
    <w:unhideWhenUsed/>
    <w:rsid w:val="00035BC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D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490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4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1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Evgeniy</cp:lastModifiedBy>
  <cp:revision>9</cp:revision>
  <cp:lastPrinted>2021-02-14T08:42:00Z</cp:lastPrinted>
  <dcterms:created xsi:type="dcterms:W3CDTF">2021-02-11T18:08:00Z</dcterms:created>
  <dcterms:modified xsi:type="dcterms:W3CDTF">2021-02-14T08:49:00Z</dcterms:modified>
</cp:coreProperties>
</file>