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896" w:rsidRDefault="00425896" w:rsidP="0042589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КЗО «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Дніпропетровский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Навчально-Реабілітаційний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центр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№1»</w:t>
      </w:r>
    </w:p>
    <w:p w:rsidR="00425896" w:rsidRDefault="00425896" w:rsidP="0042589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D10CDC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bookmarkStart w:id="0" w:name="_GoBack"/>
      <w:r w:rsidRPr="00D10C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23CF2BE8" wp14:editId="5DD42597">
            <wp:simplePos x="0" y="0"/>
            <wp:positionH relativeFrom="column">
              <wp:posOffset>-2640213</wp:posOffset>
            </wp:positionH>
            <wp:positionV relativeFrom="paragraph">
              <wp:posOffset>293252</wp:posOffset>
            </wp:positionV>
            <wp:extent cx="10664356" cy="7505299"/>
            <wp:effectExtent l="0" t="1588" r="2223" b="2222"/>
            <wp:wrapNone/>
            <wp:docPr id="4" name="Рисунок 4" descr="Школьный бесшовный фон фотообои • фотообои чернила, спорт, увеличивать |  myloview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ьный бесшовный фон фотообои • фотообои чернила, спорт, увеличивать |  myloview.r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6661" cy="750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Самопідготовка</w:t>
      </w:r>
    </w:p>
    <w:p w:rsidR="00425896" w:rsidRDefault="00425896" w:rsidP="0042589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з учнями 4-А класу</w:t>
      </w: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Вихователь: Уманська А.В.</w:t>
      </w: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м.Дніпро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2022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lastRenderedPageBreak/>
        <w:t>Самопідготовка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Цілі: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організувати самостійну пізнавальну діяльність дітей щодо виконання домашнього завдання; формувати позитивну мотивацію навчально-пізнавальної діяльності, використовуючи активні форми і методи навчання та виховання; формувати навички роботи учнів в групі, закріплення знань, отриманих на уроці.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Навчальні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розширювати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закріплювати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уроці.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Корекційні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пам'яті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вихованців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здібностей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раціонально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витрачати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корекція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мисленнєвих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самоконтролю;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самостійності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логічного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В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иховні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розумової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самоконтролю,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працьовитості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самостійності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старанності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дисциплінованості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шанобливе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почуття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самоосвітньої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потреба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здатність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своєчасно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в установлений строк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вчителів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5896" w:rsidRDefault="00425896" w:rsidP="0042589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Форми</w:t>
      </w:r>
      <w:proofErr w:type="spellEnd"/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проведення</w:t>
      </w:r>
      <w:proofErr w:type="spellEnd"/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контролю і </w:t>
      </w:r>
      <w:proofErr w:type="spellStart"/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перевірки</w:t>
      </w:r>
      <w:proofErr w:type="spellEnd"/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самостійна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робота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індивідуальна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робота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вимагають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допомоги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робота в парах (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взаємоперевірка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), робота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біля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дошки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проведення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фізкультхвилинок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Хід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самопідготовки</w:t>
      </w:r>
      <w:proofErr w:type="spellEnd"/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початку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самопідготовки</w:t>
      </w:r>
      <w:proofErr w:type="spellEnd"/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дітьми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зошитів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приладдя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порядку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II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Формування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позитивного настрою на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заняття</w:t>
      </w:r>
      <w:proofErr w:type="spellEnd"/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lastRenderedPageBreak/>
        <w:t>М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Зняття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напруги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позитивного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клімату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колективі,створювати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бажання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Мій настрій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вихователь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4485C" w:rsidRPr="0084485C" w:rsidRDefault="0084485C" w:rsidP="00844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Усміхніться всім навколо: </w:t>
      </w:r>
    </w:p>
    <w:p w:rsidR="0084485C" w:rsidRPr="0084485C" w:rsidRDefault="0084485C" w:rsidP="00844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Небу, </w:t>
      </w:r>
      <w:proofErr w:type="spellStart"/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сонцю,добрим</w:t>
      </w:r>
      <w:proofErr w:type="spellEnd"/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людям. </w:t>
      </w:r>
    </w:p>
    <w:p w:rsidR="0084485C" w:rsidRPr="0084485C" w:rsidRDefault="0084485C" w:rsidP="00844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тоді </w:t>
      </w:r>
      <w:proofErr w:type="spellStart"/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обов,язково</w:t>
      </w:r>
      <w:proofErr w:type="spellEnd"/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84485C" w:rsidRPr="0084485C" w:rsidRDefault="0084485C" w:rsidP="00844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Наш урок цікавим буде! </w:t>
      </w:r>
    </w:p>
    <w:p w:rsidR="0084485C" w:rsidRPr="0084485C" w:rsidRDefault="0084485C" w:rsidP="00844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Побажання: </w:t>
      </w:r>
    </w:p>
    <w:p w:rsidR="0084485C" w:rsidRPr="0084485C" w:rsidRDefault="0084485C" w:rsidP="00844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Не тільки слухайте, а й прислухайтесь. </w:t>
      </w:r>
    </w:p>
    <w:p w:rsidR="00425896" w:rsidRDefault="0084485C" w:rsidP="00844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 тільки дивіться, а й придивляйтесь.</w:t>
      </w:r>
      <w:r w:rsidR="00425896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III.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Підготовка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самостійної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 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Вихователь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Д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авайте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згадаємо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що ви вивчали сьогодні на уроці.</w:t>
      </w:r>
    </w:p>
    <w:p w:rsidR="00425896" w:rsidRDefault="00425896" w:rsidP="0042589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Предмет: українська мова</w:t>
      </w:r>
    </w:p>
    <w:p w:rsidR="00425896" w:rsidRDefault="00425896" w:rsidP="0042589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Тема: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«Добір заголовків до тексту»</w:t>
      </w:r>
    </w:p>
    <w:p w:rsidR="00425896" w:rsidRDefault="00425896" w:rsidP="0042589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425896">
        <w:rPr>
          <w:rFonts w:ascii="Times New Roman" w:hAnsi="Times New Roman" w:cs="Times New Roman"/>
          <w:i/>
          <w:sz w:val="28"/>
          <w:szCs w:val="28"/>
          <w:lang w:val="uk-UA"/>
        </w:rPr>
        <w:t>чити школярів добирати заголовки до текстів, встановлювати їхню відповідність змісту того чи іншого тексту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84485C" w:rsidRDefault="0084485C" w:rsidP="00844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Алгоритм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над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виконанням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української мови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181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Визначення заголовків маленьких текстів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Дидактична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84485C">
        <w:rPr>
          <w:rFonts w:ascii="Times New Roman" w:hAnsi="Times New Roman" w:cs="Times New Roman"/>
          <w:sz w:val="28"/>
          <w:szCs w:val="28"/>
          <w:lang w:val="uk-UA"/>
        </w:rPr>
        <w:t>Будівники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» (вибіркова перевірка умінь </w:t>
      </w:r>
      <w:r w:rsid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складання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тексту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добір до нього заголовку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);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Роз’яснення домашнього завдання; 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Індивідуальна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виникли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труднощі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зошиті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Перевірка виконання домашнього завдання.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Фізкультхвилинка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21816" w:rsidRPr="00C21816" w:rsidRDefault="00C21816" w:rsidP="00C2181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Руки на пояс </w:t>
      </w:r>
      <w:proofErr w:type="spellStart"/>
      <w:r w:rsidRPr="00C21816">
        <w:rPr>
          <w:rFonts w:ascii="Times New Roman" w:eastAsia="Calibri" w:hAnsi="Times New Roman" w:cs="Times New Roman"/>
          <w:sz w:val="28"/>
          <w:szCs w:val="28"/>
        </w:rPr>
        <w:t>ставимо</w:t>
      </w:r>
      <w:proofErr w:type="spellEnd"/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1816">
        <w:rPr>
          <w:rFonts w:ascii="Times New Roman" w:eastAsia="Calibri" w:hAnsi="Times New Roman" w:cs="Times New Roman"/>
          <w:sz w:val="28"/>
          <w:szCs w:val="28"/>
        </w:rPr>
        <w:t>всі</w:t>
      </w:r>
      <w:proofErr w:type="spellEnd"/>
      <w:r w:rsidRPr="00C21816">
        <w:rPr>
          <w:rFonts w:ascii="Times New Roman" w:eastAsia="Calibri" w:hAnsi="Times New Roman" w:cs="Times New Roman"/>
          <w:sz w:val="28"/>
          <w:szCs w:val="28"/>
        </w:rPr>
        <w:t>,</w:t>
      </w:r>
    </w:p>
    <w:p w:rsidR="00C21816" w:rsidRPr="00C21816" w:rsidRDefault="00C21816" w:rsidP="00C2181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Будем </w:t>
      </w:r>
      <w:proofErr w:type="spellStart"/>
      <w:r w:rsidRPr="00C21816">
        <w:rPr>
          <w:rFonts w:ascii="Times New Roman" w:eastAsia="Calibri" w:hAnsi="Times New Roman" w:cs="Times New Roman"/>
          <w:sz w:val="28"/>
          <w:szCs w:val="28"/>
        </w:rPr>
        <w:t>стрибати</w:t>
      </w:r>
      <w:proofErr w:type="spellEnd"/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21816">
        <w:rPr>
          <w:rFonts w:ascii="Times New Roman" w:eastAsia="Calibri" w:hAnsi="Times New Roman" w:cs="Times New Roman"/>
          <w:sz w:val="28"/>
          <w:szCs w:val="28"/>
        </w:rPr>
        <w:t>мов</w:t>
      </w:r>
      <w:proofErr w:type="spellEnd"/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1816">
        <w:rPr>
          <w:rFonts w:ascii="Times New Roman" w:eastAsia="Calibri" w:hAnsi="Times New Roman" w:cs="Times New Roman"/>
          <w:sz w:val="28"/>
          <w:szCs w:val="28"/>
        </w:rPr>
        <w:t>горобці</w:t>
      </w:r>
      <w:proofErr w:type="spellEnd"/>
      <w:r w:rsidRPr="00C2181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1816" w:rsidRPr="00C21816" w:rsidRDefault="00C21816" w:rsidP="00C2181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1816">
        <w:rPr>
          <w:rFonts w:ascii="Times New Roman" w:eastAsia="Calibri" w:hAnsi="Times New Roman" w:cs="Times New Roman"/>
          <w:sz w:val="28"/>
          <w:szCs w:val="28"/>
        </w:rPr>
        <w:lastRenderedPageBreak/>
        <w:t>Скік</w:t>
      </w:r>
      <w:proofErr w:type="spellEnd"/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 вперед і </w:t>
      </w:r>
      <w:proofErr w:type="spellStart"/>
      <w:r w:rsidRPr="00C21816">
        <w:rPr>
          <w:rFonts w:ascii="Times New Roman" w:eastAsia="Calibri" w:hAnsi="Times New Roman" w:cs="Times New Roman"/>
          <w:sz w:val="28"/>
          <w:szCs w:val="28"/>
        </w:rPr>
        <w:t>скік</w:t>
      </w:r>
      <w:proofErr w:type="spellEnd"/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 назад,</w:t>
      </w:r>
    </w:p>
    <w:p w:rsidR="00C21816" w:rsidRPr="00C21816" w:rsidRDefault="00C21816" w:rsidP="00C2181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1816">
        <w:rPr>
          <w:rFonts w:ascii="Times New Roman" w:eastAsia="Calibri" w:hAnsi="Times New Roman" w:cs="Times New Roman"/>
          <w:sz w:val="28"/>
          <w:szCs w:val="28"/>
        </w:rPr>
        <w:t>Скік</w:t>
      </w:r>
      <w:proofErr w:type="spellEnd"/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 вперед і </w:t>
      </w:r>
      <w:proofErr w:type="spellStart"/>
      <w:r w:rsidRPr="00C21816">
        <w:rPr>
          <w:rFonts w:ascii="Times New Roman" w:eastAsia="Calibri" w:hAnsi="Times New Roman" w:cs="Times New Roman"/>
          <w:sz w:val="28"/>
          <w:szCs w:val="28"/>
        </w:rPr>
        <w:t>скік</w:t>
      </w:r>
      <w:proofErr w:type="spellEnd"/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 назад</w:t>
      </w:r>
    </w:p>
    <w:p w:rsidR="00C21816" w:rsidRPr="00C21816" w:rsidRDefault="00C21816" w:rsidP="00C2181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1816">
        <w:rPr>
          <w:rFonts w:ascii="Times New Roman" w:eastAsia="Calibri" w:hAnsi="Times New Roman" w:cs="Times New Roman"/>
          <w:sz w:val="28"/>
          <w:szCs w:val="28"/>
        </w:rPr>
        <w:t>Крильця</w:t>
      </w:r>
      <w:proofErr w:type="spellEnd"/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 вниз </w:t>
      </w:r>
      <w:proofErr w:type="spellStart"/>
      <w:r w:rsidRPr="00C21816">
        <w:rPr>
          <w:rFonts w:ascii="Times New Roman" w:eastAsia="Calibri" w:hAnsi="Times New Roman" w:cs="Times New Roman"/>
          <w:sz w:val="28"/>
          <w:szCs w:val="28"/>
        </w:rPr>
        <w:t>всі</w:t>
      </w:r>
      <w:proofErr w:type="spellEnd"/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 опустили</w:t>
      </w:r>
    </w:p>
    <w:p w:rsidR="00425896" w:rsidRDefault="00C21816" w:rsidP="00C2181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І на </w:t>
      </w:r>
      <w:proofErr w:type="spellStart"/>
      <w:r w:rsidRPr="00C21816">
        <w:rPr>
          <w:rFonts w:ascii="Times New Roman" w:eastAsia="Calibri" w:hAnsi="Times New Roman" w:cs="Times New Roman"/>
          <w:sz w:val="28"/>
          <w:szCs w:val="28"/>
        </w:rPr>
        <w:t>місці</w:t>
      </w:r>
      <w:proofErr w:type="spellEnd"/>
      <w:r w:rsidRPr="00C21816">
        <w:rPr>
          <w:rFonts w:ascii="Times New Roman" w:eastAsia="Calibri" w:hAnsi="Times New Roman" w:cs="Times New Roman"/>
          <w:sz w:val="28"/>
          <w:szCs w:val="28"/>
        </w:rPr>
        <w:t xml:space="preserve"> походили.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896" w:rsidRDefault="00425896" w:rsidP="0042589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Предмет:  </w:t>
      </w:r>
      <w:r w:rsidR="0084485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Я досліджую світ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448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Властивості води в природі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.</w:t>
      </w:r>
    </w:p>
    <w:p w:rsidR="00425896" w:rsidRPr="0084485C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З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авдання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84485C" w:rsidRPr="0084485C">
        <w:t xml:space="preserve"> </w:t>
      </w:r>
      <w:r w:rsidR="0084485C" w:rsidRPr="0084485C">
        <w:rPr>
          <w:rFonts w:ascii="Times New Roman" w:hAnsi="Times New Roman" w:cs="Times New Roman"/>
          <w:i/>
          <w:lang w:val="uk-UA"/>
        </w:rPr>
        <w:t>ф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ормувати</w:t>
      </w:r>
      <w:proofErr w:type="spellEnd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уявлення</w:t>
      </w:r>
      <w:proofErr w:type="spellEnd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учнів</w:t>
      </w:r>
      <w:proofErr w:type="spellEnd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про воду, про 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зміни</w:t>
      </w:r>
      <w:proofErr w:type="spellEnd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стану води. 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Удосконалювати</w:t>
      </w:r>
      <w:proofErr w:type="spellEnd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вміння</w:t>
      </w:r>
      <w:proofErr w:type="spellEnd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встановлювати</w:t>
      </w:r>
      <w:proofErr w:type="spellEnd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причинно-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наслідкові</w:t>
      </w:r>
      <w:proofErr w:type="spellEnd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зв'язки</w:t>
      </w:r>
      <w:proofErr w:type="spellEnd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природі</w:t>
      </w:r>
      <w:proofErr w:type="spellEnd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основі</w:t>
      </w:r>
      <w:proofErr w:type="spellEnd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власних</w:t>
      </w:r>
      <w:proofErr w:type="spellEnd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спостережень</w:t>
      </w:r>
      <w:proofErr w:type="spellEnd"/>
      <w:r w:rsidRPr="008448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Алгоритм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над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виконанням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 </w:t>
      </w:r>
      <w:r w:rsidR="008448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ЯДС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Спостереження за </w:t>
      </w:r>
      <w:proofErr w:type="gramStart"/>
      <w:r w:rsid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природою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;</w:t>
      </w:r>
      <w:proofErr w:type="gramEnd"/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Дидактична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День і ніч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 (</w:t>
      </w:r>
      <w:proofErr w:type="spellStart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діти</w:t>
      </w:r>
      <w:proofErr w:type="spellEnd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закритими</w:t>
      </w:r>
      <w:proofErr w:type="spellEnd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очима</w:t>
      </w:r>
      <w:proofErr w:type="spellEnd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слухають</w:t>
      </w:r>
      <w:proofErr w:type="spellEnd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аудіозапис</w:t>
      </w:r>
      <w:proofErr w:type="spellEnd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звуки води і </w:t>
      </w:r>
      <w:proofErr w:type="spellStart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4485C"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);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Роз’яснення домашнього завдання; 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Індивідуальна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виникли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труднощі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зошиті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Перевірка виконання домашнього завдання.</w:t>
      </w:r>
    </w:p>
    <w:p w:rsidR="00425896" w:rsidRDefault="00425896" w:rsidP="004258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Фізкультхвилинка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84485C" w:rsidRPr="0084485C" w:rsidRDefault="0084485C" w:rsidP="0084485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Трава низенька-низенька, (Всі присіли)</w:t>
      </w:r>
    </w:p>
    <w:p w:rsidR="0084485C" w:rsidRPr="0084485C" w:rsidRDefault="0084485C" w:rsidP="0084485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Дерева високі-високі. (Піднімають руки вгору)</w:t>
      </w:r>
    </w:p>
    <w:p w:rsidR="0084485C" w:rsidRPr="0084485C" w:rsidRDefault="0084485C" w:rsidP="0084485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Вітер дерева колише-гойдає (Обертаються)</w:t>
      </w:r>
    </w:p>
    <w:p w:rsidR="0084485C" w:rsidRPr="0084485C" w:rsidRDefault="0084485C" w:rsidP="0084485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 вліво, то вправо нахиляє (Нахил вправо, вліво)</w:t>
      </w:r>
    </w:p>
    <w:p w:rsidR="0084485C" w:rsidRPr="0084485C" w:rsidRDefault="0084485C" w:rsidP="0084485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 вгору, то назад, (Потягуються вгору, назад)</w:t>
      </w:r>
    </w:p>
    <w:p w:rsidR="0084485C" w:rsidRPr="0084485C" w:rsidRDefault="0084485C" w:rsidP="0084485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 вниз нагинає. (Нагинаються вперед)</w:t>
      </w:r>
    </w:p>
    <w:p w:rsidR="0084485C" w:rsidRPr="0084485C" w:rsidRDefault="0084485C" w:rsidP="0084485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Птахи летять – відлітають, (Махають руками)</w:t>
      </w:r>
    </w:p>
    <w:p w:rsidR="00425896" w:rsidRDefault="0084485C" w:rsidP="0084485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448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 учні тихенько за парти сідають. (Всі сідають).</w:t>
      </w:r>
    </w:p>
    <w:p w:rsidR="0084485C" w:rsidRDefault="0084485C" w:rsidP="0084485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4485C" w:rsidRDefault="0084485C" w:rsidP="0084485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425896" w:rsidRDefault="00425896" w:rsidP="0042589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Ось і підійшла до кінця наша с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амопідготовка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підіб'ємо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підсумки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5896" w:rsidRDefault="00425896" w:rsidP="00425896">
      <w:pPr>
        <w:shd w:val="clear" w:color="auto" w:fill="FFFFFF"/>
        <w:spacing w:after="0" w:line="36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задоволені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25896" w:rsidRDefault="00425896" w:rsidP="0042589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труднощі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25896" w:rsidRDefault="00425896" w:rsidP="0042589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сподобалося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сьогодні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працювали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Ви сьогодні всі були активними, добре працювали та відповідали. Давайте поплескаємо в долоні один одному. </w:t>
      </w:r>
    </w:p>
    <w:p w:rsidR="00B20E15" w:rsidRDefault="005E740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106CFD4" wp14:editId="2440E7A2">
            <wp:extent cx="2430065" cy="32400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00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14B7A00" wp14:editId="2A5B893A">
            <wp:extent cx="2430065" cy="32400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0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09" w:rsidRPr="005E7409" w:rsidRDefault="005E7409" w:rsidP="005E7409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F4C3FA6" wp14:editId="04AE100E">
            <wp:extent cx="2430065" cy="32400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00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409" w:rsidRPr="005E7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4FA"/>
    <w:rsid w:val="002624FA"/>
    <w:rsid w:val="00425896"/>
    <w:rsid w:val="005E7409"/>
    <w:rsid w:val="0084485C"/>
    <w:rsid w:val="00B20E15"/>
    <w:rsid w:val="00C21816"/>
    <w:rsid w:val="00D1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70BF42-97D3-471C-86F4-698B37C3A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896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5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2589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10C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0C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0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4</cp:revision>
  <cp:lastPrinted>2022-01-08T18:37:00Z</cp:lastPrinted>
  <dcterms:created xsi:type="dcterms:W3CDTF">2022-01-08T06:48:00Z</dcterms:created>
  <dcterms:modified xsi:type="dcterms:W3CDTF">2022-01-08T18:39:00Z</dcterms:modified>
</cp:coreProperties>
</file>