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36" w:rsidRDefault="00693CC7" w:rsidP="00693CC7">
      <w:pPr>
        <w:jc w:val="center"/>
        <w:rPr>
          <w:lang w:val="uk-UA"/>
        </w:rPr>
      </w:pPr>
      <w:r w:rsidRPr="00693CC7">
        <w:rPr>
          <w:rFonts w:ascii="Times New Roman" w:hAnsi="Times New Roman" w:cs="Times New Roman"/>
          <w:b/>
          <w:i/>
          <w:sz w:val="32"/>
          <w:szCs w:val="32"/>
          <w:lang w:val="uk-UA"/>
        </w:rPr>
        <w:t>Трудове навчання в 5 класі. Критерії оцінювання</w:t>
      </w:r>
      <w:r>
        <w:rPr>
          <w:lang w:val="uk-UA"/>
        </w:rPr>
        <w:t>.</w:t>
      </w:r>
    </w:p>
    <w:tbl>
      <w:tblPr>
        <w:tblW w:w="1016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246"/>
        <w:gridCol w:w="851"/>
        <w:gridCol w:w="6416"/>
      </w:tblGrid>
      <w:tr w:rsidR="00693CC7" w:rsidRPr="00E14786" w:rsidTr="00930B9A">
        <w:trPr>
          <w:trHeight w:val="468"/>
        </w:trPr>
        <w:tc>
          <w:tcPr>
            <w:tcW w:w="16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Тема</w:t>
            </w:r>
          </w:p>
        </w:tc>
        <w:tc>
          <w:tcPr>
            <w:tcW w:w="1246"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Рівень</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Бали</w:t>
            </w:r>
          </w:p>
        </w:tc>
        <w:tc>
          <w:tcPr>
            <w:tcW w:w="6416"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Характеристика навчальних досягнень учнів 5 класу з трудового навчання</w:t>
            </w:r>
          </w:p>
        </w:tc>
      </w:tr>
      <w:tr w:rsidR="00693CC7" w:rsidRPr="00E14786" w:rsidTr="00930B9A">
        <w:trPr>
          <w:trHeight w:val="620"/>
        </w:trPr>
        <w:tc>
          <w:tcPr>
            <w:tcW w:w="1651" w:type="dxa"/>
            <w:vMerge w:val="restart"/>
          </w:tcPr>
          <w:p w:rsidR="00693CC7" w:rsidRPr="00E14786" w:rsidRDefault="00693CC7" w:rsidP="00930B9A">
            <w:pPr>
              <w:spacing w:after="0" w:line="360" w:lineRule="auto"/>
              <w:jc w:val="center"/>
              <w:rPr>
                <w:rFonts w:ascii="Times New Roman" w:hAnsi="Times New Roman" w:cs="Times New Roman"/>
                <w:sz w:val="24"/>
                <w:szCs w:val="24"/>
                <w:lang w:val="uk-UA"/>
              </w:rPr>
            </w:pPr>
          </w:p>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Елементи графічної грамоти</w:t>
            </w: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За допомогою вчителя виділяє лінії, називає інструменти і матеріали для графічних робіт, потребує значної і постійної допомоги в їх використанні за призначенням.</w:t>
            </w:r>
          </w:p>
        </w:tc>
      </w:tr>
      <w:tr w:rsidR="00693CC7" w:rsidRPr="00E14786" w:rsidTr="00930B9A">
        <w:trPr>
          <w:trHeight w:val="569"/>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Не запам’ятовує назв ліній, не завжди може ці назви повторити та по назві накреслити.</w:t>
            </w:r>
          </w:p>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Зі значною допомогою вчителя може користуватись лінійкою. Потребує постійної стимуляції практичної діяльності.</w:t>
            </w:r>
          </w:p>
        </w:tc>
      </w:tr>
      <w:tr w:rsidR="00693CC7" w:rsidRPr="00E14786" w:rsidTr="00930B9A">
        <w:trPr>
          <w:trHeight w:val="25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За допомогою вчителя може назвати лінії  та їх накреслити. До виконання проектних завдань байдужий, працює тільки під контролем, завдання виконує неохайно і зі значними помилками.</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Не завжди правильно називає лінії та їх призначення. Користуватися інструментами та приладдям не вміє, потребує допомоги. Загалом завдання розуміє і намагається його виконати. Не завжди охайно виконує роботу, плутається в порядку виконання практичних дій.</w:t>
            </w:r>
          </w:p>
        </w:tc>
      </w:tr>
      <w:tr w:rsidR="00693CC7" w:rsidRPr="00E14786" w:rsidTr="00930B9A">
        <w:trPr>
          <w:trHeight w:val="232"/>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 основному правильно розуміє і відтворює навчальний матеріал. Називає інструменти і приладдя, користується лінійкою, шаблоном, трафаретом. Якість виконання завдання задовільна. Потребує постійного контролю і корекції виконання дій, реагує на них адекватно.</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Розуміє призначення ліній, може частково </w:t>
            </w:r>
            <w:r w:rsidRPr="00E14786">
              <w:rPr>
                <w:rFonts w:ascii="Times New Roman" w:hAnsi="Times New Roman" w:cs="Times New Roman"/>
                <w:sz w:val="24"/>
                <w:szCs w:val="24"/>
                <w:u w:val="single"/>
                <w:lang w:val="uk-UA"/>
              </w:rPr>
              <w:t>пояснити</w:t>
            </w:r>
            <w:r w:rsidRPr="00E14786">
              <w:rPr>
                <w:rFonts w:ascii="Times New Roman" w:hAnsi="Times New Roman" w:cs="Times New Roman"/>
                <w:sz w:val="24"/>
                <w:szCs w:val="24"/>
                <w:lang w:val="uk-UA"/>
              </w:rPr>
              <w:t>. Завдання виконує в основному правильно і достатньо якісно. Плутається в назвах ліній і не диференціює поняття шаблону і трафарету. Дотримується санітарно-гігієнічних норм та правил техніки безпеки.</w:t>
            </w:r>
          </w:p>
        </w:tc>
      </w:tr>
      <w:tr w:rsidR="00693CC7" w:rsidRPr="00E14786" w:rsidTr="00930B9A">
        <w:trPr>
          <w:trHeight w:val="21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В назвах ліній бувають помилки та не завжди правильно їх відтворює. Розуміє завдання і правильно виконує окремі трудові завдання. Достатньо чітко користується шаблоном і </w:t>
            </w:r>
            <w:r w:rsidRPr="00E14786">
              <w:rPr>
                <w:rFonts w:ascii="Times New Roman" w:hAnsi="Times New Roman" w:cs="Times New Roman"/>
                <w:sz w:val="24"/>
                <w:szCs w:val="24"/>
                <w:lang w:val="uk-UA"/>
              </w:rPr>
              <w:lastRenderedPageBreak/>
              <w:t>трафаретом для виконання практичної роботи, яку виконує якісно з незначними відхиленнями. В роботі зацікавлений.</w:t>
            </w:r>
          </w:p>
        </w:tc>
      </w:tr>
      <w:tr w:rsidR="00693CC7" w:rsidRPr="00E14786" w:rsidTr="00930B9A">
        <w:trPr>
          <w:trHeight w:val="31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Називає та креслить лінії з незначними помилками. За призначенням використовує інструменти і приладдя. Працює охайно, цілеспрямовано.</w:t>
            </w:r>
          </w:p>
        </w:tc>
      </w:tr>
      <w:tr w:rsidR="00693CC7" w:rsidRPr="00E14786" w:rsidTr="00930B9A">
        <w:trPr>
          <w:trHeight w:val="25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Розуміє завдання і правильно та якісно його виконує, аналогічне виконує зацікавлено, зацікавлено, самостійно. Дотримується всіх вимог з техніки безпеки.</w:t>
            </w:r>
          </w:p>
        </w:tc>
      </w:tr>
      <w:tr w:rsidR="00693CC7" w:rsidRPr="00E14786" w:rsidTr="00930B9A">
        <w:trPr>
          <w:trHeight w:val="268"/>
        </w:trPr>
        <w:tc>
          <w:tcPr>
            <w:tcW w:w="1651" w:type="dxa"/>
            <w:vMerge w:val="restart"/>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Аплікація соломкою</w:t>
            </w: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називає деякі злакові рослини та злаки, не пов’язуючи їх з тим, чим буде займатись по темі. За допомогою вчителя може виготовити солом’яну стрічку. Потребує значної допомоги, бо деякі підготовчі дії випадають з поля його діяльності. Те що може зробити, робить неохайно, загалом неправильно.</w:t>
            </w:r>
          </w:p>
        </w:tc>
      </w:tr>
      <w:tr w:rsidR="00693CC7" w:rsidRPr="00E14786" w:rsidTr="00930B9A">
        <w:trPr>
          <w:trHeight w:val="234"/>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розуміє предмет своєї діяльності, називає деякі знаки, як джерело соломи, за допомогою вчителя може виготовити стрічку і полотно, переводить контури деталей з малюнку на кальку і з кальки на основу. Потребує значної допомоги. Робота неохайна. Техніки безпеки в основному дотримується.</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за допомогою вчителя може виконати всі підготовчі операції до аплікації, але якість зробленого недостатня, є проблеми з вирізанням і наклеюванням.</w:t>
            </w:r>
          </w:p>
        </w:tc>
      </w:tr>
      <w:tr w:rsidR="00693CC7" w:rsidRPr="00E14786" w:rsidTr="00930B9A">
        <w:trPr>
          <w:trHeight w:val="30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розуміє алгоритм використання аплікації з соломи, виконує всі проміжні дії за допомогою вчителя, якість виконання достатня.</w:t>
            </w:r>
          </w:p>
        </w:tc>
      </w:tr>
      <w:tr w:rsidR="00693CC7" w:rsidRPr="00E14786" w:rsidTr="00930B9A">
        <w:trPr>
          <w:trHeight w:val="18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з усіх проміжних практичних дій деякі виконує самостійно з достатньою якістю. Правильно користується калькою, копіркою. Потребує допомоги при вирізанні та </w:t>
            </w:r>
            <w:proofErr w:type="spellStart"/>
            <w:r w:rsidRPr="00E14786">
              <w:rPr>
                <w:rFonts w:ascii="Times New Roman" w:hAnsi="Times New Roman" w:cs="Times New Roman"/>
                <w:sz w:val="24"/>
                <w:szCs w:val="24"/>
                <w:lang w:val="uk-UA"/>
              </w:rPr>
              <w:t>наклеюванні.Норм</w:t>
            </w:r>
            <w:proofErr w:type="spellEnd"/>
            <w:r w:rsidRPr="00E14786">
              <w:rPr>
                <w:rFonts w:ascii="Times New Roman" w:hAnsi="Times New Roman" w:cs="Times New Roman"/>
                <w:sz w:val="24"/>
                <w:szCs w:val="24"/>
                <w:lang w:val="uk-UA"/>
              </w:rPr>
              <w:t xml:space="preserve"> санітарних та техніки безпеки дотримується, потребує нагадування.</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майже всі операції при підготовці до аплікації виконує вірно. Може відтворювати вербально свої дії. Потребує допомоги в деяких моментах роботи та підказок в </w:t>
            </w:r>
            <w:r w:rsidRPr="00E14786">
              <w:rPr>
                <w:rFonts w:ascii="Times New Roman" w:hAnsi="Times New Roman" w:cs="Times New Roman"/>
                <w:sz w:val="24"/>
                <w:szCs w:val="24"/>
                <w:lang w:val="uk-UA"/>
              </w:rPr>
              <w:lastRenderedPageBreak/>
              <w:t>порядку виконання дій. Достатньо акуратний, обережний, зосереджений.</w:t>
            </w:r>
          </w:p>
        </w:tc>
      </w:tr>
      <w:tr w:rsidR="00693CC7" w:rsidRPr="00E14786" w:rsidTr="00930B9A">
        <w:trPr>
          <w:trHeight w:val="232"/>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Розуміє порядок виконання трудових дій, правильно користується інструментами і матеріалами. З задоволенням чекає результату своїх дій. Роботу намагається виконувати охайно. Але потребує деякої корекції і допомоги. Техніки безпеки дотримується.</w:t>
            </w:r>
          </w:p>
        </w:tc>
      </w:tr>
      <w:tr w:rsidR="00693CC7" w:rsidRPr="00E14786" w:rsidTr="00930B9A">
        <w:trPr>
          <w:trHeight w:val="33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відтворює матеріал, операції підготовчі та основні. Працює з задоволенням, коментує свої дії в основному правильно.</w:t>
            </w:r>
          </w:p>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Робота охайна, потребує незначної допомоги та корекції. Дотримується техніки безпеки і санітарних норм (користування серветками при наклеюванні тощо).</w:t>
            </w:r>
          </w:p>
        </w:tc>
      </w:tr>
      <w:tr w:rsidR="00693CC7" w:rsidRPr="00E14786" w:rsidTr="00930B9A">
        <w:trPr>
          <w:trHeight w:val="33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розуміє алгоритм практичних дій і відтворює та виконує його. Працює з захопленням, цілеспрямовано. Робота охайна. Учень виконує операції самостійно. Правил безпеки дотримується.</w:t>
            </w:r>
          </w:p>
        </w:tc>
      </w:tr>
      <w:tr w:rsidR="00693CC7" w:rsidRPr="00E14786" w:rsidTr="00930B9A">
        <w:trPr>
          <w:trHeight w:val="234"/>
        </w:trPr>
        <w:tc>
          <w:tcPr>
            <w:tcW w:w="1651" w:type="dxa"/>
            <w:vMerge w:val="restart"/>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Робота з папером і картоном</w:t>
            </w: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має уявлення про папір і картон та їх використання, майже правильно визначає вид паперу. Розуміє операції над папером (згин, зминання). Має певні труднощі при розрізанні паперу, не диференціює способи розрізання паперу (розріз, переріз, надріз тощо).</w:t>
            </w:r>
          </w:p>
        </w:tc>
      </w:tr>
      <w:tr w:rsidR="00693CC7" w:rsidRPr="00E14786" w:rsidTr="00930B9A">
        <w:trPr>
          <w:trHeight w:val="284"/>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має уявлення про ті поробки, які можна роботи з паперу: аплікації, </w:t>
            </w:r>
            <w:proofErr w:type="spellStart"/>
            <w:r w:rsidRPr="00E14786">
              <w:rPr>
                <w:rFonts w:ascii="Times New Roman" w:hAnsi="Times New Roman" w:cs="Times New Roman"/>
                <w:sz w:val="24"/>
                <w:szCs w:val="24"/>
                <w:lang w:val="uk-UA"/>
              </w:rPr>
              <w:t>оригамі</w:t>
            </w:r>
            <w:proofErr w:type="spellEnd"/>
            <w:r w:rsidRPr="00E14786">
              <w:rPr>
                <w:rFonts w:ascii="Times New Roman" w:hAnsi="Times New Roman" w:cs="Times New Roman"/>
                <w:sz w:val="24"/>
                <w:szCs w:val="24"/>
                <w:lang w:val="uk-UA"/>
              </w:rPr>
              <w:t xml:space="preserve">, </w:t>
            </w:r>
            <w:proofErr w:type="spellStart"/>
            <w:r w:rsidRPr="00E14786">
              <w:rPr>
                <w:rFonts w:ascii="Times New Roman" w:hAnsi="Times New Roman" w:cs="Times New Roman"/>
                <w:sz w:val="24"/>
                <w:szCs w:val="24"/>
                <w:lang w:val="uk-UA"/>
              </w:rPr>
              <w:t>квілінг</w:t>
            </w:r>
            <w:proofErr w:type="spellEnd"/>
            <w:r w:rsidRPr="00E14786">
              <w:rPr>
                <w:rFonts w:ascii="Times New Roman" w:hAnsi="Times New Roman" w:cs="Times New Roman"/>
                <w:sz w:val="24"/>
                <w:szCs w:val="24"/>
                <w:lang w:val="uk-UA"/>
              </w:rPr>
              <w:t xml:space="preserve">, </w:t>
            </w:r>
            <w:proofErr w:type="spellStart"/>
            <w:r w:rsidRPr="00E14786">
              <w:rPr>
                <w:rFonts w:ascii="Times New Roman" w:hAnsi="Times New Roman" w:cs="Times New Roman"/>
                <w:sz w:val="24"/>
                <w:szCs w:val="24"/>
                <w:lang w:val="uk-UA"/>
              </w:rPr>
              <w:t>декупаж</w:t>
            </w:r>
            <w:proofErr w:type="spellEnd"/>
            <w:r w:rsidRPr="00E14786">
              <w:rPr>
                <w:rFonts w:ascii="Times New Roman" w:hAnsi="Times New Roman" w:cs="Times New Roman"/>
                <w:sz w:val="24"/>
                <w:szCs w:val="24"/>
                <w:lang w:val="uk-UA"/>
              </w:rPr>
              <w:t>, мозаїка, штучні квіти і майже усі їх називає. Потребує значної допомоги при виконанні практичних дій.</w:t>
            </w:r>
          </w:p>
        </w:tc>
      </w:tr>
      <w:tr w:rsidR="00693CC7" w:rsidRPr="00E14786" w:rsidTr="00930B9A">
        <w:trPr>
          <w:trHeight w:val="33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Виконує елементарні операції з папером по його згинанню і розрізанню, наклеюванню. Наклеювання виконує неохайно, не дотримуючись правил гігієни. Потребує постійної допомоги та корекції.</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Вміє користуватися лінійкою, олівцем, ножицями, голкою для </w:t>
            </w:r>
            <w:proofErr w:type="spellStart"/>
            <w:r w:rsidRPr="00E14786">
              <w:rPr>
                <w:rFonts w:ascii="Times New Roman" w:hAnsi="Times New Roman" w:cs="Times New Roman"/>
                <w:sz w:val="24"/>
                <w:szCs w:val="24"/>
                <w:lang w:val="uk-UA"/>
              </w:rPr>
              <w:t>квілінгу</w:t>
            </w:r>
            <w:proofErr w:type="spellEnd"/>
            <w:r w:rsidRPr="00E14786">
              <w:rPr>
                <w:rFonts w:ascii="Times New Roman" w:hAnsi="Times New Roman" w:cs="Times New Roman"/>
                <w:sz w:val="24"/>
                <w:szCs w:val="24"/>
                <w:lang w:val="uk-UA"/>
              </w:rPr>
              <w:t xml:space="preserve">, інструментами для обробки паперу, але потребує допомоги. Правильно називає практичні дії з </w:t>
            </w:r>
            <w:r w:rsidRPr="00E14786">
              <w:rPr>
                <w:rFonts w:ascii="Times New Roman" w:hAnsi="Times New Roman" w:cs="Times New Roman"/>
                <w:sz w:val="24"/>
                <w:szCs w:val="24"/>
                <w:lang w:val="uk-UA"/>
              </w:rPr>
              <w:lastRenderedPageBreak/>
              <w:t>папером. Виконує їх, повторюючи за вчителем. Правила безпеки виконує.</w:t>
            </w:r>
          </w:p>
        </w:tc>
      </w:tr>
      <w:tr w:rsidR="00693CC7" w:rsidRPr="00E14786" w:rsidTr="00930B9A">
        <w:trPr>
          <w:trHeight w:val="234"/>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Вміє виконувати практичні дії з папером, вибрати папір потрібного кольору для завдання. Роботу в основному виконує правильно, потребує певної допомоги. Правила безпеки виконує.</w:t>
            </w:r>
          </w:p>
        </w:tc>
      </w:tr>
      <w:tr w:rsidR="00693CC7" w:rsidRPr="00E14786" w:rsidTr="00930B9A">
        <w:trPr>
          <w:trHeight w:val="35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розрізняє папір по виду і призначенню для використання, правильно характеризує операції з папером і ті поробки, які можна зробити з паперу і картону. В основному якісно вирізає і наклеює деталі. Потребує допомоги і деякої корекції дій.</w:t>
            </w:r>
          </w:p>
        </w:tc>
      </w:tr>
      <w:tr w:rsidR="00693CC7" w:rsidRPr="00E14786" w:rsidTr="00930B9A">
        <w:trPr>
          <w:trHeight w:val="21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береться за виконання завдання, в основному правильно його виконує за зразком і дещо самостійно. Коментує свої дії, виявляє своє бачення результату і зацікавленість. Дотримується техніки безпеки і санітарних норм при роботі з клеєм і утриманні свого робочого місця в порядку.</w:t>
            </w:r>
          </w:p>
        </w:tc>
      </w:tr>
      <w:tr w:rsidR="00693CC7" w:rsidRPr="00E14786" w:rsidTr="00930B9A">
        <w:trPr>
          <w:trHeight w:val="25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 основному правильно і самостійно виконує завдання, коментує свої дії, відтворює теоретичні маніпуляції практично без помилок, використовує свої теоретичні знання в роботі. Дотримується санітарно-гігієнічних норм та техніки безпеки.</w:t>
            </w:r>
          </w:p>
        </w:tc>
      </w:tr>
      <w:tr w:rsidR="00693CC7" w:rsidRPr="00E14786" w:rsidTr="00930B9A">
        <w:trPr>
          <w:trHeight w:val="33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виконує завдання, робота виглядає акуратно, чисто, яскраво. Він використовує адекватно свої теоретичні знання в роботі, працює самостійно, дотримується санітарно-гігієнічних норм та техніки безпеки.</w:t>
            </w:r>
          </w:p>
        </w:tc>
      </w:tr>
      <w:tr w:rsidR="00693CC7" w:rsidRPr="00E14786" w:rsidTr="00930B9A">
        <w:trPr>
          <w:trHeight w:val="301"/>
        </w:trPr>
        <w:tc>
          <w:tcPr>
            <w:tcW w:w="1651" w:type="dxa"/>
            <w:vMerge w:val="restart"/>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Робота з текстильними матеріалами</w:t>
            </w: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має уявлення про тканини та їх призначення, про нитки і інструменти для шиття та в’язання тощо. Адекватно сприймає інформацію про роботу з текстильними матеріалами. Погано користується ножицями. Потребує значної допомоги при користуванні ножицями та голкою. Потребує контролю при користуванні ножицями і голкою.</w:t>
            </w:r>
          </w:p>
        </w:tc>
      </w:tr>
      <w:tr w:rsidR="00693CC7" w:rsidRPr="00E14786" w:rsidTr="00930B9A">
        <w:trPr>
          <w:trHeight w:val="30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Потребує значної допомоги при нарізанні ниток для аплікації. Орієнтується в кольорах ниток необхідних для </w:t>
            </w:r>
            <w:r w:rsidRPr="00E14786">
              <w:rPr>
                <w:rFonts w:ascii="Times New Roman" w:hAnsi="Times New Roman" w:cs="Times New Roman"/>
                <w:sz w:val="24"/>
                <w:szCs w:val="24"/>
                <w:lang w:val="uk-UA"/>
              </w:rPr>
              <w:lastRenderedPageBreak/>
              <w:t>аплікації та вибору тканини для ляльки-</w:t>
            </w:r>
            <w:proofErr w:type="spellStart"/>
            <w:r w:rsidRPr="00E14786">
              <w:rPr>
                <w:rFonts w:ascii="Times New Roman" w:hAnsi="Times New Roman" w:cs="Times New Roman"/>
                <w:sz w:val="24"/>
                <w:szCs w:val="24"/>
                <w:lang w:val="uk-UA"/>
              </w:rPr>
              <w:t>мотанки</w:t>
            </w:r>
            <w:proofErr w:type="spellEnd"/>
            <w:r w:rsidRPr="00E14786">
              <w:rPr>
                <w:rFonts w:ascii="Times New Roman" w:hAnsi="Times New Roman" w:cs="Times New Roman"/>
                <w:sz w:val="24"/>
                <w:szCs w:val="24"/>
                <w:lang w:val="uk-UA"/>
              </w:rPr>
              <w:t>. Дотримується правил безпеки.</w:t>
            </w:r>
          </w:p>
        </w:tc>
      </w:tr>
      <w:tr w:rsidR="00693CC7" w:rsidRPr="00E14786" w:rsidTr="00930B9A">
        <w:trPr>
          <w:trHeight w:val="20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диференціює тканини різних видів для текстильних виробів та практичні дії з нитками. Підбирає тканину для виконання завдання та нитки потрібних кольорів. Дотримується техніки безпеки та санітарних норм.</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За допомогою вчителя виконує практичні дії з тканиною та нитками. Коментує свої дії. Роботу виконує дещо неохайно та неточно.</w:t>
            </w:r>
          </w:p>
        </w:tc>
      </w:tr>
      <w:tr w:rsidR="00693CC7" w:rsidRPr="00E14786" w:rsidTr="00930B9A">
        <w:trPr>
          <w:trHeight w:val="31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Вірно розуміє завдання і підбирає тканини і нитки для його виконання. При здійсненні практичних дій потребує допомоги. Свої дії коментує і встановлює вірну послідовність наступних дій. Дотримується санітарних норм та правил безпеки.</w:t>
            </w:r>
          </w:p>
        </w:tc>
      </w:tr>
      <w:tr w:rsidR="00693CC7" w:rsidRPr="00E14786" w:rsidTr="00930B9A">
        <w:trPr>
          <w:trHeight w:val="284"/>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Має деякі труднощі при користуванні ножицями під час нарізання ниток. Орієнтується в елементах ниткової графіки. Завдання виконує з бажанням, виконуючи в основному послідовно весь алгоритм візерунку. Дотримується техніки безпеки та санітарних норм.</w:t>
            </w:r>
          </w:p>
        </w:tc>
      </w:tr>
      <w:tr w:rsidR="00693CC7" w:rsidRPr="00E14786" w:rsidTr="00930B9A">
        <w:trPr>
          <w:trHeight w:val="284"/>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Орієнтується у видах тканини, називає їх можливе призначення. Аналогічно з нитками. Правильно в основному використовує практичні дії при виконанні різних завдань з тканинами і нитками. Виконує правила техніки безпеки та санітарні норми.</w:t>
            </w:r>
          </w:p>
        </w:tc>
      </w:tr>
      <w:tr w:rsidR="00693CC7" w:rsidRPr="00E14786" w:rsidTr="00930B9A">
        <w:trPr>
          <w:trHeight w:val="33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з незначними недоліками виконує практичні дії з тканинами і нитками, користується інструментами, дотримуючись правил техніки безпеки. Коментує свої дії і відтворює теоретичні маніпуляції.</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Самостійно виконує практичні завдання, дотримуючись потрібного алгоритму виконання. Орієнтується в теоретичному матеріалі. При роботі проявляє своє бачення використання кольорів. Працює з задоволенням. Дотримується санітарних норм та правил безпеки.</w:t>
            </w:r>
          </w:p>
        </w:tc>
      </w:tr>
      <w:tr w:rsidR="00693CC7" w:rsidRPr="00E14786" w:rsidTr="00930B9A">
        <w:trPr>
          <w:trHeight w:val="234"/>
        </w:trPr>
        <w:tc>
          <w:tcPr>
            <w:tcW w:w="1651" w:type="dxa"/>
            <w:vMerge w:val="restart"/>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lastRenderedPageBreak/>
              <w:t>Робота з фарбами і кольором</w:t>
            </w: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вірно розуміє призначення фарб. Називає основні фарби і співвідносить фарбу і олівець, фломастер тощо. Не зовсім розуміє призначення певних фарб і фарбників. Не вміє фарбувати з врахуванням контуру. Фарбує неохайно, не завжди притримується санітарних норм.</w:t>
            </w:r>
          </w:p>
        </w:tc>
      </w:tr>
      <w:tr w:rsidR="00693CC7" w:rsidRPr="00E14786" w:rsidTr="00930B9A">
        <w:trPr>
          <w:trHeight w:val="33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Називає фарби і деякі відтінки. Розуміє теплі та холодні кольори. В основному зафарбовує контури. За допомогою вчителя користується пензликом для фарбування контурів.</w:t>
            </w:r>
          </w:p>
        </w:tc>
      </w:tr>
      <w:tr w:rsidR="00693CC7" w:rsidRPr="00E14786" w:rsidTr="00930B9A">
        <w:trPr>
          <w:trHeight w:val="30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Правильно називає кольори спектру, теплі і холодні кольори. Не орієнтується в кольорах для одержання нових відтінків. Фарбує не зовсім охайно, не завжди виконує санітарні вимоги при фарбуванні.</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Орієнтується в завданні за зразком. В основному вірно визначає способи фарбування певних ділянок картинки. Більш охайно фарбує аквареллю та гуашшю.</w:t>
            </w:r>
          </w:p>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 більшості випадків вірно виконує фарбування олівцем. Орієнтується в кольорах і відтінках.</w:t>
            </w:r>
          </w:p>
        </w:tc>
      </w:tr>
      <w:tr w:rsidR="00693CC7" w:rsidRPr="00E14786" w:rsidTr="00930B9A">
        <w:trPr>
          <w:trHeight w:val="30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Розрізняє теплі і холодні кольори, кольорову гаму. Не завжди вірно підбирає відтінки для певної кольорової гами. З невеликими недоліками зафарбовує контури і розмальовки. Може прокоментувати свої дії.</w:t>
            </w:r>
          </w:p>
        </w:tc>
      </w:tr>
      <w:tr w:rsidR="00693CC7" w:rsidRPr="00E14786" w:rsidTr="00930B9A">
        <w:trPr>
          <w:trHeight w:val="284"/>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Правильно називає вид фарбування певної картинки, кольори і відтінки. В основному точно фарбує різними способами (тампонує, фарбує, розпилює). З зацікавленням виконує завдання по фарбуванню контурів і </w:t>
            </w:r>
            <w:proofErr w:type="spellStart"/>
            <w:r w:rsidRPr="00E14786">
              <w:rPr>
                <w:rFonts w:ascii="Times New Roman" w:hAnsi="Times New Roman" w:cs="Times New Roman"/>
                <w:sz w:val="24"/>
                <w:szCs w:val="24"/>
                <w:lang w:val="uk-UA"/>
              </w:rPr>
              <w:t>розфарбовок</w:t>
            </w:r>
            <w:proofErr w:type="spellEnd"/>
            <w:r w:rsidRPr="00E14786">
              <w:rPr>
                <w:rFonts w:ascii="Times New Roman" w:hAnsi="Times New Roman" w:cs="Times New Roman"/>
                <w:sz w:val="24"/>
                <w:szCs w:val="24"/>
                <w:lang w:val="uk-UA"/>
              </w:rPr>
              <w:t>.</w:t>
            </w:r>
          </w:p>
        </w:tc>
      </w:tr>
      <w:tr w:rsidR="00693CC7" w:rsidRPr="00E14786" w:rsidTr="00930B9A">
        <w:trPr>
          <w:trHeight w:val="30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Має уявлення про художні розписи, про значення фарбування та фарбами і олівцями. Правильно називає вид орнаменту і за допомогою фарбує орнаменти за зразками.</w:t>
            </w:r>
          </w:p>
          <w:p w:rsidR="00693CC7" w:rsidRPr="00E14786" w:rsidRDefault="00693CC7" w:rsidP="00930B9A">
            <w:pPr>
              <w:spacing w:after="0" w:line="360" w:lineRule="auto"/>
              <w:jc w:val="center"/>
              <w:rPr>
                <w:rFonts w:ascii="Times New Roman" w:hAnsi="Times New Roman" w:cs="Times New Roman"/>
                <w:sz w:val="24"/>
                <w:szCs w:val="24"/>
                <w:lang w:val="uk-UA"/>
              </w:rPr>
            </w:pP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Вміє користуватися інструментами для фарбування. Виконує вимоги до охайності при фарбуванні.</w:t>
            </w:r>
          </w:p>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Засвоїв техніку мазка при роботі з пензликом. Виконує роботу з задоволенням, самостійно, з незначними зауваженнями.</w:t>
            </w:r>
          </w:p>
        </w:tc>
      </w:tr>
      <w:tr w:rsidR="00693CC7" w:rsidRPr="00E14786" w:rsidTr="00930B9A">
        <w:trPr>
          <w:trHeight w:val="31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Правильно орієнтується у фарбах, кольорах, відтінках. Бездоганно виконує роботу по розфарбовуванню орнаментів і розмальовок.</w:t>
            </w:r>
          </w:p>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Виконує всі вимоги до санітарно-гігієнічних норм при фарбуванні фарбами і техніку безпеки.</w:t>
            </w:r>
          </w:p>
        </w:tc>
      </w:tr>
      <w:tr w:rsidR="00693CC7" w:rsidRPr="00E14786" w:rsidTr="00930B9A">
        <w:trPr>
          <w:trHeight w:val="198"/>
        </w:trPr>
        <w:tc>
          <w:tcPr>
            <w:tcW w:w="1651" w:type="dxa"/>
            <w:vMerge w:val="restart"/>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Робота з пластичними матеріалами</w:t>
            </w:r>
          </w:p>
        </w:tc>
        <w:tc>
          <w:tcPr>
            <w:tcW w:w="1246" w:type="dxa"/>
            <w:vMerge w:val="restart"/>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 - початковий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1.</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Учень правильно називає кольори пластиліну. Може розім’яти пластилін до потрібної кондиції. Завдання по виготовленню кульок не розуміє, інструкцію виконує неправильно, фігурки ліпить за допомогою вчителя. Інструментами при роботі майже не користується.</w:t>
            </w:r>
          </w:p>
        </w:tc>
      </w:tr>
      <w:tr w:rsidR="00693CC7" w:rsidRPr="00E14786" w:rsidTr="00930B9A">
        <w:trPr>
          <w:trHeight w:val="2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2.</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За допомогою вчителя виконує елементарні дії з пластиліном: </w:t>
            </w:r>
            <w:proofErr w:type="spellStart"/>
            <w:r w:rsidRPr="00E14786">
              <w:rPr>
                <w:rFonts w:ascii="Times New Roman" w:hAnsi="Times New Roman" w:cs="Times New Roman"/>
                <w:sz w:val="24"/>
                <w:szCs w:val="24"/>
                <w:lang w:val="uk-UA"/>
              </w:rPr>
              <w:t>розминання</w:t>
            </w:r>
            <w:proofErr w:type="spellEnd"/>
            <w:r w:rsidRPr="00E14786">
              <w:rPr>
                <w:rFonts w:ascii="Times New Roman" w:hAnsi="Times New Roman" w:cs="Times New Roman"/>
                <w:sz w:val="24"/>
                <w:szCs w:val="24"/>
                <w:lang w:val="uk-UA"/>
              </w:rPr>
              <w:t xml:space="preserve">, розкачування, розтягування, робить кульки, ковбаски та </w:t>
            </w:r>
            <w:proofErr w:type="spellStart"/>
            <w:r w:rsidRPr="00E14786">
              <w:rPr>
                <w:rFonts w:ascii="Times New Roman" w:hAnsi="Times New Roman" w:cs="Times New Roman"/>
                <w:sz w:val="24"/>
                <w:szCs w:val="24"/>
                <w:lang w:val="uk-UA"/>
              </w:rPr>
              <w:t>жгутики</w:t>
            </w:r>
            <w:proofErr w:type="spellEnd"/>
            <w:r w:rsidRPr="00E14786">
              <w:rPr>
                <w:rFonts w:ascii="Times New Roman" w:hAnsi="Times New Roman" w:cs="Times New Roman"/>
                <w:sz w:val="24"/>
                <w:szCs w:val="24"/>
                <w:lang w:val="uk-UA"/>
              </w:rPr>
              <w:t>.</w:t>
            </w:r>
          </w:p>
        </w:tc>
      </w:tr>
      <w:tr w:rsidR="00693CC7" w:rsidRPr="00E14786" w:rsidTr="00930B9A">
        <w:trPr>
          <w:trHeight w:val="38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13" w:right="11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3.</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Не завжди правильно </w:t>
            </w:r>
            <w:proofErr w:type="spellStart"/>
            <w:r w:rsidRPr="00E14786">
              <w:rPr>
                <w:rFonts w:ascii="Times New Roman" w:hAnsi="Times New Roman" w:cs="Times New Roman"/>
                <w:sz w:val="24"/>
                <w:szCs w:val="24"/>
                <w:lang w:val="uk-UA"/>
              </w:rPr>
              <w:t>дотримуєтьсяпослідовності</w:t>
            </w:r>
            <w:proofErr w:type="spellEnd"/>
            <w:r w:rsidRPr="00E14786">
              <w:rPr>
                <w:rFonts w:ascii="Times New Roman" w:hAnsi="Times New Roman" w:cs="Times New Roman"/>
                <w:sz w:val="24"/>
                <w:szCs w:val="24"/>
                <w:lang w:val="uk-UA"/>
              </w:rPr>
              <w:t xml:space="preserve"> виконання елементів виробу з пластиліну. Виготовляє різні форми з пластиліну за допомогою вчителя. Санітарні норми виконує.</w:t>
            </w:r>
          </w:p>
        </w:tc>
      </w:tr>
      <w:tr w:rsidR="00693CC7" w:rsidRPr="00E14786" w:rsidTr="00930B9A">
        <w:trPr>
          <w:trHeight w:val="35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 - середній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4.</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Розуміє суть завдання. Користується пластиліном потрібного кольору. Виконує елементарні геометричні форми. Для виконання аплікацій з пластилінових кульок і </w:t>
            </w:r>
            <w:proofErr w:type="spellStart"/>
            <w:r w:rsidRPr="00E14786">
              <w:rPr>
                <w:rFonts w:ascii="Times New Roman" w:hAnsi="Times New Roman" w:cs="Times New Roman"/>
                <w:sz w:val="24"/>
                <w:szCs w:val="24"/>
                <w:lang w:val="uk-UA"/>
              </w:rPr>
              <w:t>жгутиків</w:t>
            </w:r>
            <w:proofErr w:type="spellEnd"/>
            <w:r w:rsidRPr="00E14786">
              <w:rPr>
                <w:rFonts w:ascii="Times New Roman" w:hAnsi="Times New Roman" w:cs="Times New Roman"/>
                <w:sz w:val="24"/>
                <w:szCs w:val="24"/>
                <w:lang w:val="uk-UA"/>
              </w:rPr>
              <w:t xml:space="preserve"> виготовляє їх за допомогою вчителя. Дотримується техніки безпеки.</w:t>
            </w:r>
          </w:p>
        </w:tc>
      </w:tr>
      <w:tr w:rsidR="00693CC7" w:rsidRPr="00E14786" w:rsidTr="00930B9A">
        <w:trPr>
          <w:trHeight w:val="234"/>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09" w:right="3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5.</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Правильно характеризує властивості та призначення пластиліну.  Вміє приготувати масу до роботи. В основному точно визначає вид роботи з пластиліном. Вміє користуватись інструментом при ліпленні, різанні пластиліну. Дотримується санітарних норм та техніки безпеки. </w:t>
            </w:r>
          </w:p>
        </w:tc>
      </w:tr>
      <w:tr w:rsidR="00693CC7" w:rsidRPr="00E14786" w:rsidTr="00930B9A">
        <w:trPr>
          <w:trHeight w:val="36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09" w:right="3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6.</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Правильно використовує кольори </w:t>
            </w:r>
            <w:proofErr w:type="spellStart"/>
            <w:r w:rsidRPr="00E14786">
              <w:rPr>
                <w:rFonts w:ascii="Times New Roman" w:hAnsi="Times New Roman" w:cs="Times New Roman"/>
                <w:sz w:val="24"/>
                <w:szCs w:val="24"/>
                <w:lang w:val="uk-UA"/>
              </w:rPr>
              <w:t>зля</w:t>
            </w:r>
            <w:proofErr w:type="spellEnd"/>
            <w:r w:rsidRPr="00E14786">
              <w:rPr>
                <w:rFonts w:ascii="Times New Roman" w:hAnsi="Times New Roman" w:cs="Times New Roman"/>
                <w:sz w:val="24"/>
                <w:szCs w:val="24"/>
                <w:lang w:val="uk-UA"/>
              </w:rPr>
              <w:t xml:space="preserve"> змішування пластиліну і одержання нового відтінку.</w:t>
            </w:r>
          </w:p>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Не завжди охайні і точні кульки для аплікації з пластилінових кульок. При ліпленні фігурок не завжди правильно добирає пропорції. Дотримується санітарних норм.</w:t>
            </w:r>
          </w:p>
        </w:tc>
      </w:tr>
      <w:tr w:rsidR="00693CC7" w:rsidRPr="00E14786" w:rsidTr="00930B9A">
        <w:trPr>
          <w:trHeight w:val="251"/>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val="restart"/>
            <w:textDirection w:val="btLr"/>
            <w:vAlign w:val="center"/>
          </w:tcPr>
          <w:p w:rsidR="00693CC7" w:rsidRPr="00E14786" w:rsidRDefault="00693CC7" w:rsidP="00930B9A">
            <w:pPr>
              <w:spacing w:after="0" w:line="360" w:lineRule="auto"/>
              <w:ind w:left="109" w:right="33"/>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III - достатній</w:t>
            </w: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7.</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Роботу з ліпленням виконує акуратно з врахуванням кольору пластиліну, користується інструментами. При ліпленні однакових деталей </w:t>
            </w:r>
            <w:proofErr w:type="spellStart"/>
            <w:r w:rsidRPr="00E14786">
              <w:rPr>
                <w:rFonts w:ascii="Times New Roman" w:hAnsi="Times New Roman" w:cs="Times New Roman"/>
                <w:sz w:val="24"/>
                <w:szCs w:val="24"/>
                <w:lang w:val="uk-UA"/>
              </w:rPr>
              <w:t>незавжди</w:t>
            </w:r>
            <w:proofErr w:type="spellEnd"/>
            <w:r w:rsidRPr="00E14786">
              <w:rPr>
                <w:rFonts w:ascii="Times New Roman" w:hAnsi="Times New Roman" w:cs="Times New Roman"/>
                <w:sz w:val="24"/>
                <w:szCs w:val="24"/>
                <w:lang w:val="uk-UA"/>
              </w:rPr>
              <w:t xml:space="preserve"> дотримується потрібних пропорцій. Дотримується санітарних норм та техніки безпеки.</w:t>
            </w:r>
          </w:p>
        </w:tc>
      </w:tr>
      <w:tr w:rsidR="00693CC7" w:rsidRPr="00E14786" w:rsidTr="00930B9A">
        <w:trPr>
          <w:trHeight w:val="215"/>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09" w:right="3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8.</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При виконанні завдань правильно планує послідовність своїх дій. Може виконати з пластиліну різні види робіт, де треба ліпити, розтягувати, розкатувати пластилін. Може отримувати нові відтінки, змішуючи пластилін різних кольорів. Вербально відтворює свої дії.</w:t>
            </w:r>
          </w:p>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Робота охайна з деякими недоліками. Працює з задоволенням. Дотримується санітарних норм та техніки безпеки.</w:t>
            </w:r>
          </w:p>
        </w:tc>
      </w:tr>
      <w:tr w:rsidR="00693CC7" w:rsidRPr="00E14786" w:rsidTr="00930B9A">
        <w:trPr>
          <w:trHeight w:val="318"/>
        </w:trPr>
        <w:tc>
          <w:tcPr>
            <w:tcW w:w="1651" w:type="dxa"/>
            <w:vMerge/>
          </w:tcPr>
          <w:p w:rsidR="00693CC7" w:rsidRPr="00E14786" w:rsidRDefault="00693CC7" w:rsidP="00930B9A">
            <w:pPr>
              <w:spacing w:after="0" w:line="360" w:lineRule="auto"/>
              <w:jc w:val="center"/>
              <w:rPr>
                <w:rFonts w:ascii="Times New Roman" w:hAnsi="Times New Roman" w:cs="Times New Roman"/>
                <w:sz w:val="24"/>
                <w:szCs w:val="24"/>
                <w:lang w:val="uk-UA"/>
              </w:rPr>
            </w:pPr>
          </w:p>
        </w:tc>
        <w:tc>
          <w:tcPr>
            <w:tcW w:w="1246" w:type="dxa"/>
            <w:vMerge/>
            <w:textDirection w:val="btLr"/>
            <w:vAlign w:val="center"/>
          </w:tcPr>
          <w:p w:rsidR="00693CC7" w:rsidRPr="00E14786" w:rsidRDefault="00693CC7" w:rsidP="00930B9A">
            <w:pPr>
              <w:spacing w:after="0" w:line="360" w:lineRule="auto"/>
              <w:ind w:left="109" w:right="33"/>
              <w:jc w:val="center"/>
              <w:rPr>
                <w:rFonts w:ascii="Times New Roman" w:hAnsi="Times New Roman" w:cs="Times New Roman"/>
                <w:sz w:val="24"/>
                <w:szCs w:val="24"/>
                <w:lang w:val="uk-UA"/>
              </w:rPr>
            </w:pPr>
          </w:p>
        </w:tc>
        <w:tc>
          <w:tcPr>
            <w:tcW w:w="851" w:type="dxa"/>
          </w:tcPr>
          <w:p w:rsidR="00693CC7" w:rsidRPr="00E14786" w:rsidRDefault="00693CC7" w:rsidP="00930B9A">
            <w:pPr>
              <w:spacing w:after="0" w:line="360" w:lineRule="auto"/>
              <w:jc w:val="center"/>
              <w:rPr>
                <w:rFonts w:ascii="Times New Roman" w:hAnsi="Times New Roman" w:cs="Times New Roman"/>
                <w:sz w:val="24"/>
                <w:szCs w:val="24"/>
                <w:lang w:val="uk-UA"/>
              </w:rPr>
            </w:pPr>
            <w:r w:rsidRPr="00E14786">
              <w:rPr>
                <w:rFonts w:ascii="Times New Roman" w:hAnsi="Times New Roman" w:cs="Times New Roman"/>
                <w:sz w:val="24"/>
                <w:szCs w:val="24"/>
                <w:lang w:val="uk-UA"/>
              </w:rPr>
              <w:t>9.</w:t>
            </w:r>
          </w:p>
        </w:tc>
        <w:tc>
          <w:tcPr>
            <w:tcW w:w="6416" w:type="dxa"/>
          </w:tcPr>
          <w:p w:rsidR="00693CC7" w:rsidRPr="00E14786" w:rsidRDefault="00693CC7" w:rsidP="00930B9A">
            <w:pPr>
              <w:spacing w:after="0" w:line="360" w:lineRule="auto"/>
              <w:jc w:val="both"/>
              <w:rPr>
                <w:rFonts w:ascii="Times New Roman" w:hAnsi="Times New Roman" w:cs="Times New Roman"/>
                <w:sz w:val="24"/>
                <w:szCs w:val="24"/>
                <w:lang w:val="uk-UA"/>
              </w:rPr>
            </w:pPr>
            <w:r w:rsidRPr="00E14786">
              <w:rPr>
                <w:rFonts w:ascii="Times New Roman" w:hAnsi="Times New Roman" w:cs="Times New Roman"/>
                <w:sz w:val="24"/>
                <w:szCs w:val="24"/>
                <w:lang w:val="uk-UA"/>
              </w:rPr>
              <w:t xml:space="preserve">Учень орієнтується в завданні і використанні в ньому певної обробки пластиліну. Роботу виконує самостійно, </w:t>
            </w:r>
            <w:proofErr w:type="spellStart"/>
            <w:r w:rsidRPr="00E14786">
              <w:rPr>
                <w:rFonts w:ascii="Times New Roman" w:hAnsi="Times New Roman" w:cs="Times New Roman"/>
                <w:sz w:val="24"/>
                <w:szCs w:val="24"/>
                <w:lang w:val="uk-UA"/>
              </w:rPr>
              <w:t>правильно,акуратно</w:t>
            </w:r>
            <w:proofErr w:type="spellEnd"/>
            <w:r w:rsidRPr="00E14786">
              <w:rPr>
                <w:rFonts w:ascii="Times New Roman" w:hAnsi="Times New Roman" w:cs="Times New Roman"/>
                <w:sz w:val="24"/>
                <w:szCs w:val="24"/>
                <w:lang w:val="uk-UA"/>
              </w:rPr>
              <w:t>, користується за призначенням приладдям. З захопленням користується різними кольорами і відтінками пластиліну. Дотримується санітарних норм та техніки безпеки.</w:t>
            </w:r>
          </w:p>
        </w:tc>
      </w:tr>
    </w:tbl>
    <w:p w:rsidR="00693CC7" w:rsidRPr="00693CC7" w:rsidRDefault="00693CC7" w:rsidP="00693CC7">
      <w:pPr>
        <w:jc w:val="center"/>
        <w:rPr>
          <w:lang w:val="uk-UA"/>
        </w:rPr>
      </w:pPr>
      <w:bookmarkStart w:id="0" w:name="_GoBack"/>
      <w:bookmarkEnd w:id="0"/>
    </w:p>
    <w:sectPr w:rsidR="00693CC7" w:rsidRPr="00693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2D"/>
    <w:rsid w:val="001B5D36"/>
    <w:rsid w:val="00693CC7"/>
    <w:rsid w:val="00F9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9B65A-EC50-4250-949F-27F80BF8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1927</Words>
  <Characters>10985</Characters>
  <Application>Microsoft Office Word</Application>
  <DocSecurity>0</DocSecurity>
  <Lines>91</Lines>
  <Paragraphs>25</Paragraphs>
  <ScaleCrop>false</ScaleCrop>
  <Company>CtrlSoft</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2</cp:revision>
  <dcterms:created xsi:type="dcterms:W3CDTF">2022-01-25T07:56:00Z</dcterms:created>
  <dcterms:modified xsi:type="dcterms:W3CDTF">2022-01-25T07:57:00Z</dcterms:modified>
</cp:coreProperties>
</file>