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КЗО «Дніпропетровський навчально-реабілітаційний центр №1» Дніпропетровської обласної ради»</w:t>
      </w: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Pr="00E22439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48"/>
          <w:szCs w:val="4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Pr="00E22439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48"/>
          <w:szCs w:val="4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439">
        <w:rPr>
          <w:rFonts w:ascii="Times New Roman" w:hAnsi="Times New Roman" w:cs="Times New Roman"/>
          <w:b/>
          <w:caps/>
          <w:color w:val="00009E"/>
          <w:sz w:val="48"/>
          <w:szCs w:val="4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Доповідь</w:t>
      </w: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756FFD" w:rsidRPr="00E22439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52"/>
          <w:szCs w:val="5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22439">
        <w:rPr>
          <w:rFonts w:ascii="Times New Roman" w:hAnsi="Times New Roman" w:cs="Times New Roman"/>
          <w:b/>
          <w:caps/>
          <w:color w:val="00009E"/>
          <w:sz w:val="52"/>
          <w:szCs w:val="5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«Корекційна робота на уроках математики»</w:t>
      </w: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Підготувала:</w:t>
      </w: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вчитель 4-Б класу</w:t>
      </w: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Попова Я.В.</w:t>
      </w: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Default="00756FFD" w:rsidP="00756FFD">
      <w:pPr>
        <w:ind w:firstLine="6237"/>
        <w:jc w:val="both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56FFD" w:rsidRPr="00E22439" w:rsidRDefault="00756FFD" w:rsidP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9E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м.Дніпро, 2018</w:t>
      </w:r>
    </w:p>
    <w:p w:rsidR="007D146F" w:rsidRPr="003C211C" w:rsidRDefault="007D146F" w:rsidP="007D146F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C211C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КОРЕКЦІЙНА РОБОТА НА УРОКАХ МАТЕМАТИКИ</w:t>
      </w:r>
    </w:p>
    <w:p w:rsidR="007D146F" w:rsidRPr="00AD358C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Проблемні,  «неправильні»  або  «нестандартні»...  Саме  із  дітьми,  яких  характеризують  цими  епітетами,  ми  працюємо щодня.  Цікаво,  хто  вигадав  поняття  стандарту  стосовно  дитини?  Напевно,  той,  кому  було  просто  лінь  розіб</w:t>
      </w:r>
      <w:r>
        <w:rPr>
          <w:rFonts w:ascii="Times New Roman" w:hAnsi="Times New Roman" w:cs="Times New Roman"/>
          <w:sz w:val="28"/>
          <w:szCs w:val="28"/>
        </w:rPr>
        <w:t>ратися  в  дитячій особистості.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У</w:t>
      </w:r>
      <w:r w:rsidRPr="00AD358C">
        <w:rPr>
          <w:rFonts w:ascii="Times New Roman" w:hAnsi="Times New Roman" w:cs="Times New Roman"/>
          <w:sz w:val="28"/>
          <w:szCs w:val="28"/>
        </w:rPr>
        <w:t xml:space="preserve"> 23 </w:t>
      </w:r>
      <w:r w:rsidRPr="007D146F">
        <w:rPr>
          <w:rFonts w:ascii="Times New Roman" w:hAnsi="Times New Roman" w:cs="Times New Roman"/>
          <w:sz w:val="28"/>
          <w:szCs w:val="28"/>
        </w:rPr>
        <w:t>статті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Конвенції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про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права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дитини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зазначено</w:t>
      </w:r>
      <w:r w:rsidRPr="00AD358C">
        <w:rPr>
          <w:rFonts w:ascii="Times New Roman" w:hAnsi="Times New Roman" w:cs="Times New Roman"/>
          <w:sz w:val="28"/>
          <w:szCs w:val="28"/>
        </w:rPr>
        <w:t xml:space="preserve">, </w:t>
      </w:r>
      <w:r w:rsidRPr="007D146F">
        <w:rPr>
          <w:rFonts w:ascii="Times New Roman" w:hAnsi="Times New Roman" w:cs="Times New Roman"/>
          <w:sz w:val="28"/>
          <w:szCs w:val="28"/>
        </w:rPr>
        <w:t>що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розумово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чи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фізично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неповноцінна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дитина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повинна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проводити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повноцінне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гідне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життя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в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умовах</w:t>
      </w:r>
      <w:r w:rsidRPr="00AD358C">
        <w:rPr>
          <w:rFonts w:ascii="Times New Roman" w:hAnsi="Times New Roman" w:cs="Times New Roman"/>
          <w:sz w:val="28"/>
          <w:szCs w:val="28"/>
        </w:rPr>
        <w:t xml:space="preserve">, </w:t>
      </w:r>
      <w:r w:rsidRPr="007D146F">
        <w:rPr>
          <w:rFonts w:ascii="Times New Roman" w:hAnsi="Times New Roman" w:cs="Times New Roman"/>
          <w:sz w:val="28"/>
          <w:szCs w:val="28"/>
        </w:rPr>
        <w:t>які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забезпечили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б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її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гідність</w:t>
      </w:r>
      <w:r w:rsidRPr="00AD358C">
        <w:rPr>
          <w:rFonts w:ascii="Times New Roman" w:hAnsi="Times New Roman" w:cs="Times New Roman"/>
          <w:sz w:val="28"/>
          <w:szCs w:val="28"/>
        </w:rPr>
        <w:t xml:space="preserve">, </w:t>
      </w:r>
      <w:r w:rsidRPr="007D146F">
        <w:rPr>
          <w:rFonts w:ascii="Times New Roman" w:hAnsi="Times New Roman" w:cs="Times New Roman"/>
          <w:sz w:val="28"/>
          <w:szCs w:val="28"/>
        </w:rPr>
        <w:t>сприяли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її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упевненості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в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собі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полегшували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б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її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активну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участь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у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житті</w:t>
      </w:r>
      <w:r w:rsidRPr="00AD358C">
        <w:rPr>
          <w:rFonts w:ascii="Times New Roman" w:hAnsi="Times New Roman" w:cs="Times New Roman"/>
          <w:sz w:val="28"/>
          <w:szCs w:val="28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суспільства</w:t>
      </w:r>
      <w:r w:rsidRPr="00AD358C">
        <w:rPr>
          <w:rFonts w:ascii="Times New Roman" w:hAnsi="Times New Roman" w:cs="Times New Roman"/>
          <w:sz w:val="28"/>
          <w:szCs w:val="28"/>
        </w:rPr>
        <w:t xml:space="preserve">. </w:t>
      </w:r>
      <w:r w:rsidRPr="007D146F">
        <w:rPr>
          <w:rFonts w:ascii="Times New Roman" w:hAnsi="Times New Roman" w:cs="Times New Roman"/>
          <w:sz w:val="28"/>
          <w:szCs w:val="28"/>
        </w:rPr>
        <w:t>Відповідно цього документу для здійснення корекції порушень у фізичному та психічному розвитку учнів з особливими освітніми труднощами має проводитися відповідна корекційно-педагогічна діяльність, яка є складним психофізіологічним і соціально-педагогічним явищем, що охоплює весь освітній процес. Таким чином, корекційно-розвиваюча робота вирішує специфічні завдання, зумовлені особливостями психофізично</w:t>
      </w:r>
      <w:r>
        <w:rPr>
          <w:rFonts w:ascii="Times New Roman" w:hAnsi="Times New Roman" w:cs="Times New Roman"/>
          <w:sz w:val="28"/>
          <w:szCs w:val="28"/>
        </w:rPr>
        <w:t>го розвитку учнів</w:t>
      </w:r>
      <w:r w:rsidRPr="007D146F">
        <w:rPr>
          <w:rFonts w:ascii="Times New Roman" w:hAnsi="Times New Roman" w:cs="Times New Roman"/>
          <w:sz w:val="28"/>
          <w:szCs w:val="28"/>
        </w:rPr>
        <w:t>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   Педагог як суб'єкт педагогічної діяльності повинен уміти управляти розвитком, навчанням і вихованням учня, своєчасно і результативно проводити корекцію педагогічного впливу на особистість дитини, його поведінку і відношення до навчального середовища. Тому найважливішими корекційними вміннями вчителя, який навчає дітей з особливостями психофі</w:t>
      </w:r>
      <w:r>
        <w:rPr>
          <w:rFonts w:ascii="Times New Roman" w:hAnsi="Times New Roman" w:cs="Times New Roman"/>
          <w:sz w:val="28"/>
          <w:szCs w:val="28"/>
        </w:rPr>
        <w:t>зичного розвитку, повинні бути: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-уміння бачити відхилення в розвитку дитини;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-уміння прогнозувати шляхи подальшого розвитку дитини з урахуванням наявного дефекту;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-уміння попередити виникнення порушень розвитку вторинних відхилень;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-уміння визначити загальні і </w:t>
      </w:r>
      <w:r>
        <w:rPr>
          <w:rFonts w:ascii="Times New Roman" w:hAnsi="Times New Roman" w:cs="Times New Roman"/>
          <w:sz w:val="28"/>
          <w:szCs w:val="28"/>
        </w:rPr>
        <w:t>конкретні завдання корекційного</w:t>
      </w: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навчання і виховання</w:t>
      </w:r>
      <w:r w:rsidRPr="007D146F">
        <w:rPr>
          <w:rFonts w:ascii="Times New Roman" w:hAnsi="Times New Roman" w:cs="Times New Roman"/>
          <w:sz w:val="28"/>
          <w:szCs w:val="28"/>
        </w:rPr>
        <w:t>4уміння планувати окремі види корекційної роботи;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>уміння враховувати в навчально-виховному п</w:t>
      </w:r>
      <w:r>
        <w:rPr>
          <w:rFonts w:ascii="Times New Roman" w:hAnsi="Times New Roman" w:cs="Times New Roman"/>
          <w:sz w:val="28"/>
          <w:szCs w:val="28"/>
        </w:rPr>
        <w:t>роцесі  характерні для дітей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собливостями психофізичного розвитку можливості і фактори компенсації, використовувати їх в корекційній діяльності;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>уміння відбирати і застосовувати необхідні для вирішення корекційних завдань методи, прийоми і засоби навчання, виховання, діагностики, корекції, компенсації;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7D146F">
        <w:rPr>
          <w:rFonts w:ascii="Times New Roman" w:hAnsi="Times New Roman" w:cs="Times New Roman"/>
          <w:sz w:val="28"/>
          <w:szCs w:val="28"/>
        </w:rPr>
        <w:t>уміння створювати корекційні умови виховання, навчання, розвитку і соціальної адаптації дітей з особливостями психофізичного розвитку для засвоєння ними інтелектуального і морального досвіду в поєднанні з засвоєнням мови і мовлення;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>уміння формувати позитивну мотивацію участі в корекційній роботі у дітей з особливостями розвитку і виховувати в них оптимізм, бачення життєвої перспективи, відчуття успіху;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>уміти визначати результативність корекційної роботи на всіх етапах педагогічної діяльності;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>уміти свідомо і критично управляти своєю корекційною діяльністю;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146F">
        <w:rPr>
          <w:rFonts w:ascii="Times New Roman" w:hAnsi="Times New Roman" w:cs="Times New Roman"/>
          <w:sz w:val="28"/>
          <w:szCs w:val="28"/>
        </w:rPr>
        <w:t xml:space="preserve">уміти працювати в тісному контакті з фахівцями: дефектологом, психологом, логопедом, медичними працівниками, а також з батьками </w:t>
      </w:r>
      <w:r>
        <w:rPr>
          <w:rFonts w:ascii="Times New Roman" w:hAnsi="Times New Roman" w:cs="Times New Roman"/>
          <w:sz w:val="28"/>
          <w:szCs w:val="28"/>
        </w:rPr>
        <w:t xml:space="preserve">Працюючи з учнями з </w:t>
      </w:r>
      <w:r w:rsidRPr="007D146F">
        <w:rPr>
          <w:rFonts w:ascii="Times New Roman" w:hAnsi="Times New Roman" w:cs="Times New Roman"/>
          <w:sz w:val="28"/>
          <w:szCs w:val="28"/>
        </w:rPr>
        <w:t>спираюся на наступні принципи  корекційно-педагогічної роботи: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D146F">
        <w:rPr>
          <w:rFonts w:ascii="Times New Roman" w:hAnsi="Times New Roman" w:cs="Times New Roman"/>
          <w:sz w:val="28"/>
          <w:szCs w:val="28"/>
        </w:rPr>
        <w:t>Комплексний характер корекційно-педагогічної роботи.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>Цей принцип заставляє мене враховувати взаємовплив рухових, мовленнєвих і психічних порушень в динаміці розвитку дитини. З цією метою підбираю вправи, що сприяють спільній стимуляції (розвитку) всіх сторін психіки, моторики, мовлення, а також попередження і</w:t>
      </w:r>
      <w:r>
        <w:rPr>
          <w:rFonts w:ascii="Times New Roman" w:hAnsi="Times New Roman" w:cs="Times New Roman"/>
          <w:sz w:val="28"/>
          <w:szCs w:val="28"/>
        </w:rPr>
        <w:t xml:space="preserve"> корекції цих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 Корекційна робота будується не з урахуванням віку, а з урахуванням того, на якому етапі психомовного розвитку знаходиться дитина.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7D146F" w:rsidRPr="007D146F">
        <w:rPr>
          <w:rFonts w:ascii="Times New Roman" w:hAnsi="Times New Roman" w:cs="Times New Roman"/>
          <w:sz w:val="28"/>
          <w:szCs w:val="28"/>
        </w:rPr>
        <w:t>Організація роботи в рамках основної діяльності. При всіх корекційно-педагогічних заходах стимулюється основна для даного віку діяльність (в шкільному віці - навчальна діяльність).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7D146F" w:rsidRPr="007D146F">
        <w:rPr>
          <w:rFonts w:ascii="Times New Roman" w:hAnsi="Times New Roman" w:cs="Times New Roman"/>
          <w:sz w:val="28"/>
          <w:szCs w:val="28"/>
        </w:rPr>
        <w:t>Спостереження за дитиною в динаміці.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Тісна взаємодія з </w:t>
      </w:r>
      <w:r>
        <w:rPr>
          <w:rFonts w:ascii="Times New Roman" w:hAnsi="Times New Roman" w:cs="Times New Roman"/>
          <w:sz w:val="28"/>
          <w:szCs w:val="28"/>
        </w:rPr>
        <w:t>батьками і найближчим оточенням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146F" w:rsidRPr="007D146F">
        <w:rPr>
          <w:rFonts w:ascii="Times New Roman" w:hAnsi="Times New Roman" w:cs="Times New Roman"/>
          <w:sz w:val="28"/>
          <w:szCs w:val="28"/>
        </w:rPr>
        <w:t>Корекційну роботу намагаюся направити на корекцію всієї особистості.  Поряд із спеціальними вправами застосовую вправи на: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– зміцнення м'язів кисті руки, дрібної моторики пальців рук;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– розвиток орієнтування в просторі;</w:t>
      </w:r>
    </w:p>
    <w:p w:rsidR="000C0DF4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>– розвиток пам'яті;</w:t>
      </w:r>
    </w:p>
    <w:p w:rsid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розвиток мислення;</w:t>
      </w:r>
    </w:p>
    <w:p w:rsidR="007D146F" w:rsidRP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розвиток 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Для побудови ефективної роботи виділила наступні  напрямки корекційно-педагогічної роботи: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146F" w:rsidRPr="007D146F">
        <w:rPr>
          <w:rFonts w:ascii="Times New Roman" w:hAnsi="Times New Roman" w:cs="Times New Roman"/>
          <w:sz w:val="28"/>
          <w:szCs w:val="28"/>
        </w:rPr>
        <w:t>розвиток емоційного, мовленнєвого, предметно-дійового і ігрового спілкування з навколишніми;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46F" w:rsidRPr="007D146F">
        <w:rPr>
          <w:rFonts w:ascii="Times New Roman" w:hAnsi="Times New Roman" w:cs="Times New Roman"/>
          <w:sz w:val="28"/>
          <w:szCs w:val="28"/>
        </w:rPr>
        <w:t>стимуляція сенсорних функцій (зорового, слухового, кінестетичного сприйняття);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46F" w:rsidRPr="007D146F">
        <w:rPr>
          <w:rFonts w:ascii="Times New Roman" w:hAnsi="Times New Roman" w:cs="Times New Roman"/>
          <w:sz w:val="28"/>
          <w:szCs w:val="28"/>
        </w:rPr>
        <w:t>формування просторових і часових уявлень, корекція цих порушень;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46F" w:rsidRPr="007D146F">
        <w:rPr>
          <w:rFonts w:ascii="Times New Roman" w:hAnsi="Times New Roman" w:cs="Times New Roman"/>
          <w:sz w:val="28"/>
          <w:szCs w:val="28"/>
        </w:rPr>
        <w:t>розвиток уваги, пам'яті, уявлення;</w:t>
      </w:r>
    </w:p>
    <w:p w:rsidR="007D146F" w:rsidRPr="007D146F" w:rsidRDefault="000C0DF4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46F" w:rsidRPr="007D146F">
        <w:rPr>
          <w:rFonts w:ascii="Times New Roman" w:hAnsi="Times New Roman" w:cs="Times New Roman"/>
          <w:sz w:val="28"/>
          <w:szCs w:val="28"/>
        </w:rPr>
        <w:t>формування математичних уявлень;</w:t>
      </w:r>
    </w:p>
    <w:p w:rsidR="007D146F" w:rsidRP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146F" w:rsidRPr="007D146F">
        <w:rPr>
          <w:rFonts w:ascii="Times New Roman" w:hAnsi="Times New Roman" w:cs="Times New Roman"/>
          <w:sz w:val="28"/>
          <w:szCs w:val="28"/>
        </w:rPr>
        <w:t>розвиток зорово-рухової координації і функціональ</w:t>
      </w:r>
      <w:r>
        <w:rPr>
          <w:rFonts w:ascii="Times New Roman" w:hAnsi="Times New Roman" w:cs="Times New Roman"/>
          <w:sz w:val="28"/>
          <w:szCs w:val="28"/>
        </w:rPr>
        <w:t>них можливостей кисті і пальців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Математична освіта учнів - це складний і тривалий процес оволодіння певною </w:t>
      </w:r>
      <w:r>
        <w:rPr>
          <w:rFonts w:ascii="Times New Roman" w:hAnsi="Times New Roman" w:cs="Times New Roman"/>
          <w:sz w:val="28"/>
          <w:szCs w:val="28"/>
        </w:rPr>
        <w:t>системою знань умінь і навичок.</w:t>
      </w:r>
    </w:p>
    <w:p w:rsidR="000C0DF4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>На сьогоднішній день існує велике різноманіття педагогічних технологій, які можна використову</w:t>
      </w:r>
      <w:r w:rsidR="000C0DF4">
        <w:rPr>
          <w:rFonts w:ascii="Times New Roman" w:hAnsi="Times New Roman" w:cs="Times New Roman"/>
          <w:sz w:val="28"/>
          <w:szCs w:val="28"/>
        </w:rPr>
        <w:t>вати для викладання математики:</w:t>
      </w:r>
      <w:r w:rsidR="000C0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0DF4">
        <w:rPr>
          <w:rFonts w:ascii="Times New Roman" w:hAnsi="Times New Roman" w:cs="Times New Roman"/>
          <w:sz w:val="28"/>
          <w:szCs w:val="28"/>
          <w:lang w:val="uk-UA"/>
        </w:rPr>
        <w:t>грові технології;</w:t>
      </w:r>
    </w:p>
    <w:p w:rsidR="007D146F" w:rsidRP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146F" w:rsidRPr="000C0DF4">
        <w:rPr>
          <w:rFonts w:ascii="Times New Roman" w:hAnsi="Times New Roman" w:cs="Times New Roman"/>
          <w:sz w:val="28"/>
          <w:szCs w:val="28"/>
          <w:lang w:val="uk-UA"/>
        </w:rPr>
        <w:t>ехнології рівневої диференціації;</w:t>
      </w:r>
    </w:p>
    <w:p w:rsidR="007D146F" w:rsidRP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146F" w:rsidRPr="000C0DF4">
        <w:rPr>
          <w:rFonts w:ascii="Times New Roman" w:hAnsi="Times New Roman" w:cs="Times New Roman"/>
          <w:sz w:val="28"/>
          <w:szCs w:val="28"/>
          <w:lang w:val="uk-UA"/>
        </w:rPr>
        <w:t>ехнології індивідуалізації навчання;</w:t>
      </w:r>
    </w:p>
    <w:p w:rsidR="007D146F" w:rsidRPr="000C0DF4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D146F" w:rsidRPr="000C0DF4">
        <w:rPr>
          <w:rFonts w:ascii="Times New Roman" w:hAnsi="Times New Roman" w:cs="Times New Roman"/>
          <w:sz w:val="28"/>
          <w:szCs w:val="28"/>
          <w:lang w:val="uk-UA"/>
        </w:rPr>
        <w:t>ехнології укрупнення дидактичних одиниць та інші.</w:t>
      </w:r>
    </w:p>
    <w:p w:rsidR="007D146F" w:rsidRPr="000C0DF4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>Для викладання математики</w:t>
      </w:r>
      <w:r w:rsidR="000C0DF4">
        <w:rPr>
          <w:rFonts w:ascii="Times New Roman" w:hAnsi="Times New Roman" w:cs="Times New Roman"/>
          <w:sz w:val="28"/>
          <w:szCs w:val="28"/>
          <w:lang w:val="uk-UA"/>
        </w:rPr>
        <w:t xml:space="preserve"> потрібні</w:t>
      </w:r>
      <w:r w:rsidRPr="007D146F">
        <w:rPr>
          <w:rFonts w:ascii="Times New Roman" w:hAnsi="Times New Roman" w:cs="Times New Roman"/>
          <w:sz w:val="28"/>
          <w:szCs w:val="28"/>
        </w:rPr>
        <w:t xml:space="preserve"> о</w:t>
      </w:r>
      <w:r w:rsidR="000C0DF4">
        <w:rPr>
          <w:rFonts w:ascii="Times New Roman" w:hAnsi="Times New Roman" w:cs="Times New Roman"/>
          <w:sz w:val="28"/>
          <w:szCs w:val="28"/>
        </w:rPr>
        <w:t>собливі педагогічні технології.</w:t>
      </w:r>
      <w:r w:rsidR="000C0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>Без цілеспрямованого розвитку математичного мислення не вдається досягти бажаних  результатів у вивченні цієї шкільної дисципліни. Тому формування пізнавальної активності школярів з математики починаю з виховання у них пізнавальної потреби : необхідно зацікавити учнів яскравими ілюстраціями, цікавими фактами, ігровими моментами; виховувати у учнів допитливість, бажання дізнатися про певні якості предмета, а також вихо</w:t>
      </w:r>
      <w:r w:rsidR="000C0DF4">
        <w:rPr>
          <w:rFonts w:ascii="Times New Roman" w:hAnsi="Times New Roman" w:cs="Times New Roman"/>
          <w:sz w:val="28"/>
          <w:szCs w:val="28"/>
        </w:rPr>
        <w:t>вувати захоплення цим предметом</w:t>
      </w:r>
      <w:r w:rsidR="000C0D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46F" w:rsidRPr="006752FE" w:rsidRDefault="000C0DF4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46F" w:rsidRPr="007D146F">
        <w:rPr>
          <w:rFonts w:ascii="Times New Roman" w:hAnsi="Times New Roman" w:cs="Times New Roman"/>
          <w:sz w:val="28"/>
          <w:szCs w:val="28"/>
        </w:rPr>
        <w:t>на уроках математики є розвиток логічного мислення й математичного мовлення. Як відомо, одним із головних завдань курсу математики є формування обчислювальних навичок. Учителю не лише треба навчити учнів додавати, віднімати, ділити й множити, а й виконувати ці дії раціонально, усвідомлено. Для цього важливо розвивати математичну кмітливість. Міцність і автоматизм потрібних навичок досягається в процесі тривалих вправлянь. Однотипні завдання втомлюють дітей, тому їх необхідно урізноманітнювати. Я роблю це по-різному. На одному уроці показую ряд чисел і ставлю вимогу знайти оста</w:t>
      </w:r>
      <w:r w:rsidR="006752FE">
        <w:rPr>
          <w:rFonts w:ascii="Times New Roman" w:hAnsi="Times New Roman" w:cs="Times New Roman"/>
          <w:sz w:val="28"/>
          <w:szCs w:val="28"/>
        </w:rPr>
        <w:t>ннє число, якщо відоме перше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146F" w:rsidRPr="007D146F">
        <w:rPr>
          <w:rFonts w:ascii="Times New Roman" w:hAnsi="Times New Roman" w:cs="Times New Roman"/>
          <w:sz w:val="28"/>
          <w:szCs w:val="28"/>
        </w:rPr>
        <w:t>Іншим разом для усної лічби пропоную обчислення ланцюжком: або кругові приклади, записані на таблиці. Під час вивчення арифметичних дій із Богданом добрий результат дає робота з таблицями, яких дуже багато в підручниках з математики. Заповнюючи ці таблиці, учень називає математичні терміни і згадує, як знайти т</w:t>
      </w:r>
      <w:r w:rsidR="006752FE">
        <w:rPr>
          <w:rFonts w:ascii="Times New Roman" w:hAnsi="Times New Roman" w:cs="Times New Roman"/>
          <w:sz w:val="28"/>
          <w:szCs w:val="28"/>
        </w:rPr>
        <w:t>ой чи інший невідомий компонент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6752FE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146F" w:rsidRPr="007D146F">
        <w:rPr>
          <w:rFonts w:ascii="Times New Roman" w:hAnsi="Times New Roman" w:cs="Times New Roman"/>
          <w:sz w:val="28"/>
          <w:szCs w:val="28"/>
        </w:rPr>
        <w:t>На своїх уроках широко практикую відгадув</w:t>
      </w:r>
      <w:r>
        <w:rPr>
          <w:rFonts w:ascii="Times New Roman" w:hAnsi="Times New Roman" w:cs="Times New Roman"/>
          <w:sz w:val="28"/>
          <w:szCs w:val="28"/>
        </w:rPr>
        <w:t>ання загадок, ребусів</w:t>
      </w:r>
      <w:r w:rsidR="007D146F" w:rsidRPr="007D146F">
        <w:rPr>
          <w:rFonts w:ascii="Times New Roman" w:hAnsi="Times New Roman" w:cs="Times New Roman"/>
          <w:sz w:val="28"/>
          <w:szCs w:val="28"/>
        </w:rPr>
        <w:t>. Нестандартні вправи у комплексі із звичайними сприяють розвитку логічного мислення, опануванню математичного мовлення.</w:t>
      </w:r>
    </w:p>
    <w:p w:rsidR="007D146F" w:rsidRPr="007D146F" w:rsidRDefault="006752FE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Корисні для розвитку мовлення й мислення математичні диктанти, які я </w:t>
      </w:r>
      <w:r>
        <w:rPr>
          <w:rFonts w:ascii="Times New Roman" w:hAnsi="Times New Roman" w:cs="Times New Roman"/>
          <w:sz w:val="28"/>
          <w:szCs w:val="28"/>
        </w:rPr>
        <w:t>пропоную учням на кожному уроці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D146F" w:rsidRPr="007D146F">
        <w:rPr>
          <w:rFonts w:ascii="Times New Roman" w:hAnsi="Times New Roman" w:cs="Times New Roman"/>
          <w:sz w:val="28"/>
          <w:szCs w:val="28"/>
        </w:rPr>
        <w:t>Наприклад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 пропоную наступні завдання: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1) Знайди суму чисел 1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146F">
        <w:rPr>
          <w:rFonts w:ascii="Times New Roman" w:hAnsi="Times New Roman" w:cs="Times New Roman"/>
          <w:sz w:val="28"/>
          <w:szCs w:val="28"/>
        </w:rPr>
        <w:t xml:space="preserve"> і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146F">
        <w:rPr>
          <w:rFonts w:ascii="Times New Roman" w:hAnsi="Times New Roman" w:cs="Times New Roman"/>
          <w:sz w:val="28"/>
          <w:szCs w:val="28"/>
        </w:rPr>
        <w:t>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2) Збільши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7D146F">
        <w:rPr>
          <w:rFonts w:ascii="Times New Roman" w:hAnsi="Times New Roman" w:cs="Times New Roman"/>
          <w:sz w:val="28"/>
          <w:szCs w:val="28"/>
        </w:rPr>
        <w:t xml:space="preserve">на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D146F">
        <w:rPr>
          <w:rFonts w:ascii="Times New Roman" w:hAnsi="Times New Roman" w:cs="Times New Roman"/>
          <w:sz w:val="28"/>
          <w:szCs w:val="28"/>
        </w:rPr>
        <w:t>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3) До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43 </w:t>
      </w:r>
      <w:r w:rsidRPr="007D146F">
        <w:rPr>
          <w:rFonts w:ascii="Times New Roman" w:hAnsi="Times New Roman" w:cs="Times New Roman"/>
          <w:sz w:val="28"/>
          <w:szCs w:val="28"/>
        </w:rPr>
        <w:t xml:space="preserve">додай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D146F">
        <w:rPr>
          <w:rFonts w:ascii="Times New Roman" w:hAnsi="Times New Roman" w:cs="Times New Roman"/>
          <w:sz w:val="28"/>
          <w:szCs w:val="28"/>
        </w:rPr>
        <w:t>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4) Від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7D146F">
        <w:rPr>
          <w:rFonts w:ascii="Times New Roman" w:hAnsi="Times New Roman" w:cs="Times New Roman"/>
          <w:sz w:val="28"/>
          <w:szCs w:val="28"/>
        </w:rPr>
        <w:t xml:space="preserve"> відніми 5;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5) Знайди різницю чисел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7D146F">
        <w:rPr>
          <w:rFonts w:ascii="Times New Roman" w:hAnsi="Times New Roman" w:cs="Times New Roman"/>
          <w:sz w:val="28"/>
          <w:szCs w:val="28"/>
        </w:rPr>
        <w:t xml:space="preserve"> і 4;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6) Зменши 33 на 7.</w:t>
      </w:r>
    </w:p>
    <w:p w:rsidR="00CD23BA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Математичний диктант для кожної дитини я </w:t>
      </w:r>
      <w:r w:rsidR="006752FE">
        <w:rPr>
          <w:rFonts w:ascii="Times New Roman" w:hAnsi="Times New Roman" w:cs="Times New Roman"/>
          <w:sz w:val="28"/>
          <w:szCs w:val="28"/>
        </w:rPr>
        <w:t>пропоную згідно пройденої теми.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 xml:space="preserve">Сприятливі умови для розвитку математичного мовлення учнів створюються під час розв'язання текстових задач. Ознайомлюючись із задачею, прошу прочитати її та переказати зміст. Спосіб відшукання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46F">
        <w:rPr>
          <w:rFonts w:ascii="Times New Roman" w:hAnsi="Times New Roman" w:cs="Times New Roman"/>
          <w:sz w:val="28"/>
          <w:szCs w:val="28"/>
        </w:rPr>
        <w:t xml:space="preserve"> - це встановлення зв’язку між даними задачі та шуканими величинами з метою одержання відповіді на запитання. Формування умінь і навичок розв’язувати задачі цього виду потребує від учнів мовленнєвого формування. Прості задачі на додавання і віднімання є тими азами, з яких починається навчання </w:t>
      </w:r>
      <w:r w:rsidRPr="007D146F">
        <w:rPr>
          <w:rFonts w:ascii="Times New Roman" w:hAnsi="Times New Roman" w:cs="Times New Roman"/>
          <w:sz w:val="28"/>
          <w:szCs w:val="28"/>
        </w:rPr>
        <w:lastRenderedPageBreak/>
        <w:t xml:space="preserve">учнів розв’язувати задачі на 2-4 дії. Розв'язуючи і пояснюючи розв'язання задач, учні повинні оперувати назвами арифметичних дій (додавання віднімання) та їх компонентами (доданок, сума, зменшуване, від’ємник, різниця). Без розуміння математичних понять і відповідних термінів учень не в змозі дати відповідь на конкретне запитання вчителя під час роботи над задачею. Тому при ознайомленні з математичними поняттями і відповідними термінами кожен учень повинен мати уявлення про них. Це задачі типу: "Ластівка може прожити 9 років, а сорока 27 років. У скільки разів довше живе сорока, ніж ластівка?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«Сергію 15 </w:t>
      </w:r>
      <w:r w:rsidRPr="007D146F">
        <w:rPr>
          <w:rFonts w:ascii="Times New Roman" w:hAnsi="Times New Roman" w:cs="Times New Roman"/>
          <w:sz w:val="28"/>
          <w:szCs w:val="28"/>
        </w:rPr>
        <w:t xml:space="preserve">років,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Віктору</w:t>
      </w: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 w:rsidR="006752FE">
        <w:rPr>
          <w:rFonts w:ascii="Times New Roman" w:hAnsi="Times New Roman" w:cs="Times New Roman"/>
          <w:sz w:val="28"/>
          <w:szCs w:val="28"/>
        </w:rPr>
        <w:t>–</w:t>
      </w: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7D146F">
        <w:rPr>
          <w:rFonts w:ascii="Times New Roman" w:hAnsi="Times New Roman" w:cs="Times New Roman"/>
          <w:sz w:val="28"/>
          <w:szCs w:val="28"/>
        </w:rPr>
        <w:t xml:space="preserve">років, а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Маринці</w:t>
      </w: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 w:rsidR="006752FE">
        <w:rPr>
          <w:rFonts w:ascii="Times New Roman" w:hAnsi="Times New Roman" w:cs="Times New Roman"/>
          <w:sz w:val="28"/>
          <w:szCs w:val="28"/>
        </w:rPr>
        <w:t>–</w:t>
      </w: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7D146F">
        <w:rPr>
          <w:rFonts w:ascii="Times New Roman" w:hAnsi="Times New Roman" w:cs="Times New Roman"/>
          <w:sz w:val="28"/>
          <w:szCs w:val="28"/>
        </w:rPr>
        <w:t xml:space="preserve">років. На скільки </w:t>
      </w:r>
      <w:r w:rsidR="006752FE">
        <w:rPr>
          <w:rFonts w:ascii="Times New Roman" w:hAnsi="Times New Roman" w:cs="Times New Roman"/>
          <w:sz w:val="28"/>
          <w:szCs w:val="28"/>
          <w:lang w:val="uk-UA"/>
        </w:rPr>
        <w:t>старша Маринка від Сергія, та від Віктора? На скільки Віктор молодши Сергія та Маринки?»</w:t>
      </w:r>
      <w:r w:rsidRPr="006752FE">
        <w:rPr>
          <w:rFonts w:ascii="Times New Roman" w:hAnsi="Times New Roman" w:cs="Times New Roman"/>
          <w:sz w:val="28"/>
          <w:szCs w:val="28"/>
          <w:lang w:val="uk-UA"/>
        </w:rPr>
        <w:t xml:space="preserve"> Задачі такого типу зацікавлюють учня, а коли до неї додати ще й кольоровий малюнок, тоді учень розв’язує її швидко і з задоволенням. 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Учні полюбляють грати і в математичні ігри. При повторенні множення я пропоную ігри "Математичне лото", "Забий гол у ворота" , "Знай таблицю множення"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146F">
        <w:rPr>
          <w:rFonts w:ascii="Times New Roman" w:hAnsi="Times New Roman" w:cs="Times New Roman"/>
          <w:sz w:val="28"/>
          <w:szCs w:val="28"/>
        </w:rPr>
        <w:t>Іноді пропоную учням працювати за графічними схемами, де треба записати у "віконечках" числа, за яких будуть правильні рівності. Вдало проходить такий вид роботи, як "гімнастика розуму".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Що буде, коли 8 поділити навпіл ? 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Подати у вигляді добутку двох чисел 35, 42, 12,63,72...? 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Дуже важливо залучати учнів до участі в міркуваннях. Тому на своїх уроках я часто використовую прийом "вчитель помиляється, допоможи знайти помилку", наприклад: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 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D146F">
        <w:rPr>
          <w:rFonts w:ascii="Times New Roman" w:hAnsi="Times New Roman" w:cs="Times New Roman"/>
          <w:sz w:val="28"/>
          <w:szCs w:val="28"/>
        </w:rPr>
        <w:t xml:space="preserve"> помножити на 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146F">
        <w:rPr>
          <w:rFonts w:ascii="Times New Roman" w:hAnsi="Times New Roman" w:cs="Times New Roman"/>
          <w:sz w:val="28"/>
          <w:szCs w:val="28"/>
        </w:rPr>
        <w:t xml:space="preserve">, буде 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D146F">
        <w:rPr>
          <w:rFonts w:ascii="Times New Roman" w:hAnsi="Times New Roman" w:cs="Times New Roman"/>
          <w:sz w:val="28"/>
          <w:szCs w:val="28"/>
        </w:rPr>
        <w:t>;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12 зменшити в 4 рази буде 8;</w:t>
      </w:r>
    </w:p>
    <w:p w:rsidR="007D146F" w:rsidRPr="00CD23BA" w:rsidRDefault="007D146F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46F">
        <w:rPr>
          <w:rFonts w:ascii="Times New Roman" w:hAnsi="Times New Roman" w:cs="Times New Roman"/>
          <w:sz w:val="28"/>
          <w:szCs w:val="28"/>
        </w:rPr>
        <w:t xml:space="preserve"> 2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D146F">
        <w:rPr>
          <w:rFonts w:ascii="Times New Roman" w:hAnsi="Times New Roman" w:cs="Times New Roman"/>
          <w:sz w:val="28"/>
          <w:szCs w:val="28"/>
        </w:rPr>
        <w:t xml:space="preserve"> більше за 29 і т.д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146F" w:rsidRPr="00CD23BA">
        <w:rPr>
          <w:rFonts w:ascii="Times New Roman" w:hAnsi="Times New Roman" w:cs="Times New Roman"/>
          <w:sz w:val="28"/>
          <w:szCs w:val="28"/>
          <w:lang w:val="uk-UA"/>
        </w:rPr>
        <w:t xml:space="preserve">Ці завдання тримають учнів у постійній "бойовій готовності", активізують розумову діяльність. </w:t>
      </w:r>
      <w:r w:rsidR="007D146F" w:rsidRPr="007D146F">
        <w:rPr>
          <w:rFonts w:ascii="Times New Roman" w:hAnsi="Times New Roman" w:cs="Times New Roman"/>
          <w:sz w:val="28"/>
          <w:szCs w:val="28"/>
        </w:rPr>
        <w:t>Діти доводять правильність своєї думки, а це - шлях до пізнання. Дискусії з учителем, спільний з ним пошук роблять учнів учасниками навчального процесу, стимулюють їхню активність, дозволяють пережити ра</w:t>
      </w:r>
      <w:r>
        <w:rPr>
          <w:rFonts w:ascii="Times New Roman" w:hAnsi="Times New Roman" w:cs="Times New Roman"/>
          <w:sz w:val="28"/>
          <w:szCs w:val="28"/>
        </w:rPr>
        <w:t>дість успіху, радість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Особливу увагу при підготовці до уроку звертаю на корекційну спрямованість кожного етапу уроку. У зв'язку з інертністю нервових процесів у дітей з особливими потребами на початку уроку вони досить довго перебувають під впливом вражень і форм поведінки, які мали місце до уроку. Одні з них продовжують залишатись у стані </w:t>
      </w:r>
      <w:r w:rsidR="007D146F" w:rsidRPr="007D146F">
        <w:rPr>
          <w:rFonts w:ascii="Times New Roman" w:hAnsi="Times New Roman" w:cs="Times New Roman"/>
          <w:sz w:val="28"/>
          <w:szCs w:val="28"/>
        </w:rPr>
        <w:lastRenderedPageBreak/>
        <w:t>збудженості, інші — перебувають у полоні розумової інертності. Учні тривалий час по-справжньому не включаються в навчальний процес, саме «втягування» триває занадто довго.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146F" w:rsidRPr="00AD358C">
        <w:rPr>
          <w:rFonts w:ascii="Times New Roman" w:hAnsi="Times New Roman" w:cs="Times New Roman"/>
          <w:sz w:val="28"/>
          <w:szCs w:val="28"/>
          <w:lang w:val="uk-UA"/>
        </w:rPr>
        <w:t xml:space="preserve">Для попередження і усунення такої негативної післядії та прискорення адаптації учнів до розумової праці на початку уроку запроваджується загальнокорекційний етап. Його мета - ослабити й зняти попередні враження й збудження в учнів, що заважають їм нормально включитись у працю; активізувати нервово-психічні процеси, вивести окремих учнів із стану загальмованості, якщо він перед цим виник; підготувати учнів до подальшої праці на уроці, зосередити їх увагу, збудити інтерес до майбутньої діяльності. </w:t>
      </w:r>
      <w:r w:rsidR="007D146F" w:rsidRPr="007D146F">
        <w:rPr>
          <w:rFonts w:ascii="Times New Roman" w:hAnsi="Times New Roman" w:cs="Times New Roman"/>
          <w:sz w:val="28"/>
          <w:szCs w:val="28"/>
        </w:rPr>
        <w:t>Усе це сприяє створенню оптимального збудження центральної нервової системи учня, що є необхідною передумовою успішного навчання. Психологічна підготовка є одним із типових корекційних засобів. Проводиться вона на початку уроку. Триває цей етап до 5 хвилин і передбачає фронтальне виконання учнями спеціальних вправ або завдань, які за змістом пов’язані з темою уроку. На даному етапі пропоную: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146F" w:rsidRPr="007D146F">
        <w:rPr>
          <w:rFonts w:ascii="Times New Roman" w:hAnsi="Times New Roman" w:cs="Times New Roman"/>
          <w:sz w:val="28"/>
          <w:szCs w:val="28"/>
        </w:rPr>
        <w:t>арифметичні хвилинки;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146F" w:rsidRPr="007D146F">
        <w:rPr>
          <w:rFonts w:ascii="Times New Roman" w:hAnsi="Times New Roman" w:cs="Times New Roman"/>
          <w:sz w:val="28"/>
          <w:szCs w:val="28"/>
        </w:rPr>
        <w:t>дидактичні ігри «Математичні візерунки», «Заштрихуй відповідь», «Математичне лото», «Виключи зайве», «Прочитай слово» та інші;</w:t>
      </w:r>
    </w:p>
    <w:p w:rsidR="00CD23BA" w:rsidRDefault="00CD23BA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математичні диктанти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Приблизно на 15-20-й хвилині уроку, коли спостерігається загальне зниження працездатності учнів, пропоную спеціальні вправи, спрямовані на відновлення працездатності: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D146F" w:rsidRPr="007D146F">
        <w:rPr>
          <w:rFonts w:ascii="Times New Roman" w:hAnsi="Times New Roman" w:cs="Times New Roman"/>
          <w:sz w:val="28"/>
          <w:szCs w:val="28"/>
        </w:rPr>
        <w:t>фізкультхвилинки;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D146F" w:rsidRPr="007D146F">
        <w:rPr>
          <w:rFonts w:ascii="Times New Roman" w:hAnsi="Times New Roman" w:cs="Times New Roman"/>
          <w:sz w:val="28"/>
          <w:szCs w:val="28"/>
        </w:rPr>
        <w:t>динамічні паузи;</w:t>
      </w:r>
    </w:p>
    <w:p w:rsidR="007D146F" w:rsidRPr="007D146F" w:rsidRDefault="00CD23BA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D146F" w:rsidRPr="007D146F">
        <w:rPr>
          <w:rFonts w:ascii="Times New Roman" w:hAnsi="Times New Roman" w:cs="Times New Roman"/>
          <w:sz w:val="28"/>
          <w:szCs w:val="28"/>
        </w:rPr>
        <w:t>хвилинки відпочинку;</w:t>
      </w:r>
    </w:p>
    <w:p w:rsidR="007D146F" w:rsidRPr="00CD23BA" w:rsidRDefault="00CD23BA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D146F" w:rsidRPr="007D146F">
        <w:rPr>
          <w:rFonts w:ascii="Times New Roman" w:hAnsi="Times New Roman" w:cs="Times New Roman"/>
          <w:sz w:val="28"/>
          <w:szCs w:val="28"/>
        </w:rPr>
        <w:t>математичні завдання «Плескаєм в долоні», «Веселі ку</w:t>
      </w:r>
      <w:r>
        <w:rPr>
          <w:rFonts w:ascii="Times New Roman" w:hAnsi="Times New Roman" w:cs="Times New Roman"/>
          <w:sz w:val="28"/>
          <w:szCs w:val="28"/>
        </w:rPr>
        <w:t>ти», «Математика у віршах»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46F" w:rsidRPr="007D146F" w:rsidRDefault="007D146F" w:rsidP="007D146F">
      <w:pPr>
        <w:jc w:val="both"/>
        <w:rPr>
          <w:rFonts w:ascii="Times New Roman" w:hAnsi="Times New Roman" w:cs="Times New Roman"/>
          <w:sz w:val="28"/>
          <w:szCs w:val="28"/>
        </w:rPr>
      </w:pPr>
      <w:r w:rsidRPr="007D146F">
        <w:rPr>
          <w:rFonts w:ascii="Times New Roman" w:hAnsi="Times New Roman" w:cs="Times New Roman"/>
          <w:sz w:val="28"/>
          <w:szCs w:val="28"/>
        </w:rPr>
        <w:t>У заключній частині уроку також використовую один із корекційно-охоронних засобів – зняття нервово-психічного напруження і втоми дітей за час уроку. З цією метою за 3-5 хвилин до закінчення уроку проводжу з дітьми спокійні дидактичні ігри, розповідаю математичні казки, читаю вірші про математику, пропоную пере</w:t>
      </w:r>
      <w:r w:rsidR="00CD23BA">
        <w:rPr>
          <w:rFonts w:ascii="Times New Roman" w:hAnsi="Times New Roman" w:cs="Times New Roman"/>
          <w:sz w:val="28"/>
          <w:szCs w:val="28"/>
        </w:rPr>
        <w:t>глянути пізнавальну презентацію</w:t>
      </w:r>
      <w:r w:rsidR="00CD23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146F"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7D146F">
        <w:rPr>
          <w:rFonts w:ascii="Times New Roman" w:hAnsi="Times New Roman" w:cs="Times New Roman"/>
          <w:sz w:val="28"/>
          <w:szCs w:val="28"/>
        </w:rPr>
        <w:lastRenderedPageBreak/>
        <w:t>особливих інтелектуальних навантажень ці завдання вже не мають, щоб не перевтомлювати дітей.</w:t>
      </w:r>
    </w:p>
    <w:p w:rsidR="006C01DE" w:rsidRDefault="00CD23BA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Отже, ми - педагоги</w:t>
      </w:r>
      <w:r w:rsidR="007D146F" w:rsidRPr="007D146F">
        <w:rPr>
          <w:rFonts w:ascii="Times New Roman" w:hAnsi="Times New Roman" w:cs="Times New Roman"/>
          <w:sz w:val="28"/>
          <w:szCs w:val="28"/>
        </w:rPr>
        <w:t xml:space="preserve"> - повинні чітко усвідомити, що важливою умовою успішної корекції психічного розвитку дитини є комплексний підхід до її здійснення. Корекційно-розвивальна робота потребує тривалої і системної роботи, яка охоплює всі види їх діяльності.</w:t>
      </w: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8C" w:rsidRDefault="00AD358C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2439" w:rsidRDefault="00E22439" w:rsidP="007D14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FFD" w:rsidRPr="00020203" w:rsidRDefault="00756FFD">
      <w:pPr>
        <w:jc w:val="center"/>
        <w:rPr>
          <w:rFonts w:ascii="Times New Roman" w:hAnsi="Times New Roman" w:cs="Times New Roman"/>
          <w:b/>
          <w:caps/>
          <w:color w:val="00009E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56FFD" w:rsidRPr="0002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0" w:rsidRDefault="00E62380" w:rsidP="00E22439">
      <w:pPr>
        <w:spacing w:after="0" w:line="240" w:lineRule="auto"/>
      </w:pPr>
      <w:r>
        <w:separator/>
      </w:r>
    </w:p>
  </w:endnote>
  <w:endnote w:type="continuationSeparator" w:id="0">
    <w:p w:rsidR="00E62380" w:rsidRDefault="00E62380" w:rsidP="00E2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0" w:rsidRDefault="00E62380" w:rsidP="00E22439">
      <w:pPr>
        <w:spacing w:after="0" w:line="240" w:lineRule="auto"/>
      </w:pPr>
      <w:r>
        <w:separator/>
      </w:r>
    </w:p>
  </w:footnote>
  <w:footnote w:type="continuationSeparator" w:id="0">
    <w:p w:rsidR="00E62380" w:rsidRDefault="00E62380" w:rsidP="00E22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2"/>
    <w:rsid w:val="00020203"/>
    <w:rsid w:val="00081330"/>
    <w:rsid w:val="000950D2"/>
    <w:rsid w:val="000C0DF4"/>
    <w:rsid w:val="003C211C"/>
    <w:rsid w:val="006752FE"/>
    <w:rsid w:val="00680128"/>
    <w:rsid w:val="006C01DE"/>
    <w:rsid w:val="00756FFD"/>
    <w:rsid w:val="007D146F"/>
    <w:rsid w:val="00A06201"/>
    <w:rsid w:val="00A52F46"/>
    <w:rsid w:val="00AD358C"/>
    <w:rsid w:val="00CD23BA"/>
    <w:rsid w:val="00E1528A"/>
    <w:rsid w:val="00E22439"/>
    <w:rsid w:val="00E3476F"/>
    <w:rsid w:val="00E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439"/>
  </w:style>
  <w:style w:type="paragraph" w:styleId="a5">
    <w:name w:val="footer"/>
    <w:basedOn w:val="a"/>
    <w:link w:val="a6"/>
    <w:uiPriority w:val="99"/>
    <w:unhideWhenUsed/>
    <w:rsid w:val="00E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439"/>
  </w:style>
  <w:style w:type="paragraph" w:styleId="a5">
    <w:name w:val="footer"/>
    <w:basedOn w:val="a"/>
    <w:link w:val="a6"/>
    <w:uiPriority w:val="99"/>
    <w:unhideWhenUsed/>
    <w:rsid w:val="00E22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Януся</dc:creator>
  <cp:keywords/>
  <dc:description/>
  <cp:lastModifiedBy>Януся</cp:lastModifiedBy>
  <cp:revision>7</cp:revision>
  <cp:lastPrinted>2018-01-09T21:20:00Z</cp:lastPrinted>
  <dcterms:created xsi:type="dcterms:W3CDTF">2018-01-09T20:04:00Z</dcterms:created>
  <dcterms:modified xsi:type="dcterms:W3CDTF">2018-05-31T06:04:00Z</dcterms:modified>
</cp:coreProperties>
</file>