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F0" w:rsidRPr="003638E4" w:rsidRDefault="00BE34F0" w:rsidP="00BE34F0">
      <w:pPr>
        <w:pStyle w:val="a3"/>
        <w:tabs>
          <w:tab w:val="left" w:pos="11340"/>
        </w:tabs>
        <w:rPr>
          <w:sz w:val="24"/>
          <w:szCs w:val="24"/>
        </w:rPr>
      </w:pPr>
      <w:r w:rsidRPr="003638E4">
        <w:rPr>
          <w:sz w:val="24"/>
          <w:szCs w:val="24"/>
        </w:rPr>
        <w:t>ПЕРЕЛІК</w:t>
      </w:r>
    </w:p>
    <w:p w:rsidR="00BE34F0" w:rsidRPr="003638E4" w:rsidRDefault="00BE34F0" w:rsidP="00BE34F0">
      <w:pPr>
        <w:pStyle w:val="a5"/>
        <w:rPr>
          <w:sz w:val="24"/>
          <w:szCs w:val="24"/>
        </w:rPr>
      </w:pPr>
      <w:r w:rsidRPr="003638E4">
        <w:rPr>
          <w:sz w:val="24"/>
          <w:szCs w:val="24"/>
        </w:rPr>
        <w:t>навчальних програм, підручників та навчально-методичних посібників, рекомендованих</w:t>
      </w:r>
    </w:p>
    <w:p w:rsidR="00BE34F0" w:rsidRPr="003638E4" w:rsidRDefault="00BE34F0" w:rsidP="00BE34F0">
      <w:pPr>
        <w:jc w:val="center"/>
        <w:rPr>
          <w:b/>
          <w:szCs w:val="28"/>
        </w:rPr>
      </w:pPr>
      <w:r w:rsidRPr="003638E4">
        <w:rPr>
          <w:b/>
        </w:rPr>
        <w:t>Міністерством освіти і науки України для використання в</w:t>
      </w:r>
      <w:r w:rsidRPr="003638E4">
        <w:rPr>
          <w:b/>
          <w:sz w:val="28"/>
          <w:szCs w:val="28"/>
        </w:rPr>
        <w:t xml:space="preserve"> </w:t>
      </w:r>
      <w:r w:rsidRPr="003638E4">
        <w:rPr>
          <w:b/>
          <w:szCs w:val="28"/>
        </w:rPr>
        <w:t>загальноосвітніх навчальних</w:t>
      </w:r>
    </w:p>
    <w:p w:rsidR="00BE34F0" w:rsidRPr="003638E4" w:rsidRDefault="008D651F" w:rsidP="00BE34F0">
      <w:pPr>
        <w:jc w:val="center"/>
        <w:rPr>
          <w:b/>
          <w:szCs w:val="28"/>
        </w:rPr>
      </w:pPr>
      <w:r>
        <w:rPr>
          <w:b/>
          <w:szCs w:val="28"/>
        </w:rPr>
        <w:t>з</w:t>
      </w:r>
      <w:r w:rsidR="00BE34F0" w:rsidRPr="003638E4">
        <w:rPr>
          <w:b/>
          <w:szCs w:val="28"/>
        </w:rPr>
        <w:t>акладах для навчання дітей з особливими освітніми потребами (за нозологіями)</w:t>
      </w:r>
    </w:p>
    <w:p w:rsidR="00BE34F0" w:rsidRDefault="00BE34F0" w:rsidP="00BE34F0">
      <w:pPr>
        <w:jc w:val="center"/>
        <w:rPr>
          <w:b/>
          <w:szCs w:val="28"/>
        </w:rPr>
      </w:pPr>
      <w:r>
        <w:rPr>
          <w:b/>
          <w:szCs w:val="28"/>
        </w:rPr>
        <w:t>у 2017/2018</w:t>
      </w:r>
      <w:r w:rsidRPr="003638E4">
        <w:rPr>
          <w:b/>
          <w:szCs w:val="28"/>
        </w:rPr>
        <w:t xml:space="preserve"> навчальному році</w:t>
      </w:r>
    </w:p>
    <w:p w:rsidR="00BE34F0" w:rsidRPr="003638E4" w:rsidRDefault="00BE34F0" w:rsidP="00BE34F0">
      <w:pPr>
        <w:jc w:val="center"/>
        <w:rPr>
          <w:b/>
          <w:szCs w:val="28"/>
        </w:rPr>
      </w:pPr>
    </w:p>
    <w:tbl>
      <w:tblPr>
        <w:tblStyle w:val="a7"/>
        <w:tblW w:w="15734" w:type="dxa"/>
        <w:tblInd w:w="-176" w:type="dxa"/>
        <w:tblLook w:val="04A0"/>
      </w:tblPr>
      <w:tblGrid>
        <w:gridCol w:w="959"/>
        <w:gridCol w:w="5421"/>
        <w:gridCol w:w="3402"/>
        <w:gridCol w:w="1134"/>
        <w:gridCol w:w="2835"/>
        <w:gridCol w:w="1983"/>
      </w:tblGrid>
      <w:tr w:rsidR="00BE34F0" w:rsidTr="008018DC">
        <w:tc>
          <w:tcPr>
            <w:tcW w:w="959" w:type="dxa"/>
          </w:tcPr>
          <w:p w:rsidR="00BE34F0" w:rsidRPr="003638E4" w:rsidRDefault="00BE34F0" w:rsidP="00422EDB">
            <w:pPr>
              <w:jc w:val="center"/>
              <w:rPr>
                <w:b/>
              </w:rPr>
            </w:pPr>
            <w:r w:rsidRPr="003638E4">
              <w:rPr>
                <w:b/>
              </w:rPr>
              <w:t>№ п/п</w:t>
            </w:r>
          </w:p>
        </w:tc>
        <w:tc>
          <w:tcPr>
            <w:tcW w:w="5421" w:type="dxa"/>
          </w:tcPr>
          <w:p w:rsidR="00BE34F0" w:rsidRPr="003638E4" w:rsidRDefault="00BE34F0" w:rsidP="00422EDB">
            <w:pPr>
              <w:jc w:val="center"/>
              <w:rPr>
                <w:b/>
              </w:rPr>
            </w:pPr>
            <w:r w:rsidRPr="003638E4">
              <w:rPr>
                <w:b/>
              </w:rPr>
              <w:t>Назва</w:t>
            </w:r>
          </w:p>
        </w:tc>
        <w:tc>
          <w:tcPr>
            <w:tcW w:w="3402" w:type="dxa"/>
          </w:tcPr>
          <w:p w:rsidR="00BE34F0" w:rsidRPr="003638E4" w:rsidRDefault="00BE34F0" w:rsidP="00422EDB">
            <w:pPr>
              <w:jc w:val="center"/>
              <w:rPr>
                <w:b/>
              </w:rPr>
            </w:pPr>
            <w:r w:rsidRPr="003638E4">
              <w:rPr>
                <w:b/>
              </w:rPr>
              <w:t>Автор</w:t>
            </w:r>
          </w:p>
        </w:tc>
        <w:tc>
          <w:tcPr>
            <w:tcW w:w="1134" w:type="dxa"/>
          </w:tcPr>
          <w:p w:rsidR="00BE34F0" w:rsidRPr="003638E4" w:rsidRDefault="00BE34F0" w:rsidP="00422EDB">
            <w:pPr>
              <w:jc w:val="center"/>
              <w:rPr>
                <w:b/>
              </w:rPr>
            </w:pPr>
            <w:r w:rsidRPr="003638E4">
              <w:rPr>
                <w:b/>
              </w:rPr>
              <w:t>Клас</w:t>
            </w:r>
          </w:p>
        </w:tc>
        <w:tc>
          <w:tcPr>
            <w:tcW w:w="2835" w:type="dxa"/>
          </w:tcPr>
          <w:p w:rsidR="00BE34F0" w:rsidRPr="003638E4" w:rsidRDefault="00BE34F0" w:rsidP="00422EDB">
            <w:pPr>
              <w:ind w:right="-108"/>
              <w:jc w:val="center"/>
              <w:rPr>
                <w:b/>
              </w:rPr>
            </w:pPr>
            <w:r w:rsidRPr="003638E4">
              <w:rPr>
                <w:b/>
              </w:rPr>
              <w:t>Видавництво</w:t>
            </w:r>
          </w:p>
        </w:tc>
        <w:tc>
          <w:tcPr>
            <w:tcW w:w="1983" w:type="dxa"/>
          </w:tcPr>
          <w:p w:rsidR="00BE34F0" w:rsidRPr="00C87AB6" w:rsidRDefault="00BE34F0" w:rsidP="00422EDB">
            <w:pPr>
              <w:pStyle w:val="3"/>
              <w:jc w:val="center"/>
              <w:outlineLvl w:val="2"/>
              <w:rPr>
                <w:rFonts w:ascii="Times New Roman" w:hAnsi="Times New Roman"/>
                <w:sz w:val="24"/>
                <w:szCs w:val="22"/>
              </w:rPr>
            </w:pPr>
            <w:r w:rsidRPr="00C87AB6">
              <w:rPr>
                <w:rFonts w:ascii="Times New Roman" w:hAnsi="Times New Roman"/>
                <w:sz w:val="22"/>
                <w:szCs w:val="22"/>
              </w:rPr>
              <w:t>Рік</w:t>
            </w:r>
          </w:p>
          <w:p w:rsidR="00BE34F0" w:rsidRPr="003638E4" w:rsidRDefault="00BE34F0" w:rsidP="00422EDB">
            <w:pPr>
              <w:pStyle w:val="1"/>
              <w:outlineLvl w:val="0"/>
              <w:rPr>
                <w:rFonts w:ascii="Times New Roman" w:hAnsi="Times New Roman"/>
                <w:sz w:val="22"/>
              </w:rPr>
            </w:pPr>
            <w:r w:rsidRPr="003638E4">
              <w:rPr>
                <w:rFonts w:ascii="Times New Roman" w:hAnsi="Times New Roman"/>
                <w:sz w:val="22"/>
                <w:szCs w:val="22"/>
              </w:rPr>
              <w:t>видання</w:t>
            </w:r>
          </w:p>
        </w:tc>
      </w:tr>
      <w:tr w:rsidR="00916AA3" w:rsidTr="008018DC">
        <w:tc>
          <w:tcPr>
            <w:tcW w:w="15734" w:type="dxa"/>
            <w:gridSpan w:val="6"/>
          </w:tcPr>
          <w:p w:rsidR="00916AA3" w:rsidRDefault="00916AA3" w:rsidP="00BE34F0">
            <w:pPr>
              <w:jc w:val="center"/>
              <w:rPr>
                <w:b/>
              </w:rPr>
            </w:pPr>
          </w:p>
          <w:p w:rsidR="00916AA3" w:rsidRDefault="00916AA3" w:rsidP="00916AA3">
            <w:pPr>
              <w:jc w:val="center"/>
            </w:pPr>
            <w:r w:rsidRPr="003638E4">
              <w:rPr>
                <w:b/>
              </w:rPr>
              <w:t>ДЛЯ ГЛУХИХ ДІТЕЙ</w:t>
            </w:r>
          </w:p>
        </w:tc>
      </w:tr>
      <w:tr w:rsidR="00916AA3" w:rsidTr="008018DC">
        <w:tc>
          <w:tcPr>
            <w:tcW w:w="15734" w:type="dxa"/>
            <w:gridSpan w:val="6"/>
          </w:tcPr>
          <w:p w:rsidR="00916AA3" w:rsidRPr="00916AA3" w:rsidRDefault="00916AA3" w:rsidP="00916AA3">
            <w:pPr>
              <w:jc w:val="center"/>
              <w:rPr>
                <w:b/>
              </w:rPr>
            </w:pPr>
            <w:r w:rsidRPr="00916AA3">
              <w:rPr>
                <w:b/>
                <w:iCs/>
                <w:szCs w:val="24"/>
              </w:rPr>
              <w:t>Програми</w:t>
            </w:r>
          </w:p>
        </w:tc>
      </w:tr>
      <w:tr w:rsidR="00BE34F0" w:rsidTr="008018DC">
        <w:tc>
          <w:tcPr>
            <w:tcW w:w="959" w:type="dxa"/>
          </w:tcPr>
          <w:p w:rsidR="00BE34F0" w:rsidRPr="00BE34F0" w:rsidRDefault="00BE34F0" w:rsidP="004D5107">
            <w:pPr>
              <w:pStyle w:val="a8"/>
              <w:numPr>
                <w:ilvl w:val="0"/>
                <w:numId w:val="3"/>
              </w:numPr>
            </w:pPr>
          </w:p>
        </w:tc>
        <w:tc>
          <w:tcPr>
            <w:tcW w:w="5421" w:type="dxa"/>
          </w:tcPr>
          <w:p w:rsidR="00BE34F0" w:rsidRPr="003638E4" w:rsidRDefault="00BE34F0" w:rsidP="00422EDB">
            <w:pPr>
              <w:jc w:val="both"/>
            </w:pPr>
            <w:r w:rsidRPr="003638E4">
              <w:t>Комплект навчальних програм: «Українська мова», «Українська жестова мова», «Літературне читання», «Математика», «Природознавство», «Я у світі», «Фізична культура», «Основи здоров’я», «Предметно-практичне навчання», «Сходинки до інформатики», «Образотворче мистецтво»</w:t>
            </w:r>
          </w:p>
        </w:tc>
        <w:tc>
          <w:tcPr>
            <w:tcW w:w="3402" w:type="dxa"/>
          </w:tcPr>
          <w:p w:rsidR="00BE34F0" w:rsidRPr="003638E4" w:rsidRDefault="00BE34F0" w:rsidP="00422EDB">
            <w:r w:rsidRPr="003638E4">
              <w:t>За ред. Жук В. В.</w:t>
            </w:r>
          </w:p>
        </w:tc>
        <w:tc>
          <w:tcPr>
            <w:tcW w:w="1134" w:type="dxa"/>
          </w:tcPr>
          <w:p w:rsidR="00BE34F0" w:rsidRPr="003638E4" w:rsidRDefault="00BE34F0" w:rsidP="00422EDB">
            <w:pPr>
              <w:jc w:val="center"/>
            </w:pPr>
            <w:r w:rsidRPr="003638E4">
              <w:t xml:space="preserve">підг., </w:t>
            </w:r>
          </w:p>
          <w:p w:rsidR="00BE34F0" w:rsidRPr="003638E4" w:rsidRDefault="00BE34F0" w:rsidP="00422EDB">
            <w:pPr>
              <w:jc w:val="center"/>
            </w:pPr>
            <w:r w:rsidRPr="003638E4">
              <w:t>1-4</w:t>
            </w:r>
          </w:p>
        </w:tc>
        <w:tc>
          <w:tcPr>
            <w:tcW w:w="2835" w:type="dxa"/>
          </w:tcPr>
          <w:p w:rsidR="00BE34F0" w:rsidRDefault="00BE34F0" w:rsidP="00422EDB">
            <w:pPr>
              <w:jc w:val="center"/>
            </w:pPr>
            <w:r w:rsidRPr="003638E4">
              <w:t>mon.gov.ua</w:t>
            </w:r>
          </w:p>
          <w:p w:rsidR="00BE34F0" w:rsidRPr="004F1CA6" w:rsidRDefault="00BE34F0" w:rsidP="00422EDB">
            <w:pPr>
              <w:jc w:val="center"/>
            </w:pPr>
            <w:r>
              <w:rPr>
                <w:lang w:val="en-US"/>
              </w:rPr>
              <w:t>imzo</w:t>
            </w:r>
            <w:r w:rsidRPr="004F1CA6">
              <w:t>.</w:t>
            </w:r>
            <w:r>
              <w:rPr>
                <w:lang w:val="en-US"/>
              </w:rPr>
              <w:t>gov</w:t>
            </w:r>
            <w:r w:rsidRPr="004F1CA6">
              <w:t>.</w:t>
            </w:r>
            <w:r>
              <w:rPr>
                <w:lang w:val="en-US"/>
              </w:rPr>
              <w:t>ua</w:t>
            </w:r>
          </w:p>
        </w:tc>
        <w:tc>
          <w:tcPr>
            <w:tcW w:w="1983" w:type="dxa"/>
          </w:tcPr>
          <w:p w:rsidR="00BE34F0" w:rsidRPr="003638E4" w:rsidRDefault="00BE34F0" w:rsidP="00422EDB">
            <w:pPr>
              <w:jc w:val="center"/>
            </w:pPr>
            <w:r w:rsidRPr="003638E4">
              <w:t>2014</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8D651F" w:rsidRDefault="00BE34F0" w:rsidP="0071143E">
            <w:pPr>
              <w:jc w:val="both"/>
              <w:rPr>
                <w:b/>
                <w:color w:val="0000FF"/>
              </w:rPr>
            </w:pPr>
            <w:r w:rsidRPr="003638E4">
              <w:t>Програма «Українська жестова мова» для спеціальних загальноосвітніх навчальних закладів</w:t>
            </w:r>
            <w:r w:rsidR="008D651F">
              <w:t xml:space="preserve"> </w:t>
            </w:r>
            <w:r w:rsidR="008D651F" w:rsidRPr="0071143E">
              <w:t>(далі –</w:t>
            </w:r>
            <w:r w:rsidR="008D651F" w:rsidRPr="008D651F">
              <w:rPr>
                <w:color w:val="0000FF"/>
              </w:rPr>
              <w:t xml:space="preserve"> </w:t>
            </w:r>
            <w:r w:rsidR="008D651F" w:rsidRPr="0071143E">
              <w:t>спеціальних ЗНЗ)</w:t>
            </w:r>
            <w:r w:rsidRPr="0071143E">
              <w:t xml:space="preserve"> </w:t>
            </w:r>
            <w:r w:rsidRPr="003638E4">
              <w:t>для дітей глухих та зі зниженим слухом</w:t>
            </w:r>
            <w:r w:rsidR="008D651F">
              <w:t xml:space="preserve"> </w:t>
            </w:r>
          </w:p>
        </w:tc>
        <w:tc>
          <w:tcPr>
            <w:tcW w:w="3402" w:type="dxa"/>
          </w:tcPr>
          <w:p w:rsidR="00BE34F0" w:rsidRPr="003638E4" w:rsidRDefault="00BE34F0" w:rsidP="00422EDB">
            <w:pPr>
              <w:jc w:val="both"/>
            </w:pPr>
            <w:r w:rsidRPr="003638E4">
              <w:t>Адамюк Н. Б.</w:t>
            </w:r>
          </w:p>
        </w:tc>
        <w:tc>
          <w:tcPr>
            <w:tcW w:w="1134" w:type="dxa"/>
          </w:tcPr>
          <w:p w:rsidR="00BE34F0" w:rsidRPr="003638E4" w:rsidRDefault="00BE34F0" w:rsidP="00422EDB">
            <w:pPr>
              <w:jc w:val="center"/>
            </w:pPr>
            <w:r w:rsidRPr="003638E4">
              <w:t xml:space="preserve">підг., </w:t>
            </w:r>
          </w:p>
          <w:p w:rsidR="00BE34F0" w:rsidRPr="003638E4" w:rsidRDefault="00BE34F0" w:rsidP="00422EDB">
            <w:pPr>
              <w:jc w:val="center"/>
            </w:pPr>
            <w:r w:rsidRPr="003638E4">
              <w:t>1-12</w:t>
            </w:r>
          </w:p>
        </w:tc>
        <w:tc>
          <w:tcPr>
            <w:tcW w:w="2835" w:type="dxa"/>
          </w:tcPr>
          <w:p w:rsidR="00BE34F0" w:rsidRPr="003638E4" w:rsidRDefault="00BE34F0" w:rsidP="00422EDB">
            <w:pPr>
              <w:jc w:val="center"/>
            </w:pPr>
            <w:r w:rsidRPr="003638E4">
              <w:t>Поліграфкнига</w:t>
            </w:r>
          </w:p>
        </w:tc>
        <w:tc>
          <w:tcPr>
            <w:tcW w:w="1983" w:type="dxa"/>
          </w:tcPr>
          <w:p w:rsidR="00BE34F0" w:rsidRPr="003638E4" w:rsidRDefault="00BE34F0" w:rsidP="00422EDB">
            <w:pPr>
              <w:jc w:val="center"/>
            </w:pPr>
            <w:r w:rsidRPr="003638E4">
              <w:t>2010</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3638E4" w:rsidRDefault="00BE34F0" w:rsidP="003028BC">
            <w:pPr>
              <w:jc w:val="both"/>
            </w:pPr>
            <w:r w:rsidRPr="003638E4">
              <w:t xml:space="preserve">Програми для спеціальних класів для дітей зі складними порушеннями розвитку </w:t>
            </w:r>
            <w:r w:rsidR="003028BC" w:rsidRPr="0071143E">
              <w:t>спеціальних ЗНЗ</w:t>
            </w:r>
            <w:r w:rsidR="003028BC">
              <w:rPr>
                <w:color w:val="0000FF"/>
              </w:rPr>
              <w:t xml:space="preserve"> </w:t>
            </w:r>
            <w:r w:rsidRPr="003638E4">
              <w:t>для глухих дітей (українська мова, математика, я і Україна, образотворче мистецтво, предметно-практичне навчання, основи здоров’я, фізична культура) (ч.1)</w:t>
            </w:r>
          </w:p>
        </w:tc>
        <w:tc>
          <w:tcPr>
            <w:tcW w:w="3402" w:type="dxa"/>
          </w:tcPr>
          <w:p w:rsidR="00032244" w:rsidRDefault="00BE34F0" w:rsidP="00422EDB">
            <w:pPr>
              <w:jc w:val="both"/>
            </w:pPr>
            <w:r w:rsidRPr="003638E4">
              <w:t xml:space="preserve">Висоцька А. М., </w:t>
            </w:r>
          </w:p>
          <w:p w:rsidR="00BE34F0" w:rsidRPr="003638E4" w:rsidRDefault="00BE34F0" w:rsidP="00422EDB">
            <w:pPr>
              <w:jc w:val="both"/>
            </w:pPr>
            <w:r w:rsidRPr="003638E4">
              <w:t xml:space="preserve">Максименко Н. Л., </w:t>
            </w:r>
          </w:p>
          <w:p w:rsidR="00BE34F0" w:rsidRPr="003638E4" w:rsidRDefault="00BE34F0" w:rsidP="00422EDB">
            <w:pPr>
              <w:jc w:val="both"/>
            </w:pPr>
            <w:r w:rsidRPr="003638E4">
              <w:t xml:space="preserve">Мітько Н. В., Квітка Н. О., </w:t>
            </w:r>
          </w:p>
          <w:p w:rsidR="00BE34F0" w:rsidRDefault="00BE34F0" w:rsidP="00422EDB">
            <w:pPr>
              <w:jc w:val="both"/>
            </w:pPr>
            <w:r w:rsidRPr="003638E4">
              <w:t>Лапін А. В., Якобчук Є. Л.,</w:t>
            </w:r>
          </w:p>
          <w:p w:rsidR="00BE34F0" w:rsidRPr="003638E4" w:rsidRDefault="00BE34F0" w:rsidP="00422EDB">
            <w:pPr>
              <w:jc w:val="both"/>
            </w:pPr>
            <w:r w:rsidRPr="003638E4">
              <w:t xml:space="preserve"> Бобренко І. В.</w:t>
            </w:r>
          </w:p>
        </w:tc>
        <w:tc>
          <w:tcPr>
            <w:tcW w:w="1134" w:type="dxa"/>
          </w:tcPr>
          <w:p w:rsidR="00BE34F0" w:rsidRPr="003638E4" w:rsidRDefault="00BE34F0" w:rsidP="00422EDB">
            <w:pPr>
              <w:jc w:val="center"/>
            </w:pPr>
            <w:r w:rsidRPr="003638E4">
              <w:t>1-4</w:t>
            </w:r>
          </w:p>
        </w:tc>
        <w:tc>
          <w:tcPr>
            <w:tcW w:w="2835" w:type="dxa"/>
          </w:tcPr>
          <w:p w:rsidR="00BE34F0" w:rsidRPr="003638E4" w:rsidRDefault="00BE34F0" w:rsidP="00422EDB">
            <w:pPr>
              <w:jc w:val="center"/>
            </w:pPr>
            <w:r w:rsidRPr="003638E4">
              <w:t>Інкунабула</w:t>
            </w:r>
          </w:p>
        </w:tc>
        <w:tc>
          <w:tcPr>
            <w:tcW w:w="1983" w:type="dxa"/>
          </w:tcPr>
          <w:p w:rsidR="00BE34F0" w:rsidRPr="003638E4" w:rsidRDefault="00BE34F0" w:rsidP="00422EDB">
            <w:pPr>
              <w:jc w:val="center"/>
            </w:pPr>
            <w:r w:rsidRPr="003638E4">
              <w:t>2008</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3638E4" w:rsidRDefault="00BE34F0" w:rsidP="00422EDB">
            <w:pPr>
              <w:jc w:val="both"/>
            </w:pPr>
            <w:r w:rsidRPr="003638E4">
              <w:t xml:space="preserve">Програми для спеціальних класів для дітей зі складними порушеннями розвитку </w:t>
            </w:r>
            <w:r w:rsidR="003028BC" w:rsidRPr="0071143E">
              <w:t>спеціальних ЗНЗ</w:t>
            </w:r>
            <w:r w:rsidRPr="003638E4">
              <w:t xml:space="preserve"> для глухих дітей (предметно-практичне навчання, основи здоров’я, фізична культура) (ч.2)</w:t>
            </w:r>
          </w:p>
        </w:tc>
        <w:tc>
          <w:tcPr>
            <w:tcW w:w="3402" w:type="dxa"/>
          </w:tcPr>
          <w:p w:rsidR="00032244" w:rsidRDefault="00BE34F0" w:rsidP="00422EDB">
            <w:pPr>
              <w:jc w:val="both"/>
            </w:pPr>
            <w:r w:rsidRPr="003638E4">
              <w:t xml:space="preserve">Висоцька А. М., </w:t>
            </w:r>
          </w:p>
          <w:p w:rsidR="00BE34F0" w:rsidRPr="003638E4" w:rsidRDefault="00BE34F0" w:rsidP="00422EDB">
            <w:pPr>
              <w:jc w:val="both"/>
            </w:pPr>
            <w:r w:rsidRPr="003638E4">
              <w:t xml:space="preserve">Максименко Н. Л., </w:t>
            </w:r>
          </w:p>
          <w:p w:rsidR="00BE34F0" w:rsidRPr="003638E4" w:rsidRDefault="00BE34F0" w:rsidP="00422EDB">
            <w:pPr>
              <w:jc w:val="both"/>
            </w:pPr>
            <w:r w:rsidRPr="003638E4">
              <w:t xml:space="preserve">Мітько Н. В., Квітка Н. О., </w:t>
            </w:r>
          </w:p>
          <w:p w:rsidR="00BE34F0" w:rsidRDefault="00BE34F0" w:rsidP="00422EDB">
            <w:pPr>
              <w:jc w:val="both"/>
            </w:pPr>
            <w:r w:rsidRPr="003638E4">
              <w:t xml:space="preserve">Лапін А. В., Якобчук Є. Л., </w:t>
            </w:r>
          </w:p>
          <w:p w:rsidR="00BE34F0" w:rsidRPr="003638E4" w:rsidRDefault="00BE34F0" w:rsidP="00422EDB">
            <w:pPr>
              <w:jc w:val="both"/>
            </w:pPr>
            <w:r w:rsidRPr="003638E4">
              <w:t>Бобренко І. В.</w:t>
            </w:r>
          </w:p>
        </w:tc>
        <w:tc>
          <w:tcPr>
            <w:tcW w:w="1134" w:type="dxa"/>
          </w:tcPr>
          <w:p w:rsidR="00BE34F0" w:rsidRPr="003638E4" w:rsidRDefault="00BE34F0" w:rsidP="00422EDB">
            <w:pPr>
              <w:jc w:val="center"/>
            </w:pPr>
            <w:r w:rsidRPr="003638E4">
              <w:t>1-4</w:t>
            </w:r>
          </w:p>
        </w:tc>
        <w:tc>
          <w:tcPr>
            <w:tcW w:w="2835" w:type="dxa"/>
          </w:tcPr>
          <w:p w:rsidR="00BE34F0" w:rsidRPr="003638E4" w:rsidRDefault="00BE34F0" w:rsidP="00422EDB">
            <w:pPr>
              <w:jc w:val="center"/>
            </w:pPr>
            <w:r w:rsidRPr="003638E4">
              <w:t>Інкунабула</w:t>
            </w:r>
          </w:p>
        </w:tc>
        <w:tc>
          <w:tcPr>
            <w:tcW w:w="1983" w:type="dxa"/>
          </w:tcPr>
          <w:p w:rsidR="00BE34F0" w:rsidRPr="003638E4" w:rsidRDefault="00BE34F0" w:rsidP="00422EDB">
            <w:pPr>
              <w:jc w:val="center"/>
            </w:pPr>
            <w:r w:rsidRPr="003638E4">
              <w:t>2008</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pStyle w:val="a8"/>
              <w:ind w:left="0"/>
              <w:jc w:val="both"/>
            </w:pPr>
            <w:r w:rsidRPr="00A6194B">
              <w:rPr>
                <w:sz w:val="24"/>
                <w:szCs w:val="24"/>
              </w:rPr>
              <w:t xml:space="preserve">Програма з корекційно-розвиткової роботи «Лікувальна фізична культура» для підготовчих, 1-4 </w:t>
            </w:r>
            <w:r w:rsidRPr="0071143E">
              <w:rPr>
                <w:sz w:val="24"/>
                <w:szCs w:val="24"/>
              </w:rPr>
              <w:t xml:space="preserve">класів </w:t>
            </w:r>
            <w:r w:rsidR="003028BC" w:rsidRPr="0071143E">
              <w:t>спеціальних ЗНЗ</w:t>
            </w:r>
            <w:r w:rsidRPr="00A6194B">
              <w:rPr>
                <w:sz w:val="24"/>
                <w:szCs w:val="24"/>
              </w:rPr>
              <w:t xml:space="preserve"> для глухих дітей </w:t>
            </w:r>
          </w:p>
        </w:tc>
        <w:tc>
          <w:tcPr>
            <w:tcW w:w="3402" w:type="dxa"/>
          </w:tcPr>
          <w:p w:rsidR="0080080D" w:rsidRDefault="0080080D" w:rsidP="00422EDB">
            <w:pPr>
              <w:jc w:val="both"/>
            </w:pPr>
            <w:r w:rsidRPr="00A6194B">
              <w:t xml:space="preserve">Форостян О. І., Шеремет Б. Г., </w:t>
            </w:r>
          </w:p>
          <w:p w:rsidR="0080080D" w:rsidRPr="003638E4" w:rsidRDefault="0080080D" w:rsidP="00422EDB">
            <w:pPr>
              <w:jc w:val="both"/>
            </w:pPr>
            <w:r w:rsidRPr="00A6194B">
              <w:t>Лещій Н. П., Малій В. М.</w:t>
            </w:r>
          </w:p>
        </w:tc>
        <w:tc>
          <w:tcPr>
            <w:tcW w:w="1134" w:type="dxa"/>
          </w:tcPr>
          <w:p w:rsidR="0080080D" w:rsidRPr="00A6194B" w:rsidRDefault="0080080D" w:rsidP="00422EDB">
            <w:pPr>
              <w:jc w:val="center"/>
              <w:rPr>
                <w:lang w:val="en-US"/>
              </w:rPr>
            </w:pPr>
            <w:r>
              <w:rPr>
                <w:lang w:val="en-US"/>
              </w:rPr>
              <w:t>1-4</w:t>
            </w:r>
          </w:p>
        </w:tc>
        <w:tc>
          <w:tcPr>
            <w:tcW w:w="2835" w:type="dxa"/>
          </w:tcPr>
          <w:p w:rsidR="0080080D" w:rsidRDefault="0080080D" w:rsidP="00422EDB">
            <w:pPr>
              <w:jc w:val="center"/>
            </w:pPr>
            <w:r w:rsidRPr="003638E4">
              <w:t>mon.gov.ua</w:t>
            </w:r>
          </w:p>
          <w:p w:rsidR="0080080D" w:rsidRPr="003638E4"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A6194B" w:rsidRDefault="0080080D" w:rsidP="00422EDB">
            <w:pPr>
              <w:jc w:val="center"/>
              <w:rPr>
                <w:lang w:val="en-US"/>
              </w:rPr>
            </w:pPr>
            <w:r>
              <w:rPr>
                <w:lang w:val="en-US"/>
              </w:rP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 xml:space="preserve">Програма з корекційно-розвиткової роботи «Ритміка» для підготовчих, 1-4 </w:t>
            </w:r>
            <w:r w:rsidRPr="00CC0C6F">
              <w:t xml:space="preserve">класів </w:t>
            </w:r>
            <w:r w:rsidR="003028BC" w:rsidRPr="00CC0C6F">
              <w:t>спеціальних ЗНЗ</w:t>
            </w:r>
            <w:r w:rsidRPr="00CC0C6F">
              <w:t xml:space="preserve"> для</w:t>
            </w:r>
            <w:r w:rsidRPr="003638E4">
              <w:t xml:space="preserve"> дітей </w:t>
            </w:r>
            <w:r w:rsidRPr="003638E4">
              <w:lastRenderedPageBreak/>
              <w:t>з порушеннями слуху</w:t>
            </w:r>
          </w:p>
        </w:tc>
        <w:tc>
          <w:tcPr>
            <w:tcW w:w="3402" w:type="dxa"/>
          </w:tcPr>
          <w:p w:rsidR="0080080D" w:rsidRPr="003638E4" w:rsidRDefault="0080080D" w:rsidP="00422EDB">
            <w:r w:rsidRPr="003638E4">
              <w:lastRenderedPageBreak/>
              <w:t>Вовченко О. А.</w:t>
            </w:r>
          </w:p>
        </w:tc>
        <w:tc>
          <w:tcPr>
            <w:tcW w:w="1134" w:type="dxa"/>
          </w:tcPr>
          <w:p w:rsidR="0080080D" w:rsidRPr="003638E4" w:rsidRDefault="0080080D" w:rsidP="00422EDB">
            <w:pPr>
              <w:jc w:val="center"/>
            </w:pPr>
            <w:r w:rsidRPr="003638E4">
              <w:t>підг.,</w:t>
            </w:r>
          </w:p>
          <w:p w:rsidR="0080080D" w:rsidRPr="003638E4" w:rsidRDefault="0080080D" w:rsidP="00422EDB">
            <w:pPr>
              <w:jc w:val="center"/>
            </w:pPr>
            <w:r w:rsidRPr="003638E4">
              <w:t>1-4</w:t>
            </w:r>
          </w:p>
        </w:tc>
        <w:tc>
          <w:tcPr>
            <w:tcW w:w="2835" w:type="dxa"/>
          </w:tcPr>
          <w:p w:rsidR="0080080D" w:rsidRDefault="0080080D" w:rsidP="00422EDB">
            <w:pPr>
              <w:jc w:val="center"/>
            </w:pPr>
            <w:r w:rsidRPr="003638E4">
              <w:t>mon.gov.ua</w:t>
            </w:r>
          </w:p>
          <w:p w:rsidR="0080080D" w:rsidRPr="003638E4"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3638E4" w:rsidRDefault="0080080D" w:rsidP="00422EDB">
            <w:pPr>
              <w:jc w:val="center"/>
            </w:pPr>
            <w:r w:rsidRPr="003638E4">
              <w:t>2016</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CC0C6F">
            <w:pPr>
              <w:jc w:val="both"/>
            </w:pPr>
            <w:r w:rsidRPr="003638E4">
              <w:t xml:space="preserve">Програма з корекційно-розвиткової роботи «Розвиток слухо-зоро-тактильного сприймання мовлення та формування вимови для глухих дітей» для підготовчих, 1-5 </w:t>
            </w:r>
            <w:r w:rsidRPr="00CC0C6F">
              <w:t xml:space="preserve">класів </w:t>
            </w:r>
            <w:r w:rsidR="00CC0C6F" w:rsidRPr="00CC0C6F">
              <w:rPr>
                <w:szCs w:val="28"/>
              </w:rPr>
              <w:t>спеціальних ЗНЗ</w:t>
            </w:r>
          </w:p>
        </w:tc>
        <w:tc>
          <w:tcPr>
            <w:tcW w:w="3402" w:type="dxa"/>
          </w:tcPr>
          <w:p w:rsidR="00032244" w:rsidRDefault="0080080D" w:rsidP="00422EDB">
            <w:r w:rsidRPr="003638E4">
              <w:t>Федоренко О. Ф.,</w:t>
            </w:r>
          </w:p>
          <w:p w:rsidR="0080080D" w:rsidRPr="003638E4" w:rsidRDefault="0080080D" w:rsidP="00422EDB">
            <w:r w:rsidRPr="003638E4">
              <w:t xml:space="preserve"> Ломакіна О. М., Васильєва В. В, Юхимович Л. Ф., Аркуша Ю. М.</w:t>
            </w:r>
          </w:p>
        </w:tc>
        <w:tc>
          <w:tcPr>
            <w:tcW w:w="1134" w:type="dxa"/>
          </w:tcPr>
          <w:p w:rsidR="0080080D" w:rsidRPr="003638E4" w:rsidRDefault="0080080D" w:rsidP="00422EDB">
            <w:pPr>
              <w:jc w:val="center"/>
            </w:pPr>
            <w:r w:rsidRPr="003638E4">
              <w:t>підг.,</w:t>
            </w:r>
          </w:p>
          <w:p w:rsidR="0080080D" w:rsidRPr="003638E4" w:rsidRDefault="0080080D" w:rsidP="00422EDB">
            <w:pPr>
              <w:jc w:val="center"/>
            </w:pPr>
            <w:r w:rsidRPr="003638E4">
              <w:t>1-5</w:t>
            </w:r>
          </w:p>
        </w:tc>
        <w:tc>
          <w:tcPr>
            <w:tcW w:w="2835" w:type="dxa"/>
          </w:tcPr>
          <w:p w:rsidR="0080080D" w:rsidRDefault="0080080D" w:rsidP="00422EDB">
            <w:pPr>
              <w:jc w:val="center"/>
            </w:pPr>
          </w:p>
          <w:p w:rsidR="0080080D" w:rsidRDefault="0080080D" w:rsidP="00422EDB">
            <w:pPr>
              <w:jc w:val="center"/>
            </w:pPr>
            <w:r w:rsidRPr="003638E4">
              <w:t>mon.gov.ua</w:t>
            </w:r>
          </w:p>
          <w:p w:rsidR="0080080D" w:rsidRPr="003638E4"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3638E4" w:rsidRDefault="0080080D" w:rsidP="00422EDB">
            <w:pPr>
              <w:jc w:val="center"/>
            </w:pPr>
            <w:r w:rsidRPr="003638E4">
              <w:t>2016</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 xml:space="preserve">Програма пропедевтичного навчально-розвиваючого курсу з основ інформатики «Крок у завтра» для учнів 5-9 класів </w:t>
            </w:r>
            <w:r w:rsidRPr="00CC0C6F">
              <w:t>спеціальних</w:t>
            </w:r>
            <w:r w:rsidR="0023416B" w:rsidRPr="00CC0C6F">
              <w:t xml:space="preserve"> ЗНЗ</w:t>
            </w:r>
            <w:r w:rsidRPr="003638E4">
              <w:t xml:space="preserve"> для дітей глухих та зі зниженим слухом</w:t>
            </w:r>
          </w:p>
        </w:tc>
        <w:tc>
          <w:tcPr>
            <w:tcW w:w="3402" w:type="dxa"/>
          </w:tcPr>
          <w:p w:rsidR="0080080D" w:rsidRPr="003638E4" w:rsidRDefault="0080080D" w:rsidP="00422EDB">
            <w:r w:rsidRPr="003638E4">
              <w:t xml:space="preserve">Желєзняк О. В., Гордієнко Т. П., </w:t>
            </w:r>
          </w:p>
          <w:p w:rsidR="0080080D" w:rsidRPr="003638E4" w:rsidRDefault="0080080D" w:rsidP="00422EDB">
            <w:r w:rsidRPr="003638E4">
              <w:t>Желєзняк Н. К.</w:t>
            </w:r>
          </w:p>
        </w:tc>
        <w:tc>
          <w:tcPr>
            <w:tcW w:w="1134" w:type="dxa"/>
          </w:tcPr>
          <w:p w:rsidR="0080080D" w:rsidRPr="003638E4" w:rsidRDefault="0080080D" w:rsidP="00422EDB">
            <w:pPr>
              <w:jc w:val="center"/>
            </w:pPr>
            <w:r w:rsidRPr="003638E4">
              <w:t>5-9</w:t>
            </w:r>
          </w:p>
        </w:tc>
        <w:tc>
          <w:tcPr>
            <w:tcW w:w="2835" w:type="dxa"/>
          </w:tcPr>
          <w:p w:rsidR="0080080D" w:rsidRPr="003638E4" w:rsidRDefault="0080080D" w:rsidP="00422EDB">
            <w:pPr>
              <w:jc w:val="center"/>
            </w:pPr>
            <w:r w:rsidRPr="003638E4">
              <w:t>Поліграфкнига</w:t>
            </w:r>
          </w:p>
        </w:tc>
        <w:tc>
          <w:tcPr>
            <w:tcW w:w="1983" w:type="dxa"/>
          </w:tcPr>
          <w:p w:rsidR="0080080D" w:rsidRPr="003638E4" w:rsidRDefault="0080080D" w:rsidP="00422EDB">
            <w:pPr>
              <w:jc w:val="center"/>
            </w:pPr>
            <w:r w:rsidRPr="003638E4">
              <w:t>2010</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Комплект навчальних програм: «Українська мова», «Українська жестова мова», «Українська література», «Іноземна мова», «Світова література», «Історія України»,</w:t>
            </w:r>
            <w:r w:rsidRPr="007262F5">
              <w:rPr>
                <w:lang w:val="ru-RU"/>
              </w:rPr>
              <w:t xml:space="preserve"> </w:t>
            </w:r>
            <w:r w:rsidRPr="003638E4">
              <w:t>«Математика», «Інформатика», «Природознавство», «Трудове навчання», «Фізична культура», «Основи здоров’я», «Образотворче мистецтво»</w:t>
            </w:r>
          </w:p>
        </w:tc>
        <w:tc>
          <w:tcPr>
            <w:tcW w:w="3402" w:type="dxa"/>
          </w:tcPr>
          <w:p w:rsidR="0080080D" w:rsidRPr="003638E4" w:rsidRDefault="0080080D" w:rsidP="00422EDB">
            <w:r w:rsidRPr="003638E4">
              <w:t>За ред.</w:t>
            </w:r>
            <w:r w:rsidRPr="004E49FA">
              <w:rPr>
                <w:lang w:val="ru-RU"/>
              </w:rPr>
              <w:t xml:space="preserve"> </w:t>
            </w:r>
            <w:r w:rsidRPr="003638E4">
              <w:t>Жук В. В.</w:t>
            </w:r>
          </w:p>
        </w:tc>
        <w:tc>
          <w:tcPr>
            <w:tcW w:w="1134" w:type="dxa"/>
          </w:tcPr>
          <w:p w:rsidR="0080080D" w:rsidRPr="003638E4" w:rsidRDefault="0080080D" w:rsidP="00422EDB">
            <w:pPr>
              <w:jc w:val="center"/>
            </w:pPr>
            <w:r w:rsidRPr="003638E4">
              <w:t>5</w:t>
            </w:r>
          </w:p>
        </w:tc>
        <w:tc>
          <w:tcPr>
            <w:tcW w:w="2835" w:type="dxa"/>
          </w:tcPr>
          <w:p w:rsidR="0080080D" w:rsidRDefault="0080080D" w:rsidP="00422EDB">
            <w:pPr>
              <w:jc w:val="center"/>
            </w:pPr>
            <w:r w:rsidRPr="003638E4">
              <w:t>mon.gov.ua</w:t>
            </w:r>
          </w:p>
          <w:p w:rsidR="0080080D" w:rsidRPr="003638E4"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3638E4" w:rsidRDefault="0080080D" w:rsidP="00422EDB">
            <w:pPr>
              <w:jc w:val="center"/>
            </w:pPr>
            <w:r w:rsidRPr="003638E4">
              <w:t>2014</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5C5731" w:rsidRDefault="0080080D" w:rsidP="00CC0C6F">
            <w:pPr>
              <w:jc w:val="both"/>
            </w:pPr>
            <w:r w:rsidRPr="005C5731">
              <w:t xml:space="preserve">Програма з корекційно-розвиткової роботи «Лікувальна фізична культура» для 5-10 класів </w:t>
            </w:r>
            <w:r w:rsidRPr="00CC0C6F">
              <w:t xml:space="preserve">спеціальних </w:t>
            </w:r>
            <w:r w:rsidR="007A2995" w:rsidRPr="00CC0C6F">
              <w:t>ЗНЗ</w:t>
            </w:r>
            <w:r w:rsidR="007A2995">
              <w:t xml:space="preserve"> </w:t>
            </w:r>
            <w:r>
              <w:t xml:space="preserve">для глухих дітей </w:t>
            </w:r>
            <w:r w:rsidRPr="005C5731">
              <w:t xml:space="preserve"> </w:t>
            </w:r>
          </w:p>
        </w:tc>
        <w:tc>
          <w:tcPr>
            <w:tcW w:w="3402" w:type="dxa"/>
          </w:tcPr>
          <w:p w:rsidR="0080080D" w:rsidRPr="003638E4" w:rsidRDefault="0080080D" w:rsidP="00422EDB">
            <w:r w:rsidRPr="005C5731">
              <w:t>Форостян О. І., Шеремет Б. Г., Лещій Н. П., Малій В. М</w:t>
            </w:r>
          </w:p>
        </w:tc>
        <w:tc>
          <w:tcPr>
            <w:tcW w:w="1134" w:type="dxa"/>
          </w:tcPr>
          <w:p w:rsidR="0080080D" w:rsidRPr="003638E4" w:rsidRDefault="0080080D" w:rsidP="00422EDB">
            <w:pPr>
              <w:jc w:val="center"/>
            </w:pPr>
            <w:r>
              <w:t>5-10</w:t>
            </w:r>
          </w:p>
        </w:tc>
        <w:tc>
          <w:tcPr>
            <w:tcW w:w="2835" w:type="dxa"/>
          </w:tcPr>
          <w:p w:rsidR="0080080D" w:rsidRDefault="0080080D" w:rsidP="00422EDB">
            <w:pPr>
              <w:jc w:val="center"/>
            </w:pPr>
            <w:r w:rsidRPr="003638E4">
              <w:t>mon.gov.ua</w:t>
            </w:r>
          </w:p>
          <w:p w:rsidR="0080080D" w:rsidRPr="004F1CA6"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3638E4" w:rsidRDefault="0080080D" w:rsidP="00422EDB">
            <w:pPr>
              <w:jc w:val="center"/>
            </w:pPr>
            <w: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5C5731" w:rsidRDefault="0080080D" w:rsidP="00422EDB">
            <w:pPr>
              <w:pStyle w:val="a8"/>
              <w:ind w:left="0"/>
              <w:jc w:val="both"/>
            </w:pPr>
            <w:r w:rsidRPr="0028026D">
              <w:rPr>
                <w:sz w:val="24"/>
                <w:szCs w:val="24"/>
              </w:rPr>
              <w:t xml:space="preserve">Програма з корекційно-розвиткової роботи «Ритміка»  для 5-10 класів спеціальних </w:t>
            </w:r>
            <w:r w:rsidR="007A2995" w:rsidRPr="00CC0C6F">
              <w:t>спеціальних ЗНЗ</w:t>
            </w:r>
            <w:r w:rsidRPr="0028026D">
              <w:rPr>
                <w:sz w:val="24"/>
                <w:szCs w:val="24"/>
              </w:rPr>
              <w:t xml:space="preserve"> для глухих дітей</w:t>
            </w:r>
            <w:r>
              <w:rPr>
                <w:sz w:val="24"/>
                <w:szCs w:val="24"/>
              </w:rPr>
              <w:t xml:space="preserve"> </w:t>
            </w:r>
            <w:r w:rsidRPr="0028026D">
              <w:rPr>
                <w:sz w:val="24"/>
                <w:szCs w:val="24"/>
              </w:rPr>
              <w:t xml:space="preserve"> </w:t>
            </w:r>
          </w:p>
        </w:tc>
        <w:tc>
          <w:tcPr>
            <w:tcW w:w="3402" w:type="dxa"/>
          </w:tcPr>
          <w:p w:rsidR="0080080D" w:rsidRPr="005C5731" w:rsidRDefault="0080080D" w:rsidP="00422EDB">
            <w:r w:rsidRPr="0028026D">
              <w:t>Вовченко О. А.</w:t>
            </w:r>
          </w:p>
        </w:tc>
        <w:tc>
          <w:tcPr>
            <w:tcW w:w="1134" w:type="dxa"/>
          </w:tcPr>
          <w:p w:rsidR="0080080D" w:rsidRDefault="0080080D" w:rsidP="00422EDB">
            <w:pPr>
              <w:jc w:val="center"/>
            </w:pPr>
            <w:r>
              <w:t>5-10</w:t>
            </w:r>
          </w:p>
        </w:tc>
        <w:tc>
          <w:tcPr>
            <w:tcW w:w="2835" w:type="dxa"/>
          </w:tcPr>
          <w:p w:rsidR="0080080D" w:rsidRDefault="0080080D" w:rsidP="00422EDB">
            <w:pPr>
              <w:jc w:val="center"/>
            </w:pPr>
            <w:r w:rsidRPr="003638E4">
              <w:t>mon.gov.ua</w:t>
            </w:r>
          </w:p>
          <w:p w:rsidR="0080080D" w:rsidRPr="004F1CA6"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Default="0080080D" w:rsidP="00422EDB">
            <w:pPr>
              <w:jc w:val="center"/>
            </w:pPr>
            <w: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7837FE" w:rsidRDefault="0080080D" w:rsidP="00CC0C6F">
            <w:pPr>
              <w:jc w:val="both"/>
              <w:rPr>
                <w:b/>
                <w:color w:val="0000FF"/>
              </w:rPr>
            </w:pPr>
            <w:r w:rsidRPr="00560FF0">
              <w:rPr>
                <w:szCs w:val="28"/>
              </w:rPr>
              <w:t xml:space="preserve">Програма з корекційно-розвиткової роботи «Розвиток слухо-зоро-тактильного сприймання мовлення та формування вимови для глухих дітей» для 6-10 класів </w:t>
            </w:r>
            <w:r w:rsidR="00CC0C6F">
              <w:rPr>
                <w:szCs w:val="28"/>
              </w:rPr>
              <w:t>спеціальних ЗНЗ</w:t>
            </w:r>
          </w:p>
        </w:tc>
        <w:tc>
          <w:tcPr>
            <w:tcW w:w="3402" w:type="dxa"/>
          </w:tcPr>
          <w:p w:rsidR="00032244" w:rsidRDefault="0080080D" w:rsidP="00422EDB">
            <w:pPr>
              <w:rPr>
                <w:szCs w:val="28"/>
              </w:rPr>
            </w:pPr>
            <w:r w:rsidRPr="00560FF0">
              <w:rPr>
                <w:szCs w:val="28"/>
              </w:rPr>
              <w:t xml:space="preserve">Федоренко О. Ф., </w:t>
            </w:r>
          </w:p>
          <w:p w:rsidR="00032244" w:rsidRDefault="0080080D" w:rsidP="00422EDB">
            <w:pPr>
              <w:rPr>
                <w:szCs w:val="28"/>
              </w:rPr>
            </w:pPr>
            <w:r w:rsidRPr="00560FF0">
              <w:rPr>
                <w:szCs w:val="28"/>
              </w:rPr>
              <w:t xml:space="preserve">Васильєва В. В., </w:t>
            </w:r>
          </w:p>
          <w:p w:rsidR="00032244" w:rsidRDefault="0080080D" w:rsidP="00422EDB">
            <w:pPr>
              <w:rPr>
                <w:szCs w:val="28"/>
              </w:rPr>
            </w:pPr>
            <w:r w:rsidRPr="00560FF0">
              <w:rPr>
                <w:szCs w:val="28"/>
              </w:rPr>
              <w:t xml:space="preserve">Юхимович Л. Ф.,  </w:t>
            </w:r>
          </w:p>
          <w:p w:rsidR="0080080D" w:rsidRPr="003638E4" w:rsidRDefault="0080080D" w:rsidP="00422EDB">
            <w:r w:rsidRPr="00560FF0">
              <w:rPr>
                <w:szCs w:val="28"/>
              </w:rPr>
              <w:t>Ільченко Е. С.</w:t>
            </w:r>
          </w:p>
        </w:tc>
        <w:tc>
          <w:tcPr>
            <w:tcW w:w="1134" w:type="dxa"/>
          </w:tcPr>
          <w:p w:rsidR="0080080D" w:rsidRPr="00316669" w:rsidRDefault="0080080D" w:rsidP="00422EDB">
            <w:pPr>
              <w:jc w:val="center"/>
            </w:pPr>
            <w:r w:rsidRPr="00316669">
              <w:t>6-10</w:t>
            </w:r>
          </w:p>
        </w:tc>
        <w:tc>
          <w:tcPr>
            <w:tcW w:w="2835" w:type="dxa"/>
          </w:tcPr>
          <w:p w:rsidR="0080080D" w:rsidRDefault="0080080D" w:rsidP="00422EDB">
            <w:pPr>
              <w:jc w:val="center"/>
            </w:pPr>
            <w:r w:rsidRPr="003638E4">
              <w:t>mon.gov.ua</w:t>
            </w:r>
          </w:p>
          <w:p w:rsidR="0080080D" w:rsidRPr="003638E4" w:rsidRDefault="0080080D" w:rsidP="00422EDB">
            <w:pPr>
              <w:jc w:val="center"/>
            </w:pPr>
            <w:r>
              <w:rPr>
                <w:lang w:val="en-US"/>
              </w:rPr>
              <w:t>imzo</w:t>
            </w:r>
            <w:r w:rsidRPr="007262F5">
              <w:t>.</w:t>
            </w:r>
            <w:r>
              <w:rPr>
                <w:lang w:val="en-US"/>
              </w:rPr>
              <w:t>gov</w:t>
            </w:r>
            <w:r w:rsidRPr="007262F5">
              <w:t>.</w:t>
            </w:r>
            <w:r>
              <w:rPr>
                <w:lang w:val="en-US"/>
              </w:rPr>
              <w:t>ua</w:t>
            </w:r>
          </w:p>
        </w:tc>
        <w:tc>
          <w:tcPr>
            <w:tcW w:w="1983" w:type="dxa"/>
          </w:tcPr>
          <w:p w:rsidR="0080080D" w:rsidRPr="00316669" w:rsidRDefault="0080080D" w:rsidP="00422EDB">
            <w:pPr>
              <w:jc w:val="center"/>
            </w:pPr>
            <w:r w:rsidRPr="00316669">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Комплект навчальних програм для 6-7 класів спеціальних загальноосвітніх навчальних закладів для глухих дітей: «Українська мова»; «Українська література»; «Українська жестова мова»,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4D5107" w:rsidRPr="003638E4" w:rsidRDefault="004D5107" w:rsidP="00422EDB">
            <w:r w:rsidRPr="003638E4">
              <w:t>За ред. Колупаєвої А. А., Жук В. В.</w:t>
            </w:r>
          </w:p>
        </w:tc>
        <w:tc>
          <w:tcPr>
            <w:tcW w:w="1134" w:type="dxa"/>
          </w:tcPr>
          <w:p w:rsidR="004D5107" w:rsidRPr="003638E4" w:rsidRDefault="004D5107" w:rsidP="00422EDB">
            <w:pPr>
              <w:jc w:val="center"/>
            </w:pPr>
            <w:r w:rsidRPr="003638E4">
              <w:t xml:space="preserve">6-7 </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t>imzo</w:t>
            </w:r>
            <w:r w:rsidRPr="007262F5">
              <w:t>.</w:t>
            </w:r>
            <w:r>
              <w:rPr>
                <w:lang w:val="en-US"/>
              </w:rPr>
              <w:t>gov</w:t>
            </w:r>
            <w:r w:rsidRPr="007262F5">
              <w:t>.</w:t>
            </w:r>
            <w:r>
              <w:rPr>
                <w:lang w:val="en-US"/>
              </w:rPr>
              <w:t>ua</w:t>
            </w:r>
          </w:p>
        </w:tc>
        <w:tc>
          <w:tcPr>
            <w:tcW w:w="1983" w:type="dxa"/>
          </w:tcPr>
          <w:p w:rsidR="004D5107" w:rsidRPr="003638E4" w:rsidRDefault="004D5107" w:rsidP="00422EDB">
            <w:pPr>
              <w:jc w:val="center"/>
            </w:pPr>
            <w:r w:rsidRPr="003638E4">
              <w:t>2015</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560FF0" w:rsidRDefault="004D5107" w:rsidP="00422EDB">
            <w:pPr>
              <w:jc w:val="both"/>
              <w:rPr>
                <w:szCs w:val="28"/>
              </w:rPr>
            </w:pPr>
            <w:r>
              <w:rPr>
                <w:szCs w:val="28"/>
              </w:rPr>
              <w:t xml:space="preserve">Комплект навчальних програм для спеціальних </w:t>
            </w:r>
            <w:r>
              <w:rPr>
                <w:szCs w:val="28"/>
              </w:rPr>
              <w:lastRenderedPageBreak/>
              <w:t>загальноосвітніх навчальних закладів для глухих дітей 8-10 класи (</w:t>
            </w:r>
            <w:r>
              <w:rPr>
                <w:bCs/>
              </w:rPr>
              <w:t>(хімія, українська література, зарубіжна література, геометрія, алгебра, інформатика, всесвітня історія,іноземна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3402" w:type="dxa"/>
          </w:tcPr>
          <w:p w:rsidR="004D5107" w:rsidRDefault="004D5107" w:rsidP="00422EDB">
            <w:pPr>
              <w:rPr>
                <w:szCs w:val="28"/>
              </w:rPr>
            </w:pPr>
            <w:r>
              <w:rPr>
                <w:szCs w:val="28"/>
              </w:rPr>
              <w:lastRenderedPageBreak/>
              <w:t>Жук В.В., Таранченко О.М.,</w:t>
            </w:r>
          </w:p>
          <w:p w:rsidR="004D5107" w:rsidRPr="00560FF0" w:rsidRDefault="004D5107" w:rsidP="00422EDB">
            <w:pPr>
              <w:rPr>
                <w:szCs w:val="28"/>
              </w:rPr>
            </w:pPr>
            <w:r>
              <w:rPr>
                <w:szCs w:val="28"/>
              </w:rPr>
              <w:lastRenderedPageBreak/>
              <w:t xml:space="preserve"> Шевченко В.М., Литвинова В.В., Адамюк Н.Б.</w:t>
            </w:r>
          </w:p>
        </w:tc>
        <w:tc>
          <w:tcPr>
            <w:tcW w:w="1134" w:type="dxa"/>
          </w:tcPr>
          <w:p w:rsidR="004D5107" w:rsidRPr="007B1EEE" w:rsidRDefault="004D5107" w:rsidP="00422EDB">
            <w:pPr>
              <w:jc w:val="center"/>
            </w:pPr>
            <w:r>
              <w:lastRenderedPageBreak/>
              <w:t>8-10</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lastRenderedPageBreak/>
              <w:t>imzo</w:t>
            </w:r>
            <w:r w:rsidRPr="007262F5">
              <w:t>.</w:t>
            </w:r>
            <w:r>
              <w:rPr>
                <w:lang w:val="en-US"/>
              </w:rPr>
              <w:t>gov</w:t>
            </w:r>
            <w:r w:rsidRPr="007262F5">
              <w:t>.</w:t>
            </w:r>
            <w:r>
              <w:rPr>
                <w:lang w:val="en-US"/>
              </w:rPr>
              <w:t>ua</w:t>
            </w:r>
          </w:p>
        </w:tc>
        <w:tc>
          <w:tcPr>
            <w:tcW w:w="1983" w:type="dxa"/>
          </w:tcPr>
          <w:p w:rsidR="004D5107" w:rsidRPr="007B1EEE" w:rsidRDefault="004D5107" w:rsidP="00422EDB">
            <w:pPr>
              <w:jc w:val="center"/>
            </w:pPr>
            <w:r>
              <w:lastRenderedPageBreak/>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Програма з інформатики для 10 класу спеціальних загальноосвітніх навчальних закладів для дітей глухих та зі зниженим слухом</w:t>
            </w:r>
          </w:p>
        </w:tc>
        <w:tc>
          <w:tcPr>
            <w:tcW w:w="3402" w:type="dxa"/>
          </w:tcPr>
          <w:p w:rsidR="004D5107" w:rsidRPr="003638E4" w:rsidRDefault="004D5107" w:rsidP="00422EDB">
            <w:r w:rsidRPr="003638E4">
              <w:t xml:space="preserve">Желєзняк О. В., Гордієнко Т. П., </w:t>
            </w:r>
          </w:p>
          <w:p w:rsidR="004D5107" w:rsidRPr="003638E4" w:rsidRDefault="004D5107" w:rsidP="00422EDB">
            <w:r w:rsidRPr="003638E4">
              <w:t>Желєзняк Н. К.</w:t>
            </w:r>
          </w:p>
        </w:tc>
        <w:tc>
          <w:tcPr>
            <w:tcW w:w="1134" w:type="dxa"/>
          </w:tcPr>
          <w:p w:rsidR="004D5107" w:rsidRPr="003638E4" w:rsidRDefault="004D5107" w:rsidP="00422EDB">
            <w:pPr>
              <w:jc w:val="center"/>
            </w:pPr>
            <w:r w:rsidRPr="003638E4">
              <w:t>10</w:t>
            </w:r>
          </w:p>
        </w:tc>
        <w:tc>
          <w:tcPr>
            <w:tcW w:w="2835" w:type="dxa"/>
          </w:tcPr>
          <w:p w:rsidR="004D5107" w:rsidRPr="003638E4" w:rsidRDefault="004D5107" w:rsidP="00422EDB">
            <w:pPr>
              <w:jc w:val="center"/>
            </w:pPr>
            <w:r w:rsidRPr="003638E4">
              <w:t>Поліграфкнига</w:t>
            </w:r>
          </w:p>
        </w:tc>
        <w:tc>
          <w:tcPr>
            <w:tcW w:w="1983" w:type="dxa"/>
          </w:tcPr>
          <w:p w:rsidR="004D5107" w:rsidRPr="003638E4" w:rsidRDefault="004D5107" w:rsidP="00422EDB">
            <w:pPr>
              <w:jc w:val="center"/>
            </w:pPr>
            <w:r w:rsidRPr="003638E4">
              <w:t>2010</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560FF0" w:rsidRDefault="004D5107" w:rsidP="00422EDB">
            <w:pPr>
              <w:jc w:val="both"/>
              <w:rPr>
                <w:szCs w:val="28"/>
              </w:rPr>
            </w:pPr>
            <w:r w:rsidRPr="00560FF0">
              <w:rPr>
                <w:szCs w:val="28"/>
              </w:rPr>
              <w:t xml:space="preserve">Програма з корекційно-розвиткової роботи «Розвиток слухо-зоро-тактильного сприймання мовлення та формування вимови для глухих дітей»  для 11-12 класів </w:t>
            </w:r>
            <w:r w:rsidR="00CC0C6F">
              <w:rPr>
                <w:szCs w:val="28"/>
              </w:rPr>
              <w:t>спеціальних ЗНЗ</w:t>
            </w:r>
          </w:p>
          <w:p w:rsidR="004D5107" w:rsidRPr="003638E4" w:rsidRDefault="004D5107" w:rsidP="00422EDB">
            <w:pPr>
              <w:jc w:val="both"/>
            </w:pPr>
          </w:p>
        </w:tc>
        <w:tc>
          <w:tcPr>
            <w:tcW w:w="3402" w:type="dxa"/>
          </w:tcPr>
          <w:p w:rsidR="00032244" w:rsidRDefault="004D5107" w:rsidP="00032244">
            <w:pPr>
              <w:rPr>
                <w:szCs w:val="28"/>
              </w:rPr>
            </w:pPr>
            <w:r w:rsidRPr="00560FF0">
              <w:rPr>
                <w:szCs w:val="28"/>
              </w:rPr>
              <w:t xml:space="preserve">Федоренко О. Ф., </w:t>
            </w:r>
          </w:p>
          <w:p w:rsidR="00032244" w:rsidRDefault="004D5107" w:rsidP="00032244">
            <w:pPr>
              <w:rPr>
                <w:szCs w:val="28"/>
              </w:rPr>
            </w:pPr>
            <w:r w:rsidRPr="00560FF0">
              <w:rPr>
                <w:szCs w:val="28"/>
              </w:rPr>
              <w:t xml:space="preserve">Васильєва В. В., </w:t>
            </w:r>
          </w:p>
          <w:p w:rsidR="00032244" w:rsidRDefault="004D5107" w:rsidP="00032244">
            <w:pPr>
              <w:rPr>
                <w:szCs w:val="28"/>
              </w:rPr>
            </w:pPr>
            <w:r w:rsidRPr="00560FF0">
              <w:rPr>
                <w:szCs w:val="28"/>
              </w:rPr>
              <w:t xml:space="preserve">Юхимович Л. Ф., </w:t>
            </w:r>
          </w:p>
          <w:p w:rsidR="004D5107" w:rsidRPr="003638E4" w:rsidRDefault="00032244" w:rsidP="00032244">
            <w:r>
              <w:rPr>
                <w:szCs w:val="28"/>
              </w:rPr>
              <w:t>І</w:t>
            </w:r>
            <w:r w:rsidR="004D5107" w:rsidRPr="00560FF0">
              <w:rPr>
                <w:szCs w:val="28"/>
              </w:rPr>
              <w:t>льченко Е. С.</w:t>
            </w:r>
          </w:p>
        </w:tc>
        <w:tc>
          <w:tcPr>
            <w:tcW w:w="1134" w:type="dxa"/>
          </w:tcPr>
          <w:p w:rsidR="004D5107" w:rsidRPr="00524E40" w:rsidRDefault="004D5107" w:rsidP="00422EDB">
            <w:pPr>
              <w:jc w:val="center"/>
              <w:rPr>
                <w:lang w:val="en-US"/>
              </w:rPr>
            </w:pPr>
            <w:r>
              <w:rPr>
                <w:lang w:val="en-US"/>
              </w:rPr>
              <w:t>11-12</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t>imzo</w:t>
            </w:r>
            <w:r w:rsidRPr="007262F5">
              <w:t>.</w:t>
            </w:r>
            <w:r>
              <w:rPr>
                <w:lang w:val="en-US"/>
              </w:rPr>
              <w:t>gov</w:t>
            </w:r>
            <w:r w:rsidRPr="007262F5">
              <w:t>.</w:t>
            </w:r>
            <w:r>
              <w:rPr>
                <w:lang w:val="en-US"/>
              </w:rPr>
              <w:t>ua</w:t>
            </w:r>
          </w:p>
        </w:tc>
        <w:tc>
          <w:tcPr>
            <w:tcW w:w="1983" w:type="dxa"/>
          </w:tcPr>
          <w:p w:rsidR="004D5107" w:rsidRPr="00524E40" w:rsidRDefault="004D5107" w:rsidP="00422EDB">
            <w:pPr>
              <w:jc w:val="center"/>
              <w:rPr>
                <w:lang w:val="en-US"/>
              </w:rPr>
            </w:pPr>
            <w:r>
              <w:rPr>
                <w:lang w:val="en-US"/>
              </w:rPr>
              <w:t>2017</w:t>
            </w:r>
          </w:p>
        </w:tc>
      </w:tr>
      <w:tr w:rsidR="00916AA3" w:rsidTr="008018DC">
        <w:tc>
          <w:tcPr>
            <w:tcW w:w="15734" w:type="dxa"/>
            <w:gridSpan w:val="6"/>
          </w:tcPr>
          <w:p w:rsidR="00916AA3" w:rsidRPr="00916AA3" w:rsidRDefault="00916AA3" w:rsidP="00916AA3">
            <w:pPr>
              <w:jc w:val="center"/>
              <w:rPr>
                <w:b/>
              </w:rPr>
            </w:pPr>
            <w:r w:rsidRPr="00916AA3">
              <w:rPr>
                <w:b/>
                <w:iCs/>
                <w:szCs w:val="24"/>
              </w:rPr>
              <w:t>Основні підручники</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Буквар </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r w:rsidRPr="003638E4">
              <w:t>підг.,1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розвитку мовлення і письма (ч.1)</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розвитку мовлення і письма (ч.2)</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української жестової мови</w:t>
            </w:r>
          </w:p>
        </w:tc>
        <w:tc>
          <w:tcPr>
            <w:tcW w:w="3402" w:type="dxa"/>
          </w:tcPr>
          <w:p w:rsidR="004D5107" w:rsidRPr="003638E4" w:rsidRDefault="004D5107" w:rsidP="00422EDB">
            <w:r w:rsidRPr="003638E4">
              <w:t>Дробот О. А.</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Дидактично-роздатковий матеріал з української жестової мови</w:t>
            </w:r>
          </w:p>
        </w:tc>
        <w:tc>
          <w:tcPr>
            <w:tcW w:w="3402" w:type="dxa"/>
          </w:tcPr>
          <w:p w:rsidR="004D5107" w:rsidRPr="003638E4" w:rsidRDefault="004D5107" w:rsidP="00422EDB">
            <w:r w:rsidRPr="003638E4">
              <w:t>Дробот О. А., Зборовська О. А.</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Фомічова Л. І., Котова В. Л.,</w:t>
            </w:r>
          </w:p>
          <w:p w:rsidR="004D5107" w:rsidRPr="003638E4" w:rsidRDefault="004D5107" w:rsidP="00422EDB">
            <w:r w:rsidRPr="003638E4">
              <w:t>Комісаров О. В.</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Начальний посібник з математики ( ч.1)</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Начальний посібник з математики ( ч.2)</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підг.</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1)</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2)</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Луцько К.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Літературне читання </w:t>
            </w:r>
          </w:p>
        </w:tc>
        <w:tc>
          <w:tcPr>
            <w:tcW w:w="3402" w:type="dxa"/>
          </w:tcPr>
          <w:p w:rsidR="004D5107" w:rsidRPr="003638E4" w:rsidRDefault="004D5107" w:rsidP="00422EDB">
            <w:r w:rsidRPr="003638E4">
              <w:t>Борщевська Л.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 xml:space="preserve">Фомічова Л. І., Котова В. Л., </w:t>
            </w:r>
          </w:p>
          <w:p w:rsidR="004D5107" w:rsidRPr="003638E4" w:rsidRDefault="004D5107" w:rsidP="00422EDB">
            <w:r w:rsidRPr="003638E4">
              <w:t>Комісаров О.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Луцько К.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2015</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Літературне читання</w:t>
            </w:r>
          </w:p>
        </w:tc>
        <w:tc>
          <w:tcPr>
            <w:tcW w:w="3402" w:type="dxa"/>
          </w:tcPr>
          <w:p w:rsidR="004D5107" w:rsidRPr="003638E4" w:rsidRDefault="004D5107" w:rsidP="00422EDB">
            <w:r w:rsidRPr="003638E4">
              <w:t>Борщевська Л.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Фомічова Л. І., Котова В. Л.,</w:t>
            </w:r>
          </w:p>
          <w:p w:rsidR="004D5107" w:rsidRPr="003638E4" w:rsidRDefault="004D5107" w:rsidP="00422EDB">
            <w:r w:rsidRPr="003638E4">
              <w:t>Комісаров О.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Марчук Т. Ф., Кульбіда С. В.</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Літературне читання</w:t>
            </w:r>
          </w:p>
        </w:tc>
        <w:tc>
          <w:tcPr>
            <w:tcW w:w="3402" w:type="dxa"/>
          </w:tcPr>
          <w:p w:rsidR="004D5107" w:rsidRPr="003638E4" w:rsidRDefault="004D5107" w:rsidP="00422EDB">
            <w:r w:rsidRPr="003638E4">
              <w:t>Грищенко Є. С., Несен Г. М.</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2009</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130EB1" w:rsidRDefault="004D5107" w:rsidP="00422EDB">
            <w:pPr>
              <w:jc w:val="both"/>
            </w:pPr>
            <w:r>
              <w:rPr>
                <w:lang w:val="ru-RU"/>
              </w:rPr>
              <w:t>Українська мова</w:t>
            </w:r>
          </w:p>
        </w:tc>
        <w:tc>
          <w:tcPr>
            <w:tcW w:w="3402" w:type="dxa"/>
          </w:tcPr>
          <w:p w:rsidR="004D5107" w:rsidRPr="003638E4" w:rsidRDefault="004D5107" w:rsidP="00422EDB">
            <w:r>
              <w:t>Кульбіда С.В.</w:t>
            </w:r>
          </w:p>
        </w:tc>
        <w:tc>
          <w:tcPr>
            <w:tcW w:w="1134" w:type="dxa"/>
          </w:tcPr>
          <w:p w:rsidR="004D5107" w:rsidRPr="003638E4" w:rsidRDefault="004D5107" w:rsidP="00422EDB">
            <w:pPr>
              <w:jc w:val="center"/>
            </w:pPr>
            <w:r>
              <w:t>4</w:t>
            </w:r>
          </w:p>
        </w:tc>
        <w:tc>
          <w:tcPr>
            <w:tcW w:w="2835" w:type="dxa"/>
          </w:tcPr>
          <w:p w:rsidR="004D5107" w:rsidRPr="003638E4" w:rsidRDefault="004D5107" w:rsidP="00422EDB">
            <w:pPr>
              <w:jc w:val="center"/>
            </w:pPr>
            <w:r>
              <w:t>Інкунабула</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t>Літературне читання</w:t>
            </w:r>
          </w:p>
        </w:tc>
        <w:tc>
          <w:tcPr>
            <w:tcW w:w="3402" w:type="dxa"/>
          </w:tcPr>
          <w:p w:rsidR="004D5107" w:rsidRPr="003638E4" w:rsidRDefault="004D5107" w:rsidP="00422EDB">
            <w:r>
              <w:t>Борщевська Л.В.</w:t>
            </w:r>
          </w:p>
        </w:tc>
        <w:tc>
          <w:tcPr>
            <w:tcW w:w="1134" w:type="dxa"/>
          </w:tcPr>
          <w:p w:rsidR="004D5107" w:rsidRPr="003638E4" w:rsidRDefault="004D5107" w:rsidP="00422EDB">
            <w:pPr>
              <w:jc w:val="center"/>
            </w:pPr>
            <w:r>
              <w:t>4</w:t>
            </w:r>
          </w:p>
        </w:tc>
        <w:tc>
          <w:tcPr>
            <w:tcW w:w="2835" w:type="dxa"/>
          </w:tcPr>
          <w:p w:rsidR="004D5107" w:rsidRPr="003638E4" w:rsidRDefault="004D5107" w:rsidP="00422EDB">
            <w:pPr>
              <w:jc w:val="center"/>
            </w:pPr>
            <w:r>
              <w:t>Інкунабула</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1)</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2)</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 xml:space="preserve">Навчальний посібник з математики </w:t>
            </w:r>
          </w:p>
        </w:tc>
        <w:tc>
          <w:tcPr>
            <w:tcW w:w="3402" w:type="dxa"/>
          </w:tcPr>
          <w:p w:rsidR="004D5107" w:rsidRPr="003638E4" w:rsidRDefault="004D5107" w:rsidP="00422EDB">
            <w:r w:rsidRPr="003638E4">
              <w:t>Мацько Н. Д., Ситник Д. В., Гривко А.В.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 xml:space="preserve">Засенко Н. Ф. та ін </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Богдана</w:t>
            </w:r>
          </w:p>
        </w:tc>
        <w:tc>
          <w:tcPr>
            <w:tcW w:w="1983" w:type="dxa"/>
          </w:tcPr>
          <w:p w:rsidR="004D5107" w:rsidRPr="003638E4" w:rsidRDefault="004D5107" w:rsidP="00422EDB">
            <w:pPr>
              <w:jc w:val="center"/>
            </w:pPr>
            <w:r w:rsidRPr="003638E4">
              <w:t>2003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6</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916AA3" w:rsidTr="008018DC">
        <w:tc>
          <w:tcPr>
            <w:tcW w:w="15734" w:type="dxa"/>
            <w:gridSpan w:val="6"/>
          </w:tcPr>
          <w:p w:rsidR="00316669" w:rsidRPr="00380B6D" w:rsidRDefault="00916AA3" w:rsidP="00316669">
            <w:pPr>
              <w:jc w:val="both"/>
              <w:rPr>
                <w:bCs/>
                <w:i/>
                <w:iCs/>
              </w:rPr>
            </w:pPr>
            <w:r w:rsidRPr="003638E4">
              <w:rPr>
                <w:b/>
                <w:i/>
                <w:iCs/>
              </w:rPr>
              <w:t>Примітка:</w:t>
            </w:r>
            <w:r w:rsidRPr="003638E4">
              <w:rPr>
                <w:bCs/>
                <w:i/>
                <w:iCs/>
              </w:rPr>
              <w:t xml:space="preserve"> Загальноосвітні навчальні заклади для </w:t>
            </w:r>
            <w:r w:rsidR="00455EC9" w:rsidRPr="003638E4">
              <w:rPr>
                <w:bCs/>
                <w:i/>
                <w:iCs/>
              </w:rPr>
              <w:t xml:space="preserve">глухих </w:t>
            </w:r>
            <w:r w:rsidRPr="003638E4">
              <w:rPr>
                <w:bCs/>
                <w:i/>
                <w:iCs/>
              </w:rPr>
              <w:t>дітей, окрім вищезазначеної літератури, використовують програми та навчальну літературу, 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 </w:t>
            </w:r>
            <w:r w:rsidRPr="003638E4">
              <w:rPr>
                <w:i/>
              </w:rPr>
              <w:t xml:space="preserve">Педагоги шкіл самостійно </w:t>
            </w:r>
            <w:r w:rsidRPr="003638E4">
              <w:rPr>
                <w:i/>
                <w:iCs/>
              </w:rPr>
              <w:t>розподіляють</w:t>
            </w:r>
            <w:r w:rsidRPr="003638E4">
              <w:rPr>
                <w:i/>
              </w:rPr>
              <w:t xml:space="preserve"> програмний матеріал відповідно до годин, передбачених навчальним планом шкіл </w:t>
            </w:r>
            <w:r w:rsidR="00455EC9">
              <w:rPr>
                <w:i/>
              </w:rPr>
              <w:t xml:space="preserve">для </w:t>
            </w:r>
            <w:r w:rsidRPr="003638E4">
              <w:rPr>
                <w:i/>
              </w:rPr>
              <w:t>глухих</w:t>
            </w:r>
            <w:r w:rsidR="00455EC9">
              <w:rPr>
                <w:i/>
              </w:rPr>
              <w:t xml:space="preserve"> дітей</w:t>
            </w:r>
            <w:r w:rsidRPr="00316669">
              <w:rPr>
                <w:i/>
                <w:color w:val="0000FF"/>
              </w:rPr>
              <w:t xml:space="preserve">. </w:t>
            </w:r>
            <w:r w:rsidR="00316669" w:rsidRPr="00380B6D">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316669" w:rsidRPr="00380B6D">
              <w:rPr>
                <w:bCs/>
                <w:i/>
                <w:iCs/>
              </w:rPr>
              <w:t xml:space="preserve"> </w:t>
            </w:r>
          </w:p>
          <w:p w:rsidR="00916AA3" w:rsidRDefault="00916AA3"/>
        </w:tc>
      </w:tr>
      <w:tr w:rsidR="00916AA3" w:rsidTr="008018DC">
        <w:tc>
          <w:tcPr>
            <w:tcW w:w="15734" w:type="dxa"/>
            <w:gridSpan w:val="6"/>
          </w:tcPr>
          <w:p w:rsidR="00916AA3" w:rsidRPr="003638E4" w:rsidRDefault="00916AA3" w:rsidP="00916AA3">
            <w:pPr>
              <w:jc w:val="center"/>
              <w:rPr>
                <w:b/>
                <w:sz w:val="4"/>
                <w:szCs w:val="4"/>
              </w:rPr>
            </w:pPr>
          </w:p>
          <w:p w:rsidR="00916AA3" w:rsidRDefault="00916AA3" w:rsidP="00916AA3">
            <w:pPr>
              <w:jc w:val="center"/>
              <w:rPr>
                <w:b/>
              </w:rPr>
            </w:pPr>
          </w:p>
          <w:p w:rsidR="00916AA3" w:rsidRDefault="00916AA3" w:rsidP="00916AA3">
            <w:pPr>
              <w:jc w:val="center"/>
            </w:pPr>
            <w:r w:rsidRPr="003638E4">
              <w:rPr>
                <w:b/>
              </w:rPr>
              <w:t>ДЛЯ ДІТЕЙ ЗІ ЗНИЖЕНИМ СЛУХОМ</w:t>
            </w:r>
          </w:p>
        </w:tc>
      </w:tr>
      <w:tr w:rsidR="00916AA3" w:rsidTr="008018DC">
        <w:tc>
          <w:tcPr>
            <w:tcW w:w="15734" w:type="dxa"/>
            <w:gridSpan w:val="6"/>
          </w:tcPr>
          <w:p w:rsidR="00916AA3" w:rsidRPr="00916AA3" w:rsidRDefault="00916AA3" w:rsidP="00916AA3">
            <w:pPr>
              <w:jc w:val="center"/>
              <w:rPr>
                <w:b/>
              </w:rPr>
            </w:pPr>
            <w:r w:rsidRPr="00916AA3">
              <w:rPr>
                <w:b/>
                <w:iCs/>
                <w:szCs w:val="24"/>
              </w:rPr>
              <w:t>Програми</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Комплект навчальних програм: «Українська мова», «Українська жестова мова», «Літературне читання», «Математика», «Природознавство», «Я у світі», </w:t>
            </w:r>
            <w:r w:rsidRPr="003638E4">
              <w:lastRenderedPageBreak/>
              <w:t>«Фізична культура», «Основи здоров’я», «Трудове навчання», «Сходинки до інформатики», «Образотворче мистецтво»</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C87AB6">
              <w:rPr>
                <w:bCs/>
                <w:iCs/>
                <w:szCs w:val="24"/>
              </w:rPr>
              <w:lastRenderedPageBreak/>
              <w:t>За ред. Жук В. В.</w:t>
            </w:r>
          </w:p>
        </w:tc>
        <w:tc>
          <w:tcPr>
            <w:tcW w:w="1134" w:type="dxa"/>
          </w:tcPr>
          <w:p w:rsidR="004D5107" w:rsidRPr="003638E4" w:rsidRDefault="004D5107" w:rsidP="00422EDB">
            <w:pPr>
              <w:jc w:val="center"/>
            </w:pPr>
            <w:r w:rsidRPr="003638E4">
              <w:t>підг.</w:t>
            </w:r>
          </w:p>
          <w:p w:rsidR="004D5107" w:rsidRPr="003638E4" w:rsidRDefault="004D5107" w:rsidP="00422EDB">
            <w:pPr>
              <w:jc w:val="center"/>
            </w:pPr>
            <w:r w:rsidRPr="003638E4">
              <w:t>1-4</w:t>
            </w:r>
          </w:p>
        </w:tc>
        <w:tc>
          <w:tcPr>
            <w:tcW w:w="2835" w:type="dxa"/>
          </w:tcPr>
          <w:p w:rsidR="004D5107" w:rsidRPr="003638E4" w:rsidRDefault="004D5107" w:rsidP="00422EDB">
            <w:pPr>
              <w:jc w:val="center"/>
            </w:pPr>
            <w:r w:rsidRPr="003638E4">
              <w:t>mon.gov.ua</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pStyle w:val="a8"/>
              <w:ind w:left="0"/>
              <w:jc w:val="both"/>
            </w:pPr>
            <w:r w:rsidRPr="00D04218">
              <w:rPr>
                <w:sz w:val="24"/>
                <w:szCs w:val="24"/>
              </w:rPr>
              <w:t xml:space="preserve">Програма з корекційно-розвиткової роботи «Лікувальна фізична культура» для підготовчих, 1-4 класів спеціальних загальноосвітніх навчальних закладів для глухих дітей </w:t>
            </w:r>
          </w:p>
        </w:tc>
        <w:tc>
          <w:tcPr>
            <w:tcW w:w="3402" w:type="dxa"/>
          </w:tcPr>
          <w:p w:rsidR="004D5107" w:rsidRDefault="004D5107" w:rsidP="00422EDB">
            <w:pPr>
              <w:pStyle w:val="2"/>
              <w:tabs>
                <w:tab w:val="center" w:pos="4677"/>
                <w:tab w:val="left" w:pos="5610"/>
              </w:tabs>
              <w:jc w:val="both"/>
              <w:outlineLvl w:val="1"/>
              <w:rPr>
                <w:szCs w:val="24"/>
              </w:rPr>
            </w:pPr>
            <w:r w:rsidRPr="00D04218">
              <w:rPr>
                <w:szCs w:val="24"/>
              </w:rPr>
              <w:t xml:space="preserve">Форостян О. І., Шеремет Б. Г., </w:t>
            </w:r>
          </w:p>
          <w:p w:rsidR="004D5107" w:rsidRPr="00C87AB6" w:rsidRDefault="004D5107" w:rsidP="00422EDB">
            <w:pPr>
              <w:pStyle w:val="2"/>
              <w:tabs>
                <w:tab w:val="center" w:pos="4677"/>
                <w:tab w:val="left" w:pos="5610"/>
              </w:tabs>
              <w:jc w:val="both"/>
              <w:outlineLvl w:val="1"/>
              <w:rPr>
                <w:bCs/>
                <w:iCs/>
                <w:szCs w:val="24"/>
              </w:rPr>
            </w:pPr>
            <w:r w:rsidRPr="00D04218">
              <w:rPr>
                <w:szCs w:val="24"/>
              </w:rPr>
              <w:t>Лещій Н. П., Малій В. М.</w:t>
            </w:r>
          </w:p>
        </w:tc>
        <w:tc>
          <w:tcPr>
            <w:tcW w:w="1134" w:type="dxa"/>
          </w:tcPr>
          <w:p w:rsidR="004D5107" w:rsidRPr="003638E4" w:rsidRDefault="004D5107" w:rsidP="00422EDB">
            <w:pPr>
              <w:jc w:val="center"/>
            </w:pPr>
            <w:r>
              <w:t>1-4</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t>imzo</w:t>
            </w:r>
            <w:r w:rsidRPr="007262F5">
              <w:t>.</w:t>
            </w:r>
            <w:r>
              <w:rPr>
                <w:lang w:val="en-US"/>
              </w:rPr>
              <w:t>gov</w:t>
            </w:r>
            <w:r w:rsidRPr="007262F5">
              <w:t>.</w:t>
            </w:r>
            <w:r>
              <w:rPr>
                <w:lang w:val="en-US"/>
              </w:rPr>
              <w:t>ua</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4139D5" w:rsidRDefault="004D5107" w:rsidP="00380B6D">
            <w:pPr>
              <w:jc w:val="both"/>
              <w:rPr>
                <w:color w:val="0000FF"/>
              </w:rPr>
            </w:pPr>
            <w:r w:rsidRPr="003638E4">
              <w:t>Програма з корекційно-</w:t>
            </w:r>
            <w:r>
              <w:t>розвиткової</w:t>
            </w:r>
            <w:r w:rsidRPr="003638E4">
              <w:t xml:space="preserve"> роботи «Розвиток слухового сприймання та формування вимови для дітей зі зниженим слухом» для підготовчих, 1-5 класів </w:t>
            </w:r>
            <w:r w:rsidR="00380B6D">
              <w:t>спеціальних ЗНЗ</w:t>
            </w:r>
          </w:p>
        </w:tc>
        <w:tc>
          <w:tcPr>
            <w:tcW w:w="3402" w:type="dxa"/>
          </w:tcPr>
          <w:p w:rsidR="004D5107" w:rsidRDefault="004D5107" w:rsidP="00422EDB">
            <w:r w:rsidRPr="003638E4">
              <w:t>Федоренко О. Ф., Мала Н. І.,</w:t>
            </w:r>
          </w:p>
          <w:p w:rsidR="004D5107" w:rsidRPr="003638E4" w:rsidRDefault="004D5107" w:rsidP="00422EDB">
            <w:r w:rsidRPr="003638E4">
              <w:t xml:space="preserve"> Савчук О. О., Москаленко Т. І.</w:t>
            </w:r>
          </w:p>
        </w:tc>
        <w:tc>
          <w:tcPr>
            <w:tcW w:w="1134" w:type="dxa"/>
          </w:tcPr>
          <w:p w:rsidR="004D5107" w:rsidRPr="003638E4" w:rsidRDefault="004D5107" w:rsidP="00422EDB">
            <w:pPr>
              <w:jc w:val="center"/>
            </w:pPr>
            <w:r w:rsidRPr="003638E4">
              <w:t>підг.,</w:t>
            </w:r>
          </w:p>
          <w:p w:rsidR="004D5107" w:rsidRPr="003638E4" w:rsidRDefault="004D5107" w:rsidP="00422EDB">
            <w:pPr>
              <w:jc w:val="center"/>
            </w:pPr>
            <w:r w:rsidRPr="003638E4">
              <w:t>1-5</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t>imzo</w:t>
            </w:r>
            <w:r w:rsidRPr="007262F5">
              <w:t>.</w:t>
            </w:r>
            <w:r>
              <w:rPr>
                <w:lang w:val="en-US"/>
              </w:rPr>
              <w:t>gov</w:t>
            </w:r>
            <w:r w:rsidRPr="007262F5">
              <w:t>.</w:t>
            </w:r>
            <w:r>
              <w:rPr>
                <w:lang w:val="en-US"/>
              </w:rPr>
              <w:t>ua</w:t>
            </w:r>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Комплект навчальних програм: «Українська мова», «Українська жестова мо</w:t>
            </w:r>
            <w:r w:rsidR="00380B6D">
              <w:t>ва», «Українська література», «</w:t>
            </w:r>
            <w:r w:rsidRPr="003638E4">
              <w:t>Іноземна мова», «Світова література», «Історія України», «Математика», «Інформатика» «Природознавство», «Трудове навчання», «Фізична культура», «Основи здоров’я», «Образотворче мистецтво»</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C87AB6">
              <w:rPr>
                <w:bCs/>
                <w:iCs/>
                <w:szCs w:val="24"/>
              </w:rPr>
              <w:t>За ред. Жук В. 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mon.gov.ua</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pStyle w:val="a8"/>
              <w:ind w:left="0"/>
              <w:jc w:val="both"/>
            </w:pPr>
            <w:r w:rsidRPr="0032421C">
              <w:rPr>
                <w:sz w:val="24"/>
                <w:szCs w:val="24"/>
              </w:rPr>
              <w:t>Програма з корекційно-розвиткової роботи «Ритміка»  для 5-10 класів спеціальних загальноосвітніх навчальних закладів для дітей зі зниженим слухом</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32421C">
              <w:rPr>
                <w:szCs w:val="24"/>
              </w:rPr>
              <w:t>Вовченко О. А.</w:t>
            </w:r>
          </w:p>
        </w:tc>
        <w:tc>
          <w:tcPr>
            <w:tcW w:w="1134" w:type="dxa"/>
          </w:tcPr>
          <w:p w:rsidR="004D5107" w:rsidRPr="003638E4" w:rsidRDefault="004D5107" w:rsidP="00422EDB">
            <w:pPr>
              <w:jc w:val="center"/>
            </w:pPr>
            <w:r>
              <w:t>5-10</w:t>
            </w:r>
          </w:p>
        </w:tc>
        <w:tc>
          <w:tcPr>
            <w:tcW w:w="2835" w:type="dxa"/>
          </w:tcPr>
          <w:p w:rsidR="004D5107" w:rsidRDefault="004D5107" w:rsidP="00422EDB">
            <w:pPr>
              <w:jc w:val="center"/>
            </w:pPr>
            <w:r w:rsidRPr="003638E4">
              <w:t>mon.gov.ua</w:t>
            </w:r>
          </w:p>
          <w:p w:rsidR="004D5107" w:rsidRPr="003638E4" w:rsidRDefault="004D5107" w:rsidP="00422EDB">
            <w:pPr>
              <w:jc w:val="center"/>
            </w:pPr>
            <w:r>
              <w:rPr>
                <w:lang w:val="en-US"/>
              </w:rPr>
              <w:t>imzo</w:t>
            </w:r>
            <w:r w:rsidRPr="007262F5">
              <w:t>.</w:t>
            </w:r>
            <w:r>
              <w:rPr>
                <w:lang w:val="en-US"/>
              </w:rPr>
              <w:t>gov</w:t>
            </w:r>
            <w:r w:rsidRPr="007262F5">
              <w:t>.</w:t>
            </w:r>
            <w:r>
              <w:rPr>
                <w:lang w:val="en-US"/>
              </w:rPr>
              <w:t>ua</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Програма  з  основ інформатики для 5-9 класів  спеціальних загальноосвітніх навчальних закладів для дітей глухих та зі зниженим слухом</w:t>
            </w:r>
          </w:p>
        </w:tc>
        <w:tc>
          <w:tcPr>
            <w:tcW w:w="3402" w:type="dxa"/>
          </w:tcPr>
          <w:p w:rsidR="004D5107" w:rsidRPr="003638E4" w:rsidRDefault="004D5107" w:rsidP="00422EDB">
            <w:r w:rsidRPr="003638E4">
              <w:t>Желєзняк О. В., Гордієнко Т. П.,</w:t>
            </w:r>
          </w:p>
          <w:p w:rsidR="004D5107" w:rsidRPr="003638E4" w:rsidRDefault="004D5107" w:rsidP="00422EDB">
            <w:r w:rsidRPr="003638E4">
              <w:t xml:space="preserve"> Желєзняк Н. К.</w:t>
            </w:r>
          </w:p>
        </w:tc>
        <w:tc>
          <w:tcPr>
            <w:tcW w:w="1134" w:type="dxa"/>
          </w:tcPr>
          <w:p w:rsidR="004D5107" w:rsidRPr="003638E4" w:rsidRDefault="004D5107" w:rsidP="00422EDB">
            <w:pPr>
              <w:jc w:val="center"/>
            </w:pPr>
            <w:r w:rsidRPr="003638E4">
              <w:t>5-9</w:t>
            </w:r>
          </w:p>
        </w:tc>
        <w:tc>
          <w:tcPr>
            <w:tcW w:w="2835" w:type="dxa"/>
          </w:tcPr>
          <w:p w:rsidR="004D5107" w:rsidRPr="003638E4" w:rsidRDefault="004D5107" w:rsidP="00422EDB">
            <w:pPr>
              <w:jc w:val="center"/>
            </w:pPr>
            <w:r w:rsidRPr="003638E4">
              <w:t>Поліграфкнига</w:t>
            </w:r>
          </w:p>
        </w:tc>
        <w:tc>
          <w:tcPr>
            <w:tcW w:w="1983" w:type="dxa"/>
          </w:tcPr>
          <w:p w:rsidR="004D5107" w:rsidRPr="003638E4" w:rsidRDefault="004D5107"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rPr>
                <w:bCs/>
              </w:rPr>
              <w:t>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зі зниженим слухом</w:t>
            </w:r>
            <w:r w:rsidRPr="003638E4">
              <w:t xml:space="preserve"> (українська мова, українська література, англійська мова, зарубіжна література, історія України, всесвітня історія, правознавство, етика, образотворче мистецтво, художня культура, математика, алгебра, геометрія, природознавство, біологія, географія, фізика, хімія, основи здоров’я, фізична культура)</w:t>
            </w:r>
            <w:r w:rsidRPr="003638E4">
              <w:rPr>
                <w:i/>
              </w:rPr>
              <w:t xml:space="preserve"> </w:t>
            </w:r>
          </w:p>
        </w:tc>
        <w:tc>
          <w:tcPr>
            <w:tcW w:w="3402" w:type="dxa"/>
          </w:tcPr>
          <w:p w:rsidR="002D33A1" w:rsidRPr="00C87AB6" w:rsidRDefault="002D33A1" w:rsidP="00422EDB">
            <w:pPr>
              <w:pStyle w:val="2"/>
              <w:tabs>
                <w:tab w:val="center" w:pos="4677"/>
                <w:tab w:val="left" w:pos="5610"/>
              </w:tabs>
              <w:jc w:val="both"/>
              <w:outlineLvl w:val="1"/>
              <w:rPr>
                <w:bCs/>
                <w:iCs/>
                <w:szCs w:val="24"/>
              </w:rPr>
            </w:pPr>
            <w:r w:rsidRPr="00C87AB6">
              <w:rPr>
                <w:bCs/>
                <w:iCs/>
                <w:szCs w:val="24"/>
              </w:rPr>
              <w:t>Жук В. В., Литовченко С. В., Литвинова В. В., Борщевська Л. В. та ін.</w:t>
            </w:r>
          </w:p>
          <w:p w:rsidR="002D33A1" w:rsidRPr="003638E4" w:rsidRDefault="002D33A1" w:rsidP="00422EDB">
            <w:r w:rsidRPr="003638E4">
              <w:t xml:space="preserve"> </w:t>
            </w:r>
          </w:p>
        </w:tc>
        <w:tc>
          <w:tcPr>
            <w:tcW w:w="1134" w:type="dxa"/>
          </w:tcPr>
          <w:p w:rsidR="002D33A1" w:rsidRPr="003638E4" w:rsidRDefault="002D33A1" w:rsidP="00422EDB">
            <w:pPr>
              <w:jc w:val="center"/>
            </w:pPr>
            <w:r w:rsidRPr="003638E4">
              <w:t>5-10</w:t>
            </w:r>
          </w:p>
        </w:tc>
        <w:tc>
          <w:tcPr>
            <w:tcW w:w="2835" w:type="dxa"/>
          </w:tcPr>
          <w:p w:rsidR="002D33A1" w:rsidRPr="003638E4" w:rsidRDefault="002D33A1" w:rsidP="00422EDB">
            <w:pPr>
              <w:jc w:val="center"/>
            </w:pPr>
            <w:r w:rsidRPr="003638E4">
              <w:t>Поліграфкнига</w:t>
            </w:r>
          </w:p>
        </w:tc>
        <w:tc>
          <w:tcPr>
            <w:tcW w:w="1983" w:type="dxa"/>
          </w:tcPr>
          <w:p w:rsidR="002D33A1" w:rsidRPr="003638E4" w:rsidRDefault="002D33A1"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 xml:space="preserve">Програма  з  основ інформатики для 5-9 класів  спеціальних загальноосвітніх навчальних закладів для </w:t>
            </w:r>
            <w:r w:rsidRPr="003638E4">
              <w:lastRenderedPageBreak/>
              <w:t>дітей глухих та зі зниженим слухом</w:t>
            </w:r>
          </w:p>
        </w:tc>
        <w:tc>
          <w:tcPr>
            <w:tcW w:w="3402" w:type="dxa"/>
          </w:tcPr>
          <w:p w:rsidR="002D33A1" w:rsidRPr="003638E4" w:rsidRDefault="002D33A1" w:rsidP="00422EDB">
            <w:r w:rsidRPr="003638E4">
              <w:lastRenderedPageBreak/>
              <w:t>Желєзняк О. В., Гордієнко Т. П.,</w:t>
            </w:r>
          </w:p>
          <w:p w:rsidR="002D33A1" w:rsidRPr="003638E4" w:rsidRDefault="002D33A1" w:rsidP="00422EDB">
            <w:r w:rsidRPr="003638E4">
              <w:t xml:space="preserve"> Желєзняк Н. К.</w:t>
            </w:r>
          </w:p>
        </w:tc>
        <w:tc>
          <w:tcPr>
            <w:tcW w:w="1134" w:type="dxa"/>
          </w:tcPr>
          <w:p w:rsidR="002D33A1" w:rsidRPr="003638E4" w:rsidRDefault="002D33A1" w:rsidP="00422EDB">
            <w:pPr>
              <w:jc w:val="center"/>
            </w:pPr>
            <w:r w:rsidRPr="003638E4">
              <w:t>5-9</w:t>
            </w:r>
          </w:p>
        </w:tc>
        <w:tc>
          <w:tcPr>
            <w:tcW w:w="2835" w:type="dxa"/>
          </w:tcPr>
          <w:p w:rsidR="002D33A1" w:rsidRPr="003638E4" w:rsidRDefault="002D33A1" w:rsidP="00422EDB">
            <w:pPr>
              <w:jc w:val="center"/>
            </w:pPr>
            <w:r w:rsidRPr="003638E4">
              <w:t>Поліграфкнига</w:t>
            </w:r>
          </w:p>
        </w:tc>
        <w:tc>
          <w:tcPr>
            <w:tcW w:w="1983" w:type="dxa"/>
          </w:tcPr>
          <w:p w:rsidR="002D33A1" w:rsidRPr="003638E4" w:rsidRDefault="002D33A1"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 xml:space="preserve">Комплект навчальних програм для 6-7 класів спеціальних загальноосвітніх навчальних закладів для дітей зі зниженим слухом: «Українська мова»; «Українська література»; «Українська жестова мова»,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7F0AB9" w:rsidRDefault="002D33A1" w:rsidP="00422EDB">
            <w:pPr>
              <w:pStyle w:val="2"/>
              <w:tabs>
                <w:tab w:val="center" w:pos="4677"/>
                <w:tab w:val="left" w:pos="5610"/>
              </w:tabs>
              <w:jc w:val="both"/>
              <w:outlineLvl w:val="1"/>
              <w:rPr>
                <w:szCs w:val="24"/>
              </w:rPr>
            </w:pPr>
            <w:r w:rsidRPr="00C87AB6">
              <w:rPr>
                <w:szCs w:val="24"/>
              </w:rPr>
              <w:t xml:space="preserve">За ред. Колупаєвої А. А., </w:t>
            </w:r>
          </w:p>
          <w:p w:rsidR="002D33A1" w:rsidRPr="00C87AB6" w:rsidRDefault="002D33A1" w:rsidP="00422EDB">
            <w:pPr>
              <w:pStyle w:val="2"/>
              <w:tabs>
                <w:tab w:val="center" w:pos="4677"/>
                <w:tab w:val="left" w:pos="5610"/>
              </w:tabs>
              <w:jc w:val="both"/>
              <w:outlineLvl w:val="1"/>
              <w:rPr>
                <w:bCs/>
                <w:iCs/>
                <w:szCs w:val="24"/>
              </w:rPr>
            </w:pPr>
            <w:r w:rsidRPr="00C87AB6">
              <w:rPr>
                <w:szCs w:val="24"/>
              </w:rPr>
              <w:t>Жук В. В.</w:t>
            </w:r>
          </w:p>
        </w:tc>
        <w:tc>
          <w:tcPr>
            <w:tcW w:w="1134" w:type="dxa"/>
          </w:tcPr>
          <w:p w:rsidR="002D33A1" w:rsidRPr="003638E4" w:rsidRDefault="002D33A1" w:rsidP="00422EDB">
            <w:pPr>
              <w:jc w:val="center"/>
            </w:pPr>
            <w:r w:rsidRPr="003638E4">
              <w:t xml:space="preserve">6-7 </w:t>
            </w:r>
          </w:p>
        </w:tc>
        <w:tc>
          <w:tcPr>
            <w:tcW w:w="2835" w:type="dxa"/>
          </w:tcPr>
          <w:p w:rsidR="002D33A1" w:rsidRPr="003638E4" w:rsidRDefault="002D33A1" w:rsidP="00422EDB">
            <w:pPr>
              <w:jc w:val="center"/>
            </w:pPr>
            <w:r w:rsidRPr="003638E4">
              <w:t>mon.gov.ua</w:t>
            </w:r>
          </w:p>
        </w:tc>
        <w:tc>
          <w:tcPr>
            <w:tcW w:w="1983" w:type="dxa"/>
          </w:tcPr>
          <w:p w:rsidR="002D33A1" w:rsidRPr="003638E4" w:rsidRDefault="002D33A1" w:rsidP="00422EDB">
            <w:pPr>
              <w:jc w:val="center"/>
            </w:pPr>
            <w:r w:rsidRPr="003638E4">
              <w:t>2015</w:t>
            </w:r>
          </w:p>
        </w:tc>
      </w:tr>
      <w:tr w:rsidR="002D33A1" w:rsidTr="008018DC">
        <w:tc>
          <w:tcPr>
            <w:tcW w:w="959" w:type="dxa"/>
          </w:tcPr>
          <w:p w:rsidR="002D33A1" w:rsidRPr="005457B7" w:rsidRDefault="002D33A1" w:rsidP="004D5107">
            <w:pPr>
              <w:pStyle w:val="a8"/>
              <w:numPr>
                <w:ilvl w:val="0"/>
                <w:numId w:val="3"/>
              </w:numPr>
            </w:pPr>
          </w:p>
        </w:tc>
        <w:tc>
          <w:tcPr>
            <w:tcW w:w="5421" w:type="dxa"/>
          </w:tcPr>
          <w:p w:rsidR="002D33A1" w:rsidRPr="005457B7" w:rsidRDefault="002D33A1" w:rsidP="005457B7">
            <w:pPr>
              <w:jc w:val="both"/>
            </w:pPr>
            <w:r w:rsidRPr="005457B7">
              <w:rPr>
                <w:szCs w:val="28"/>
              </w:rPr>
              <w:t xml:space="preserve">Програма з корекційно-розвиткової роботи «Розвиток слухового сприймання та  формування вимови для дітей зі зниженим слухом»  для 6-10 класів </w:t>
            </w:r>
            <w:r w:rsidR="005457B7" w:rsidRPr="005457B7">
              <w:rPr>
                <w:szCs w:val="28"/>
              </w:rPr>
              <w:t>спеціальних ЗНЗ</w:t>
            </w:r>
            <w:r w:rsidR="008A70D9" w:rsidRPr="005457B7">
              <w:rPr>
                <w:szCs w:val="28"/>
              </w:rPr>
              <w:t xml:space="preserve"> </w:t>
            </w:r>
          </w:p>
        </w:tc>
        <w:tc>
          <w:tcPr>
            <w:tcW w:w="3402" w:type="dxa"/>
          </w:tcPr>
          <w:p w:rsidR="0034722E" w:rsidRDefault="002D33A1" w:rsidP="00422EDB">
            <w:pPr>
              <w:pStyle w:val="2"/>
              <w:tabs>
                <w:tab w:val="center" w:pos="4677"/>
                <w:tab w:val="left" w:pos="5610"/>
              </w:tabs>
              <w:jc w:val="both"/>
              <w:outlineLvl w:val="1"/>
              <w:rPr>
                <w:szCs w:val="28"/>
              </w:rPr>
            </w:pPr>
            <w:r w:rsidRPr="00560FF0">
              <w:rPr>
                <w:szCs w:val="28"/>
              </w:rPr>
              <w:t xml:space="preserve">Федоренко О. Ф., </w:t>
            </w:r>
          </w:p>
          <w:p w:rsidR="002D33A1" w:rsidRDefault="002D33A1" w:rsidP="00422EDB">
            <w:pPr>
              <w:pStyle w:val="2"/>
              <w:tabs>
                <w:tab w:val="center" w:pos="4677"/>
                <w:tab w:val="left" w:pos="5610"/>
              </w:tabs>
              <w:jc w:val="both"/>
              <w:outlineLvl w:val="1"/>
              <w:rPr>
                <w:szCs w:val="28"/>
              </w:rPr>
            </w:pPr>
            <w:r w:rsidRPr="00560FF0">
              <w:rPr>
                <w:szCs w:val="28"/>
              </w:rPr>
              <w:t xml:space="preserve">Автомонова І. В., </w:t>
            </w:r>
          </w:p>
          <w:p w:rsidR="002D33A1" w:rsidRPr="00C87AB6" w:rsidRDefault="002D33A1" w:rsidP="00422EDB">
            <w:pPr>
              <w:pStyle w:val="2"/>
              <w:tabs>
                <w:tab w:val="center" w:pos="4677"/>
                <w:tab w:val="left" w:pos="5610"/>
              </w:tabs>
              <w:jc w:val="both"/>
              <w:outlineLvl w:val="1"/>
              <w:rPr>
                <w:szCs w:val="24"/>
              </w:rPr>
            </w:pPr>
            <w:r w:rsidRPr="00560FF0">
              <w:rPr>
                <w:szCs w:val="28"/>
              </w:rPr>
              <w:t>Різоль М. В., Коноваленко М. В</w:t>
            </w:r>
          </w:p>
        </w:tc>
        <w:tc>
          <w:tcPr>
            <w:tcW w:w="1134" w:type="dxa"/>
          </w:tcPr>
          <w:p w:rsidR="002D33A1" w:rsidRPr="003638E4" w:rsidRDefault="002D33A1" w:rsidP="00422EDB">
            <w:pPr>
              <w:jc w:val="center"/>
            </w:pPr>
            <w:r>
              <w:t>6-10</w:t>
            </w:r>
          </w:p>
        </w:tc>
        <w:tc>
          <w:tcPr>
            <w:tcW w:w="2835" w:type="dxa"/>
          </w:tcPr>
          <w:p w:rsidR="002D33A1" w:rsidRDefault="002D33A1" w:rsidP="00422EDB">
            <w:pPr>
              <w:jc w:val="center"/>
            </w:pPr>
            <w:r w:rsidRPr="003638E4">
              <w:t>mon.gov.ua</w:t>
            </w:r>
          </w:p>
          <w:p w:rsidR="002D33A1" w:rsidRPr="003638E4" w:rsidRDefault="002D33A1" w:rsidP="00422EDB">
            <w:pPr>
              <w:jc w:val="center"/>
            </w:pPr>
            <w:r>
              <w:rPr>
                <w:lang w:val="en-US"/>
              </w:rPr>
              <w:t>imzo</w:t>
            </w:r>
            <w:r w:rsidRPr="007262F5">
              <w:t>.</w:t>
            </w:r>
            <w:r>
              <w:rPr>
                <w:lang w:val="en-US"/>
              </w:rPr>
              <w:t>gov</w:t>
            </w:r>
            <w:r w:rsidRPr="007262F5">
              <w:t>.</w:t>
            </w:r>
            <w:r>
              <w:rPr>
                <w:lang w:val="en-US"/>
              </w:rPr>
              <w:t>ua</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560FF0" w:rsidRDefault="002D33A1" w:rsidP="00422EDB">
            <w:pPr>
              <w:jc w:val="both"/>
              <w:rPr>
                <w:szCs w:val="28"/>
              </w:rPr>
            </w:pPr>
            <w:r>
              <w:rPr>
                <w:szCs w:val="28"/>
              </w:rPr>
              <w:t>Комплект навчальних програм для спеціальних загальноосвітніх навчальних закладів для дітей зі зниженим слухом 8-10 класи (</w:t>
            </w:r>
            <w:r>
              <w:rPr>
                <w:bCs/>
              </w:rPr>
              <w:t>хімія, українська література, зарубіжна література, геометрія, алгебра, інформатика, всесвітня історія,іноземна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3402" w:type="dxa"/>
          </w:tcPr>
          <w:p w:rsidR="002D33A1" w:rsidRPr="00560FF0" w:rsidRDefault="002D33A1" w:rsidP="00422EDB">
            <w:pPr>
              <w:rPr>
                <w:szCs w:val="28"/>
              </w:rPr>
            </w:pPr>
            <w:r>
              <w:rPr>
                <w:szCs w:val="28"/>
              </w:rPr>
              <w:t>Жук В.В., Таранченко О.М., Шевченко В.М., Литвинова В.В., Адамюк Н.Б.</w:t>
            </w:r>
          </w:p>
        </w:tc>
        <w:tc>
          <w:tcPr>
            <w:tcW w:w="1134" w:type="dxa"/>
          </w:tcPr>
          <w:p w:rsidR="002D33A1" w:rsidRPr="007B1EEE" w:rsidRDefault="002D33A1" w:rsidP="00422EDB">
            <w:pPr>
              <w:jc w:val="center"/>
            </w:pPr>
            <w:r>
              <w:t>8-10</w:t>
            </w:r>
          </w:p>
        </w:tc>
        <w:tc>
          <w:tcPr>
            <w:tcW w:w="2835" w:type="dxa"/>
          </w:tcPr>
          <w:p w:rsidR="002D33A1" w:rsidRDefault="002D33A1" w:rsidP="00422EDB">
            <w:pPr>
              <w:jc w:val="center"/>
            </w:pPr>
            <w:r w:rsidRPr="003638E4">
              <w:t>mon.gov.ua</w:t>
            </w:r>
          </w:p>
          <w:p w:rsidR="002D33A1" w:rsidRPr="003638E4" w:rsidRDefault="002D33A1" w:rsidP="00422EDB">
            <w:pPr>
              <w:jc w:val="center"/>
            </w:pPr>
            <w:r>
              <w:rPr>
                <w:lang w:val="en-US"/>
              </w:rPr>
              <w:t>imzo</w:t>
            </w:r>
            <w:r w:rsidRPr="007262F5">
              <w:t>.</w:t>
            </w:r>
            <w:r>
              <w:rPr>
                <w:lang w:val="en-US"/>
              </w:rPr>
              <w:t>gov</w:t>
            </w:r>
            <w:r w:rsidRPr="007262F5">
              <w:t>.</w:t>
            </w:r>
            <w:r>
              <w:rPr>
                <w:lang w:val="en-US"/>
              </w:rPr>
              <w:t>ua</w:t>
            </w:r>
          </w:p>
        </w:tc>
        <w:tc>
          <w:tcPr>
            <w:tcW w:w="1983" w:type="dxa"/>
          </w:tcPr>
          <w:p w:rsidR="002D33A1" w:rsidRPr="007B1EEE" w:rsidRDefault="002D33A1" w:rsidP="00422EDB">
            <w:pPr>
              <w:jc w:val="center"/>
            </w:pPr>
            <w:r>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4421B1" w:rsidRDefault="002D33A1" w:rsidP="00F3270C">
            <w:pPr>
              <w:jc w:val="both"/>
            </w:pPr>
            <w:r w:rsidRPr="004421B1">
              <w:t xml:space="preserve">Програма з корекційно-розвиткової роботи «Розвиток слухового сприймання та  формування вимови для дітей зі зниженим слухом» для 11-12 класів </w:t>
            </w:r>
            <w:r w:rsidR="00F3270C" w:rsidRPr="00F3270C">
              <w:t>спеціальних ЗНЗ</w:t>
            </w:r>
          </w:p>
        </w:tc>
        <w:tc>
          <w:tcPr>
            <w:tcW w:w="3402" w:type="dxa"/>
          </w:tcPr>
          <w:p w:rsidR="005457B7" w:rsidRDefault="002D33A1" w:rsidP="00422EDB">
            <w:r w:rsidRPr="004421B1">
              <w:t xml:space="preserve">Федоренко О. Ф., </w:t>
            </w:r>
          </w:p>
          <w:p w:rsidR="002D33A1" w:rsidRDefault="002D33A1" w:rsidP="00422EDB">
            <w:r w:rsidRPr="004421B1">
              <w:t>Автомонова І. В.,</w:t>
            </w:r>
          </w:p>
          <w:p w:rsidR="002D33A1" w:rsidRPr="003638E4" w:rsidRDefault="002D33A1" w:rsidP="00422EDB">
            <w:r w:rsidRPr="004421B1">
              <w:t>Різоль М. В., Коноваленко М. В.</w:t>
            </w:r>
          </w:p>
        </w:tc>
        <w:tc>
          <w:tcPr>
            <w:tcW w:w="1134" w:type="dxa"/>
          </w:tcPr>
          <w:p w:rsidR="002D33A1" w:rsidRPr="003638E4" w:rsidRDefault="002D33A1" w:rsidP="00422EDB">
            <w:pPr>
              <w:jc w:val="center"/>
            </w:pPr>
            <w:r>
              <w:t>11-12</w:t>
            </w:r>
          </w:p>
        </w:tc>
        <w:tc>
          <w:tcPr>
            <w:tcW w:w="2835" w:type="dxa"/>
          </w:tcPr>
          <w:p w:rsidR="002D33A1" w:rsidRDefault="002D33A1" w:rsidP="00422EDB">
            <w:pPr>
              <w:jc w:val="center"/>
            </w:pPr>
            <w:r w:rsidRPr="003638E4">
              <w:t>mon.gov.ua</w:t>
            </w:r>
          </w:p>
          <w:p w:rsidR="002D33A1" w:rsidRPr="003638E4" w:rsidRDefault="002D33A1" w:rsidP="00422EDB">
            <w:pPr>
              <w:jc w:val="center"/>
            </w:pPr>
            <w:r>
              <w:rPr>
                <w:lang w:val="en-US"/>
              </w:rPr>
              <w:t>imzo</w:t>
            </w:r>
            <w:r w:rsidRPr="007262F5">
              <w:t>.</w:t>
            </w:r>
            <w:r>
              <w:rPr>
                <w:lang w:val="en-US"/>
              </w:rPr>
              <w:t>gov</w:t>
            </w:r>
            <w:r w:rsidRPr="007262F5">
              <w:t>.</w:t>
            </w:r>
            <w:r>
              <w:rPr>
                <w:lang w:val="en-US"/>
              </w:rPr>
              <w:t>ua</w:t>
            </w:r>
          </w:p>
        </w:tc>
        <w:tc>
          <w:tcPr>
            <w:tcW w:w="1983" w:type="dxa"/>
          </w:tcPr>
          <w:p w:rsidR="002D33A1" w:rsidRPr="003638E4" w:rsidRDefault="002D33A1" w:rsidP="00422EDB">
            <w:pPr>
              <w:jc w:val="center"/>
            </w:pPr>
            <w:r>
              <w:t>2017</w:t>
            </w:r>
          </w:p>
        </w:tc>
      </w:tr>
      <w:tr w:rsidR="00467DE3" w:rsidTr="008018DC">
        <w:tc>
          <w:tcPr>
            <w:tcW w:w="15734" w:type="dxa"/>
            <w:gridSpan w:val="6"/>
          </w:tcPr>
          <w:p w:rsidR="00467DE3" w:rsidRPr="00467DE3" w:rsidRDefault="00467DE3" w:rsidP="00422EDB">
            <w:pPr>
              <w:jc w:val="center"/>
              <w:rPr>
                <w:b/>
              </w:rPr>
            </w:pPr>
            <w:r w:rsidRPr="00467DE3">
              <w:rPr>
                <w:b/>
                <w:bCs/>
                <w:iCs/>
                <w:szCs w:val="24"/>
              </w:rPr>
              <w:t>Основні підручники</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Буквар</w:t>
            </w:r>
          </w:p>
        </w:tc>
        <w:tc>
          <w:tcPr>
            <w:tcW w:w="3402" w:type="dxa"/>
          </w:tcPr>
          <w:p w:rsidR="002D33A1" w:rsidRPr="003638E4" w:rsidRDefault="002D33A1" w:rsidP="00422EDB">
            <w:r w:rsidRPr="003638E4">
              <w:t>Гроза Е. П., Литвинова В. В.</w:t>
            </w:r>
          </w:p>
        </w:tc>
        <w:tc>
          <w:tcPr>
            <w:tcW w:w="1134" w:type="dxa"/>
          </w:tcPr>
          <w:p w:rsidR="002D33A1" w:rsidRPr="003638E4" w:rsidRDefault="002D33A1" w:rsidP="00422EDB">
            <w:pPr>
              <w:jc w:val="center"/>
            </w:pPr>
            <w:r w:rsidRPr="003638E4">
              <w:t xml:space="preserve">підг., </w:t>
            </w:r>
          </w:p>
          <w:p w:rsidR="002D33A1" w:rsidRPr="003638E4" w:rsidRDefault="002D33A1" w:rsidP="00422EDB">
            <w:pPr>
              <w:jc w:val="center"/>
            </w:pPr>
            <w:r w:rsidRPr="003638E4">
              <w:t xml:space="preserve">1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для письма і розвитку мовлення (ч.1)</w:t>
            </w:r>
          </w:p>
        </w:tc>
        <w:tc>
          <w:tcPr>
            <w:tcW w:w="3402" w:type="dxa"/>
          </w:tcPr>
          <w:p w:rsidR="002D33A1" w:rsidRPr="003638E4" w:rsidRDefault="002D33A1" w:rsidP="00422EDB">
            <w:r w:rsidRPr="003638E4">
              <w:t>Гроза Е. П., Літвінова В. В.</w:t>
            </w:r>
          </w:p>
        </w:tc>
        <w:tc>
          <w:tcPr>
            <w:tcW w:w="1134" w:type="dxa"/>
          </w:tcPr>
          <w:p w:rsidR="002D33A1" w:rsidRPr="003638E4" w:rsidRDefault="002D33A1" w:rsidP="00422EDB">
            <w:pPr>
              <w:jc w:val="center"/>
            </w:pPr>
            <w:r w:rsidRPr="003638E4">
              <w:t xml:space="preserve">підг. </w:t>
            </w:r>
          </w:p>
          <w:p w:rsidR="002D33A1" w:rsidRPr="003638E4" w:rsidRDefault="002D33A1" w:rsidP="00422EDB">
            <w:pPr>
              <w:jc w:val="center"/>
            </w:pPr>
            <w:r w:rsidRPr="003638E4">
              <w:t xml:space="preserve">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для письма і розвитку мовлення (ч.2)</w:t>
            </w:r>
          </w:p>
        </w:tc>
        <w:tc>
          <w:tcPr>
            <w:tcW w:w="3402" w:type="dxa"/>
          </w:tcPr>
          <w:p w:rsidR="002D33A1" w:rsidRPr="003638E4" w:rsidRDefault="002D33A1" w:rsidP="00422EDB">
            <w:r w:rsidRPr="003638E4">
              <w:t>Гроза Е. П., Літвінова В. В.</w:t>
            </w:r>
          </w:p>
        </w:tc>
        <w:tc>
          <w:tcPr>
            <w:tcW w:w="1134" w:type="dxa"/>
          </w:tcPr>
          <w:p w:rsidR="002D33A1" w:rsidRPr="003638E4" w:rsidRDefault="002D33A1" w:rsidP="00422EDB">
            <w:pPr>
              <w:jc w:val="center"/>
            </w:pPr>
            <w:r w:rsidRPr="003638E4">
              <w:t xml:space="preserve">підг. </w:t>
            </w:r>
          </w:p>
          <w:p w:rsidR="002D33A1" w:rsidRPr="003638E4" w:rsidRDefault="002D33A1" w:rsidP="00422EDB">
            <w:pPr>
              <w:jc w:val="center"/>
            </w:pPr>
            <w:r w:rsidRPr="003638E4">
              <w:t xml:space="preserve">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Математика</w:t>
            </w:r>
          </w:p>
        </w:tc>
        <w:tc>
          <w:tcPr>
            <w:tcW w:w="3402" w:type="dxa"/>
          </w:tcPr>
          <w:p w:rsidR="002D33A1" w:rsidRPr="003638E4" w:rsidRDefault="002D33A1" w:rsidP="00422EDB">
            <w:r w:rsidRPr="003638E4">
              <w:t>Гроза Е. П., Літвінова В. В.</w:t>
            </w:r>
          </w:p>
        </w:tc>
        <w:tc>
          <w:tcPr>
            <w:tcW w:w="1134" w:type="dxa"/>
          </w:tcPr>
          <w:p w:rsidR="002D33A1" w:rsidRPr="003638E4" w:rsidRDefault="002D33A1" w:rsidP="00422EDB">
            <w:pPr>
              <w:jc w:val="center"/>
            </w:pPr>
            <w:r w:rsidRPr="003638E4">
              <w:t xml:space="preserve">підг., </w:t>
            </w:r>
          </w:p>
          <w:p w:rsidR="002D33A1" w:rsidRPr="003638E4" w:rsidRDefault="002D33A1" w:rsidP="00422EDB">
            <w:pPr>
              <w:jc w:val="center"/>
            </w:pPr>
            <w:r w:rsidRPr="003638E4">
              <w:t xml:space="preserve">1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з математики</w:t>
            </w:r>
          </w:p>
        </w:tc>
        <w:tc>
          <w:tcPr>
            <w:tcW w:w="3402" w:type="dxa"/>
          </w:tcPr>
          <w:p w:rsidR="002D33A1" w:rsidRPr="003638E4" w:rsidRDefault="002D33A1" w:rsidP="00422EDB">
            <w:r w:rsidRPr="003638E4">
              <w:t>Гроза Е. П., Літвінова В. В.</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Розвиток мовлення</w:t>
            </w:r>
          </w:p>
        </w:tc>
        <w:tc>
          <w:tcPr>
            <w:tcW w:w="3402" w:type="dxa"/>
          </w:tcPr>
          <w:p w:rsidR="002D33A1" w:rsidRPr="003638E4" w:rsidRDefault="002D33A1" w:rsidP="00422EDB">
            <w:r w:rsidRPr="003638E4">
              <w:t>Жук В. В., Сушко Т. І.</w:t>
            </w:r>
          </w:p>
        </w:tc>
        <w:tc>
          <w:tcPr>
            <w:tcW w:w="1134" w:type="dxa"/>
          </w:tcPr>
          <w:p w:rsidR="002D33A1" w:rsidRPr="003638E4" w:rsidRDefault="002D33A1" w:rsidP="00422EDB">
            <w:pPr>
              <w:jc w:val="center"/>
            </w:pPr>
            <w:r w:rsidRPr="003638E4">
              <w:t>підг.</w:t>
            </w:r>
          </w:p>
        </w:tc>
        <w:tc>
          <w:tcPr>
            <w:tcW w:w="2835" w:type="dxa"/>
          </w:tcPr>
          <w:p w:rsidR="002D33A1" w:rsidRPr="003638E4" w:rsidRDefault="002D33A1" w:rsidP="00422EDB">
            <w:pPr>
              <w:jc w:val="center"/>
            </w:pPr>
            <w:r w:rsidRPr="003638E4">
              <w:t>Наш час</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з розвитку мовлення</w:t>
            </w:r>
          </w:p>
        </w:tc>
        <w:tc>
          <w:tcPr>
            <w:tcW w:w="3402" w:type="dxa"/>
          </w:tcPr>
          <w:p w:rsidR="002D33A1" w:rsidRPr="003638E4" w:rsidRDefault="002D33A1" w:rsidP="00422EDB">
            <w:r w:rsidRPr="003638E4">
              <w:t>Жук В. В., Сушко Т. І.</w:t>
            </w:r>
          </w:p>
        </w:tc>
        <w:tc>
          <w:tcPr>
            <w:tcW w:w="1134" w:type="dxa"/>
          </w:tcPr>
          <w:p w:rsidR="002D33A1" w:rsidRPr="003638E4" w:rsidRDefault="002D33A1" w:rsidP="00422EDB">
            <w:pPr>
              <w:jc w:val="center"/>
            </w:pPr>
            <w:r w:rsidRPr="003638E4">
              <w:t>підг.</w:t>
            </w:r>
          </w:p>
        </w:tc>
        <w:tc>
          <w:tcPr>
            <w:tcW w:w="2835" w:type="dxa"/>
          </w:tcPr>
          <w:p w:rsidR="002D33A1" w:rsidRPr="003638E4" w:rsidRDefault="002D33A1" w:rsidP="00422EDB">
            <w:pPr>
              <w:jc w:val="center"/>
            </w:pPr>
            <w:r w:rsidRPr="003638E4">
              <w:t>Наш час</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r w:rsidRPr="003638E4">
              <w:t>підг</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Фомічова Л. І., Котова В. Л.,</w:t>
            </w:r>
          </w:p>
          <w:p w:rsidR="002D33A1" w:rsidRPr="003638E4" w:rsidRDefault="002D33A1" w:rsidP="00422EDB">
            <w:r w:rsidRPr="003638E4">
              <w:t xml:space="preserve"> Комісаров О. В.</w:t>
            </w:r>
          </w:p>
        </w:tc>
        <w:tc>
          <w:tcPr>
            <w:tcW w:w="1134" w:type="dxa"/>
          </w:tcPr>
          <w:p w:rsidR="002D33A1" w:rsidRPr="003638E4" w:rsidRDefault="002D33A1" w:rsidP="00422EDB">
            <w:pPr>
              <w:jc w:val="center"/>
            </w:pPr>
            <w:r w:rsidRPr="003638E4">
              <w:t>підг.</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 xml:space="preserve">Фомічова Л. І., Котова В. Л., </w:t>
            </w:r>
          </w:p>
          <w:p w:rsidR="002D33A1" w:rsidRPr="003638E4" w:rsidRDefault="002D33A1" w:rsidP="00422EDB">
            <w:r w:rsidRPr="003638E4">
              <w:t>Комісаров О. В.</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Літературне читання</w:t>
            </w:r>
          </w:p>
        </w:tc>
        <w:tc>
          <w:tcPr>
            <w:tcW w:w="3402" w:type="dxa"/>
          </w:tcPr>
          <w:p w:rsidR="002D33A1" w:rsidRPr="003638E4" w:rsidRDefault="002D33A1" w:rsidP="00422EDB">
            <w:r w:rsidRPr="003638E4">
              <w:t>Литвинова В. В., Литвинова Н.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Математика</w:t>
            </w:r>
          </w:p>
        </w:tc>
        <w:tc>
          <w:tcPr>
            <w:tcW w:w="3402" w:type="dxa"/>
          </w:tcPr>
          <w:p w:rsidR="002D33A1" w:rsidRPr="003638E4" w:rsidRDefault="002D33A1" w:rsidP="00422EDB">
            <w:r w:rsidRPr="003638E4">
              <w:t>Литвинова В.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Фомічова Л. І., Котова В. Л.,</w:t>
            </w:r>
          </w:p>
          <w:p w:rsidR="002D33A1" w:rsidRPr="003638E4" w:rsidRDefault="002D33A1" w:rsidP="00422EDB">
            <w:r w:rsidRPr="003638E4">
              <w:t>Комісаров О.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rPr>
            </w:pPr>
            <w:r>
              <w:rPr>
                <w:sz w:val="24"/>
              </w:rPr>
              <w:t>Математика</w:t>
            </w:r>
          </w:p>
        </w:tc>
        <w:tc>
          <w:tcPr>
            <w:tcW w:w="3402" w:type="dxa"/>
          </w:tcPr>
          <w:p w:rsidR="002D33A1" w:rsidRPr="003638E4" w:rsidRDefault="002D33A1" w:rsidP="00422EDB">
            <w:r>
              <w:t>Литвинова В.В., Піканова Н.В.</w:t>
            </w:r>
          </w:p>
        </w:tc>
        <w:tc>
          <w:tcPr>
            <w:tcW w:w="1134" w:type="dxa"/>
          </w:tcPr>
          <w:p w:rsidR="002D33A1" w:rsidRPr="003638E4" w:rsidRDefault="002D33A1" w:rsidP="00422EDB">
            <w:pPr>
              <w:jc w:val="center"/>
            </w:pPr>
            <w:r>
              <w:t>3</w:t>
            </w:r>
          </w:p>
        </w:tc>
        <w:tc>
          <w:tcPr>
            <w:tcW w:w="2835" w:type="dxa"/>
          </w:tcPr>
          <w:p w:rsidR="002D33A1" w:rsidRPr="003638E4" w:rsidRDefault="002D33A1" w:rsidP="00422EDB">
            <w:pPr>
              <w:jc w:val="center"/>
            </w:pPr>
            <w:r>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rPr>
              <w:t>Літературне читання</w:t>
            </w:r>
          </w:p>
        </w:tc>
        <w:tc>
          <w:tcPr>
            <w:tcW w:w="3402" w:type="dxa"/>
          </w:tcPr>
          <w:p w:rsidR="002D33A1" w:rsidRPr="003638E4" w:rsidRDefault="002D33A1" w:rsidP="00422EDB">
            <w:r w:rsidRPr="003638E4">
              <w:t>Литвинова В. В., Піканова Н. В.</w:t>
            </w:r>
          </w:p>
        </w:tc>
        <w:tc>
          <w:tcPr>
            <w:tcW w:w="1134" w:type="dxa"/>
          </w:tcPr>
          <w:p w:rsidR="002D33A1" w:rsidRPr="003638E4" w:rsidRDefault="002D33A1" w:rsidP="00422EDB">
            <w:pPr>
              <w:jc w:val="center"/>
            </w:pPr>
            <w:r w:rsidRPr="003638E4">
              <w:t>3</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rPr>
            </w:pPr>
            <w:r>
              <w:rPr>
                <w:sz w:val="24"/>
              </w:rPr>
              <w:t>Українська мова</w:t>
            </w:r>
          </w:p>
        </w:tc>
        <w:tc>
          <w:tcPr>
            <w:tcW w:w="3402" w:type="dxa"/>
          </w:tcPr>
          <w:p w:rsidR="002D33A1" w:rsidRPr="003638E4" w:rsidRDefault="002D33A1" w:rsidP="00422EDB">
            <w:r>
              <w:t>Кульбіда С.В., Несен Г.М.</w:t>
            </w:r>
          </w:p>
        </w:tc>
        <w:tc>
          <w:tcPr>
            <w:tcW w:w="1134" w:type="dxa"/>
          </w:tcPr>
          <w:p w:rsidR="002D33A1" w:rsidRPr="003638E4" w:rsidRDefault="002D33A1" w:rsidP="00422EDB">
            <w:pPr>
              <w:jc w:val="center"/>
            </w:pPr>
            <w:r>
              <w:t>3</w:t>
            </w:r>
          </w:p>
        </w:tc>
        <w:tc>
          <w:tcPr>
            <w:tcW w:w="2835" w:type="dxa"/>
          </w:tcPr>
          <w:p w:rsidR="002D33A1" w:rsidRPr="003638E4" w:rsidRDefault="002D33A1" w:rsidP="00422EDB">
            <w:pPr>
              <w:jc w:val="center"/>
            </w:pPr>
            <w:r>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 xml:space="preserve">Українська мова  </w:t>
            </w:r>
          </w:p>
        </w:tc>
        <w:tc>
          <w:tcPr>
            <w:tcW w:w="3402" w:type="dxa"/>
          </w:tcPr>
          <w:p w:rsidR="002D33A1" w:rsidRPr="003638E4" w:rsidRDefault="002D33A1" w:rsidP="00422EDB">
            <w:r w:rsidRPr="003638E4">
              <w:t>Засенко Н. Ф. та ін.</w:t>
            </w:r>
          </w:p>
        </w:tc>
        <w:tc>
          <w:tcPr>
            <w:tcW w:w="1134" w:type="dxa"/>
          </w:tcPr>
          <w:p w:rsidR="002D33A1" w:rsidRPr="003638E4" w:rsidRDefault="002D33A1" w:rsidP="00422EDB">
            <w:pPr>
              <w:jc w:val="center"/>
            </w:pPr>
            <w:r w:rsidRPr="003638E4">
              <w:t>4</w:t>
            </w:r>
          </w:p>
        </w:tc>
        <w:tc>
          <w:tcPr>
            <w:tcW w:w="2835" w:type="dxa"/>
          </w:tcPr>
          <w:p w:rsidR="002D33A1" w:rsidRPr="003638E4" w:rsidRDefault="002D33A1" w:rsidP="00422EDB">
            <w:pPr>
              <w:jc w:val="center"/>
            </w:pPr>
            <w:r w:rsidRPr="003638E4">
              <w:t>Освіта</w:t>
            </w:r>
          </w:p>
        </w:tc>
        <w:tc>
          <w:tcPr>
            <w:tcW w:w="1983" w:type="dxa"/>
          </w:tcPr>
          <w:p w:rsidR="002D33A1" w:rsidRPr="003638E4" w:rsidRDefault="002D33A1" w:rsidP="00422EDB">
            <w:pPr>
              <w:jc w:val="center"/>
            </w:pPr>
            <w:r w:rsidRPr="003638E4">
              <w:t>2001</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Літературне читання</w:t>
            </w:r>
          </w:p>
        </w:tc>
        <w:tc>
          <w:tcPr>
            <w:tcW w:w="3402" w:type="dxa"/>
          </w:tcPr>
          <w:p w:rsidR="002D33A1" w:rsidRPr="003638E4" w:rsidRDefault="002D33A1" w:rsidP="00422EDB">
            <w:r w:rsidRPr="003638E4">
              <w:t>Несен Г. М.</w:t>
            </w:r>
          </w:p>
        </w:tc>
        <w:tc>
          <w:tcPr>
            <w:tcW w:w="1134" w:type="dxa"/>
          </w:tcPr>
          <w:p w:rsidR="002D33A1" w:rsidRPr="003638E4" w:rsidRDefault="002D33A1" w:rsidP="00422EDB">
            <w:pPr>
              <w:jc w:val="center"/>
            </w:pPr>
            <w:r w:rsidRPr="003638E4">
              <w:t>4</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Розвиток мовлення</w:t>
            </w:r>
          </w:p>
        </w:tc>
        <w:tc>
          <w:tcPr>
            <w:tcW w:w="3402" w:type="dxa"/>
          </w:tcPr>
          <w:p w:rsidR="002D33A1" w:rsidRPr="003638E4" w:rsidRDefault="002D33A1" w:rsidP="00422EDB">
            <w:r w:rsidRPr="003638E4">
              <w:t>Малина Л. О., Штойко Н. П.</w:t>
            </w:r>
          </w:p>
        </w:tc>
        <w:tc>
          <w:tcPr>
            <w:tcW w:w="1134" w:type="dxa"/>
          </w:tcPr>
          <w:p w:rsidR="002D33A1" w:rsidRPr="003638E4" w:rsidRDefault="002D33A1" w:rsidP="00422EDB">
            <w:pPr>
              <w:jc w:val="center"/>
            </w:pPr>
            <w:r w:rsidRPr="003638E4">
              <w:t>5</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2008</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Рідна мова</w:t>
            </w:r>
          </w:p>
        </w:tc>
        <w:tc>
          <w:tcPr>
            <w:tcW w:w="3402" w:type="dxa"/>
          </w:tcPr>
          <w:p w:rsidR="002D33A1" w:rsidRPr="003638E4" w:rsidRDefault="002D33A1" w:rsidP="00422EDB">
            <w:r w:rsidRPr="003638E4">
              <w:t>Малина Л. О., Штойко Н. П.</w:t>
            </w:r>
          </w:p>
        </w:tc>
        <w:tc>
          <w:tcPr>
            <w:tcW w:w="1134" w:type="dxa"/>
          </w:tcPr>
          <w:p w:rsidR="002D33A1" w:rsidRPr="003638E4" w:rsidRDefault="002D33A1" w:rsidP="00422EDB">
            <w:pPr>
              <w:jc w:val="center"/>
            </w:pPr>
            <w:r w:rsidRPr="003638E4">
              <w:t>5</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2008</w:t>
            </w:r>
          </w:p>
        </w:tc>
      </w:tr>
      <w:tr w:rsidR="00467DE3" w:rsidTr="008018DC">
        <w:tc>
          <w:tcPr>
            <w:tcW w:w="15734" w:type="dxa"/>
            <w:gridSpan w:val="6"/>
          </w:tcPr>
          <w:p w:rsidR="00467DE3" w:rsidRPr="003638E4" w:rsidRDefault="00095881" w:rsidP="004634DF">
            <w:pPr>
              <w:jc w:val="both"/>
            </w:pPr>
            <w:r w:rsidRPr="003638E4">
              <w:rPr>
                <w:b/>
                <w:i/>
                <w:iCs/>
              </w:rPr>
              <w:t>Примітка:</w:t>
            </w:r>
            <w:r w:rsidRPr="003638E4">
              <w:rPr>
                <w:bCs/>
                <w:i/>
                <w:iCs/>
              </w:rPr>
              <w:t xml:space="preserve"> Загальноосвітні навчальні заклади для </w:t>
            </w:r>
            <w:r>
              <w:rPr>
                <w:bCs/>
                <w:i/>
                <w:iCs/>
              </w:rPr>
              <w:t>дітей зі зниженим слухом</w:t>
            </w:r>
            <w:r w:rsidRPr="003638E4">
              <w:rPr>
                <w:bCs/>
                <w:i/>
                <w:iCs/>
              </w:rPr>
              <w:t>, окрім вищезазначеної літератури, використовують програми та навчальну літературу, 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 </w:t>
            </w:r>
            <w:r w:rsidRPr="003638E4">
              <w:rPr>
                <w:i/>
              </w:rPr>
              <w:t xml:space="preserve">Педагоги шкіл самостійно </w:t>
            </w:r>
            <w:r w:rsidRPr="003638E4">
              <w:rPr>
                <w:i/>
                <w:iCs/>
              </w:rPr>
              <w:t>розподіляють</w:t>
            </w:r>
            <w:r w:rsidRPr="003638E4">
              <w:rPr>
                <w:i/>
              </w:rPr>
              <w:t xml:space="preserve"> програмний матеріал відповідно до годин, передбачених навчальним планом шкіл </w:t>
            </w:r>
            <w:r>
              <w:rPr>
                <w:i/>
              </w:rPr>
              <w:t>для дітей зі зниженим слухом.</w:t>
            </w:r>
            <w:r w:rsidR="004634DF" w:rsidRPr="00316669">
              <w:rPr>
                <w:i/>
                <w:color w:val="0000FF"/>
              </w:rPr>
              <w:t xml:space="preserve"> . </w:t>
            </w:r>
            <w:r w:rsidR="004634DF" w:rsidRPr="001759E1">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4634DF" w:rsidRPr="00316669">
              <w:rPr>
                <w:bCs/>
                <w:i/>
                <w:iCs/>
                <w:color w:val="0000FF"/>
              </w:rPr>
              <w:t xml:space="preserve"> </w:t>
            </w:r>
          </w:p>
        </w:tc>
      </w:tr>
      <w:tr w:rsidR="00467DE3" w:rsidTr="008018DC">
        <w:tc>
          <w:tcPr>
            <w:tcW w:w="15734" w:type="dxa"/>
            <w:gridSpan w:val="6"/>
          </w:tcPr>
          <w:p w:rsidR="00467DE3" w:rsidRDefault="00467DE3" w:rsidP="00D310F3">
            <w:pPr>
              <w:pStyle w:val="6"/>
              <w:outlineLvl w:val="5"/>
              <w:rPr>
                <w:bCs/>
                <w:szCs w:val="24"/>
              </w:rPr>
            </w:pPr>
          </w:p>
          <w:p w:rsidR="00467DE3" w:rsidRPr="003638E4" w:rsidRDefault="00467DE3" w:rsidP="00467DE3">
            <w:pPr>
              <w:pStyle w:val="6"/>
              <w:outlineLvl w:val="5"/>
            </w:pPr>
            <w:r w:rsidRPr="00C87AB6">
              <w:rPr>
                <w:bCs/>
                <w:szCs w:val="24"/>
              </w:rPr>
              <w:t>ДЛЯ ДІТЕЙ СЛІПИХ ТА ЗІ ЗНИЖЕНИМ ЗОРОМ</w:t>
            </w:r>
          </w:p>
        </w:tc>
      </w:tr>
      <w:tr w:rsidR="00467DE3" w:rsidTr="008018DC">
        <w:tc>
          <w:tcPr>
            <w:tcW w:w="15734" w:type="dxa"/>
            <w:gridSpan w:val="6"/>
          </w:tcPr>
          <w:p w:rsidR="00467DE3" w:rsidRPr="00467DE3" w:rsidRDefault="00467DE3" w:rsidP="00D310F3">
            <w:pPr>
              <w:jc w:val="center"/>
              <w:rPr>
                <w:b/>
              </w:rPr>
            </w:pPr>
            <w:r w:rsidRPr="00467DE3">
              <w:rPr>
                <w:b/>
                <w:bCs/>
                <w:iCs/>
                <w:szCs w:val="24"/>
              </w:rPr>
              <w:t>Програми</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Комплект навчальних програм: «Українська мова», «Літературне читання», «Іноземна мова», «Математика», «Природознавство», </w:t>
            </w:r>
          </w:p>
          <w:p w:rsidR="00E132CD" w:rsidRPr="003638E4" w:rsidRDefault="00E132CD" w:rsidP="00E132CD">
            <w:pPr>
              <w:jc w:val="both"/>
            </w:pPr>
            <w:r w:rsidRPr="003638E4">
              <w:t>«Я у світі»,  «Фізична культура для сліпих дітей», «Фізична культура для дітей зі зниженим зором», «Основи здоров’я», «Трудове навчання», «Сходинки до інформатики», «Рельєфне малювання»  «Музичне мистецтво», «Образотворче мистецтво»</w:t>
            </w:r>
          </w:p>
        </w:tc>
        <w:tc>
          <w:tcPr>
            <w:tcW w:w="3402" w:type="dxa"/>
          </w:tcPr>
          <w:p w:rsidR="00E132CD" w:rsidRPr="003638E4" w:rsidRDefault="00E132CD" w:rsidP="00E132CD">
            <w:pPr>
              <w:jc w:val="both"/>
            </w:pPr>
            <w:r w:rsidRPr="003638E4">
              <w:t>За ред. Гудим І. М.</w:t>
            </w:r>
          </w:p>
        </w:tc>
        <w:tc>
          <w:tcPr>
            <w:tcW w:w="1134" w:type="dxa"/>
          </w:tcPr>
          <w:p w:rsidR="00E132CD" w:rsidRPr="003638E4" w:rsidRDefault="00E132CD" w:rsidP="00E132CD">
            <w:pPr>
              <w:jc w:val="center"/>
            </w:pPr>
            <w:r w:rsidRPr="003638E4">
              <w:t>підг.</w:t>
            </w:r>
          </w:p>
          <w:p w:rsidR="00E132CD" w:rsidRPr="003638E4" w:rsidRDefault="00E132CD" w:rsidP="00E132CD">
            <w:pPr>
              <w:jc w:val="center"/>
            </w:pPr>
            <w:r w:rsidRPr="003638E4">
              <w:t>1-4</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Pr>
                <w:bCs/>
              </w:rPr>
              <w:t>Програма з корекційно- розвиткової роботи «Корекція розвитку» (корекція пізнавальної сфери) для підготовчого , 1-4 класів спеціальних загальноосвітніх навчальних закладів для сліпих дітей та дітей зі зниженим зором</w:t>
            </w:r>
          </w:p>
        </w:tc>
        <w:tc>
          <w:tcPr>
            <w:tcW w:w="3402" w:type="dxa"/>
          </w:tcPr>
          <w:p w:rsidR="00E132CD" w:rsidRPr="003638E4" w:rsidRDefault="00E132CD" w:rsidP="00E132CD">
            <w:pPr>
              <w:jc w:val="both"/>
            </w:pPr>
            <w:r>
              <w:t>Сулейманова Ю.В.</w:t>
            </w:r>
          </w:p>
        </w:tc>
        <w:tc>
          <w:tcPr>
            <w:tcW w:w="1134" w:type="dxa"/>
          </w:tcPr>
          <w:p w:rsidR="00E132CD" w:rsidRDefault="00E132CD" w:rsidP="00E132CD">
            <w:pPr>
              <w:jc w:val="center"/>
            </w:pPr>
            <w:r>
              <w:t>підг.,</w:t>
            </w:r>
          </w:p>
          <w:p w:rsidR="00E132CD" w:rsidRPr="003638E4"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Pr="003638E4"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Програма з корекційно- розвиткової роботи «Корекція розвитку» (корекція пізнавальної сфери)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Гудим І.М., Костенко Т.М.,</w:t>
            </w:r>
          </w:p>
          <w:p w:rsidR="00E132CD" w:rsidRDefault="00E132CD" w:rsidP="00E132CD">
            <w:pPr>
              <w:jc w:val="both"/>
            </w:pPr>
            <w:r>
              <w:t xml:space="preserve"> Довгопола К.С.</w:t>
            </w:r>
          </w:p>
        </w:tc>
        <w:tc>
          <w:tcPr>
            <w:tcW w:w="1134" w:type="dxa"/>
          </w:tcPr>
          <w:p w:rsidR="00E132CD" w:rsidRDefault="00E132CD" w:rsidP="00E132CD">
            <w:pPr>
              <w:jc w:val="center"/>
            </w:pPr>
            <w:r>
              <w:t>підг.,</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розвиткової роботи </w:t>
            </w:r>
            <w:r w:rsidRPr="001759E1">
              <w:rPr>
                <w:bCs/>
              </w:rPr>
              <w:t>«Соціал</w:t>
            </w:r>
            <w:r w:rsidR="0042172B" w:rsidRPr="001759E1">
              <w:rPr>
                <w:bCs/>
              </w:rPr>
              <w:t>ь</w:t>
            </w:r>
            <w:r w:rsidRPr="001759E1">
              <w:rPr>
                <w:bCs/>
              </w:rPr>
              <w:t xml:space="preserve">но-побутове </w:t>
            </w:r>
            <w:r>
              <w:rPr>
                <w:bCs/>
              </w:rPr>
              <w:t>орієнтування»  для підготовчого, 1-4 класів спеціальних загальноосвітніх навчальних закладів для дітей зі зниженим зором</w:t>
            </w:r>
          </w:p>
        </w:tc>
        <w:tc>
          <w:tcPr>
            <w:tcW w:w="3402" w:type="dxa"/>
          </w:tcPr>
          <w:p w:rsidR="00883439" w:rsidRDefault="00E132CD" w:rsidP="00E132CD">
            <w:pPr>
              <w:jc w:val="both"/>
            </w:pPr>
            <w:r>
              <w:t xml:space="preserve">Кондратенко С.В., </w:t>
            </w:r>
          </w:p>
          <w:p w:rsidR="00E132CD" w:rsidRDefault="00E132CD" w:rsidP="00E132CD">
            <w:pPr>
              <w:jc w:val="both"/>
            </w:pPr>
            <w:r>
              <w:t>Гошовський  В,І.</w:t>
            </w:r>
          </w:p>
        </w:tc>
        <w:tc>
          <w:tcPr>
            <w:tcW w:w="1134" w:type="dxa"/>
          </w:tcPr>
          <w:p w:rsidR="00E132CD" w:rsidRDefault="00E132CD" w:rsidP="00E132CD">
            <w:pPr>
              <w:jc w:val="center"/>
            </w:pPr>
            <w:r>
              <w:t>підг.,</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Програма з корекційно- розвиткової роботи «Розвиток мовлення»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Скриннікова С.В., Соляник Л.Д.</w:t>
            </w:r>
          </w:p>
        </w:tc>
        <w:tc>
          <w:tcPr>
            <w:tcW w:w="1134" w:type="dxa"/>
          </w:tcPr>
          <w:p w:rsidR="00E132CD" w:rsidRDefault="00E132CD" w:rsidP="00E132CD">
            <w:pPr>
              <w:jc w:val="center"/>
            </w:pPr>
            <w:r>
              <w:t xml:space="preserve">Підг., </w:t>
            </w:r>
          </w:p>
          <w:p w:rsidR="00E132CD" w:rsidRDefault="00E132CD" w:rsidP="00E132CD">
            <w:pPr>
              <w:jc w:val="center"/>
            </w:pPr>
            <w:r>
              <w:t xml:space="preserve">1-4 </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Програма з корекційно- розвиткової роботи «</w:t>
            </w:r>
            <w:r w:rsidRPr="001759E1">
              <w:rPr>
                <w:bCs/>
              </w:rPr>
              <w:t>Соціал</w:t>
            </w:r>
            <w:r w:rsidR="0042172B" w:rsidRPr="001759E1">
              <w:rPr>
                <w:bCs/>
              </w:rPr>
              <w:t>ь</w:t>
            </w:r>
            <w:r w:rsidRPr="001759E1">
              <w:rPr>
                <w:bCs/>
              </w:rPr>
              <w:t>но-побутове</w:t>
            </w:r>
            <w:r>
              <w:rPr>
                <w:bCs/>
              </w:rPr>
              <w:t xml:space="preserve"> орієнтування»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Легкий О.М.</w:t>
            </w:r>
          </w:p>
        </w:tc>
        <w:tc>
          <w:tcPr>
            <w:tcW w:w="1134" w:type="dxa"/>
          </w:tcPr>
          <w:p w:rsidR="00E132CD" w:rsidRDefault="00E132CD" w:rsidP="00E132CD">
            <w:pPr>
              <w:jc w:val="center"/>
            </w:pPr>
            <w:r>
              <w:t xml:space="preserve">Підг., </w:t>
            </w:r>
          </w:p>
          <w:p w:rsidR="00E132CD" w:rsidRDefault="00E132CD" w:rsidP="00E132CD">
            <w:pPr>
              <w:jc w:val="center"/>
            </w:pPr>
            <w:r>
              <w:t xml:space="preserve">1-4 </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Програма з корекційно- розвиткової роботи «Ритміка»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Бондаренко Ю.А.</w:t>
            </w:r>
          </w:p>
        </w:tc>
        <w:tc>
          <w:tcPr>
            <w:tcW w:w="1134" w:type="dxa"/>
          </w:tcPr>
          <w:p w:rsidR="00E132CD" w:rsidRDefault="00E132CD" w:rsidP="00E132CD">
            <w:pPr>
              <w:jc w:val="center"/>
            </w:pPr>
            <w:r>
              <w:t xml:space="preserve">Підг., </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42172B">
            <w:pPr>
              <w:jc w:val="both"/>
              <w:rPr>
                <w:bCs/>
              </w:rPr>
            </w:pPr>
            <w:r>
              <w:rPr>
                <w:bCs/>
              </w:rPr>
              <w:t>Програма з корекційно-розвиткової роботи «Лікувальна фізична культура»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Шеремет Б.Г.</w:t>
            </w:r>
          </w:p>
        </w:tc>
        <w:tc>
          <w:tcPr>
            <w:tcW w:w="1134" w:type="dxa"/>
          </w:tcPr>
          <w:p w:rsidR="00E132CD" w:rsidRDefault="00E132CD" w:rsidP="00E132CD">
            <w:pPr>
              <w:jc w:val="center"/>
            </w:pPr>
            <w:r>
              <w:t xml:space="preserve">Підг.,  </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pPr>
            <w:r w:rsidRPr="003638E4">
              <w:t>Комплект навчальних програм: «Українська мова», «Українська література», «Іноземна мова», «Світова література», «Історія України», «Математика», «Природознавство», «Музичне мистецтво», «Образотворче мистецтво», «Рельєфне малювання», «Трудове навчання», «Інформатика», «Основи здоров’я»,  «Фізична культура»</w:t>
            </w:r>
          </w:p>
          <w:p w:rsidR="00E132CD" w:rsidRPr="003638E4" w:rsidRDefault="00E132CD" w:rsidP="00E132CD">
            <w:pPr>
              <w:jc w:val="both"/>
            </w:pPr>
          </w:p>
        </w:tc>
        <w:tc>
          <w:tcPr>
            <w:tcW w:w="3402" w:type="dxa"/>
          </w:tcPr>
          <w:p w:rsidR="00E132CD" w:rsidRPr="003638E4" w:rsidRDefault="00E132CD" w:rsidP="00E132CD">
            <w:pPr>
              <w:jc w:val="both"/>
            </w:pPr>
            <w:r w:rsidRPr="003638E4">
              <w:t>За ред. Гудим І. М.</w:t>
            </w:r>
          </w:p>
        </w:tc>
        <w:tc>
          <w:tcPr>
            <w:tcW w:w="1134" w:type="dxa"/>
          </w:tcPr>
          <w:p w:rsidR="00E132CD" w:rsidRPr="003638E4" w:rsidRDefault="00E132CD" w:rsidP="00E132CD">
            <w:pPr>
              <w:jc w:val="center"/>
            </w:pPr>
            <w:r w:rsidRPr="003638E4">
              <w:t>5</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 xml:space="preserve">Програма з корекційно-розвиткової роботи «Лікувальна фізична культура (Ритміка)» для 5-6 класів спеціальних </w:t>
            </w:r>
            <w:r w:rsidR="00883439">
              <w:rPr>
                <w:szCs w:val="28"/>
                <w:lang w:eastAsia="uk-UA"/>
              </w:rPr>
              <w:t xml:space="preserve">ЗНЗ       </w:t>
            </w:r>
            <w:r w:rsidRPr="00560FF0">
              <w:rPr>
                <w:szCs w:val="28"/>
                <w:lang w:eastAsia="uk-UA"/>
              </w:rPr>
              <w:t xml:space="preserve"> для сліпих дітей т</w:t>
            </w:r>
            <w:r>
              <w:rPr>
                <w:szCs w:val="28"/>
                <w:lang w:eastAsia="uk-UA"/>
              </w:rPr>
              <w:t>а дітей зі зниженим зором</w:t>
            </w:r>
          </w:p>
          <w:p w:rsidR="00E132CD" w:rsidRPr="003638E4" w:rsidRDefault="00E132CD" w:rsidP="00E132CD">
            <w:pPr>
              <w:jc w:val="both"/>
            </w:pPr>
          </w:p>
        </w:tc>
        <w:tc>
          <w:tcPr>
            <w:tcW w:w="3402" w:type="dxa"/>
          </w:tcPr>
          <w:p w:rsidR="00E132CD" w:rsidRPr="003638E4" w:rsidRDefault="00E132CD" w:rsidP="00E132CD">
            <w:pPr>
              <w:jc w:val="both"/>
            </w:pPr>
            <w:r w:rsidRPr="00560FF0">
              <w:rPr>
                <w:szCs w:val="28"/>
                <w:lang w:eastAsia="uk-UA"/>
              </w:rPr>
              <w:t>Шеремет Б. Г., Начинова О. В., Дашковська А. В., Міхєєва Н. І.</w:t>
            </w:r>
          </w:p>
        </w:tc>
        <w:tc>
          <w:tcPr>
            <w:tcW w:w="1134" w:type="dxa"/>
          </w:tcPr>
          <w:p w:rsidR="00E132CD" w:rsidRPr="003638E4" w:rsidRDefault="00E132CD" w:rsidP="00E132CD">
            <w:pPr>
              <w:jc w:val="center"/>
            </w:pPr>
            <w:r>
              <w:t>5-6</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rPr>
                <w:bCs/>
                <w:iCs/>
              </w:rPr>
            </w:pPr>
            <w:r w:rsidRPr="003638E4">
              <w:t>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сліпих та зі зниженим зором (у</w:t>
            </w:r>
            <w:r w:rsidRPr="003638E4">
              <w:rPr>
                <w:bCs/>
                <w:iCs/>
              </w:rPr>
              <w:t xml:space="preserve">країнська мова, українська література, іноземна мова, </w:t>
            </w:r>
            <w:r w:rsidRPr="003638E4">
              <w:t>зарубіжна</w:t>
            </w:r>
            <w:r w:rsidRPr="003638E4">
              <w:rPr>
                <w:b/>
              </w:rPr>
              <w:t xml:space="preserve"> </w:t>
            </w:r>
            <w:r w:rsidRPr="003638E4">
              <w:t>література, математика, алгебра, г</w:t>
            </w:r>
            <w:r w:rsidRPr="003638E4">
              <w:rPr>
                <w:bCs/>
                <w:iCs/>
              </w:rPr>
              <w:t xml:space="preserve">еометрія, природознавство, </w:t>
            </w:r>
            <w:r w:rsidRPr="003638E4">
              <w:t>біологія, географія</w:t>
            </w:r>
            <w:r w:rsidRPr="003638E4">
              <w:rPr>
                <w:bCs/>
                <w:iCs/>
              </w:rPr>
              <w:t xml:space="preserve">, фізика, хімія, </w:t>
            </w:r>
            <w:r w:rsidRPr="003638E4">
              <w:t xml:space="preserve">історія України, </w:t>
            </w:r>
            <w:r w:rsidRPr="003638E4">
              <w:rPr>
                <w:bCs/>
                <w:iCs/>
              </w:rPr>
              <w:t>всесвітня історія, правознавство (практичний курс), етика)</w:t>
            </w:r>
          </w:p>
        </w:tc>
        <w:tc>
          <w:tcPr>
            <w:tcW w:w="3402" w:type="dxa"/>
          </w:tcPr>
          <w:p w:rsidR="004947CB" w:rsidRDefault="00E132CD" w:rsidP="00E132CD">
            <w:pPr>
              <w:jc w:val="both"/>
              <w:rPr>
                <w:szCs w:val="28"/>
              </w:rPr>
            </w:pPr>
            <w:r w:rsidRPr="003638E4">
              <w:rPr>
                <w:szCs w:val="28"/>
              </w:rPr>
              <w:t xml:space="preserve">За ред. Синьової Є. П., </w:t>
            </w:r>
          </w:p>
          <w:p w:rsidR="00E132CD" w:rsidRPr="003638E4" w:rsidRDefault="00E132CD" w:rsidP="00E132CD">
            <w:pPr>
              <w:jc w:val="both"/>
            </w:pPr>
            <w:r w:rsidRPr="003638E4">
              <w:rPr>
                <w:szCs w:val="28"/>
              </w:rPr>
              <w:t>Вавіної Л. С.</w:t>
            </w:r>
          </w:p>
        </w:tc>
        <w:tc>
          <w:tcPr>
            <w:tcW w:w="1134" w:type="dxa"/>
          </w:tcPr>
          <w:p w:rsidR="00E132CD" w:rsidRPr="003638E4" w:rsidRDefault="00E132CD" w:rsidP="00E132CD">
            <w:pPr>
              <w:jc w:val="center"/>
            </w:pPr>
            <w:r w:rsidRPr="003638E4">
              <w:t>5-10</w:t>
            </w:r>
          </w:p>
        </w:tc>
        <w:tc>
          <w:tcPr>
            <w:tcW w:w="2835" w:type="dxa"/>
          </w:tcPr>
          <w:p w:rsidR="00E132CD" w:rsidRPr="003638E4" w:rsidRDefault="00E132CD" w:rsidP="00E132CD">
            <w:pPr>
              <w:jc w:val="center"/>
            </w:pPr>
            <w:r w:rsidRPr="003638E4">
              <w:t>Поліграфкнига</w:t>
            </w:r>
          </w:p>
        </w:tc>
        <w:tc>
          <w:tcPr>
            <w:tcW w:w="1983" w:type="dxa"/>
          </w:tcPr>
          <w:p w:rsidR="00E132CD" w:rsidRPr="003638E4" w:rsidRDefault="00E132CD" w:rsidP="00E132CD">
            <w:pPr>
              <w:jc w:val="center"/>
            </w:pPr>
            <w:r w:rsidRPr="003638E4">
              <w:t>2010</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rPr>
                <w:szCs w:val="28"/>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сліпих та зі зниженим зором (образотворче мистецтво, трудове навчання, обслуговуюча праця, фізична культура для учнів зі зниженим зором, рельєфне малювання та фізична культура для сліпих учнів, українська художня культура та інформатика для учнів сліпих та  зі зниженим зором) </w:t>
            </w:r>
          </w:p>
        </w:tc>
        <w:tc>
          <w:tcPr>
            <w:tcW w:w="3402" w:type="dxa"/>
          </w:tcPr>
          <w:p w:rsidR="004947CB" w:rsidRDefault="00E132CD" w:rsidP="00E132CD">
            <w:pPr>
              <w:jc w:val="both"/>
              <w:rPr>
                <w:szCs w:val="28"/>
              </w:rPr>
            </w:pPr>
            <w:r w:rsidRPr="003638E4">
              <w:rPr>
                <w:szCs w:val="28"/>
              </w:rPr>
              <w:t>За ред. Синьової Є. П.,</w:t>
            </w:r>
          </w:p>
          <w:p w:rsidR="00E132CD" w:rsidRPr="003638E4" w:rsidRDefault="00E132CD" w:rsidP="00E132CD">
            <w:pPr>
              <w:jc w:val="both"/>
            </w:pPr>
            <w:r w:rsidRPr="003638E4">
              <w:rPr>
                <w:szCs w:val="28"/>
              </w:rPr>
              <w:t xml:space="preserve"> Вавіної Л. С.</w:t>
            </w:r>
          </w:p>
        </w:tc>
        <w:tc>
          <w:tcPr>
            <w:tcW w:w="1134" w:type="dxa"/>
          </w:tcPr>
          <w:p w:rsidR="00E132CD" w:rsidRPr="003638E4" w:rsidRDefault="00E132CD" w:rsidP="00E132CD">
            <w:pPr>
              <w:jc w:val="center"/>
            </w:pPr>
            <w:r w:rsidRPr="003638E4">
              <w:t>5-10</w:t>
            </w:r>
          </w:p>
        </w:tc>
        <w:tc>
          <w:tcPr>
            <w:tcW w:w="2835" w:type="dxa"/>
          </w:tcPr>
          <w:p w:rsidR="00E132CD" w:rsidRPr="003638E4" w:rsidRDefault="00E132CD" w:rsidP="00E132CD">
            <w:pPr>
              <w:jc w:val="center"/>
            </w:pPr>
            <w:r w:rsidRPr="003638E4">
              <w:t>Поліграфкнига</w:t>
            </w:r>
          </w:p>
        </w:tc>
        <w:tc>
          <w:tcPr>
            <w:tcW w:w="1983" w:type="dxa"/>
          </w:tcPr>
          <w:p w:rsidR="00E132CD" w:rsidRPr="003638E4" w:rsidRDefault="00E132CD" w:rsidP="00E132CD">
            <w:pPr>
              <w:jc w:val="center"/>
            </w:pPr>
            <w:r w:rsidRPr="003638E4">
              <w:t>2010</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Програма з корекційно-розвиткової роботи «Соціально-побутове орієнтування» для 5-9 класів спеціальних загальноосвітніх навчальних закладів для сліпих дітей т</w:t>
            </w:r>
            <w:r>
              <w:rPr>
                <w:szCs w:val="28"/>
                <w:lang w:eastAsia="uk-UA"/>
              </w:rPr>
              <w:t>а дітей зі зниженим зором</w:t>
            </w:r>
          </w:p>
          <w:p w:rsidR="00E132CD" w:rsidRPr="003638E4" w:rsidRDefault="00E132CD" w:rsidP="00E132CD">
            <w:pPr>
              <w:jc w:val="both"/>
            </w:pPr>
          </w:p>
        </w:tc>
        <w:tc>
          <w:tcPr>
            <w:tcW w:w="3402" w:type="dxa"/>
          </w:tcPr>
          <w:p w:rsidR="00E132CD" w:rsidRPr="003638E4" w:rsidRDefault="00E132CD" w:rsidP="00E132CD">
            <w:pPr>
              <w:jc w:val="both"/>
            </w:pPr>
            <w:r w:rsidRPr="00560FF0">
              <w:rPr>
                <w:szCs w:val="28"/>
                <w:lang w:eastAsia="uk-UA"/>
              </w:rPr>
              <w:t>Легкий О. М., Якимів О. Р., Галів В.</w:t>
            </w:r>
          </w:p>
        </w:tc>
        <w:tc>
          <w:tcPr>
            <w:tcW w:w="1134" w:type="dxa"/>
          </w:tcPr>
          <w:p w:rsidR="00E132CD" w:rsidRPr="003638E4" w:rsidRDefault="00E132CD" w:rsidP="00E132CD">
            <w:pPr>
              <w:jc w:val="center"/>
            </w:pPr>
            <w:r>
              <w:t>5-9</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8700AB" w:rsidRDefault="00E132CD" w:rsidP="00E132CD">
            <w:pPr>
              <w:pStyle w:val="a8"/>
              <w:ind w:left="0"/>
              <w:jc w:val="both"/>
              <w:rPr>
                <w:sz w:val="24"/>
                <w:szCs w:val="24"/>
                <w:lang w:eastAsia="uk-UA"/>
              </w:rPr>
            </w:pPr>
            <w:r w:rsidRPr="008700AB">
              <w:rPr>
                <w:sz w:val="24"/>
                <w:szCs w:val="24"/>
                <w:lang w:eastAsia="uk-UA"/>
              </w:rPr>
              <w:t>Програма з корекційно-розвиткової роботи «Орієнтування в просторі» для 5-10 класів спеціальних загальноосвітніх навчальних закладів для сліпих дітей</w:t>
            </w:r>
          </w:p>
          <w:p w:rsidR="00E132CD" w:rsidRPr="003638E4" w:rsidRDefault="00E132CD" w:rsidP="00E132CD">
            <w:pPr>
              <w:jc w:val="both"/>
            </w:pPr>
          </w:p>
        </w:tc>
        <w:tc>
          <w:tcPr>
            <w:tcW w:w="3402" w:type="dxa"/>
          </w:tcPr>
          <w:p w:rsidR="00E132CD" w:rsidRPr="003638E4" w:rsidRDefault="00E132CD" w:rsidP="00E132CD">
            <w:pPr>
              <w:jc w:val="both"/>
            </w:pPr>
            <w:r w:rsidRPr="008700AB">
              <w:rPr>
                <w:lang w:eastAsia="uk-UA"/>
              </w:rPr>
              <w:t>Кондратенко С. В., Гошовський В. І.</w:t>
            </w:r>
          </w:p>
        </w:tc>
        <w:tc>
          <w:tcPr>
            <w:tcW w:w="1134" w:type="dxa"/>
          </w:tcPr>
          <w:p w:rsidR="00E132CD" w:rsidRPr="003638E4" w:rsidRDefault="00E132CD" w:rsidP="00E132CD">
            <w:pPr>
              <w:jc w:val="center"/>
            </w:pPr>
            <w:r>
              <w:t>5-10</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Програма з корекційно-розвиткової роботи «Розвиток мовлення» для 5-10 класів спеціальних загальноосвітніх навчальних закладів для сліпих дітей т</w:t>
            </w:r>
            <w:r>
              <w:rPr>
                <w:szCs w:val="28"/>
                <w:lang w:eastAsia="uk-UA"/>
              </w:rPr>
              <w:t>а дітей зі зниженим зором</w:t>
            </w:r>
          </w:p>
          <w:p w:rsidR="00E132CD" w:rsidRPr="008700AB" w:rsidRDefault="00E132CD" w:rsidP="00E132CD">
            <w:pPr>
              <w:pStyle w:val="a8"/>
              <w:ind w:left="0"/>
              <w:jc w:val="both"/>
              <w:rPr>
                <w:sz w:val="24"/>
                <w:szCs w:val="24"/>
                <w:lang w:eastAsia="uk-UA"/>
              </w:rPr>
            </w:pPr>
          </w:p>
        </w:tc>
        <w:tc>
          <w:tcPr>
            <w:tcW w:w="3402" w:type="dxa"/>
          </w:tcPr>
          <w:p w:rsidR="00E132CD" w:rsidRPr="008700AB" w:rsidRDefault="00E132CD" w:rsidP="00E132CD">
            <w:pPr>
              <w:jc w:val="both"/>
              <w:rPr>
                <w:lang w:eastAsia="uk-UA"/>
              </w:rPr>
            </w:pPr>
            <w:r w:rsidRPr="00560FF0">
              <w:rPr>
                <w:szCs w:val="28"/>
                <w:lang w:eastAsia="uk-UA"/>
              </w:rPr>
              <w:lastRenderedPageBreak/>
              <w:t>Христоєва Н. В., Масютіна Л. І., Воробйова М. О., Гудим І. М.</w:t>
            </w:r>
          </w:p>
        </w:tc>
        <w:tc>
          <w:tcPr>
            <w:tcW w:w="1134" w:type="dxa"/>
          </w:tcPr>
          <w:p w:rsidR="00E132CD" w:rsidRDefault="00E132CD" w:rsidP="00E132CD">
            <w:pPr>
              <w:jc w:val="center"/>
            </w:pPr>
            <w:r>
              <w:t>5-10</w:t>
            </w:r>
          </w:p>
        </w:tc>
        <w:tc>
          <w:tcPr>
            <w:tcW w:w="2835" w:type="dxa"/>
          </w:tcPr>
          <w:p w:rsidR="00E132CD" w:rsidRDefault="00E132CD" w:rsidP="00E132CD">
            <w:pPr>
              <w:jc w:val="center"/>
            </w:pPr>
            <w:r w:rsidRPr="003638E4">
              <w:t>mon.gov.ua</w:t>
            </w:r>
          </w:p>
          <w:p w:rsidR="00E132CD" w:rsidRPr="003638E4" w:rsidRDefault="00E132CD" w:rsidP="00E132CD">
            <w:pPr>
              <w:jc w:val="center"/>
            </w:pPr>
            <w:r>
              <w:rPr>
                <w:lang w:val="en-US"/>
              </w:rPr>
              <w:t>imzo</w:t>
            </w:r>
            <w:r w:rsidRPr="007262F5">
              <w:t>.</w:t>
            </w:r>
            <w:r>
              <w:rPr>
                <w:lang w:val="en-US"/>
              </w:rPr>
              <w:t>gov</w:t>
            </w:r>
            <w:r w:rsidRPr="007262F5">
              <w:t>.</w:t>
            </w:r>
            <w:r>
              <w:rPr>
                <w:lang w:val="en-US"/>
              </w:rPr>
              <w:t>ua</w:t>
            </w:r>
          </w:p>
        </w:tc>
        <w:tc>
          <w:tcPr>
            <w:tcW w:w="1983" w:type="dxa"/>
          </w:tcPr>
          <w:p w:rsidR="00E132CD"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Комплект навчальних програм для 6-7 класів спеціальних загальноосвітніх навчальних закладів для сліпих дітей та дітей зі зниженим зором: «Українська мова»; «Українська література»;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«Рельєфне малювання», «Трудове навчання»; «Інформатика»; «Основи здоров’я»; «Фізична культура»</w:t>
            </w:r>
          </w:p>
        </w:tc>
        <w:tc>
          <w:tcPr>
            <w:tcW w:w="3402" w:type="dxa"/>
          </w:tcPr>
          <w:p w:rsidR="00E132CD" w:rsidRPr="003638E4" w:rsidRDefault="00E132CD" w:rsidP="00E132CD">
            <w:pPr>
              <w:jc w:val="both"/>
            </w:pPr>
            <w:r w:rsidRPr="003638E4">
              <w:t>За ред. Колупаєвої А. А., Гудим</w:t>
            </w:r>
            <w:r w:rsidRPr="003638E4">
              <w:rPr>
                <w:rFonts w:ascii="Times New Roman CYR" w:hAnsi="Times New Roman CYR" w:cs="Times New Roman CYR"/>
              </w:rPr>
              <w:t xml:space="preserve"> І. М.</w:t>
            </w:r>
          </w:p>
        </w:tc>
        <w:tc>
          <w:tcPr>
            <w:tcW w:w="1134" w:type="dxa"/>
          </w:tcPr>
          <w:p w:rsidR="00E132CD" w:rsidRPr="003638E4" w:rsidRDefault="00E132CD" w:rsidP="00E132CD">
            <w:pPr>
              <w:jc w:val="center"/>
            </w:pPr>
            <w:r w:rsidRPr="003638E4">
              <w:t>6-7</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rPr>
            </w:pPr>
            <w:r>
              <w:rPr>
                <w:szCs w:val="28"/>
              </w:rPr>
              <w:t>Комплект навчальних програм для спеціальних загальноосвітніх навчальних закладів для сліпих дітей та дітей зі зниженим зором 8-10 класи (</w:t>
            </w:r>
            <w:r>
              <w:rPr>
                <w:bCs/>
              </w:rPr>
              <w:t>хімія, українська література, зарубіжна література, геометрія, алгебра, інформатика, всесвітня історія,іноземна (англійська) мова, біологія, правознавство, фізика, мистецтво, фізична культура, українська мова,  трудове навчання, географія, історія України, основи здоров’я)</w:t>
            </w:r>
          </w:p>
        </w:tc>
        <w:tc>
          <w:tcPr>
            <w:tcW w:w="3402" w:type="dxa"/>
          </w:tcPr>
          <w:p w:rsidR="00E132CD" w:rsidRPr="00560FF0" w:rsidRDefault="00E132CD" w:rsidP="00E132CD">
            <w:pPr>
              <w:rPr>
                <w:szCs w:val="28"/>
              </w:rPr>
            </w:pPr>
            <w:r>
              <w:rPr>
                <w:szCs w:val="28"/>
              </w:rPr>
              <w:t>Костенко Т.М., Легкий О.М., Кондратенко С.В., Христоєва Н.В., Якимів О.Р., Шеремет Б.Г.</w:t>
            </w:r>
          </w:p>
        </w:tc>
        <w:tc>
          <w:tcPr>
            <w:tcW w:w="1134" w:type="dxa"/>
          </w:tcPr>
          <w:p w:rsidR="00E132CD" w:rsidRPr="007B1EEE" w:rsidRDefault="00E132CD" w:rsidP="00E132CD">
            <w:pPr>
              <w:jc w:val="center"/>
            </w:pPr>
            <w:r>
              <w:t>8-10</w:t>
            </w:r>
          </w:p>
        </w:tc>
        <w:tc>
          <w:tcPr>
            <w:tcW w:w="2835" w:type="dxa"/>
          </w:tcPr>
          <w:p w:rsidR="00E132CD" w:rsidRDefault="00E132CD" w:rsidP="00E132CD">
            <w:pPr>
              <w:jc w:val="center"/>
            </w:pPr>
            <w:r w:rsidRPr="003638E4">
              <w:t>mon.gov.ua</w:t>
            </w:r>
          </w:p>
          <w:p w:rsidR="00E132CD" w:rsidRPr="003638E4" w:rsidRDefault="00E132CD" w:rsidP="00E132CD"/>
        </w:tc>
        <w:tc>
          <w:tcPr>
            <w:tcW w:w="1983" w:type="dxa"/>
          </w:tcPr>
          <w:p w:rsidR="00E132CD" w:rsidRPr="007B1EEE" w:rsidRDefault="00E132CD" w:rsidP="00E132CD">
            <w:pPr>
              <w:jc w:val="center"/>
            </w:pPr>
            <w:r>
              <w:t>2016</w:t>
            </w:r>
          </w:p>
        </w:tc>
      </w:tr>
      <w:tr w:rsidR="00467DE3" w:rsidTr="008018DC">
        <w:tc>
          <w:tcPr>
            <w:tcW w:w="15734" w:type="dxa"/>
            <w:gridSpan w:val="6"/>
          </w:tcPr>
          <w:p w:rsidR="00467DE3" w:rsidRPr="003638E4" w:rsidRDefault="00467DE3" w:rsidP="00E132CD">
            <w:pPr>
              <w:jc w:val="center"/>
              <w:rPr>
                <w:b/>
                <w:i/>
              </w:rPr>
            </w:pPr>
          </w:p>
          <w:p w:rsidR="00467DE3" w:rsidRDefault="00467DE3" w:rsidP="00E132CD">
            <w:pPr>
              <w:jc w:val="center"/>
              <w:rPr>
                <w:b/>
                <w:i/>
              </w:rPr>
            </w:pPr>
          </w:p>
          <w:p w:rsidR="00467DE3" w:rsidRPr="003638E4" w:rsidRDefault="00467DE3" w:rsidP="00467DE3">
            <w:pPr>
              <w:jc w:val="center"/>
            </w:pPr>
            <w:r w:rsidRPr="003638E4">
              <w:rPr>
                <w:b/>
                <w:i/>
              </w:rPr>
              <w:t>ПІДРУЧНИКИ ДЛЯ ДІТЕЙ ЗІ ЗНИЖЕНИМ ЗОРОМ (збільшеним шрифтом)</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Буквар. Українська мова</w:t>
            </w:r>
          </w:p>
        </w:tc>
        <w:tc>
          <w:tcPr>
            <w:tcW w:w="3402" w:type="dxa"/>
          </w:tcPr>
          <w:p w:rsidR="00E132CD" w:rsidRPr="003638E4" w:rsidRDefault="00E132CD" w:rsidP="00E132CD">
            <w:pPr>
              <w:jc w:val="both"/>
            </w:pPr>
            <w:r w:rsidRPr="003638E4">
              <w:t>Вашуленко М. С., Вашуленко О.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Математика</w:t>
            </w:r>
          </w:p>
        </w:tc>
        <w:tc>
          <w:tcPr>
            <w:tcW w:w="3402" w:type="dxa"/>
          </w:tcPr>
          <w:p w:rsidR="00E132CD" w:rsidRPr="003638E4" w:rsidRDefault="00E132CD" w:rsidP="00E132CD">
            <w:pPr>
              <w:jc w:val="both"/>
            </w:pPr>
            <w:r w:rsidRPr="003638E4">
              <w:t>Рівкінд Ф. М., Оляницька Л.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Природознавство</w:t>
            </w:r>
          </w:p>
        </w:tc>
        <w:tc>
          <w:tcPr>
            <w:tcW w:w="3402" w:type="dxa"/>
          </w:tcPr>
          <w:p w:rsidR="00E132CD" w:rsidRPr="003638E4" w:rsidRDefault="00E132CD" w:rsidP="00E132CD">
            <w:pPr>
              <w:jc w:val="both"/>
            </w:pPr>
            <w:r w:rsidRPr="003638E4">
              <w:t>Грущинська І.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Основи здоров’я </w:t>
            </w:r>
          </w:p>
        </w:tc>
        <w:tc>
          <w:tcPr>
            <w:tcW w:w="3402" w:type="dxa"/>
          </w:tcPr>
          <w:p w:rsidR="00E132CD" w:rsidRPr="003638E4" w:rsidRDefault="00E132CD" w:rsidP="00E132CD">
            <w:pPr>
              <w:jc w:val="both"/>
            </w:pPr>
            <w:r w:rsidRPr="003638E4">
              <w:t>Гнатюк О.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Читанка</w:t>
            </w:r>
          </w:p>
        </w:tc>
        <w:tc>
          <w:tcPr>
            <w:tcW w:w="3402" w:type="dxa"/>
          </w:tcPr>
          <w:p w:rsidR="00E132CD" w:rsidRPr="003638E4" w:rsidRDefault="00E132CD" w:rsidP="00E132CD">
            <w:pPr>
              <w:jc w:val="both"/>
            </w:pPr>
            <w:r w:rsidRPr="003638E4">
              <w:t>Ремажевська В. М., Спірідонова Г. Є., Терлецька-Павлів І. І. Торкаєнко І. І.</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Англійська мова </w:t>
            </w:r>
          </w:p>
        </w:tc>
        <w:tc>
          <w:tcPr>
            <w:tcW w:w="3402" w:type="dxa"/>
          </w:tcPr>
          <w:p w:rsidR="00E132CD" w:rsidRPr="003638E4" w:rsidRDefault="00E132CD" w:rsidP="00E132CD">
            <w:pPr>
              <w:jc w:val="both"/>
            </w:pPr>
            <w:r w:rsidRPr="003638E4">
              <w:t>Несвіт А. М.</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Трудове навчання</w:t>
            </w:r>
          </w:p>
        </w:tc>
        <w:tc>
          <w:tcPr>
            <w:tcW w:w="3402" w:type="dxa"/>
          </w:tcPr>
          <w:p w:rsidR="00E132CD" w:rsidRPr="003638E4" w:rsidRDefault="00E132CD" w:rsidP="00E132CD">
            <w:pPr>
              <w:jc w:val="both"/>
            </w:pPr>
            <w:r w:rsidRPr="003638E4">
              <w:t>Ремажевська В. М., Терлецька-Павлів І. І.</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Українська мова </w:t>
            </w:r>
          </w:p>
        </w:tc>
        <w:tc>
          <w:tcPr>
            <w:tcW w:w="3402" w:type="dxa"/>
          </w:tcPr>
          <w:p w:rsidR="00E132CD" w:rsidRPr="003638E4" w:rsidRDefault="00E132CD" w:rsidP="00E132CD">
            <w:pPr>
              <w:jc w:val="both"/>
            </w:pPr>
            <w:r w:rsidRPr="003638E4">
              <w:t>Вашуленко М. С., Дубовик С. Г.</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ind w:left="-85"/>
              <w:jc w:val="center"/>
            </w:pPr>
            <w:r w:rsidRPr="003638E4">
              <w:t>ВД «Освіта»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Читанка</w:t>
            </w:r>
          </w:p>
        </w:tc>
        <w:tc>
          <w:tcPr>
            <w:tcW w:w="3402" w:type="dxa"/>
          </w:tcPr>
          <w:p w:rsidR="00E132CD" w:rsidRPr="003638E4" w:rsidRDefault="00E132CD" w:rsidP="00E132CD">
            <w:pPr>
              <w:jc w:val="both"/>
            </w:pPr>
            <w:r w:rsidRPr="003638E4">
              <w:t>Ремажевська В. М., Терлецька-Павлів І. І., Торкаєнко І. І.</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Англійська мова</w:t>
            </w:r>
          </w:p>
        </w:tc>
        <w:tc>
          <w:tcPr>
            <w:tcW w:w="3402" w:type="dxa"/>
          </w:tcPr>
          <w:p w:rsidR="00E132CD" w:rsidRPr="003638E4" w:rsidRDefault="00E132CD" w:rsidP="00E132CD">
            <w:pPr>
              <w:jc w:val="both"/>
            </w:pPr>
            <w:r w:rsidRPr="003638E4">
              <w:t>Несвіт А. М.</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Математика</w:t>
            </w:r>
          </w:p>
        </w:tc>
        <w:tc>
          <w:tcPr>
            <w:tcW w:w="3402" w:type="dxa"/>
          </w:tcPr>
          <w:p w:rsidR="00E132CD" w:rsidRPr="003638E4" w:rsidRDefault="00E132CD" w:rsidP="00E132CD">
            <w:r w:rsidRPr="003638E4">
              <w:t>Богданович М. В.,  Лишенко Г. П.</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 xml:space="preserve">Природознавство </w:t>
            </w:r>
          </w:p>
        </w:tc>
        <w:tc>
          <w:tcPr>
            <w:tcW w:w="3402" w:type="dxa"/>
          </w:tcPr>
          <w:p w:rsidR="00E132CD" w:rsidRPr="003638E4" w:rsidRDefault="00E132CD" w:rsidP="00E132CD">
            <w:r w:rsidRPr="003638E4">
              <w:t>Грущинська І. В.</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 xml:space="preserve">Основи здоров’я </w:t>
            </w:r>
          </w:p>
        </w:tc>
        <w:tc>
          <w:tcPr>
            <w:tcW w:w="3402" w:type="dxa"/>
          </w:tcPr>
          <w:p w:rsidR="00E132CD" w:rsidRPr="003638E4" w:rsidRDefault="00E132CD" w:rsidP="00E132CD">
            <w:r w:rsidRPr="003638E4">
              <w:rPr>
                <w:bCs/>
                <w:color w:val="000000"/>
                <w:shd w:val="clear" w:color="auto" w:fill="FFFFFF"/>
              </w:rPr>
              <w:t>Бех </w:t>
            </w:r>
            <w:r w:rsidRPr="003638E4">
              <w:rPr>
                <w:color w:val="000000"/>
                <w:shd w:val="clear" w:color="auto" w:fill="FFFFFF"/>
              </w:rPr>
              <w:t>І. Д.</w:t>
            </w:r>
            <w:r w:rsidRPr="003638E4">
              <w:rPr>
                <w:rStyle w:val="apple-converted-space"/>
                <w:color w:val="000000"/>
                <w:shd w:val="clear" w:color="auto" w:fill="FFFFFF"/>
              </w:rPr>
              <w:t> </w:t>
            </w:r>
            <w:r w:rsidRPr="003638E4">
              <w:rPr>
                <w:color w:val="000000"/>
                <w:shd w:val="clear" w:color="auto" w:fill="FFFFFF"/>
              </w:rPr>
              <w:t xml:space="preserve">, </w:t>
            </w:r>
            <w:r w:rsidRPr="003638E4">
              <w:rPr>
                <w:bCs/>
                <w:color w:val="000000"/>
                <w:shd w:val="clear" w:color="auto" w:fill="FFFFFF"/>
              </w:rPr>
              <w:t>Воронцова</w:t>
            </w:r>
            <w:r w:rsidRPr="003638E4">
              <w:rPr>
                <w:color w:val="000000"/>
                <w:shd w:val="clear" w:color="auto" w:fill="FFFFFF"/>
              </w:rPr>
              <w:t xml:space="preserve"> Т. В., </w:t>
            </w:r>
            <w:r w:rsidRPr="003638E4">
              <w:rPr>
                <w:bCs/>
                <w:color w:val="000000"/>
                <w:shd w:val="clear" w:color="auto" w:fill="FFFFFF"/>
              </w:rPr>
              <w:t>Пономаренко</w:t>
            </w:r>
            <w:r w:rsidRPr="003638E4">
              <w:rPr>
                <w:color w:val="000000"/>
                <w:shd w:val="clear" w:color="auto" w:fill="FFFFFF"/>
              </w:rPr>
              <w:t xml:space="preserve"> В. С., Страшко  С. В.</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Алатон</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Трудове навчання</w:t>
            </w:r>
          </w:p>
        </w:tc>
        <w:tc>
          <w:tcPr>
            <w:tcW w:w="3402" w:type="dxa"/>
          </w:tcPr>
          <w:p w:rsidR="00E132CD" w:rsidRPr="003638E4" w:rsidRDefault="00E132CD" w:rsidP="00E132CD">
            <w:pPr>
              <w:rPr>
                <w:bCs/>
                <w:color w:val="000000"/>
                <w:shd w:val="clear" w:color="auto" w:fill="FFFFFF"/>
              </w:rPr>
            </w:pPr>
            <w:r w:rsidRPr="003638E4">
              <w:t>Ремажевська В. М., Торкаєнко І. І.</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Українська мова</w:t>
            </w:r>
          </w:p>
        </w:tc>
        <w:tc>
          <w:tcPr>
            <w:tcW w:w="3402" w:type="dxa"/>
          </w:tcPr>
          <w:p w:rsidR="00E132CD" w:rsidRPr="003638E4" w:rsidRDefault="00E132CD" w:rsidP="008B2195">
            <w:pPr>
              <w:jc w:val="both"/>
            </w:pPr>
            <w:r w:rsidRPr="003638E4">
              <w:t>Вашуленко М. С., Мельничайко О. І., Васильківська Н. А.</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t>ВД</w:t>
            </w:r>
            <w:r w:rsidRPr="003638E4">
              <w:t xml:space="preserve"> «Освіта»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560FF0">
              <w:rPr>
                <w:szCs w:val="28"/>
              </w:rPr>
              <w:t>Трудове навчання</w:t>
            </w:r>
          </w:p>
        </w:tc>
        <w:tc>
          <w:tcPr>
            <w:tcW w:w="3402" w:type="dxa"/>
          </w:tcPr>
          <w:p w:rsidR="00E132CD" w:rsidRPr="00560FF0" w:rsidRDefault="00E132CD" w:rsidP="00E132CD">
            <w:pPr>
              <w:jc w:val="both"/>
              <w:rPr>
                <w:szCs w:val="28"/>
              </w:rPr>
            </w:pPr>
            <w:r w:rsidRPr="00560FF0">
              <w:rPr>
                <w:szCs w:val="28"/>
              </w:rPr>
              <w:t>Ремажевська В. М., Гранківська І. А.</w:t>
            </w:r>
          </w:p>
          <w:p w:rsidR="00E132CD" w:rsidRPr="003638E4" w:rsidRDefault="00E132CD" w:rsidP="00E132CD">
            <w:pPr>
              <w:jc w:val="both"/>
            </w:pPr>
          </w:p>
        </w:tc>
        <w:tc>
          <w:tcPr>
            <w:tcW w:w="1134" w:type="dxa"/>
          </w:tcPr>
          <w:p w:rsidR="00E132CD" w:rsidRPr="00E3143F" w:rsidRDefault="00E132CD" w:rsidP="00E132CD">
            <w:pPr>
              <w:jc w:val="center"/>
              <w:rPr>
                <w:lang w:val="ru-RU"/>
              </w:rPr>
            </w:pPr>
            <w:r>
              <w:rPr>
                <w:lang w:val="ru-RU"/>
              </w:rPr>
              <w:t>3</w:t>
            </w:r>
          </w:p>
        </w:tc>
        <w:tc>
          <w:tcPr>
            <w:tcW w:w="2835" w:type="dxa"/>
          </w:tcPr>
          <w:p w:rsidR="00E132CD" w:rsidRPr="003638E4" w:rsidRDefault="00E132CD" w:rsidP="00E132CD">
            <w:pPr>
              <w:jc w:val="center"/>
            </w:pPr>
            <w:r>
              <w:t>Либідь</w:t>
            </w:r>
          </w:p>
        </w:tc>
        <w:tc>
          <w:tcPr>
            <w:tcW w:w="1983" w:type="dxa"/>
          </w:tcPr>
          <w:p w:rsidR="00E132CD" w:rsidRPr="00E3143F" w:rsidRDefault="00E132CD" w:rsidP="00E132CD">
            <w:pPr>
              <w:jc w:val="center"/>
              <w:rPr>
                <w:lang w:val="ru-RU"/>
              </w:rPr>
            </w:pPr>
            <w:r>
              <w:rPr>
                <w:lang w:val="ru-RU"/>
              </w:rP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Літературне читання</w:t>
            </w:r>
          </w:p>
        </w:tc>
        <w:tc>
          <w:tcPr>
            <w:tcW w:w="3402" w:type="dxa"/>
          </w:tcPr>
          <w:p w:rsidR="00E132CD" w:rsidRDefault="00E132CD" w:rsidP="00E132CD">
            <w:r w:rsidRPr="003638E4">
              <w:t>Ремажевська В. М.,</w:t>
            </w:r>
          </w:p>
          <w:p w:rsidR="00E132CD" w:rsidRPr="003638E4" w:rsidRDefault="00E132CD" w:rsidP="00E132CD">
            <w:r w:rsidRPr="003638E4">
              <w:t xml:space="preserve"> Терлецька-Павлів І. І., Торкаєнко І. І.</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Англійська мова</w:t>
            </w:r>
          </w:p>
        </w:tc>
        <w:tc>
          <w:tcPr>
            <w:tcW w:w="3402" w:type="dxa"/>
          </w:tcPr>
          <w:p w:rsidR="00E132CD" w:rsidRPr="003638E4" w:rsidRDefault="00E132CD" w:rsidP="00E132CD">
            <w:r w:rsidRPr="003638E4">
              <w:t>Несвіт А. М.</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Математика</w:t>
            </w:r>
          </w:p>
        </w:tc>
        <w:tc>
          <w:tcPr>
            <w:tcW w:w="3402" w:type="dxa"/>
          </w:tcPr>
          <w:p w:rsidR="00E132CD" w:rsidRPr="003638E4" w:rsidRDefault="00E132CD" w:rsidP="00E132CD">
            <w:r w:rsidRPr="003638E4">
              <w:t>Богданович М. В., Лишенко Г.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Генеза</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Природознавство</w:t>
            </w:r>
          </w:p>
        </w:tc>
        <w:tc>
          <w:tcPr>
            <w:tcW w:w="3402" w:type="dxa"/>
          </w:tcPr>
          <w:p w:rsidR="00E132CD" w:rsidRPr="003638E4" w:rsidRDefault="00E132CD" w:rsidP="00E132CD">
            <w:r w:rsidRPr="003638E4">
              <w:t>Грушинська І.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Я у світі</w:t>
            </w:r>
          </w:p>
        </w:tc>
        <w:tc>
          <w:tcPr>
            <w:tcW w:w="3402" w:type="dxa"/>
          </w:tcPr>
          <w:p w:rsidR="00E132CD" w:rsidRPr="003638E4" w:rsidRDefault="00E132CD" w:rsidP="00E132CD">
            <w:r w:rsidRPr="003638E4">
              <w:t>Бібік Н. М.</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Видавнича група «Основа»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Основи здоров’я</w:t>
            </w:r>
          </w:p>
        </w:tc>
        <w:tc>
          <w:tcPr>
            <w:tcW w:w="3402" w:type="dxa"/>
          </w:tcPr>
          <w:p w:rsidR="00E132CD" w:rsidRDefault="00E132CD" w:rsidP="00E132CD">
            <w:pPr>
              <w:rPr>
                <w:color w:val="000000"/>
                <w:shd w:val="clear" w:color="auto" w:fill="FFFFFF"/>
              </w:rPr>
            </w:pPr>
            <w:r w:rsidRPr="003638E4">
              <w:rPr>
                <w:bCs/>
                <w:color w:val="000000"/>
                <w:shd w:val="clear" w:color="auto" w:fill="FFFFFF"/>
              </w:rPr>
              <w:t>Бех </w:t>
            </w:r>
            <w:r w:rsidRPr="003638E4">
              <w:rPr>
                <w:color w:val="000000"/>
                <w:shd w:val="clear" w:color="auto" w:fill="FFFFFF"/>
              </w:rPr>
              <w:t>І. Д.</w:t>
            </w:r>
            <w:r w:rsidRPr="003638E4">
              <w:rPr>
                <w:rStyle w:val="apple-converted-space"/>
                <w:color w:val="000000"/>
                <w:shd w:val="clear" w:color="auto" w:fill="FFFFFF"/>
              </w:rPr>
              <w:t> </w:t>
            </w:r>
            <w:r w:rsidRPr="003638E4">
              <w:rPr>
                <w:color w:val="000000"/>
                <w:shd w:val="clear" w:color="auto" w:fill="FFFFFF"/>
              </w:rPr>
              <w:t xml:space="preserve">, </w:t>
            </w:r>
            <w:r w:rsidRPr="003638E4">
              <w:rPr>
                <w:bCs/>
                <w:color w:val="000000"/>
                <w:shd w:val="clear" w:color="auto" w:fill="FFFFFF"/>
              </w:rPr>
              <w:t>Воронцова</w:t>
            </w:r>
            <w:r w:rsidRPr="003638E4">
              <w:rPr>
                <w:color w:val="000000"/>
                <w:shd w:val="clear" w:color="auto" w:fill="FFFFFF"/>
              </w:rPr>
              <w:t xml:space="preserve"> Т. В., </w:t>
            </w:r>
          </w:p>
          <w:p w:rsidR="00E132CD" w:rsidRPr="003638E4" w:rsidRDefault="00E132CD" w:rsidP="00E132CD">
            <w:r w:rsidRPr="003638E4">
              <w:rPr>
                <w:bCs/>
                <w:color w:val="000000"/>
                <w:shd w:val="clear" w:color="auto" w:fill="FFFFFF"/>
              </w:rPr>
              <w:t>Пономаренко</w:t>
            </w:r>
            <w:r w:rsidRPr="003638E4">
              <w:rPr>
                <w:color w:val="000000"/>
                <w:shd w:val="clear" w:color="auto" w:fill="FFFFFF"/>
              </w:rPr>
              <w:t xml:space="preserve"> В. С., Страшко  С.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t>ТОВ «</w:t>
            </w:r>
            <w:r w:rsidRPr="003638E4">
              <w:t>Алатон</w:t>
            </w:r>
            <w:r>
              <w:t>»</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Літературне читання</w:t>
            </w:r>
          </w:p>
        </w:tc>
        <w:tc>
          <w:tcPr>
            <w:tcW w:w="3402" w:type="dxa"/>
          </w:tcPr>
          <w:p w:rsidR="00E132CD" w:rsidRDefault="00E132CD" w:rsidP="00E132CD">
            <w:r w:rsidRPr="003638E4">
              <w:t xml:space="preserve">Ремажевська В. М., </w:t>
            </w:r>
          </w:p>
          <w:p w:rsidR="00581BAB" w:rsidRDefault="00E132CD" w:rsidP="00581BAB">
            <w:r w:rsidRPr="003638E4">
              <w:t>Терлецька-Павлів І. І.,</w:t>
            </w:r>
          </w:p>
          <w:p w:rsidR="00E132CD" w:rsidRPr="003638E4" w:rsidRDefault="00E132CD" w:rsidP="00581BAB">
            <w:pPr>
              <w:rPr>
                <w:bCs/>
                <w:color w:val="000000"/>
                <w:shd w:val="clear" w:color="auto" w:fill="FFFFFF"/>
              </w:rPr>
            </w:pPr>
            <w:r w:rsidRPr="003638E4">
              <w:t>Торкаєнко І. І.</w:t>
            </w:r>
          </w:p>
        </w:tc>
        <w:tc>
          <w:tcPr>
            <w:tcW w:w="1134" w:type="dxa"/>
          </w:tcPr>
          <w:p w:rsidR="00E132CD" w:rsidRPr="003638E4" w:rsidRDefault="00E132CD" w:rsidP="00E132CD">
            <w:pPr>
              <w:jc w:val="center"/>
            </w:pPr>
            <w:r w:rsidRPr="003638E4">
              <w:t>4</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8B2195" w:rsidP="00E132CD">
            <w:r w:rsidRPr="00862DC1">
              <w:t>Я у світі</w:t>
            </w:r>
          </w:p>
        </w:tc>
        <w:tc>
          <w:tcPr>
            <w:tcW w:w="3402" w:type="dxa"/>
            <w:shd w:val="clear" w:color="auto" w:fill="FFFFFF" w:themeFill="background1"/>
          </w:tcPr>
          <w:p w:rsidR="00BA78F6" w:rsidRPr="00862DC1" w:rsidRDefault="008B2195" w:rsidP="00E132CD">
            <w:r w:rsidRPr="00862DC1">
              <w:t>Бібік Н.М.</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r w:rsidRPr="00862DC1">
              <w:t>ВД «Основа»</w:t>
            </w:r>
          </w:p>
        </w:tc>
        <w:tc>
          <w:tcPr>
            <w:tcW w:w="1983" w:type="dxa"/>
            <w:shd w:val="clear" w:color="auto" w:fill="FFFFFF" w:themeFill="background1"/>
          </w:tcPr>
          <w:p w:rsidR="00BA78F6" w:rsidRPr="00862DC1" w:rsidRDefault="00BA78F6" w:rsidP="00E132CD">
            <w:pPr>
              <w:jc w:val="center"/>
            </w:pPr>
            <w:r w:rsidRPr="00862DC1">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BA78F6" w:rsidP="00E132CD">
            <w:r w:rsidRPr="00862DC1">
              <w:t>Українська мова</w:t>
            </w:r>
          </w:p>
        </w:tc>
        <w:tc>
          <w:tcPr>
            <w:tcW w:w="3402" w:type="dxa"/>
            <w:shd w:val="clear" w:color="auto" w:fill="FFFFFF" w:themeFill="background1"/>
          </w:tcPr>
          <w:p w:rsidR="00BA78F6" w:rsidRPr="00862DC1" w:rsidRDefault="008B2195" w:rsidP="00E132CD">
            <w:r w:rsidRPr="00862DC1">
              <w:t>Вашуленко М.С., Дубовик С.Г., Мельничайко О.І.</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r w:rsidRPr="00862DC1">
              <w:t>ВД «Освіта»</w:t>
            </w:r>
          </w:p>
        </w:tc>
        <w:tc>
          <w:tcPr>
            <w:tcW w:w="1983" w:type="dxa"/>
            <w:shd w:val="clear" w:color="auto" w:fill="FFFFFF" w:themeFill="background1"/>
          </w:tcPr>
          <w:p w:rsidR="00BA78F6" w:rsidRPr="00862DC1" w:rsidRDefault="00BA78F6" w:rsidP="00E132CD">
            <w:pPr>
              <w:jc w:val="center"/>
            </w:pPr>
            <w:r w:rsidRPr="00862DC1">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BA78F6" w:rsidP="00E132CD">
            <w:r w:rsidRPr="00862DC1">
              <w:t>Маптематика</w:t>
            </w:r>
          </w:p>
        </w:tc>
        <w:tc>
          <w:tcPr>
            <w:tcW w:w="3402" w:type="dxa"/>
            <w:shd w:val="clear" w:color="auto" w:fill="FFFFFF" w:themeFill="background1"/>
          </w:tcPr>
          <w:p w:rsidR="00BA78F6" w:rsidRPr="00862DC1" w:rsidRDefault="008B2195" w:rsidP="00E132CD">
            <w:r w:rsidRPr="00862DC1">
              <w:t>Богданович М. В., Лишенко Г. В</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r w:rsidRPr="00862DC1">
              <w:t>Генеза</w:t>
            </w:r>
          </w:p>
        </w:tc>
        <w:tc>
          <w:tcPr>
            <w:tcW w:w="1983" w:type="dxa"/>
            <w:shd w:val="clear" w:color="auto" w:fill="FFFFFF" w:themeFill="background1"/>
          </w:tcPr>
          <w:p w:rsidR="00BA78F6" w:rsidRPr="00862DC1" w:rsidRDefault="00BA78F6" w:rsidP="00E132CD">
            <w:pPr>
              <w:jc w:val="center"/>
            </w:pPr>
            <w:r w:rsidRPr="00862DC1">
              <w:t>2016</w:t>
            </w:r>
          </w:p>
        </w:tc>
      </w:tr>
      <w:tr w:rsidR="008B2195" w:rsidTr="008018DC">
        <w:tc>
          <w:tcPr>
            <w:tcW w:w="959" w:type="dxa"/>
          </w:tcPr>
          <w:p w:rsidR="008B2195" w:rsidRPr="004D5107" w:rsidRDefault="008B2195" w:rsidP="00E132CD">
            <w:pPr>
              <w:pStyle w:val="a8"/>
              <w:numPr>
                <w:ilvl w:val="0"/>
                <w:numId w:val="3"/>
              </w:numPr>
            </w:pPr>
          </w:p>
        </w:tc>
        <w:tc>
          <w:tcPr>
            <w:tcW w:w="5421" w:type="dxa"/>
            <w:shd w:val="clear" w:color="auto" w:fill="FFFFFF" w:themeFill="background1"/>
          </w:tcPr>
          <w:p w:rsidR="008B2195" w:rsidRPr="00862DC1" w:rsidRDefault="008B2195" w:rsidP="00E132CD">
            <w:r w:rsidRPr="00862DC1">
              <w:t>Англійська мова</w:t>
            </w:r>
          </w:p>
        </w:tc>
        <w:tc>
          <w:tcPr>
            <w:tcW w:w="3402" w:type="dxa"/>
            <w:shd w:val="clear" w:color="auto" w:fill="FFFFFF" w:themeFill="background1"/>
          </w:tcPr>
          <w:p w:rsidR="008B2195" w:rsidRPr="00862DC1" w:rsidRDefault="008B2195" w:rsidP="00E132CD">
            <w:r w:rsidRPr="00862DC1">
              <w:t>Карпюк О.Д.</w:t>
            </w:r>
          </w:p>
        </w:tc>
        <w:tc>
          <w:tcPr>
            <w:tcW w:w="1134" w:type="dxa"/>
            <w:shd w:val="clear" w:color="auto" w:fill="FFFFFF" w:themeFill="background1"/>
          </w:tcPr>
          <w:p w:rsidR="008B2195" w:rsidRPr="00862DC1" w:rsidRDefault="008B2195" w:rsidP="00E132CD">
            <w:pPr>
              <w:jc w:val="center"/>
            </w:pPr>
            <w:r w:rsidRPr="00862DC1">
              <w:t>4</w:t>
            </w:r>
          </w:p>
        </w:tc>
        <w:tc>
          <w:tcPr>
            <w:tcW w:w="2835" w:type="dxa"/>
            <w:shd w:val="clear" w:color="auto" w:fill="FFFFFF" w:themeFill="background1"/>
          </w:tcPr>
          <w:p w:rsidR="008B2195" w:rsidRPr="00862DC1" w:rsidRDefault="008B2195" w:rsidP="008B2195">
            <w:pPr>
              <w:jc w:val="center"/>
            </w:pPr>
            <w:r w:rsidRPr="00862DC1">
              <w:t>ТОВ «Видавництво Астон»</w:t>
            </w:r>
          </w:p>
        </w:tc>
        <w:tc>
          <w:tcPr>
            <w:tcW w:w="1983" w:type="dxa"/>
            <w:shd w:val="clear" w:color="auto" w:fill="FFFFFF" w:themeFill="background1"/>
          </w:tcPr>
          <w:p w:rsidR="008B2195" w:rsidRPr="00862DC1" w:rsidRDefault="008B2195" w:rsidP="00E132CD">
            <w:pPr>
              <w:jc w:val="center"/>
            </w:pPr>
            <w:r w:rsidRPr="00862DC1">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1762AA" w:rsidRDefault="00E132CD" w:rsidP="00E132CD">
            <w:pPr>
              <w:rPr>
                <w:lang w:val="ru-RU"/>
              </w:rPr>
            </w:pPr>
            <w:r>
              <w:rPr>
                <w:lang w:val="ru-RU"/>
              </w:rPr>
              <w:t>Трудове навчання</w:t>
            </w:r>
          </w:p>
        </w:tc>
        <w:tc>
          <w:tcPr>
            <w:tcW w:w="3402" w:type="dxa"/>
          </w:tcPr>
          <w:p w:rsidR="00581BAB" w:rsidRDefault="00E132CD" w:rsidP="00E132CD">
            <w:pPr>
              <w:jc w:val="both"/>
              <w:rPr>
                <w:szCs w:val="28"/>
              </w:rPr>
            </w:pPr>
            <w:r w:rsidRPr="00560FF0">
              <w:rPr>
                <w:szCs w:val="28"/>
              </w:rPr>
              <w:t>Ремажевська В. М.,</w:t>
            </w:r>
          </w:p>
          <w:p w:rsidR="00E132CD" w:rsidRPr="003638E4" w:rsidRDefault="00E132CD" w:rsidP="00862DC1">
            <w:pPr>
              <w:jc w:val="both"/>
            </w:pPr>
            <w:r w:rsidRPr="00560FF0">
              <w:rPr>
                <w:szCs w:val="28"/>
              </w:rPr>
              <w:t>Запотоцька А. Б.</w:t>
            </w:r>
          </w:p>
        </w:tc>
        <w:tc>
          <w:tcPr>
            <w:tcW w:w="1134" w:type="dxa"/>
          </w:tcPr>
          <w:p w:rsidR="00E132CD" w:rsidRPr="001762AA" w:rsidRDefault="00E132CD" w:rsidP="00E132CD">
            <w:pPr>
              <w:jc w:val="center"/>
              <w:rPr>
                <w:lang w:val="ru-RU"/>
              </w:rPr>
            </w:pPr>
            <w:r>
              <w:rPr>
                <w:lang w:val="ru-RU"/>
              </w:rPr>
              <w:t>4</w:t>
            </w:r>
          </w:p>
        </w:tc>
        <w:tc>
          <w:tcPr>
            <w:tcW w:w="2835" w:type="dxa"/>
          </w:tcPr>
          <w:p w:rsidR="00E132CD" w:rsidRPr="003638E4" w:rsidRDefault="00E132CD" w:rsidP="00E132CD">
            <w:pPr>
              <w:jc w:val="center"/>
            </w:pPr>
            <w:r>
              <w:t>Либідь</w:t>
            </w:r>
          </w:p>
        </w:tc>
        <w:tc>
          <w:tcPr>
            <w:tcW w:w="1983" w:type="dxa"/>
          </w:tcPr>
          <w:p w:rsidR="00E132CD" w:rsidRPr="001762AA" w:rsidRDefault="00E132CD" w:rsidP="00E132CD">
            <w:pPr>
              <w:jc w:val="center"/>
              <w:rPr>
                <w:lang w:val="ru-RU"/>
              </w:rPr>
            </w:pPr>
            <w:r>
              <w:rPr>
                <w:lang w:val="ru-RU"/>
              </w:rPr>
              <w:t>2017</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Default="001B10A8" w:rsidP="001B10A8">
            <w:pPr>
              <w:rPr>
                <w:lang w:val="ru-RU"/>
              </w:rPr>
            </w:pPr>
            <w:r>
              <w:rPr>
                <w:lang w:val="ru-RU"/>
              </w:rPr>
              <w:t xml:space="preserve">Основи </w:t>
            </w:r>
            <w:r w:rsidR="001A6DB7" w:rsidRPr="003638E4">
              <w:t>зд</w:t>
            </w:r>
            <w:r w:rsidR="00887E4E">
              <w:t xml:space="preserve"> </w:t>
            </w:r>
            <w:r w:rsidR="001A6DB7" w:rsidRPr="003638E4">
              <w:t>оров’я</w:t>
            </w:r>
          </w:p>
        </w:tc>
        <w:tc>
          <w:tcPr>
            <w:tcW w:w="3402" w:type="dxa"/>
          </w:tcPr>
          <w:p w:rsidR="001B10A8" w:rsidRDefault="001B10A8" w:rsidP="001B10A8">
            <w:pPr>
              <w:jc w:val="both"/>
              <w:rPr>
                <w:color w:val="000000"/>
                <w:shd w:val="clear" w:color="auto" w:fill="FFFFFF"/>
              </w:rPr>
            </w:pPr>
            <w:r w:rsidRPr="009644B7">
              <w:rPr>
                <w:bCs/>
                <w:color w:val="000000"/>
                <w:shd w:val="clear" w:color="auto" w:fill="FFFFFF"/>
              </w:rPr>
              <w:t>Бех</w:t>
            </w:r>
            <w:r w:rsidRPr="009644B7">
              <w:rPr>
                <w:color w:val="000000"/>
                <w:shd w:val="clear" w:color="auto" w:fill="FFFFFF"/>
              </w:rPr>
              <w:t xml:space="preserve"> І. Д., </w:t>
            </w:r>
            <w:r w:rsidRPr="009644B7">
              <w:rPr>
                <w:bCs/>
                <w:color w:val="000000"/>
                <w:shd w:val="clear" w:color="auto" w:fill="FFFFFF"/>
              </w:rPr>
              <w:t>Воронцова</w:t>
            </w:r>
            <w:r w:rsidRPr="009644B7">
              <w:rPr>
                <w:color w:val="000000"/>
                <w:shd w:val="clear" w:color="auto" w:fill="FFFFFF"/>
              </w:rPr>
              <w:t xml:space="preserve"> Т. В., </w:t>
            </w:r>
          </w:p>
          <w:p w:rsidR="001759E1" w:rsidRDefault="001B10A8" w:rsidP="001B10A8">
            <w:pPr>
              <w:jc w:val="both"/>
              <w:rPr>
                <w:color w:val="000000"/>
                <w:shd w:val="clear" w:color="auto" w:fill="FFFFFF"/>
              </w:rPr>
            </w:pPr>
            <w:r w:rsidRPr="009644B7">
              <w:rPr>
                <w:bCs/>
                <w:color w:val="000000"/>
                <w:shd w:val="clear" w:color="auto" w:fill="FFFFFF"/>
              </w:rPr>
              <w:t>Пономаренко</w:t>
            </w:r>
            <w:r w:rsidRPr="009644B7">
              <w:rPr>
                <w:color w:val="000000"/>
                <w:shd w:val="clear" w:color="auto" w:fill="FFFFFF"/>
              </w:rPr>
              <w:t xml:space="preserve"> В. С.,</w:t>
            </w:r>
          </w:p>
          <w:p w:rsidR="001B10A8" w:rsidRPr="00560FF0" w:rsidRDefault="001B10A8" w:rsidP="001B10A8">
            <w:pPr>
              <w:jc w:val="both"/>
              <w:rPr>
                <w:szCs w:val="28"/>
              </w:rPr>
            </w:pPr>
            <w:r w:rsidRPr="009644B7">
              <w:rPr>
                <w:color w:val="000000"/>
                <w:shd w:val="clear" w:color="auto" w:fill="FFFFFF"/>
              </w:rPr>
              <w:t>Страшко  С. В.</w:t>
            </w:r>
          </w:p>
        </w:tc>
        <w:tc>
          <w:tcPr>
            <w:tcW w:w="1134" w:type="dxa"/>
          </w:tcPr>
          <w:p w:rsidR="001B10A8" w:rsidRDefault="001B10A8" w:rsidP="001B10A8">
            <w:pPr>
              <w:jc w:val="center"/>
              <w:rPr>
                <w:lang w:val="ru-RU"/>
              </w:rPr>
            </w:pPr>
            <w:r>
              <w:rPr>
                <w:lang w:val="ru-RU"/>
              </w:rPr>
              <w:t>4</w:t>
            </w:r>
          </w:p>
        </w:tc>
        <w:tc>
          <w:tcPr>
            <w:tcW w:w="2835" w:type="dxa"/>
          </w:tcPr>
          <w:p w:rsidR="001B10A8" w:rsidRDefault="001B10A8" w:rsidP="001B10A8">
            <w:pPr>
              <w:jc w:val="center"/>
            </w:pPr>
            <w:r>
              <w:t>Алатон</w:t>
            </w:r>
          </w:p>
        </w:tc>
        <w:tc>
          <w:tcPr>
            <w:tcW w:w="1983" w:type="dxa"/>
          </w:tcPr>
          <w:p w:rsidR="001B10A8" w:rsidRDefault="001B10A8" w:rsidP="001B10A8">
            <w:pPr>
              <w:jc w:val="center"/>
              <w:rPr>
                <w:lang w:val="ru-RU"/>
              </w:rPr>
            </w:pPr>
            <w:r>
              <w:rPr>
                <w:lang w:val="ru-RU"/>
              </w:rPr>
              <w:t>2017</w:t>
            </w:r>
          </w:p>
        </w:tc>
      </w:tr>
      <w:tr w:rsidR="004947CB" w:rsidTr="008018DC">
        <w:tc>
          <w:tcPr>
            <w:tcW w:w="959" w:type="dxa"/>
          </w:tcPr>
          <w:p w:rsidR="004947CB" w:rsidRPr="004D5107" w:rsidRDefault="004947CB" w:rsidP="001B10A8">
            <w:pPr>
              <w:pStyle w:val="a8"/>
              <w:numPr>
                <w:ilvl w:val="0"/>
                <w:numId w:val="3"/>
              </w:numPr>
            </w:pPr>
          </w:p>
        </w:tc>
        <w:tc>
          <w:tcPr>
            <w:tcW w:w="5421" w:type="dxa"/>
          </w:tcPr>
          <w:p w:rsidR="004947CB" w:rsidRDefault="004947CB" w:rsidP="001B10A8">
            <w:pPr>
              <w:rPr>
                <w:lang w:val="ru-RU"/>
              </w:rPr>
            </w:pPr>
            <w:r>
              <w:rPr>
                <w:lang w:val="ru-RU"/>
              </w:rPr>
              <w:t>Математика</w:t>
            </w:r>
          </w:p>
        </w:tc>
        <w:tc>
          <w:tcPr>
            <w:tcW w:w="3402" w:type="dxa"/>
          </w:tcPr>
          <w:p w:rsidR="004947CB" w:rsidRPr="009644B7" w:rsidRDefault="004947CB" w:rsidP="001B10A8">
            <w:pPr>
              <w:jc w:val="both"/>
              <w:rPr>
                <w:bCs/>
                <w:color w:val="000000"/>
                <w:shd w:val="clear" w:color="auto" w:fill="FFFFFF"/>
              </w:rPr>
            </w:pPr>
            <w:r w:rsidRPr="003638E4">
              <w:t>Богданович М. В., Лишенко Г. В.</w:t>
            </w:r>
          </w:p>
        </w:tc>
        <w:tc>
          <w:tcPr>
            <w:tcW w:w="1134" w:type="dxa"/>
          </w:tcPr>
          <w:p w:rsidR="004947CB" w:rsidRDefault="004947CB" w:rsidP="001B10A8">
            <w:pPr>
              <w:jc w:val="center"/>
              <w:rPr>
                <w:lang w:val="ru-RU"/>
              </w:rPr>
            </w:pPr>
            <w:r>
              <w:rPr>
                <w:lang w:val="ru-RU"/>
              </w:rPr>
              <w:t>4</w:t>
            </w:r>
          </w:p>
        </w:tc>
        <w:tc>
          <w:tcPr>
            <w:tcW w:w="2835" w:type="dxa"/>
          </w:tcPr>
          <w:p w:rsidR="004947CB" w:rsidRDefault="004947CB" w:rsidP="001B10A8">
            <w:pPr>
              <w:jc w:val="center"/>
            </w:pPr>
            <w:r>
              <w:t>Генеза</w:t>
            </w:r>
          </w:p>
        </w:tc>
        <w:tc>
          <w:tcPr>
            <w:tcW w:w="1983" w:type="dxa"/>
          </w:tcPr>
          <w:p w:rsidR="004947CB" w:rsidRDefault="004947CB" w:rsidP="001B10A8">
            <w:pPr>
              <w:jc w:val="center"/>
              <w:rPr>
                <w:lang w:val="ru-RU"/>
              </w:rPr>
            </w:pPr>
            <w:r>
              <w:rPr>
                <w:lang w:val="ru-RU"/>
              </w:rPr>
              <w:t>2016</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9B5F94" w:rsidRDefault="001B10A8" w:rsidP="001B10A8">
            <w:r w:rsidRPr="003638E4">
              <w:t xml:space="preserve">Заболотний О. В., </w:t>
            </w:r>
          </w:p>
          <w:p w:rsidR="001B10A8" w:rsidRPr="003638E4" w:rsidRDefault="001B10A8" w:rsidP="001B10A8">
            <w:r w:rsidRPr="003638E4">
              <w:t>Заболотний В. В.</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Генеза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література</w:t>
            </w:r>
          </w:p>
        </w:tc>
        <w:tc>
          <w:tcPr>
            <w:tcW w:w="3402" w:type="dxa"/>
          </w:tcPr>
          <w:p w:rsidR="001B10A8" w:rsidRPr="003638E4" w:rsidRDefault="001B10A8" w:rsidP="001B10A8">
            <w:r w:rsidRPr="003638E4">
              <w:t>Авраменко О.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Світова література</w:t>
            </w:r>
          </w:p>
        </w:tc>
        <w:tc>
          <w:tcPr>
            <w:tcW w:w="3402" w:type="dxa"/>
          </w:tcPr>
          <w:p w:rsidR="001B10A8" w:rsidRDefault="001B10A8" w:rsidP="001B10A8">
            <w:r w:rsidRPr="003638E4">
              <w:t xml:space="preserve">Ніколенко О. М., Конєва Т. М., </w:t>
            </w:r>
          </w:p>
          <w:p w:rsidR="001B10A8" w:rsidRPr="003638E4" w:rsidRDefault="001B10A8" w:rsidP="001B10A8">
            <w:r w:rsidRPr="003638E4">
              <w:t>Орлова О. В., Зуєнко М. О., Кобзар О. І.</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Англійська мова </w:t>
            </w:r>
          </w:p>
        </w:tc>
        <w:tc>
          <w:tcPr>
            <w:tcW w:w="3402" w:type="dxa"/>
          </w:tcPr>
          <w:p w:rsidR="001B10A8" w:rsidRPr="003638E4" w:rsidRDefault="001B10A8" w:rsidP="001B10A8">
            <w:r w:rsidRPr="003638E4">
              <w:t>Карпюк О. Д.</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rPr>
                <w:sz w:val="28"/>
              </w:rPr>
              <w:t>Астон</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Математика </w:t>
            </w:r>
          </w:p>
        </w:tc>
        <w:tc>
          <w:tcPr>
            <w:tcW w:w="3402" w:type="dxa"/>
          </w:tcPr>
          <w:p w:rsidR="00C67BEE" w:rsidRDefault="001B10A8" w:rsidP="001B10A8">
            <w:r w:rsidRPr="003638E4">
              <w:t xml:space="preserve">Тарасенкова Н. А., </w:t>
            </w:r>
          </w:p>
          <w:p w:rsidR="001B10A8" w:rsidRPr="003638E4" w:rsidRDefault="001B10A8" w:rsidP="001B10A8">
            <w:r w:rsidRPr="003638E4">
              <w:t xml:space="preserve">Богатирьова І. М., </w:t>
            </w:r>
          </w:p>
          <w:p w:rsidR="001B10A8" w:rsidRDefault="001B10A8" w:rsidP="001B10A8">
            <w:r w:rsidRPr="003638E4">
              <w:t>Бочко О. П., Коломієць О. М.,</w:t>
            </w:r>
          </w:p>
          <w:p w:rsidR="001B10A8" w:rsidRPr="003638E4" w:rsidRDefault="001B10A8" w:rsidP="001B10A8">
            <w:r w:rsidRPr="003638E4">
              <w:t xml:space="preserve"> Сердюк З. О.</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ВД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C87AB6" w:rsidRDefault="001B10A8" w:rsidP="001B10A8">
            <w:pPr>
              <w:pStyle w:val="2"/>
              <w:jc w:val="left"/>
              <w:outlineLvl w:val="1"/>
              <w:rPr>
                <w:szCs w:val="24"/>
              </w:rPr>
            </w:pPr>
            <w:r w:rsidRPr="00C87AB6">
              <w:rPr>
                <w:szCs w:val="24"/>
              </w:rPr>
              <w:t xml:space="preserve">Природознавство </w:t>
            </w:r>
          </w:p>
        </w:tc>
        <w:tc>
          <w:tcPr>
            <w:tcW w:w="3402" w:type="dxa"/>
          </w:tcPr>
          <w:p w:rsidR="001B10A8" w:rsidRPr="003638E4" w:rsidRDefault="001B10A8" w:rsidP="001B10A8">
            <w:r w:rsidRPr="003638E4">
              <w:t>Ярошенко О. Г., Бойко В.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Світоч</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C87AB6" w:rsidRDefault="001B10A8" w:rsidP="001B10A8">
            <w:pPr>
              <w:pStyle w:val="2"/>
              <w:jc w:val="left"/>
              <w:outlineLvl w:val="1"/>
              <w:rPr>
                <w:szCs w:val="24"/>
              </w:rPr>
            </w:pPr>
            <w:r w:rsidRPr="00C87AB6">
              <w:rPr>
                <w:szCs w:val="24"/>
              </w:rPr>
              <w:t xml:space="preserve">Основи здоров’я </w:t>
            </w:r>
          </w:p>
        </w:tc>
        <w:tc>
          <w:tcPr>
            <w:tcW w:w="3402" w:type="dxa"/>
          </w:tcPr>
          <w:p w:rsidR="001B10A8" w:rsidRDefault="001B10A8" w:rsidP="001B10A8">
            <w:r w:rsidRPr="003638E4">
              <w:t xml:space="preserve">Бех І. Д., Воронцова Т. В., </w:t>
            </w:r>
          </w:p>
          <w:p w:rsidR="00C67BEE" w:rsidRDefault="001B10A8" w:rsidP="001B10A8">
            <w:r w:rsidRPr="003638E4">
              <w:t xml:space="preserve">Пономаренко В. С., </w:t>
            </w:r>
          </w:p>
          <w:p w:rsidR="001B10A8" w:rsidRPr="003638E4" w:rsidRDefault="001B10A8" w:rsidP="001B10A8">
            <w:r w:rsidRPr="003638E4">
              <w:t>Страшко С.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Алатон</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література</w:t>
            </w:r>
          </w:p>
        </w:tc>
        <w:tc>
          <w:tcPr>
            <w:tcW w:w="3402" w:type="dxa"/>
          </w:tcPr>
          <w:p w:rsidR="001B10A8" w:rsidRPr="003638E4" w:rsidRDefault="001B10A8" w:rsidP="001B10A8">
            <w:r w:rsidRPr="003638E4">
              <w:t>Авраменко О. М.</w:t>
            </w:r>
          </w:p>
        </w:tc>
        <w:tc>
          <w:tcPr>
            <w:tcW w:w="1134" w:type="dxa"/>
          </w:tcPr>
          <w:p w:rsidR="001B10A8" w:rsidRPr="003638E4" w:rsidRDefault="001B10A8" w:rsidP="001B10A8">
            <w:pPr>
              <w:jc w:val="center"/>
            </w:pPr>
            <w:r w:rsidRPr="003638E4">
              <w:t>6</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Зарубіжна література</w:t>
            </w:r>
          </w:p>
        </w:tc>
        <w:tc>
          <w:tcPr>
            <w:tcW w:w="3402" w:type="dxa"/>
          </w:tcPr>
          <w:p w:rsidR="001B10A8" w:rsidRDefault="001B10A8" w:rsidP="001B10A8">
            <w:pPr>
              <w:jc w:val="both"/>
            </w:pPr>
            <w:r w:rsidRPr="003638E4">
              <w:t xml:space="preserve">Ніколенко О. М., Конєва Т. М., </w:t>
            </w:r>
          </w:p>
          <w:p w:rsidR="001B10A8" w:rsidRPr="003638E4" w:rsidRDefault="001B10A8" w:rsidP="001B10A8">
            <w:pPr>
              <w:jc w:val="both"/>
            </w:pPr>
            <w:r w:rsidRPr="003638E4">
              <w:t>Орлова О. В., Зуєнко М. О.,  Кобзар О. І.</w:t>
            </w:r>
          </w:p>
        </w:tc>
        <w:tc>
          <w:tcPr>
            <w:tcW w:w="1134" w:type="dxa"/>
          </w:tcPr>
          <w:p w:rsidR="001B10A8" w:rsidRPr="003638E4" w:rsidRDefault="001B10A8" w:rsidP="001B10A8">
            <w:pPr>
              <w:jc w:val="center"/>
            </w:pPr>
            <w:r w:rsidRPr="003638E4">
              <w:t>6</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2015</w:t>
            </w:r>
          </w:p>
        </w:tc>
      </w:tr>
      <w:tr w:rsidR="00467DE3" w:rsidTr="008018DC">
        <w:tc>
          <w:tcPr>
            <w:tcW w:w="15734" w:type="dxa"/>
            <w:gridSpan w:val="6"/>
          </w:tcPr>
          <w:p w:rsidR="0042172B" w:rsidRPr="001759E1" w:rsidRDefault="00467DE3" w:rsidP="0042172B">
            <w:pPr>
              <w:jc w:val="both"/>
              <w:rPr>
                <w:bCs/>
                <w:i/>
                <w:iCs/>
              </w:rPr>
            </w:pPr>
            <w:r w:rsidRPr="003638E4">
              <w:rPr>
                <w:b/>
              </w:rPr>
              <w:t>Примітка</w:t>
            </w:r>
            <w:r w:rsidRPr="003638E4">
              <w:t>: З</w:t>
            </w:r>
            <w:r w:rsidRPr="003638E4">
              <w:rPr>
                <w:i/>
              </w:rPr>
              <w:t>агальноосвітні навчальні заклади  для дітей зі зниженим зором</w:t>
            </w:r>
            <w:r w:rsidRPr="003638E4">
              <w:rPr>
                <w:bCs/>
                <w:i/>
                <w:iCs/>
              </w:rPr>
              <w:t xml:space="preserve">, </w:t>
            </w:r>
            <w:r>
              <w:rPr>
                <w:bCs/>
                <w:i/>
                <w:iCs/>
              </w:rPr>
              <w:t xml:space="preserve">окрім вищезазначеної літератури, використовують програми та навчальну літературу, </w:t>
            </w:r>
            <w:r w:rsidRPr="003638E4">
              <w:rPr>
                <w:bCs/>
                <w:i/>
                <w:iCs/>
              </w:rPr>
              <w:t>рекомендовану Міністерством освіти і науки України до використання загальноосвітнім нав</w:t>
            </w:r>
            <w:r>
              <w:rPr>
                <w:bCs/>
                <w:i/>
                <w:iCs/>
              </w:rPr>
              <w:t>чальним закладам у 2017/2018</w:t>
            </w:r>
            <w:r w:rsidRPr="003638E4">
              <w:rPr>
                <w:bCs/>
                <w:i/>
                <w:iCs/>
              </w:rPr>
              <w:t xml:space="preserve"> навчальному році</w:t>
            </w:r>
            <w:r w:rsidRPr="003638E4">
              <w:rPr>
                <w:i/>
              </w:rPr>
              <w:t xml:space="preserve">, із застосуванням тифлотехнічних засобів навчання. </w:t>
            </w:r>
            <w:r w:rsidR="0042172B" w:rsidRPr="001759E1">
              <w:rPr>
                <w:i/>
              </w:rPr>
              <w:t>. 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42172B" w:rsidRPr="001759E1">
              <w:rPr>
                <w:bCs/>
                <w:i/>
                <w:iCs/>
              </w:rPr>
              <w:t xml:space="preserve"> </w:t>
            </w:r>
          </w:p>
          <w:p w:rsidR="00467DE3" w:rsidRPr="003638E4" w:rsidRDefault="00467DE3" w:rsidP="001B10A8">
            <w:pPr>
              <w:jc w:val="center"/>
            </w:pPr>
          </w:p>
        </w:tc>
      </w:tr>
      <w:tr w:rsidR="00467DE3" w:rsidTr="008018DC">
        <w:tc>
          <w:tcPr>
            <w:tcW w:w="15734" w:type="dxa"/>
            <w:gridSpan w:val="6"/>
          </w:tcPr>
          <w:p w:rsidR="00467DE3" w:rsidRPr="003638E4" w:rsidRDefault="00467DE3" w:rsidP="001B10A8">
            <w:pPr>
              <w:jc w:val="center"/>
              <w:rPr>
                <w:b/>
                <w:bCs/>
                <w:i/>
                <w:iCs/>
              </w:rPr>
            </w:pPr>
          </w:p>
          <w:p w:rsidR="00467DE3" w:rsidRPr="003638E4" w:rsidRDefault="00467DE3" w:rsidP="001B10A8">
            <w:pPr>
              <w:jc w:val="center"/>
            </w:pPr>
            <w:r w:rsidRPr="003638E4">
              <w:rPr>
                <w:b/>
                <w:bCs/>
                <w:i/>
                <w:iCs/>
              </w:rPr>
              <w:t>ПІДРУЧНИКИ ДЛЯ СЛІПИХ ДІТЕЙ (шрифтом Брайля)</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Буквар. Українська мова</w:t>
            </w:r>
          </w:p>
        </w:tc>
        <w:tc>
          <w:tcPr>
            <w:tcW w:w="3402" w:type="dxa"/>
          </w:tcPr>
          <w:p w:rsidR="00581BAB" w:rsidRDefault="001B10A8" w:rsidP="001B10A8">
            <w:pPr>
              <w:jc w:val="both"/>
            </w:pPr>
            <w:r w:rsidRPr="003638E4">
              <w:t xml:space="preserve">Вашуленко М. С., </w:t>
            </w:r>
          </w:p>
          <w:p w:rsidR="001B10A8" w:rsidRPr="003638E4" w:rsidRDefault="001B10A8" w:rsidP="001B10A8">
            <w:pPr>
              <w:jc w:val="both"/>
            </w:pPr>
            <w:r w:rsidRPr="003638E4">
              <w:t>Вашуленко О.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Математика</w:t>
            </w:r>
          </w:p>
        </w:tc>
        <w:tc>
          <w:tcPr>
            <w:tcW w:w="3402" w:type="dxa"/>
          </w:tcPr>
          <w:p w:rsidR="001B10A8" w:rsidRPr="003638E4" w:rsidRDefault="001B10A8" w:rsidP="001B10A8">
            <w:pPr>
              <w:jc w:val="both"/>
            </w:pPr>
            <w:r w:rsidRPr="003638E4">
              <w:t>Рівкінд Ф. М., Оляницька Л.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Природознавство</w:t>
            </w:r>
          </w:p>
        </w:tc>
        <w:tc>
          <w:tcPr>
            <w:tcW w:w="3402" w:type="dxa"/>
          </w:tcPr>
          <w:p w:rsidR="001B10A8" w:rsidRPr="003638E4" w:rsidRDefault="001B10A8" w:rsidP="001B10A8">
            <w:pPr>
              <w:jc w:val="both"/>
            </w:pPr>
            <w:r w:rsidRPr="003638E4">
              <w:t>Грущинська І.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 xml:space="preserve">Основи здоров’я </w:t>
            </w:r>
          </w:p>
        </w:tc>
        <w:tc>
          <w:tcPr>
            <w:tcW w:w="3402" w:type="dxa"/>
          </w:tcPr>
          <w:p w:rsidR="001B10A8" w:rsidRPr="003638E4" w:rsidRDefault="001B10A8" w:rsidP="001B10A8">
            <w:pPr>
              <w:jc w:val="both"/>
            </w:pPr>
            <w:r w:rsidRPr="003638E4">
              <w:t>Гнатюк О.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Англійська мова</w:t>
            </w:r>
          </w:p>
        </w:tc>
        <w:tc>
          <w:tcPr>
            <w:tcW w:w="3402" w:type="dxa"/>
          </w:tcPr>
          <w:p w:rsidR="001B10A8" w:rsidRPr="003638E4" w:rsidRDefault="001B10A8" w:rsidP="001B10A8">
            <w:pPr>
              <w:jc w:val="both"/>
            </w:pPr>
            <w:r w:rsidRPr="003638E4">
              <w:t>Карпюк О. Д.</w:t>
            </w:r>
          </w:p>
        </w:tc>
        <w:tc>
          <w:tcPr>
            <w:tcW w:w="1134" w:type="dxa"/>
          </w:tcPr>
          <w:p w:rsidR="001B10A8" w:rsidRPr="003638E4" w:rsidRDefault="001B10A8" w:rsidP="001B10A8">
            <w:pPr>
              <w:jc w:val="center"/>
            </w:pPr>
            <w:r w:rsidRPr="003638E4">
              <w:t>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Рельєфне малювання</w:t>
            </w:r>
          </w:p>
        </w:tc>
        <w:tc>
          <w:tcPr>
            <w:tcW w:w="3402" w:type="dxa"/>
          </w:tcPr>
          <w:p w:rsidR="001B10A8" w:rsidRPr="003638E4" w:rsidRDefault="001B10A8" w:rsidP="001B10A8">
            <w:pPr>
              <w:jc w:val="both"/>
            </w:pPr>
            <w:r w:rsidRPr="003638E4">
              <w:t>Набоченко О. П., Довгопола К. С.</w:t>
            </w:r>
          </w:p>
        </w:tc>
        <w:tc>
          <w:tcPr>
            <w:tcW w:w="1134" w:type="dxa"/>
          </w:tcPr>
          <w:p w:rsidR="001B10A8" w:rsidRPr="003638E4" w:rsidRDefault="001B10A8" w:rsidP="001B10A8">
            <w:pPr>
              <w:jc w:val="center"/>
            </w:pPr>
            <w:r w:rsidRPr="003638E4">
              <w:t>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Літературне читання. Українська мова</w:t>
            </w:r>
          </w:p>
        </w:tc>
        <w:tc>
          <w:tcPr>
            <w:tcW w:w="3402" w:type="dxa"/>
          </w:tcPr>
          <w:p w:rsidR="001B10A8" w:rsidRPr="003638E4" w:rsidRDefault="001B10A8" w:rsidP="001B10A8">
            <w:pPr>
              <w:jc w:val="both"/>
            </w:pPr>
            <w:r w:rsidRPr="003638E4">
              <w:t>Савченко О. Я.</w:t>
            </w:r>
          </w:p>
          <w:p w:rsidR="001B10A8" w:rsidRPr="003638E4" w:rsidRDefault="001B10A8" w:rsidP="001B10A8"/>
        </w:tc>
        <w:tc>
          <w:tcPr>
            <w:tcW w:w="1134" w:type="dxa"/>
          </w:tcPr>
          <w:p w:rsidR="001B10A8" w:rsidRPr="003638E4" w:rsidRDefault="001B10A8" w:rsidP="001B10A8">
            <w:pPr>
              <w:jc w:val="center"/>
            </w:pPr>
            <w:r w:rsidRPr="003638E4">
              <w:lastRenderedPageBreak/>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1B10A8" w:rsidRPr="003638E4" w:rsidRDefault="001B10A8" w:rsidP="001B10A8">
            <w:pPr>
              <w:jc w:val="both"/>
            </w:pPr>
            <w:r w:rsidRPr="003638E4">
              <w:t>Вашуленко М. С., Дубовик С. Г.</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Математика</w:t>
            </w:r>
          </w:p>
        </w:tc>
        <w:tc>
          <w:tcPr>
            <w:tcW w:w="3402" w:type="dxa"/>
          </w:tcPr>
          <w:p w:rsidR="001B10A8" w:rsidRPr="003638E4" w:rsidRDefault="001B10A8" w:rsidP="001B10A8">
            <w:pPr>
              <w:jc w:val="both"/>
            </w:pPr>
            <w:r w:rsidRPr="003638E4">
              <w:t>Рівкінд Ф. М., Оляницька Л.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Природознавство</w:t>
            </w:r>
          </w:p>
        </w:tc>
        <w:tc>
          <w:tcPr>
            <w:tcW w:w="3402" w:type="dxa"/>
          </w:tcPr>
          <w:p w:rsidR="001B10A8" w:rsidRPr="003638E4" w:rsidRDefault="001B10A8" w:rsidP="001B10A8">
            <w:pPr>
              <w:jc w:val="both"/>
            </w:pPr>
            <w:r w:rsidRPr="003638E4">
              <w:t>Грущинська І.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Основи здоров’я</w:t>
            </w:r>
          </w:p>
        </w:tc>
        <w:tc>
          <w:tcPr>
            <w:tcW w:w="3402" w:type="dxa"/>
          </w:tcPr>
          <w:p w:rsidR="001B10A8" w:rsidRPr="003638E4" w:rsidRDefault="001B10A8" w:rsidP="001B10A8">
            <w:pPr>
              <w:jc w:val="both"/>
            </w:pPr>
            <w:r w:rsidRPr="003638E4">
              <w:t>Гнатюк О.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Англійська мова.</w:t>
            </w:r>
          </w:p>
        </w:tc>
        <w:tc>
          <w:tcPr>
            <w:tcW w:w="3402" w:type="dxa"/>
          </w:tcPr>
          <w:p w:rsidR="001B10A8" w:rsidRPr="003638E4" w:rsidRDefault="001B10A8" w:rsidP="001B10A8">
            <w:pPr>
              <w:jc w:val="both"/>
            </w:pPr>
            <w:r w:rsidRPr="003638E4">
              <w:t>Несвіт А. М.</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1B10A8" w:rsidRPr="003638E4" w:rsidRDefault="001B10A8" w:rsidP="001B10A8">
            <w:r w:rsidRPr="003638E4">
              <w:t>Вашуленко М. С., Мельничайко О. І., Васильківська Н. А.</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Літературне читання. Українська мова для загальноосвітніх навчальних закладів з навчанням українською мовою</w:t>
            </w:r>
          </w:p>
        </w:tc>
        <w:tc>
          <w:tcPr>
            <w:tcW w:w="3402" w:type="dxa"/>
          </w:tcPr>
          <w:p w:rsidR="001B10A8" w:rsidRPr="003638E4" w:rsidRDefault="001B10A8" w:rsidP="001B10A8">
            <w:r w:rsidRPr="003638E4">
              <w:t>Савченко О. Я.</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Математика</w:t>
            </w:r>
          </w:p>
        </w:tc>
        <w:tc>
          <w:tcPr>
            <w:tcW w:w="3402" w:type="dxa"/>
          </w:tcPr>
          <w:p w:rsidR="001B10A8" w:rsidRPr="003638E4" w:rsidRDefault="001B10A8" w:rsidP="001B10A8">
            <w:r w:rsidRPr="003638E4">
              <w:t>Богданович М. В., Лишенко Г. П.</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Англійська мова.</w:t>
            </w:r>
          </w:p>
        </w:tc>
        <w:tc>
          <w:tcPr>
            <w:tcW w:w="3402" w:type="dxa"/>
          </w:tcPr>
          <w:p w:rsidR="001B10A8" w:rsidRPr="003638E4" w:rsidRDefault="001B10A8" w:rsidP="001B10A8">
            <w:pPr>
              <w:jc w:val="both"/>
            </w:pPr>
            <w:r w:rsidRPr="003638E4">
              <w:t>Несвіт А.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Природознавство</w:t>
            </w:r>
          </w:p>
        </w:tc>
        <w:tc>
          <w:tcPr>
            <w:tcW w:w="3402" w:type="dxa"/>
          </w:tcPr>
          <w:p w:rsidR="001B10A8" w:rsidRPr="003638E4" w:rsidRDefault="001B10A8" w:rsidP="001B10A8">
            <w:pPr>
              <w:jc w:val="both"/>
            </w:pPr>
            <w:r w:rsidRPr="003638E4">
              <w:t>Грущинська І. В.</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Я у світі</w:t>
            </w:r>
          </w:p>
        </w:tc>
        <w:tc>
          <w:tcPr>
            <w:tcW w:w="3402" w:type="dxa"/>
          </w:tcPr>
          <w:p w:rsidR="001B10A8" w:rsidRPr="003638E4" w:rsidRDefault="001B10A8" w:rsidP="001B10A8">
            <w:pPr>
              <w:jc w:val="both"/>
            </w:pPr>
            <w:r w:rsidRPr="003638E4">
              <w:t>Бібік Н.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Основи здоров’я </w:t>
            </w:r>
          </w:p>
        </w:tc>
        <w:tc>
          <w:tcPr>
            <w:tcW w:w="3402" w:type="dxa"/>
          </w:tcPr>
          <w:p w:rsidR="001B10A8" w:rsidRDefault="001B10A8" w:rsidP="001B10A8">
            <w:pPr>
              <w:jc w:val="both"/>
            </w:pPr>
            <w:r w:rsidRPr="003638E4">
              <w:t xml:space="preserve">Бех І. Д., Воронцова Т. В., </w:t>
            </w:r>
          </w:p>
          <w:p w:rsidR="001B10A8" w:rsidRPr="003638E4" w:rsidRDefault="001B10A8" w:rsidP="001B10A8">
            <w:pPr>
              <w:jc w:val="both"/>
            </w:pPr>
            <w:r w:rsidRPr="003638E4">
              <w:t>Пономаренко В. С., Страшко С.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t xml:space="preserve">Основи здоров’я </w:t>
            </w:r>
          </w:p>
        </w:tc>
        <w:tc>
          <w:tcPr>
            <w:tcW w:w="3402" w:type="dxa"/>
          </w:tcPr>
          <w:p w:rsidR="00CF198B" w:rsidRDefault="00CF198B" w:rsidP="00CF198B">
            <w:r>
              <w:t>Бех І.Д., Воронцова Т.В.,</w:t>
            </w:r>
          </w:p>
          <w:p w:rsidR="00CF198B" w:rsidRPr="003638E4" w:rsidRDefault="00CF198B" w:rsidP="00CF198B">
            <w:r>
              <w:t xml:space="preserve"> Пономаренко В.С., Страшко С.В.</w:t>
            </w:r>
          </w:p>
        </w:tc>
        <w:tc>
          <w:tcPr>
            <w:tcW w:w="1134" w:type="dxa"/>
          </w:tcPr>
          <w:p w:rsidR="00CF198B" w:rsidRPr="003638E4"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1155FE" w:rsidRDefault="00CF198B" w:rsidP="00CF198B">
            <w:r>
              <w:t>Літературне читання. Українська мова.</w:t>
            </w:r>
          </w:p>
        </w:tc>
        <w:tc>
          <w:tcPr>
            <w:tcW w:w="3402" w:type="dxa"/>
          </w:tcPr>
          <w:p w:rsidR="00CF198B" w:rsidRPr="003638E4" w:rsidRDefault="00CF198B" w:rsidP="00CF198B">
            <w:r>
              <w:t>Савченко О.Я.</w:t>
            </w:r>
          </w:p>
        </w:tc>
        <w:tc>
          <w:tcPr>
            <w:tcW w:w="1134" w:type="dxa"/>
          </w:tcPr>
          <w:p w:rsidR="00CF198B" w:rsidRPr="003638E4"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Default="00CF198B" w:rsidP="00CF198B">
            <w:r>
              <w:t>Природознавство</w:t>
            </w:r>
          </w:p>
        </w:tc>
        <w:tc>
          <w:tcPr>
            <w:tcW w:w="3402" w:type="dxa"/>
          </w:tcPr>
          <w:p w:rsidR="00CF198B" w:rsidRDefault="00CF198B" w:rsidP="00CF198B">
            <w:r>
              <w:t>Грущинська І.В.</w:t>
            </w:r>
          </w:p>
        </w:tc>
        <w:tc>
          <w:tcPr>
            <w:tcW w:w="1134" w:type="dxa"/>
          </w:tcPr>
          <w:p w:rsidR="00CF198B"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Default="00CF198B" w:rsidP="00CF198B">
            <w:pPr>
              <w:jc w:val="center"/>
            </w:pPr>
            <w:r>
              <w:t xml:space="preserve">2016 </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560FF0">
              <w:rPr>
                <w:szCs w:val="28"/>
              </w:rPr>
              <w:t>Українська мова</w:t>
            </w:r>
          </w:p>
        </w:tc>
        <w:tc>
          <w:tcPr>
            <w:tcW w:w="3402" w:type="dxa"/>
          </w:tcPr>
          <w:p w:rsidR="00467DE3" w:rsidRDefault="00CF198B" w:rsidP="00CF198B">
            <w:pPr>
              <w:jc w:val="both"/>
              <w:rPr>
                <w:szCs w:val="28"/>
              </w:rPr>
            </w:pPr>
            <w:r>
              <w:rPr>
                <w:szCs w:val="28"/>
              </w:rPr>
              <w:t>Вашуленко</w:t>
            </w:r>
            <w:r>
              <w:rPr>
                <w:szCs w:val="28"/>
                <w:lang w:val="en-US"/>
              </w:rPr>
              <w:t> </w:t>
            </w:r>
            <w:r>
              <w:rPr>
                <w:szCs w:val="28"/>
              </w:rPr>
              <w:t>М. С.,</w:t>
            </w:r>
            <w:r>
              <w:rPr>
                <w:szCs w:val="28"/>
                <w:lang w:val="en-US"/>
              </w:rPr>
              <w:t> </w:t>
            </w:r>
          </w:p>
          <w:p w:rsidR="00CF198B" w:rsidRPr="00560FF0" w:rsidRDefault="00CF198B" w:rsidP="00CF198B">
            <w:pPr>
              <w:jc w:val="both"/>
              <w:rPr>
                <w:szCs w:val="28"/>
              </w:rPr>
            </w:pPr>
            <w:r w:rsidRPr="00560FF0">
              <w:rPr>
                <w:szCs w:val="28"/>
              </w:rPr>
              <w:t xml:space="preserve">Дубовик С. Г., </w:t>
            </w:r>
            <w:r>
              <w:rPr>
                <w:szCs w:val="28"/>
                <w:lang w:val="ru-RU"/>
              </w:rPr>
              <w:t>М</w:t>
            </w:r>
            <w:r w:rsidRPr="00560FF0">
              <w:rPr>
                <w:szCs w:val="28"/>
              </w:rPr>
              <w:t>ельничайко О. І.</w:t>
            </w:r>
          </w:p>
          <w:p w:rsidR="00CF198B" w:rsidRPr="003638E4" w:rsidRDefault="00CF198B" w:rsidP="00CF198B"/>
        </w:tc>
        <w:tc>
          <w:tcPr>
            <w:tcW w:w="1134" w:type="dxa"/>
          </w:tcPr>
          <w:p w:rsidR="00CF198B" w:rsidRPr="005C39AD" w:rsidRDefault="00CF198B" w:rsidP="00CF198B">
            <w:pPr>
              <w:jc w:val="center"/>
              <w:rPr>
                <w:lang w:val="en-US"/>
              </w:rPr>
            </w:pPr>
            <w:r>
              <w:rPr>
                <w:lang w:val="en-US"/>
              </w:rPr>
              <w:t>4</w:t>
            </w:r>
          </w:p>
        </w:tc>
        <w:tc>
          <w:tcPr>
            <w:tcW w:w="2835" w:type="dxa"/>
          </w:tcPr>
          <w:p w:rsidR="00CF198B" w:rsidRPr="003638E4" w:rsidRDefault="00CF198B" w:rsidP="00CF198B">
            <w:pPr>
              <w:jc w:val="center"/>
            </w:pPr>
            <w:r w:rsidRPr="003638E4">
              <w:t>ДСВ «Освіта»</w:t>
            </w:r>
          </w:p>
        </w:tc>
        <w:tc>
          <w:tcPr>
            <w:tcW w:w="1983" w:type="dxa"/>
          </w:tcPr>
          <w:p w:rsidR="00CF198B" w:rsidRPr="005C39AD" w:rsidRDefault="00CF198B" w:rsidP="00CF198B">
            <w:pPr>
              <w:jc w:val="center"/>
              <w:rPr>
                <w:lang w:val="en-US"/>
              </w:rPr>
            </w:pPr>
            <w:r>
              <w:rPr>
                <w:lang w:val="en-US"/>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560FF0">
              <w:rPr>
                <w:szCs w:val="28"/>
              </w:rPr>
              <w:t>Математика</w:t>
            </w:r>
          </w:p>
        </w:tc>
        <w:tc>
          <w:tcPr>
            <w:tcW w:w="3402" w:type="dxa"/>
          </w:tcPr>
          <w:p w:rsidR="00CF198B" w:rsidRPr="00FE75B6" w:rsidRDefault="00CF198B" w:rsidP="00CF198B">
            <w:pPr>
              <w:rPr>
                <w:lang w:val="ru-RU"/>
              </w:rPr>
            </w:pPr>
            <w:r w:rsidRPr="003638E4">
              <w:t>Богданович М. В., Лишенко Г. П</w:t>
            </w:r>
            <w:r>
              <w:rPr>
                <w:lang w:val="ru-RU"/>
              </w:rPr>
              <w:t>.</w:t>
            </w:r>
          </w:p>
        </w:tc>
        <w:tc>
          <w:tcPr>
            <w:tcW w:w="1134" w:type="dxa"/>
          </w:tcPr>
          <w:p w:rsidR="00CF198B" w:rsidRPr="00FE75B6" w:rsidRDefault="00CF198B" w:rsidP="00CF198B">
            <w:pPr>
              <w:jc w:val="center"/>
              <w:rPr>
                <w:lang w:val="ru-RU"/>
              </w:rPr>
            </w:pPr>
            <w:r>
              <w:rPr>
                <w:lang w:val="ru-RU"/>
              </w:rPr>
              <w:t>4</w:t>
            </w:r>
          </w:p>
        </w:tc>
        <w:tc>
          <w:tcPr>
            <w:tcW w:w="2835" w:type="dxa"/>
          </w:tcPr>
          <w:p w:rsidR="00CF198B" w:rsidRPr="003638E4" w:rsidRDefault="00CF198B" w:rsidP="00CF198B">
            <w:pPr>
              <w:jc w:val="center"/>
            </w:pPr>
            <w:r w:rsidRPr="003638E4">
              <w:t>ДСВ «Освіта»</w:t>
            </w:r>
          </w:p>
        </w:tc>
        <w:tc>
          <w:tcPr>
            <w:tcW w:w="1983" w:type="dxa"/>
          </w:tcPr>
          <w:p w:rsidR="00CF198B" w:rsidRPr="00FE75B6" w:rsidRDefault="00CF198B" w:rsidP="00CF198B">
            <w:pPr>
              <w:jc w:val="center"/>
              <w:rPr>
                <w:lang w:val="ru-RU"/>
              </w:rPr>
            </w:pPr>
            <w:r>
              <w:rPr>
                <w:lang w:val="ru-RU"/>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560FF0" w:rsidRDefault="00CF198B" w:rsidP="00CF198B">
            <w:pPr>
              <w:rPr>
                <w:szCs w:val="28"/>
              </w:rPr>
            </w:pPr>
            <w:r w:rsidRPr="00560FF0">
              <w:rPr>
                <w:szCs w:val="28"/>
              </w:rPr>
              <w:t>Я у світі</w:t>
            </w:r>
          </w:p>
        </w:tc>
        <w:tc>
          <w:tcPr>
            <w:tcW w:w="3402" w:type="dxa"/>
          </w:tcPr>
          <w:p w:rsidR="00CF198B" w:rsidRPr="00FE75B6" w:rsidRDefault="00CF198B" w:rsidP="00CF198B">
            <w:pPr>
              <w:rPr>
                <w:lang w:val="ru-RU"/>
              </w:rPr>
            </w:pPr>
            <w:r>
              <w:rPr>
                <w:lang w:val="ru-RU"/>
              </w:rPr>
              <w:t>Бібік Н.М.</w:t>
            </w:r>
          </w:p>
        </w:tc>
        <w:tc>
          <w:tcPr>
            <w:tcW w:w="1134" w:type="dxa"/>
          </w:tcPr>
          <w:p w:rsidR="00CF198B" w:rsidRDefault="00CF198B" w:rsidP="00CF198B">
            <w:pPr>
              <w:jc w:val="center"/>
              <w:rPr>
                <w:lang w:val="ru-RU"/>
              </w:rPr>
            </w:pPr>
            <w:r>
              <w:rPr>
                <w:lang w:val="ru-RU"/>
              </w:rPr>
              <w:t>4</w:t>
            </w:r>
          </w:p>
        </w:tc>
        <w:tc>
          <w:tcPr>
            <w:tcW w:w="2835" w:type="dxa"/>
          </w:tcPr>
          <w:p w:rsidR="00CF198B" w:rsidRPr="003638E4" w:rsidRDefault="00CF198B" w:rsidP="00CF198B">
            <w:pPr>
              <w:jc w:val="center"/>
            </w:pPr>
            <w:r w:rsidRPr="003638E4">
              <w:t>ДСВ «Освіта»</w:t>
            </w:r>
          </w:p>
        </w:tc>
        <w:tc>
          <w:tcPr>
            <w:tcW w:w="1983" w:type="dxa"/>
          </w:tcPr>
          <w:p w:rsidR="00CF198B" w:rsidRDefault="00CF198B" w:rsidP="00CF198B">
            <w:pPr>
              <w:jc w:val="center"/>
              <w:rPr>
                <w:lang w:val="ru-RU"/>
              </w:rPr>
            </w:pPr>
            <w:r>
              <w:rPr>
                <w:lang w:val="ru-RU"/>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Російська мова</w:t>
            </w:r>
          </w:p>
        </w:tc>
        <w:tc>
          <w:tcPr>
            <w:tcW w:w="3402" w:type="dxa"/>
          </w:tcPr>
          <w:p w:rsidR="00CF198B" w:rsidRPr="003638E4" w:rsidRDefault="00CF198B" w:rsidP="00CF198B">
            <w:r w:rsidRPr="003638E4">
              <w:t>Гудзик І. П., Гурська І. Т.</w:t>
            </w:r>
          </w:p>
        </w:tc>
        <w:tc>
          <w:tcPr>
            <w:tcW w:w="1134" w:type="dxa"/>
          </w:tcPr>
          <w:p w:rsidR="00CF198B" w:rsidRPr="003638E4" w:rsidRDefault="00CF198B" w:rsidP="00CF198B">
            <w:pPr>
              <w:jc w:val="center"/>
            </w:pPr>
            <w:r w:rsidRPr="003638E4">
              <w:t>4</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r w:rsidRPr="003638E4">
              <w:t>Карпюк О. Д.</w:t>
            </w:r>
          </w:p>
        </w:tc>
        <w:tc>
          <w:tcPr>
            <w:tcW w:w="1134" w:type="dxa"/>
          </w:tcPr>
          <w:p w:rsidR="00CF198B" w:rsidRPr="003638E4" w:rsidRDefault="00CF198B" w:rsidP="00CF198B">
            <w:pPr>
              <w:jc w:val="center"/>
            </w:pPr>
            <w:r w:rsidRPr="003638E4">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мова</w:t>
            </w:r>
          </w:p>
        </w:tc>
        <w:tc>
          <w:tcPr>
            <w:tcW w:w="3402" w:type="dxa"/>
          </w:tcPr>
          <w:p w:rsidR="00467DE3" w:rsidRDefault="00CF198B" w:rsidP="00CF198B">
            <w:r w:rsidRPr="003638E4">
              <w:t xml:space="preserve">Заболотний О. В., </w:t>
            </w:r>
          </w:p>
          <w:p w:rsidR="00CF198B" w:rsidRPr="003638E4" w:rsidRDefault="00CF198B" w:rsidP="00CF198B">
            <w:r w:rsidRPr="003638E4">
              <w:t>Заболотний В. В.</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Авраменко О. М.</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Default="00CF198B" w:rsidP="00CF198B">
            <w:r w:rsidRPr="003638E4">
              <w:t xml:space="preserve">Ніколенко О. М., Конєва Т. М., </w:t>
            </w:r>
          </w:p>
          <w:p w:rsidR="00CF198B" w:rsidRPr="003638E4" w:rsidRDefault="00CF198B" w:rsidP="00CF198B">
            <w:r w:rsidRPr="003638E4">
              <w:t>Орлова О. В., Зуєнко М. О., Кобзар О. І.</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r w:rsidRPr="003638E4">
              <w:t>Карпюк О. Д.</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Німецька мова</w:t>
            </w:r>
          </w:p>
        </w:tc>
        <w:tc>
          <w:tcPr>
            <w:tcW w:w="3402" w:type="dxa"/>
          </w:tcPr>
          <w:p w:rsidR="00CF198B" w:rsidRPr="003638E4" w:rsidRDefault="00CF198B" w:rsidP="00CF198B">
            <w:r w:rsidRPr="003638E4">
              <w:t>Басай Н.П.</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Історії України</w:t>
            </w:r>
          </w:p>
        </w:tc>
        <w:tc>
          <w:tcPr>
            <w:tcW w:w="3402" w:type="dxa"/>
          </w:tcPr>
          <w:p w:rsidR="00CF198B" w:rsidRPr="003638E4" w:rsidRDefault="00CF198B" w:rsidP="00CF198B">
            <w:r w:rsidRPr="003638E4">
              <w:t xml:space="preserve">Пометун О. І., Костюк І. А., Малієнко Ю. Б. </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2013</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Математика </w:t>
            </w:r>
          </w:p>
        </w:tc>
        <w:tc>
          <w:tcPr>
            <w:tcW w:w="3402" w:type="dxa"/>
          </w:tcPr>
          <w:p w:rsidR="00CF198B" w:rsidRDefault="00CF198B" w:rsidP="00CF198B">
            <w:r w:rsidRPr="003638E4">
              <w:t xml:space="preserve">Тарасенкова Н. А., Богатирьова І. М., Бочко О. П., Коломієць О. М., </w:t>
            </w:r>
          </w:p>
          <w:p w:rsidR="00CF198B" w:rsidRPr="003638E4" w:rsidRDefault="00CF198B" w:rsidP="00CF198B">
            <w:r w:rsidRPr="003638E4">
              <w:t>Сердюк З. О.</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Природознавство</w:t>
            </w:r>
          </w:p>
        </w:tc>
        <w:tc>
          <w:tcPr>
            <w:tcW w:w="3402" w:type="dxa"/>
          </w:tcPr>
          <w:p w:rsidR="00CF198B" w:rsidRPr="003638E4" w:rsidRDefault="00CF198B" w:rsidP="00CF198B">
            <w:r w:rsidRPr="003638E4">
              <w:t>Ярошенко О. Г., Бойко В. М.</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здоров’я</w:t>
            </w:r>
          </w:p>
        </w:tc>
        <w:tc>
          <w:tcPr>
            <w:tcW w:w="3402" w:type="dxa"/>
          </w:tcPr>
          <w:p w:rsidR="00CF198B" w:rsidRDefault="00CF198B" w:rsidP="00CF198B">
            <w:r w:rsidRPr="003638E4">
              <w:t xml:space="preserve">Бех І. Д., Воронцова Т. В., </w:t>
            </w:r>
          </w:p>
          <w:p w:rsidR="00542EC8" w:rsidRDefault="00CF198B" w:rsidP="00CF198B">
            <w:r w:rsidRPr="003638E4">
              <w:t xml:space="preserve">Пономаренко В. С., </w:t>
            </w:r>
          </w:p>
          <w:p w:rsidR="00CF198B" w:rsidRPr="003638E4" w:rsidRDefault="00CF198B" w:rsidP="00CF198B">
            <w:r w:rsidRPr="003638E4">
              <w:t>Страшко С. В.</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r w:rsidRPr="003638E4">
              <w:t>Глазова О. П.</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Мовчан Р. В.</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r w:rsidRPr="003638E4">
              <w:t>Півнюк Н. О.</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Англійська мова </w:t>
            </w:r>
          </w:p>
        </w:tc>
        <w:tc>
          <w:tcPr>
            <w:tcW w:w="3402" w:type="dxa"/>
          </w:tcPr>
          <w:p w:rsidR="00CF198B" w:rsidRPr="003638E4" w:rsidRDefault="00CF198B" w:rsidP="00CF198B">
            <w:r w:rsidRPr="003638E4">
              <w:t>Плахотник В. М.</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Математика</w:t>
            </w:r>
          </w:p>
        </w:tc>
        <w:tc>
          <w:tcPr>
            <w:tcW w:w="3402" w:type="dxa"/>
          </w:tcPr>
          <w:p w:rsidR="00CF198B" w:rsidRPr="003638E4" w:rsidRDefault="00CF198B" w:rsidP="00CF198B">
            <w:r w:rsidRPr="003638E4">
              <w:t>Мерзляк А. Т.</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стародавнього світу</w:t>
            </w:r>
          </w:p>
        </w:tc>
        <w:tc>
          <w:tcPr>
            <w:tcW w:w="3402" w:type="dxa"/>
          </w:tcPr>
          <w:p w:rsidR="00CF198B" w:rsidRPr="003638E4" w:rsidRDefault="00CF198B" w:rsidP="00CF198B">
            <w:r w:rsidRPr="003638E4">
              <w:t xml:space="preserve">Шалагінова О.  І. </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географія</w:t>
            </w:r>
          </w:p>
        </w:tc>
        <w:tc>
          <w:tcPr>
            <w:tcW w:w="3402" w:type="dxa"/>
          </w:tcPr>
          <w:p w:rsidR="00CF198B" w:rsidRPr="003638E4" w:rsidRDefault="00CF198B" w:rsidP="00CF198B">
            <w:r w:rsidRPr="003638E4">
              <w:t>Пестушко Ю. В.</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Природознавство</w:t>
            </w:r>
          </w:p>
        </w:tc>
        <w:tc>
          <w:tcPr>
            <w:tcW w:w="3402" w:type="dxa"/>
          </w:tcPr>
          <w:p w:rsidR="00CF198B" w:rsidRPr="003638E4" w:rsidRDefault="00CF198B" w:rsidP="00CF198B">
            <w:r w:rsidRPr="003638E4">
              <w:t>Ярошенко О. Г.</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r w:rsidRPr="003638E4">
              <w:t>Глазова О. П.</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Міщенко О. І.</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Англійська мова </w:t>
            </w:r>
          </w:p>
        </w:tc>
        <w:tc>
          <w:tcPr>
            <w:tcW w:w="3402" w:type="dxa"/>
          </w:tcPr>
          <w:p w:rsidR="00CF198B" w:rsidRPr="003638E4" w:rsidRDefault="00CF198B" w:rsidP="00CF198B">
            <w:r w:rsidRPr="003638E4">
              <w:t>Плахотник В. М.</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w:t>
            </w:r>
          </w:p>
        </w:tc>
        <w:tc>
          <w:tcPr>
            <w:tcW w:w="3402" w:type="dxa"/>
          </w:tcPr>
          <w:p w:rsidR="00CF198B" w:rsidRPr="003638E4" w:rsidRDefault="00CF198B" w:rsidP="00CF198B">
            <w:r w:rsidRPr="003638E4">
              <w:t>Бевз Г. П.</w:t>
            </w:r>
          </w:p>
        </w:tc>
        <w:tc>
          <w:tcPr>
            <w:tcW w:w="1134" w:type="dxa"/>
          </w:tcPr>
          <w:p w:rsidR="00CF198B" w:rsidRPr="003638E4" w:rsidRDefault="00CF198B" w:rsidP="00CF198B">
            <w:pPr>
              <w:jc w:val="center"/>
            </w:pPr>
            <w:r w:rsidRPr="003638E4">
              <w:t>7-9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w:t>
            </w:r>
          </w:p>
        </w:tc>
        <w:tc>
          <w:tcPr>
            <w:tcW w:w="3402" w:type="dxa"/>
          </w:tcPr>
          <w:p w:rsidR="00CF198B" w:rsidRPr="003638E4" w:rsidRDefault="00CF198B" w:rsidP="00CF198B">
            <w:r w:rsidRPr="003638E4">
              <w:t>Істер О. С.</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Геометрія</w:t>
            </w:r>
          </w:p>
        </w:tc>
        <w:tc>
          <w:tcPr>
            <w:tcW w:w="3402" w:type="dxa"/>
          </w:tcPr>
          <w:p w:rsidR="00CF198B" w:rsidRPr="003638E4" w:rsidRDefault="00CF198B" w:rsidP="00CF198B">
            <w:r w:rsidRPr="003638E4">
              <w:t>Істер О. С.</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r w:rsidRPr="003638E4">
              <w:t>Денисова Т. Н.</w:t>
            </w:r>
          </w:p>
        </w:tc>
        <w:tc>
          <w:tcPr>
            <w:tcW w:w="1134" w:type="dxa"/>
          </w:tcPr>
          <w:p w:rsidR="00CF198B" w:rsidRPr="003638E4" w:rsidRDefault="00CF198B" w:rsidP="00CF198B">
            <w:pPr>
              <w:jc w:val="center"/>
            </w:pPr>
            <w:r w:rsidRPr="003638E4">
              <w:t>7-8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Географія материків і океанів</w:t>
            </w:r>
          </w:p>
        </w:tc>
        <w:tc>
          <w:tcPr>
            <w:tcW w:w="3402" w:type="dxa"/>
          </w:tcPr>
          <w:p w:rsidR="00CF198B" w:rsidRPr="003638E4" w:rsidRDefault="00CF198B" w:rsidP="00CF198B">
            <w:r w:rsidRPr="003638E4">
              <w:t>Пестушко Ю. В.</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Коршак Є. В.</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r w:rsidRPr="003638E4">
              <w:t>Буринська Н. М.</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r w:rsidRPr="003638E4">
              <w:t>Пентилюк М.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Бандура О. М.</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Цимбалюк В.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r w:rsidRPr="003638E4">
              <w:t>Сафарян С.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України</w:t>
            </w:r>
          </w:p>
        </w:tc>
        <w:tc>
          <w:tcPr>
            <w:tcW w:w="3402" w:type="dxa"/>
          </w:tcPr>
          <w:p w:rsidR="00CF198B" w:rsidRPr="003638E4" w:rsidRDefault="00CF198B" w:rsidP="00CF198B">
            <w:r w:rsidRPr="003638E4">
              <w:t>Власов В. С.</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Біологія людини</w:t>
            </w:r>
          </w:p>
        </w:tc>
        <w:tc>
          <w:tcPr>
            <w:tcW w:w="3402" w:type="dxa"/>
          </w:tcPr>
          <w:p w:rsidR="00CF198B" w:rsidRPr="003638E4" w:rsidRDefault="00CF198B" w:rsidP="00CF198B">
            <w:r w:rsidRPr="003638E4">
              <w:t>Шабатура М. Н.</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Коршак Є. П.</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r w:rsidRPr="003638E4">
              <w:t>Буринська Н. М.</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r w:rsidRPr="003638E4">
              <w:t>Шелехова Г. Т.</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Степанидин  Б. І.</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r w:rsidRPr="003638E4">
              <w:t>Плахотник В. М.</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України</w:t>
            </w:r>
          </w:p>
        </w:tc>
        <w:tc>
          <w:tcPr>
            <w:tcW w:w="3402" w:type="dxa"/>
          </w:tcPr>
          <w:p w:rsidR="00CF198B" w:rsidRPr="003638E4" w:rsidRDefault="00CF198B" w:rsidP="00CF198B">
            <w:r w:rsidRPr="003638E4">
              <w:t>Сарбей В. Г.</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Географія України</w:t>
            </w:r>
          </w:p>
        </w:tc>
        <w:tc>
          <w:tcPr>
            <w:tcW w:w="3402" w:type="dxa"/>
          </w:tcPr>
          <w:p w:rsidR="00CF198B" w:rsidRPr="003638E4" w:rsidRDefault="00CF198B" w:rsidP="00CF198B">
            <w:r w:rsidRPr="003638E4">
              <w:t>Сиротенко А. І.</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Біологія людини </w:t>
            </w:r>
          </w:p>
        </w:tc>
        <w:tc>
          <w:tcPr>
            <w:tcW w:w="3402" w:type="dxa"/>
          </w:tcPr>
          <w:p w:rsidR="00CF198B" w:rsidRPr="003638E4" w:rsidRDefault="00CF198B" w:rsidP="00CF198B">
            <w:r w:rsidRPr="003638E4">
              <w:t>Шабатура М. Н.</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r w:rsidRPr="003638E4">
              <w:t>Буринська Н. М.</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правознавства</w:t>
            </w:r>
          </w:p>
        </w:tc>
        <w:tc>
          <w:tcPr>
            <w:tcW w:w="3402" w:type="dxa"/>
          </w:tcPr>
          <w:p w:rsidR="00CF198B" w:rsidRPr="003638E4" w:rsidRDefault="00CF198B" w:rsidP="00CF198B">
            <w:r w:rsidRPr="003638E4">
              <w:t>Усенко С. У.</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Хропко П. П.</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Новітня історія</w:t>
            </w:r>
          </w:p>
        </w:tc>
        <w:tc>
          <w:tcPr>
            <w:tcW w:w="3402" w:type="dxa"/>
          </w:tcPr>
          <w:p w:rsidR="00CF198B" w:rsidRPr="003638E4" w:rsidRDefault="00CF198B" w:rsidP="00CF198B">
            <w:r w:rsidRPr="003638E4">
              <w:t>Турчанко Ф. Г.</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 і початки аналізу</w:t>
            </w:r>
          </w:p>
        </w:tc>
        <w:tc>
          <w:tcPr>
            <w:tcW w:w="3402" w:type="dxa"/>
          </w:tcPr>
          <w:p w:rsidR="00CF198B" w:rsidRPr="003638E4" w:rsidRDefault="00CF198B" w:rsidP="00CF198B">
            <w:r w:rsidRPr="003638E4">
              <w:t>Шкіль М. І.</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Геометрія</w:t>
            </w:r>
          </w:p>
        </w:tc>
        <w:tc>
          <w:tcPr>
            <w:tcW w:w="3402" w:type="dxa"/>
          </w:tcPr>
          <w:p w:rsidR="00CF198B" w:rsidRPr="003638E4" w:rsidRDefault="00CF198B" w:rsidP="00CF198B">
            <w:r w:rsidRPr="003638E4">
              <w:t>Погорєлов О. В.</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r w:rsidRPr="003638E4">
              <w:t>Плахотник В. М.</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біологія</w:t>
            </w:r>
          </w:p>
        </w:tc>
        <w:tc>
          <w:tcPr>
            <w:tcW w:w="3402" w:type="dxa"/>
          </w:tcPr>
          <w:p w:rsidR="00CF198B" w:rsidRPr="003638E4" w:rsidRDefault="00CF198B" w:rsidP="00CF198B">
            <w:r w:rsidRPr="003638E4">
              <w:t>Кучеренко М. Є.</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Органічна хімія</w:t>
            </w:r>
          </w:p>
        </w:tc>
        <w:tc>
          <w:tcPr>
            <w:tcW w:w="3402" w:type="dxa"/>
          </w:tcPr>
          <w:p w:rsidR="00CF198B" w:rsidRPr="003638E4" w:rsidRDefault="00CF198B" w:rsidP="00CF198B">
            <w:r w:rsidRPr="003638E4">
              <w:t>Домбровський П. В.</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Мовчан Р. В.</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Новітня історія України</w:t>
            </w:r>
          </w:p>
        </w:tc>
        <w:tc>
          <w:tcPr>
            <w:tcW w:w="3402" w:type="dxa"/>
          </w:tcPr>
          <w:p w:rsidR="00CF198B" w:rsidRPr="003638E4" w:rsidRDefault="00CF198B" w:rsidP="00CF198B">
            <w:r w:rsidRPr="003638E4">
              <w:t>Турченко Ф. Г.</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біологія</w:t>
            </w:r>
          </w:p>
        </w:tc>
        <w:tc>
          <w:tcPr>
            <w:tcW w:w="3402" w:type="dxa"/>
          </w:tcPr>
          <w:p w:rsidR="00CF198B" w:rsidRPr="003638E4" w:rsidRDefault="00CF198B" w:rsidP="00CF198B">
            <w:r w:rsidRPr="003638E4">
              <w:t>Кучеренко М. Є.</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r w:rsidRPr="003638E4">
              <w:t>Буринська Н. М.</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економіки</w:t>
            </w:r>
          </w:p>
        </w:tc>
        <w:tc>
          <w:tcPr>
            <w:tcW w:w="3402" w:type="dxa"/>
          </w:tcPr>
          <w:p w:rsidR="00CF198B" w:rsidRPr="003638E4" w:rsidRDefault="00CF198B" w:rsidP="00CF198B">
            <w:r w:rsidRPr="003638E4">
              <w:t>Радіонова І. Ф.</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6A1BB4" w:rsidRDefault="00CF198B" w:rsidP="006A1BB4">
            <w:pPr>
              <w:ind w:left="360"/>
            </w:pPr>
          </w:p>
        </w:tc>
        <w:tc>
          <w:tcPr>
            <w:tcW w:w="5421" w:type="dxa"/>
          </w:tcPr>
          <w:p w:rsidR="00CF198B" w:rsidRPr="003638E4" w:rsidRDefault="006A1BB4" w:rsidP="00CF198B">
            <w:pPr>
              <w:jc w:val="both"/>
            </w:pPr>
            <w:r w:rsidRPr="003638E4">
              <w:rPr>
                <w:b/>
                <w:i/>
              </w:rPr>
              <w:t>Додаткова література</w:t>
            </w:r>
          </w:p>
        </w:tc>
        <w:tc>
          <w:tcPr>
            <w:tcW w:w="3402" w:type="dxa"/>
          </w:tcPr>
          <w:p w:rsidR="00CF198B" w:rsidRPr="003638E4" w:rsidRDefault="00CF198B" w:rsidP="00CF198B"/>
        </w:tc>
        <w:tc>
          <w:tcPr>
            <w:tcW w:w="1134" w:type="dxa"/>
          </w:tcPr>
          <w:p w:rsidR="00CF198B" w:rsidRPr="003638E4" w:rsidRDefault="00CF198B" w:rsidP="00CF198B">
            <w:pPr>
              <w:jc w:val="center"/>
            </w:pPr>
          </w:p>
        </w:tc>
        <w:tc>
          <w:tcPr>
            <w:tcW w:w="2835" w:type="dxa"/>
          </w:tcPr>
          <w:p w:rsidR="00CF198B" w:rsidRPr="003638E4" w:rsidRDefault="00CF198B" w:rsidP="00CF198B">
            <w:pPr>
              <w:jc w:val="center"/>
            </w:pPr>
          </w:p>
        </w:tc>
        <w:tc>
          <w:tcPr>
            <w:tcW w:w="1983" w:type="dxa"/>
          </w:tcPr>
          <w:p w:rsidR="00CF198B" w:rsidRPr="003638E4" w:rsidRDefault="00CF198B" w:rsidP="00CF198B">
            <w:pPr>
              <w:jc w:val="center"/>
            </w:pPr>
          </w:p>
        </w:tc>
      </w:tr>
      <w:tr w:rsidR="006A1BB4" w:rsidTr="008018DC">
        <w:tc>
          <w:tcPr>
            <w:tcW w:w="959" w:type="dxa"/>
          </w:tcPr>
          <w:p w:rsidR="006A1BB4" w:rsidRPr="004D5107" w:rsidRDefault="006A1BB4" w:rsidP="006A1BB4">
            <w:pPr>
              <w:pStyle w:val="a8"/>
              <w:numPr>
                <w:ilvl w:val="0"/>
                <w:numId w:val="3"/>
              </w:numPr>
            </w:pPr>
          </w:p>
        </w:tc>
        <w:tc>
          <w:tcPr>
            <w:tcW w:w="5421" w:type="dxa"/>
          </w:tcPr>
          <w:p w:rsidR="006A1BB4" w:rsidRPr="003638E4" w:rsidRDefault="006A1BB4" w:rsidP="006A1BB4">
            <w:r w:rsidRPr="003638E4">
              <w:t>Етика</w:t>
            </w:r>
          </w:p>
        </w:tc>
        <w:tc>
          <w:tcPr>
            <w:tcW w:w="3402" w:type="dxa"/>
          </w:tcPr>
          <w:p w:rsidR="006A1BB4" w:rsidRPr="003638E4" w:rsidRDefault="006A1BB4" w:rsidP="006A1BB4">
            <w:r w:rsidRPr="003638E4">
              <w:t>Данилевська О.М.</w:t>
            </w:r>
          </w:p>
        </w:tc>
        <w:tc>
          <w:tcPr>
            <w:tcW w:w="1134" w:type="dxa"/>
          </w:tcPr>
          <w:p w:rsidR="006A1BB4" w:rsidRPr="003638E4" w:rsidRDefault="006A1BB4" w:rsidP="006A1BB4">
            <w:pPr>
              <w:jc w:val="center"/>
            </w:pPr>
            <w:r w:rsidRPr="003638E4">
              <w:t>5</w:t>
            </w:r>
          </w:p>
        </w:tc>
        <w:tc>
          <w:tcPr>
            <w:tcW w:w="2835" w:type="dxa"/>
          </w:tcPr>
          <w:p w:rsidR="006A1BB4" w:rsidRPr="003638E4" w:rsidRDefault="006A1BB4" w:rsidP="006A1BB4">
            <w:pPr>
              <w:jc w:val="center"/>
            </w:pPr>
            <w:r w:rsidRPr="003638E4">
              <w:t>Освіта</w:t>
            </w:r>
          </w:p>
        </w:tc>
        <w:tc>
          <w:tcPr>
            <w:tcW w:w="1983" w:type="dxa"/>
          </w:tcPr>
          <w:p w:rsidR="006A1BB4" w:rsidRPr="003638E4" w:rsidRDefault="006A1BB4" w:rsidP="006A1BB4">
            <w:pPr>
              <w:jc w:val="center"/>
            </w:pPr>
            <w:r w:rsidRPr="003638E4">
              <w:t>2007</w:t>
            </w:r>
          </w:p>
        </w:tc>
      </w:tr>
      <w:tr w:rsidR="006A1BB4" w:rsidTr="008018DC">
        <w:tc>
          <w:tcPr>
            <w:tcW w:w="959" w:type="dxa"/>
          </w:tcPr>
          <w:p w:rsidR="006A1BB4" w:rsidRPr="004D5107" w:rsidRDefault="006A1BB4" w:rsidP="006A1BB4">
            <w:pPr>
              <w:pStyle w:val="a8"/>
              <w:numPr>
                <w:ilvl w:val="0"/>
                <w:numId w:val="3"/>
              </w:numPr>
            </w:pPr>
          </w:p>
        </w:tc>
        <w:tc>
          <w:tcPr>
            <w:tcW w:w="5421" w:type="dxa"/>
          </w:tcPr>
          <w:p w:rsidR="006A1BB4" w:rsidRPr="003638E4" w:rsidRDefault="006A1BB4" w:rsidP="006A1BB4">
            <w:r w:rsidRPr="003638E4">
              <w:t>Етика</w:t>
            </w:r>
          </w:p>
        </w:tc>
        <w:tc>
          <w:tcPr>
            <w:tcW w:w="3402" w:type="dxa"/>
          </w:tcPr>
          <w:p w:rsidR="006A1BB4" w:rsidRPr="003638E4" w:rsidRDefault="006A1BB4" w:rsidP="006A1BB4">
            <w:r w:rsidRPr="003638E4">
              <w:t>Данилевська О.М.</w:t>
            </w:r>
          </w:p>
        </w:tc>
        <w:tc>
          <w:tcPr>
            <w:tcW w:w="1134" w:type="dxa"/>
          </w:tcPr>
          <w:p w:rsidR="006A1BB4" w:rsidRPr="003638E4" w:rsidRDefault="006A1BB4" w:rsidP="006A1BB4">
            <w:pPr>
              <w:jc w:val="center"/>
            </w:pPr>
            <w:r w:rsidRPr="003638E4">
              <w:t>6</w:t>
            </w:r>
          </w:p>
        </w:tc>
        <w:tc>
          <w:tcPr>
            <w:tcW w:w="2835" w:type="dxa"/>
          </w:tcPr>
          <w:p w:rsidR="006A1BB4" w:rsidRPr="003638E4" w:rsidRDefault="006A1BB4" w:rsidP="006A1BB4">
            <w:pPr>
              <w:jc w:val="center"/>
            </w:pPr>
            <w:r w:rsidRPr="003638E4">
              <w:t>Освіта</w:t>
            </w:r>
          </w:p>
        </w:tc>
        <w:tc>
          <w:tcPr>
            <w:tcW w:w="1983" w:type="dxa"/>
          </w:tcPr>
          <w:p w:rsidR="006A1BB4" w:rsidRPr="003638E4" w:rsidRDefault="006A1BB4" w:rsidP="006A1BB4">
            <w:pPr>
              <w:jc w:val="center"/>
            </w:pPr>
            <w:r w:rsidRPr="003638E4">
              <w:t>2007</w:t>
            </w:r>
          </w:p>
        </w:tc>
      </w:tr>
      <w:tr w:rsidR="00512485" w:rsidTr="008018DC">
        <w:tc>
          <w:tcPr>
            <w:tcW w:w="15734" w:type="dxa"/>
            <w:gridSpan w:val="6"/>
          </w:tcPr>
          <w:p w:rsidR="002F5434" w:rsidRPr="001759E1" w:rsidRDefault="00512485" w:rsidP="002F5434">
            <w:pPr>
              <w:jc w:val="both"/>
              <w:rPr>
                <w:bCs/>
                <w:i/>
                <w:iCs/>
              </w:rPr>
            </w:pPr>
            <w:r w:rsidRPr="003638E4">
              <w:rPr>
                <w:b/>
              </w:rPr>
              <w:t>Примітка</w:t>
            </w:r>
            <w:r>
              <w:rPr>
                <w:b/>
              </w:rPr>
              <w:t xml:space="preserve"> </w:t>
            </w:r>
            <w:r w:rsidRPr="003638E4">
              <w:t>З</w:t>
            </w:r>
            <w:r w:rsidRPr="003638E4">
              <w:rPr>
                <w:i/>
              </w:rPr>
              <w:t xml:space="preserve">агальноосвітні навчальні заклади  для </w:t>
            </w:r>
            <w:r>
              <w:rPr>
                <w:i/>
              </w:rPr>
              <w:t xml:space="preserve">сліпих </w:t>
            </w:r>
            <w:r w:rsidRPr="003638E4">
              <w:rPr>
                <w:i/>
              </w:rPr>
              <w:t>дітей</w:t>
            </w:r>
            <w:r w:rsidRPr="003638E4">
              <w:rPr>
                <w:bCs/>
                <w:i/>
                <w:iCs/>
              </w:rPr>
              <w:t xml:space="preserve">, </w:t>
            </w:r>
            <w:r>
              <w:rPr>
                <w:bCs/>
                <w:i/>
                <w:iCs/>
              </w:rPr>
              <w:t xml:space="preserve">окрім вищезазначеної літератури,використовують програми та навчальну літературу, </w:t>
            </w:r>
            <w:r w:rsidRPr="003638E4">
              <w:rPr>
                <w:bCs/>
                <w:i/>
                <w:iCs/>
              </w:rPr>
              <w:t>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w:t>
            </w:r>
            <w:r w:rsidRPr="003638E4">
              <w:rPr>
                <w:i/>
              </w:rPr>
              <w:t>, із застосуванням тифлотехнічних засобів навчання</w:t>
            </w:r>
            <w:r>
              <w:rPr>
                <w:i/>
              </w:rPr>
              <w:t xml:space="preserve"> та аудіосупроводом</w:t>
            </w:r>
            <w:r w:rsidRPr="001759E1">
              <w:rPr>
                <w:i/>
              </w:rPr>
              <w:t xml:space="preserve">. </w:t>
            </w:r>
            <w:r w:rsidR="002F5434" w:rsidRPr="001759E1">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2F5434" w:rsidRPr="001759E1">
              <w:rPr>
                <w:bCs/>
                <w:i/>
                <w:iCs/>
              </w:rPr>
              <w:t xml:space="preserve"> </w:t>
            </w:r>
          </w:p>
          <w:p w:rsidR="00512485" w:rsidRPr="003638E4" w:rsidRDefault="00512485" w:rsidP="002F5434">
            <w:pPr>
              <w:jc w:val="both"/>
            </w:pPr>
          </w:p>
        </w:tc>
      </w:tr>
      <w:tr w:rsidR="00512485" w:rsidTr="008018DC">
        <w:tc>
          <w:tcPr>
            <w:tcW w:w="15734" w:type="dxa"/>
            <w:gridSpan w:val="6"/>
          </w:tcPr>
          <w:p w:rsidR="00512485" w:rsidRDefault="00512485" w:rsidP="006A1BB4">
            <w:pPr>
              <w:jc w:val="center"/>
              <w:rPr>
                <w:b/>
                <w:i/>
              </w:rPr>
            </w:pPr>
          </w:p>
          <w:p w:rsidR="00512485" w:rsidRPr="003638E4" w:rsidRDefault="00512485" w:rsidP="006A1BB4">
            <w:pPr>
              <w:jc w:val="center"/>
            </w:pPr>
            <w:r w:rsidRPr="006D61B1">
              <w:rPr>
                <w:b/>
                <w:i/>
              </w:rPr>
              <w:t>ДЛЯ ДІТЕЙ ІЗ ЗАТРИМКОЮ ПСИХІЧНОГО РОЗВИТКУ</w:t>
            </w:r>
          </w:p>
        </w:tc>
      </w:tr>
      <w:tr w:rsidR="00512485" w:rsidTr="008018DC">
        <w:tc>
          <w:tcPr>
            <w:tcW w:w="15734" w:type="dxa"/>
            <w:gridSpan w:val="6"/>
          </w:tcPr>
          <w:p w:rsidR="00512485" w:rsidRPr="003638E4" w:rsidRDefault="00512485" w:rsidP="006A1BB4">
            <w:pPr>
              <w:jc w:val="center"/>
            </w:pPr>
            <w:r w:rsidRPr="00512485">
              <w:rPr>
                <w:b/>
                <w:iCs/>
                <w:szCs w:val="24"/>
              </w:rPr>
              <w:t>Програми</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 xml:space="preserve">Комплект навчальних програм: «Українська мова», «Літературне читання», «Іноземна мова (англійська)», </w:t>
            </w:r>
            <w:r w:rsidRPr="003638E4">
              <w:rPr>
                <w:bCs/>
              </w:rPr>
              <w:lastRenderedPageBreak/>
              <w:t>«Математика», «Природознавство», «Я у світі», «Образотворче мистецтво», «Фізична культура», «Основи здоров’я», «Трудове навчання», «Сходинки до інформатики», «Музичне мистецтво»</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lastRenderedPageBreak/>
              <w:t>За ред. Сак Т. В.</w:t>
            </w:r>
          </w:p>
        </w:tc>
        <w:tc>
          <w:tcPr>
            <w:tcW w:w="1134" w:type="dxa"/>
          </w:tcPr>
          <w:p w:rsidR="008901C6" w:rsidRPr="003638E4" w:rsidRDefault="008901C6" w:rsidP="00422EDB">
            <w:pPr>
              <w:jc w:val="center"/>
            </w:pPr>
            <w:r>
              <w:t>п</w:t>
            </w:r>
            <w:r w:rsidRPr="003638E4">
              <w:t>ідг.</w:t>
            </w:r>
          </w:p>
          <w:p w:rsidR="008901C6" w:rsidRPr="003638E4" w:rsidRDefault="008901C6" w:rsidP="00422EDB">
            <w:pPr>
              <w:jc w:val="center"/>
            </w:pPr>
            <w:r w:rsidRPr="003638E4">
              <w:t>1-4</w:t>
            </w:r>
          </w:p>
        </w:tc>
        <w:tc>
          <w:tcPr>
            <w:tcW w:w="2835" w:type="dxa"/>
          </w:tcPr>
          <w:p w:rsidR="008901C6" w:rsidRPr="003638E4" w:rsidRDefault="008901C6" w:rsidP="00422EDB">
            <w:pPr>
              <w:jc w:val="center"/>
            </w:pPr>
            <w:r w:rsidRPr="003638E4">
              <w:t>mon.gov.ua</w:t>
            </w:r>
          </w:p>
        </w:tc>
        <w:tc>
          <w:tcPr>
            <w:tcW w:w="1983" w:type="dxa"/>
          </w:tcPr>
          <w:p w:rsidR="008901C6" w:rsidRPr="003638E4" w:rsidRDefault="008901C6" w:rsidP="00422EDB">
            <w:pPr>
              <w:jc w:val="center"/>
            </w:pPr>
            <w:r w:rsidRPr="003638E4">
              <w:t>2014</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корекційно-розвиткової роботи «Розвиток мовлення»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Омельченко І. М, Федорович Л. О.</w:t>
            </w:r>
          </w:p>
        </w:tc>
        <w:tc>
          <w:tcPr>
            <w:tcW w:w="1134" w:type="dxa"/>
          </w:tcPr>
          <w:p w:rsidR="008901C6" w:rsidRPr="003638E4" w:rsidRDefault="008901C6" w:rsidP="00422EDB">
            <w:pPr>
              <w:jc w:val="center"/>
            </w:pPr>
            <w:r w:rsidRPr="003638E4">
              <w:t>підг.,</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r>
              <w:rPr>
                <w:lang w:val="en-US"/>
              </w:rPr>
              <w:t>imzo</w:t>
            </w:r>
            <w:r w:rsidRPr="007262F5">
              <w:t>.</w:t>
            </w:r>
            <w:r>
              <w:rPr>
                <w:lang w:val="en-US"/>
              </w:rPr>
              <w:t>gov</w:t>
            </w:r>
            <w:r w:rsidRPr="007262F5">
              <w:t>.</w:t>
            </w:r>
            <w:r>
              <w:rPr>
                <w:lang w:val="en-US"/>
              </w:rPr>
              <w:t>ua</w:t>
            </w:r>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корекційно-розвиткової роботи «Ритміка»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Бабяк О. О.</w:t>
            </w:r>
          </w:p>
        </w:tc>
        <w:tc>
          <w:tcPr>
            <w:tcW w:w="1134" w:type="dxa"/>
          </w:tcPr>
          <w:p w:rsidR="008901C6" w:rsidRPr="003638E4" w:rsidRDefault="008901C6" w:rsidP="00422EDB">
            <w:pPr>
              <w:jc w:val="center"/>
            </w:pPr>
            <w:r w:rsidRPr="003638E4">
              <w:t>підг.,</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r>
              <w:rPr>
                <w:lang w:val="en-US"/>
              </w:rPr>
              <w:t>imzo</w:t>
            </w:r>
            <w:r w:rsidRPr="007262F5">
              <w:t>.</w:t>
            </w:r>
            <w:r>
              <w:rPr>
                <w:lang w:val="en-US"/>
              </w:rPr>
              <w:t>gov</w:t>
            </w:r>
            <w:r w:rsidRPr="007262F5">
              <w:t>.</w:t>
            </w:r>
            <w:r>
              <w:rPr>
                <w:lang w:val="en-US"/>
              </w:rPr>
              <w:t>ua</w:t>
            </w:r>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корекційно-розвиткової роботи «Корекція розвитку» (корекція особистісного розвитку)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Логвінова І. П., Кучеренко Ю. О.</w:t>
            </w:r>
          </w:p>
        </w:tc>
        <w:tc>
          <w:tcPr>
            <w:tcW w:w="1134" w:type="dxa"/>
          </w:tcPr>
          <w:p w:rsidR="008901C6" w:rsidRPr="003638E4" w:rsidRDefault="008901C6" w:rsidP="00422EDB">
            <w:pPr>
              <w:jc w:val="center"/>
            </w:pPr>
            <w:r w:rsidRPr="003638E4">
              <w:t>підг.,</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r>
              <w:rPr>
                <w:lang w:val="en-US"/>
              </w:rPr>
              <w:t>imzo</w:t>
            </w:r>
            <w:r w:rsidRPr="007262F5">
              <w:t>.</w:t>
            </w:r>
            <w:r>
              <w:rPr>
                <w:lang w:val="en-US"/>
              </w:rPr>
              <w:t>gov</w:t>
            </w:r>
            <w:r w:rsidRPr="007262F5">
              <w:t>.</w:t>
            </w:r>
            <w:r>
              <w:rPr>
                <w:lang w:val="en-US"/>
              </w:rPr>
              <w:t>ua</w:t>
            </w:r>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корекційно-розвиткової роботи «Корекція розвитку» (корекція когнітивного розвитку)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Сак Т. В., Прохоренко Л. І.</w:t>
            </w:r>
          </w:p>
        </w:tc>
        <w:tc>
          <w:tcPr>
            <w:tcW w:w="1134" w:type="dxa"/>
          </w:tcPr>
          <w:p w:rsidR="008901C6" w:rsidRPr="003638E4" w:rsidRDefault="008901C6" w:rsidP="00422EDB">
            <w:pPr>
              <w:jc w:val="center"/>
            </w:pPr>
            <w:r w:rsidRPr="003638E4">
              <w:t>підг.,</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r>
              <w:rPr>
                <w:lang w:val="en-US"/>
              </w:rPr>
              <w:t>imzo</w:t>
            </w:r>
            <w:r w:rsidRPr="007262F5">
              <w:t>.</w:t>
            </w:r>
            <w:r>
              <w:rPr>
                <w:lang w:val="en-US"/>
              </w:rPr>
              <w:t>gov</w:t>
            </w:r>
            <w:r w:rsidRPr="007262F5">
              <w:t>.</w:t>
            </w:r>
            <w:r>
              <w:rPr>
                <w:lang w:val="en-US"/>
              </w:rPr>
              <w:t>ua</w:t>
            </w:r>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Комплект навчальних програм: «Українська мова», «Українська література», «Іноземна мова», « Математика», «Природознавство», «Світова література», «Історія України», «Образотворче мистецтво», «Фізична культура», «Основи здоров’я», «Трудове навчання», «Інформатика», «Музичне мистецтво»</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За ред. Сак Т. В.</w:t>
            </w:r>
          </w:p>
        </w:tc>
        <w:tc>
          <w:tcPr>
            <w:tcW w:w="1134" w:type="dxa"/>
          </w:tcPr>
          <w:p w:rsidR="008901C6" w:rsidRPr="003638E4" w:rsidRDefault="008901C6" w:rsidP="00422EDB">
            <w:pPr>
              <w:jc w:val="center"/>
            </w:pPr>
            <w:r w:rsidRPr="003638E4">
              <w:t>5</w:t>
            </w:r>
          </w:p>
        </w:tc>
        <w:tc>
          <w:tcPr>
            <w:tcW w:w="2835" w:type="dxa"/>
          </w:tcPr>
          <w:p w:rsidR="008901C6" w:rsidRPr="003638E4" w:rsidRDefault="008901C6" w:rsidP="00422EDB">
            <w:pPr>
              <w:jc w:val="center"/>
            </w:pPr>
            <w:r w:rsidRPr="003638E4">
              <w:t>mon.gov.ua</w:t>
            </w:r>
          </w:p>
        </w:tc>
        <w:tc>
          <w:tcPr>
            <w:tcW w:w="1983" w:type="dxa"/>
          </w:tcPr>
          <w:p w:rsidR="008901C6" w:rsidRPr="003638E4" w:rsidRDefault="008901C6" w:rsidP="00422EDB">
            <w:pPr>
              <w:jc w:val="center"/>
            </w:pPr>
            <w:r w:rsidRPr="003638E4">
              <w:t>2014</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560FF0">
              <w:rPr>
                <w:szCs w:val="28"/>
                <w:lang w:eastAsia="uk-UA"/>
              </w:rPr>
              <w:t>Програма з корекційно-розвиткової роботи «Лікувальна фізична культура»</w:t>
            </w:r>
            <w:r w:rsidRPr="00560FF0">
              <w:rPr>
                <w:szCs w:val="28"/>
              </w:rPr>
              <w:t xml:space="preserve"> для 5-9 класів для спеціальних загальноосвітніх навчальних закладів для дітей із затр</w:t>
            </w:r>
            <w:r>
              <w:rPr>
                <w:szCs w:val="28"/>
              </w:rPr>
              <w:t>имкою психічного розвитку</w:t>
            </w:r>
          </w:p>
        </w:tc>
        <w:tc>
          <w:tcPr>
            <w:tcW w:w="3402" w:type="dxa"/>
          </w:tcPr>
          <w:p w:rsidR="008901C6" w:rsidRDefault="008901C6" w:rsidP="00422EDB">
            <w:pPr>
              <w:jc w:val="both"/>
              <w:rPr>
                <w:szCs w:val="28"/>
              </w:rPr>
            </w:pPr>
            <w:r w:rsidRPr="00560FF0">
              <w:rPr>
                <w:szCs w:val="28"/>
              </w:rPr>
              <w:t xml:space="preserve">Шеремет Б. Г., Сак Т. В., </w:t>
            </w:r>
          </w:p>
          <w:p w:rsidR="008901C6" w:rsidRDefault="008901C6" w:rsidP="00422EDB">
            <w:pPr>
              <w:jc w:val="both"/>
              <w:rPr>
                <w:szCs w:val="28"/>
              </w:rPr>
            </w:pPr>
            <w:r w:rsidRPr="00560FF0">
              <w:rPr>
                <w:szCs w:val="28"/>
              </w:rPr>
              <w:t>Соколова Г. Б., Маматова З. Р.,</w:t>
            </w:r>
          </w:p>
          <w:p w:rsidR="008901C6" w:rsidRPr="00560FF0" w:rsidRDefault="008901C6" w:rsidP="00422EDB">
            <w:pPr>
              <w:jc w:val="both"/>
              <w:rPr>
                <w:szCs w:val="28"/>
              </w:rPr>
            </w:pPr>
            <w:r w:rsidRPr="00560FF0">
              <w:rPr>
                <w:szCs w:val="28"/>
              </w:rPr>
              <w:t xml:space="preserve"> Бабяк О. О., </w:t>
            </w:r>
          </w:p>
          <w:p w:rsidR="008901C6" w:rsidRPr="00C87AB6" w:rsidRDefault="008901C6" w:rsidP="00422EDB">
            <w:pPr>
              <w:pStyle w:val="2"/>
              <w:tabs>
                <w:tab w:val="center" w:pos="4677"/>
                <w:tab w:val="left" w:pos="5610"/>
              </w:tabs>
              <w:ind w:left="-16" w:right="-197"/>
              <w:jc w:val="left"/>
              <w:outlineLvl w:val="1"/>
              <w:rPr>
                <w:szCs w:val="24"/>
              </w:rPr>
            </w:pPr>
            <w:r w:rsidRPr="00560FF0">
              <w:rPr>
                <w:szCs w:val="28"/>
              </w:rPr>
              <w:t>Мельниченко М. В.</w:t>
            </w:r>
          </w:p>
        </w:tc>
        <w:tc>
          <w:tcPr>
            <w:tcW w:w="1134" w:type="dxa"/>
          </w:tcPr>
          <w:p w:rsidR="008901C6" w:rsidRPr="003638E4"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pPr>
            <w:r>
              <w:rPr>
                <w:lang w:val="en-US"/>
              </w:rPr>
              <w:t>imzo</w:t>
            </w:r>
            <w:r w:rsidRPr="007262F5">
              <w:t>.</w:t>
            </w:r>
            <w:r>
              <w:rPr>
                <w:lang w:val="en-US"/>
              </w:rPr>
              <w:t>gov</w:t>
            </w:r>
            <w:r w:rsidRPr="007262F5">
              <w:t>.</w:t>
            </w:r>
            <w:r>
              <w:rPr>
                <w:lang w:val="en-US"/>
              </w:rPr>
              <w:t>ua</w:t>
            </w:r>
          </w:p>
        </w:tc>
        <w:tc>
          <w:tcPr>
            <w:tcW w:w="1983" w:type="dxa"/>
          </w:tcPr>
          <w:p w:rsidR="008901C6" w:rsidRPr="003638E4" w:rsidRDefault="008901C6" w:rsidP="00422EDB">
            <w:pPr>
              <w:jc w:val="center"/>
            </w:pPr>
            <w:r>
              <w:t>2017</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422EDB">
            <w:pPr>
              <w:jc w:val="both"/>
              <w:rPr>
                <w:szCs w:val="28"/>
              </w:rPr>
            </w:pPr>
            <w:r w:rsidRPr="00560FF0">
              <w:rPr>
                <w:szCs w:val="28"/>
              </w:rPr>
              <w:t xml:space="preserve">Програма з корекційно-розвиткової роботи «Корекція розвитку» (корекція </w:t>
            </w:r>
            <w:r>
              <w:rPr>
                <w:szCs w:val="28"/>
              </w:rPr>
              <w:t>когнітивного розвитку) для 5-9</w:t>
            </w:r>
            <w:r w:rsidRPr="00560FF0">
              <w:rPr>
                <w:szCs w:val="28"/>
              </w:rPr>
              <w:t xml:space="preserve"> класів спеціальних загальноосвітніх  навчальних закладів для дітей для дітей із затр</w:t>
            </w:r>
            <w:r>
              <w:rPr>
                <w:szCs w:val="28"/>
              </w:rPr>
              <w:t>имкою психічного розвитку</w:t>
            </w:r>
          </w:p>
        </w:tc>
        <w:tc>
          <w:tcPr>
            <w:tcW w:w="3402" w:type="dxa"/>
          </w:tcPr>
          <w:p w:rsidR="008901C6" w:rsidRPr="00184EF3" w:rsidRDefault="008901C6" w:rsidP="00422EDB">
            <w:pPr>
              <w:pStyle w:val="2"/>
              <w:tabs>
                <w:tab w:val="center" w:pos="4677"/>
                <w:tab w:val="left" w:pos="5610"/>
              </w:tabs>
              <w:jc w:val="left"/>
              <w:outlineLvl w:val="1"/>
              <w:rPr>
                <w:szCs w:val="28"/>
              </w:rPr>
            </w:pPr>
            <w:r>
              <w:rPr>
                <w:szCs w:val="28"/>
              </w:rPr>
              <w:t>Сак Т.В., Прохоренко Л.І.</w:t>
            </w:r>
          </w:p>
        </w:tc>
        <w:tc>
          <w:tcPr>
            <w:tcW w:w="1134" w:type="dxa"/>
          </w:tcPr>
          <w:p w:rsidR="008901C6" w:rsidRPr="00AA5929"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8901C6" w:rsidRPr="00AA5929"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422EDB">
            <w:pPr>
              <w:jc w:val="both"/>
              <w:rPr>
                <w:szCs w:val="28"/>
              </w:rPr>
            </w:pPr>
            <w:r w:rsidRPr="00560FF0">
              <w:rPr>
                <w:szCs w:val="28"/>
              </w:rPr>
              <w:t xml:space="preserve">Програма з корекційно-розвиткової </w:t>
            </w:r>
            <w:r>
              <w:rPr>
                <w:szCs w:val="28"/>
              </w:rPr>
              <w:t> </w:t>
            </w:r>
            <w:r w:rsidRPr="00560FF0">
              <w:rPr>
                <w:szCs w:val="28"/>
              </w:rPr>
              <w:t>роботи «</w:t>
            </w:r>
            <w:r>
              <w:rPr>
                <w:szCs w:val="28"/>
              </w:rPr>
              <w:t>розвтиток мовлення</w:t>
            </w:r>
            <w:r w:rsidRPr="00560FF0">
              <w:rPr>
                <w:szCs w:val="28"/>
              </w:rPr>
              <w:t xml:space="preserve">» </w:t>
            </w:r>
            <w:r>
              <w:rPr>
                <w:szCs w:val="28"/>
              </w:rPr>
              <w:t>для 5-9</w:t>
            </w:r>
            <w:r w:rsidRPr="00560FF0">
              <w:rPr>
                <w:szCs w:val="28"/>
              </w:rPr>
              <w:t xml:space="preserve"> класів спеціальних загальноосвітніх  навчальних закладів для дітей для дітей із затр</w:t>
            </w:r>
            <w:r>
              <w:rPr>
                <w:szCs w:val="28"/>
              </w:rPr>
              <w:t>имкою психічного розвитку</w:t>
            </w:r>
          </w:p>
        </w:tc>
        <w:tc>
          <w:tcPr>
            <w:tcW w:w="3402" w:type="dxa"/>
          </w:tcPr>
          <w:p w:rsidR="008901C6" w:rsidRDefault="008901C6" w:rsidP="00422EDB">
            <w:pPr>
              <w:pStyle w:val="2"/>
              <w:tabs>
                <w:tab w:val="center" w:pos="4677"/>
                <w:tab w:val="left" w:pos="5610"/>
              </w:tabs>
              <w:jc w:val="left"/>
              <w:outlineLvl w:val="1"/>
              <w:rPr>
                <w:szCs w:val="28"/>
              </w:rPr>
            </w:pPr>
            <w:r>
              <w:rPr>
                <w:szCs w:val="28"/>
              </w:rPr>
              <w:t>Омельченко І.М.,Федорович Л.О.</w:t>
            </w:r>
          </w:p>
        </w:tc>
        <w:tc>
          <w:tcPr>
            <w:tcW w:w="1134" w:type="dxa"/>
          </w:tcPr>
          <w:p w:rsidR="008901C6"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8901C6"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6B17DF">
            <w:pPr>
              <w:jc w:val="both"/>
              <w:rPr>
                <w:szCs w:val="28"/>
              </w:rPr>
            </w:pPr>
            <w:r w:rsidRPr="00560FF0">
              <w:rPr>
                <w:szCs w:val="28"/>
              </w:rPr>
              <w:t>Програма з корекційно-розвиткової роботи «Корекція розвитку» (</w:t>
            </w:r>
            <w:r>
              <w:rPr>
                <w:szCs w:val="28"/>
              </w:rPr>
              <w:t>корекція особистісного розвитку) для 5-9</w:t>
            </w:r>
            <w:r w:rsidRPr="00560FF0">
              <w:rPr>
                <w:szCs w:val="28"/>
              </w:rPr>
              <w:t xml:space="preserve"> класів спеціальних </w:t>
            </w:r>
            <w:r w:rsidR="006B17DF">
              <w:rPr>
                <w:szCs w:val="28"/>
              </w:rPr>
              <w:t>ЗНЗ</w:t>
            </w:r>
            <w:r w:rsidRPr="00560FF0">
              <w:rPr>
                <w:szCs w:val="28"/>
              </w:rPr>
              <w:t xml:space="preserve"> для дітей для дітей із затр</w:t>
            </w:r>
            <w:r>
              <w:rPr>
                <w:szCs w:val="28"/>
              </w:rPr>
              <w:t>имкою психічного розвитку</w:t>
            </w:r>
          </w:p>
        </w:tc>
        <w:tc>
          <w:tcPr>
            <w:tcW w:w="3402" w:type="dxa"/>
          </w:tcPr>
          <w:p w:rsidR="008901C6" w:rsidRDefault="008901C6" w:rsidP="00422EDB">
            <w:pPr>
              <w:pStyle w:val="2"/>
              <w:tabs>
                <w:tab w:val="center" w:pos="4677"/>
                <w:tab w:val="left" w:pos="5610"/>
              </w:tabs>
              <w:jc w:val="left"/>
              <w:outlineLvl w:val="1"/>
              <w:rPr>
                <w:szCs w:val="28"/>
              </w:rPr>
            </w:pPr>
            <w:r>
              <w:rPr>
                <w:szCs w:val="28"/>
              </w:rPr>
              <w:t>Логвінова І.П., Кучеренко О.Ю.</w:t>
            </w:r>
          </w:p>
        </w:tc>
        <w:tc>
          <w:tcPr>
            <w:tcW w:w="1134" w:type="dxa"/>
          </w:tcPr>
          <w:p w:rsidR="008901C6"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8901C6"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Програми та рекомендації  до розподілу програмного матеріалу загальноосвітніх навчальних закладів для 5-9 класів спеціаль</w:t>
            </w:r>
            <w:r w:rsidR="001759E1">
              <w:rPr>
                <w:bCs/>
              </w:rPr>
              <w:t xml:space="preserve">них ЗНЗ </w:t>
            </w:r>
            <w:r w:rsidRPr="003638E4">
              <w:rPr>
                <w:bCs/>
              </w:rPr>
              <w:t>для дітей із затримкою психічного розвитку (математика, алгебра)</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Прохоренко Л. І.</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r w:rsidRPr="003638E4">
              <w:t>Поліграфкнига</w:t>
            </w:r>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1759E1">
            <w:pPr>
              <w:jc w:val="both"/>
              <w:rPr>
                <w:bCs/>
              </w:rPr>
            </w:pPr>
            <w:r w:rsidRPr="003638E4">
              <w:rPr>
                <w:bCs/>
              </w:rPr>
              <w:t xml:space="preserve">Програми та рекомендації  до розподілу програмного матеріалу загальноосвітніх навчальних закладів для 5-9 класів спеціальних </w:t>
            </w:r>
            <w:r w:rsidR="001759E1">
              <w:rPr>
                <w:bCs/>
              </w:rPr>
              <w:t>ЗНЗ</w:t>
            </w:r>
            <w:r w:rsidRPr="003638E4">
              <w:rPr>
                <w:bCs/>
              </w:rPr>
              <w:t xml:space="preserve"> для дітей і</w:t>
            </w:r>
            <w:r w:rsidR="006B17DF">
              <w:rPr>
                <w:bCs/>
              </w:rPr>
              <w:t>з затримкою психічного розвитку</w:t>
            </w:r>
            <w:r w:rsidRPr="003638E4">
              <w:rPr>
                <w:bCs/>
              </w:rPr>
              <w:t xml:space="preserve"> (українська література, англійська мова)</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Марчук Т. Ф., Сиротюк А. М.</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r w:rsidRPr="003638E4">
              <w:t>Поліграфкнига</w:t>
            </w:r>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 xml:space="preserve">Програми та рекомендації  до розподілу програмного матеріалу загальноосвітніх навчальних закладів для 5-9 класів спеціальних </w:t>
            </w:r>
            <w:r w:rsidR="006B17DF">
              <w:rPr>
                <w:bCs/>
              </w:rPr>
              <w:t>ЗНЗ</w:t>
            </w:r>
            <w:r w:rsidRPr="003638E4">
              <w:rPr>
                <w:bCs/>
              </w:rPr>
              <w:t xml:space="preserve"> для дітей із затримкою психічного розвитку (географія)</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Бескова Н. В., Сак Т. В.</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r w:rsidRPr="003638E4">
              <w:t>Поліграфкнига</w:t>
            </w:r>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 xml:space="preserve">Програма з трудового навчання для 5-9 класів спеціальних </w:t>
            </w:r>
            <w:r w:rsidR="006B17DF">
              <w:rPr>
                <w:bCs/>
              </w:rPr>
              <w:t>ЗНЗ</w:t>
            </w:r>
            <w:r w:rsidRPr="003638E4">
              <w:rPr>
                <w:bCs/>
              </w:rPr>
              <w:t xml:space="preserve"> </w:t>
            </w:r>
            <w:r w:rsidR="006B17DF" w:rsidRPr="003638E4">
              <w:rPr>
                <w:bCs/>
              </w:rPr>
              <w:t xml:space="preserve">для дітей із затримкою психічного розвитку </w:t>
            </w:r>
            <w:r w:rsidRPr="003638E4">
              <w:rPr>
                <w:bCs/>
              </w:rPr>
              <w:t xml:space="preserve">та методичні рекомендації </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Чеботарьова О. В.</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pPr>
            <w:r w:rsidRPr="003638E4">
              <w:t>Поліграфкнига</w:t>
            </w:r>
          </w:p>
        </w:tc>
        <w:tc>
          <w:tcPr>
            <w:tcW w:w="1983" w:type="dxa"/>
          </w:tcPr>
          <w:p w:rsidR="008901C6" w:rsidRPr="003638E4" w:rsidRDefault="008901C6" w:rsidP="00422EDB">
            <w:pPr>
              <w:jc w:val="center"/>
            </w:pPr>
            <w:r w:rsidRPr="003638E4">
              <w:t>2010</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rPr>
                <w:bCs/>
              </w:rPr>
            </w:pPr>
            <w:r w:rsidRPr="003638E4">
              <w:t xml:space="preserve">Комплект навчальних програм для 6-7 класів спеціальних загальноосвітніх навчальних закладів для дітей із затримкою психічного розвитку: «Українська мова»; «Українська література»;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3B066C" w:rsidRPr="00C87AB6" w:rsidRDefault="003B066C" w:rsidP="00422EDB">
            <w:pPr>
              <w:pStyle w:val="2"/>
              <w:tabs>
                <w:tab w:val="center" w:pos="4677"/>
                <w:tab w:val="left" w:pos="5610"/>
              </w:tabs>
              <w:ind w:left="-16" w:right="-197"/>
              <w:jc w:val="left"/>
              <w:outlineLvl w:val="1"/>
              <w:rPr>
                <w:szCs w:val="24"/>
              </w:rPr>
            </w:pPr>
            <w:r w:rsidRPr="00C87AB6">
              <w:rPr>
                <w:szCs w:val="24"/>
              </w:rPr>
              <w:t>За ред. Колупаєвої А. А., Сак Т. В.</w:t>
            </w:r>
          </w:p>
        </w:tc>
        <w:tc>
          <w:tcPr>
            <w:tcW w:w="1134" w:type="dxa"/>
          </w:tcPr>
          <w:p w:rsidR="003B066C" w:rsidRPr="003638E4" w:rsidRDefault="003B066C" w:rsidP="00422EDB">
            <w:pPr>
              <w:jc w:val="center"/>
            </w:pPr>
            <w:r w:rsidRPr="003638E4">
              <w:t>6-7</w:t>
            </w:r>
          </w:p>
        </w:tc>
        <w:tc>
          <w:tcPr>
            <w:tcW w:w="2835" w:type="dxa"/>
          </w:tcPr>
          <w:p w:rsidR="003B066C" w:rsidRPr="003638E4" w:rsidRDefault="003B066C" w:rsidP="00422EDB">
            <w:pPr>
              <w:jc w:val="center"/>
            </w:pPr>
            <w:r w:rsidRPr="003638E4">
              <w:t>mon.gov.ua</w:t>
            </w:r>
          </w:p>
        </w:tc>
        <w:tc>
          <w:tcPr>
            <w:tcW w:w="1983" w:type="dxa"/>
          </w:tcPr>
          <w:p w:rsidR="003B066C" w:rsidRPr="003638E4" w:rsidRDefault="003B066C" w:rsidP="00422EDB">
            <w:pPr>
              <w:jc w:val="center"/>
            </w:pPr>
            <w:r w:rsidRPr="003638E4">
              <w:t>2015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rPr>
                <w:bCs/>
              </w:rPr>
            </w:pPr>
            <w:r>
              <w:rPr>
                <w:bCs/>
              </w:rPr>
              <w:t xml:space="preserve">Комплект навчальних програм для спеціальних загальноосвітніх навчальних закладів для дітей із затримкою психічного розвитку 8-9 класи (хімія, українська література, зарубіжна література, </w:t>
            </w:r>
            <w:r>
              <w:rPr>
                <w:bCs/>
              </w:rPr>
              <w:lastRenderedPageBreak/>
              <w:t>геометрія, алгебра, інформатика, всесвітня історія,іноземна (англійська) мова, біологія, правознавство, фізика, мистецтво, фізична культура, українська мова, трудове навчання, географія, історія України, основи здоров’я)</w:t>
            </w:r>
          </w:p>
        </w:tc>
        <w:tc>
          <w:tcPr>
            <w:tcW w:w="3402" w:type="dxa"/>
          </w:tcPr>
          <w:p w:rsidR="003B066C" w:rsidRPr="00C87AB6" w:rsidRDefault="003B066C" w:rsidP="00422EDB">
            <w:pPr>
              <w:pStyle w:val="2"/>
              <w:tabs>
                <w:tab w:val="center" w:pos="4677"/>
                <w:tab w:val="left" w:pos="5610"/>
              </w:tabs>
              <w:ind w:left="-16" w:right="-197"/>
              <w:jc w:val="left"/>
              <w:outlineLvl w:val="1"/>
              <w:rPr>
                <w:szCs w:val="24"/>
              </w:rPr>
            </w:pPr>
            <w:r>
              <w:rPr>
                <w:szCs w:val="24"/>
              </w:rPr>
              <w:lastRenderedPageBreak/>
              <w:t>Сак Т.В., Омельченко І.М., Прохоренко Л.І., Логвінова І.П., Бабяк О.О., Шапочка К.А., Лапін А.В., Мельнікова Л.О. та ін..</w:t>
            </w:r>
          </w:p>
        </w:tc>
        <w:tc>
          <w:tcPr>
            <w:tcW w:w="1134" w:type="dxa"/>
          </w:tcPr>
          <w:p w:rsidR="003B066C" w:rsidRPr="003638E4" w:rsidRDefault="003B066C" w:rsidP="00422EDB">
            <w:pPr>
              <w:jc w:val="center"/>
            </w:pPr>
            <w:r>
              <w:t>8-9</w:t>
            </w:r>
          </w:p>
        </w:tc>
        <w:tc>
          <w:tcPr>
            <w:tcW w:w="2835" w:type="dxa"/>
          </w:tcPr>
          <w:p w:rsidR="003B066C" w:rsidRDefault="003B066C" w:rsidP="00422EDB">
            <w:pPr>
              <w:jc w:val="center"/>
            </w:pPr>
            <w:r w:rsidRPr="003638E4">
              <w:t>mon.gov.ua</w:t>
            </w:r>
          </w:p>
          <w:p w:rsidR="003B066C" w:rsidRPr="003638E4" w:rsidRDefault="003B066C" w:rsidP="00422EDB">
            <w:pPr>
              <w:jc w:val="center"/>
            </w:pPr>
          </w:p>
        </w:tc>
        <w:tc>
          <w:tcPr>
            <w:tcW w:w="1983" w:type="dxa"/>
          </w:tcPr>
          <w:p w:rsidR="003B066C" w:rsidRPr="003638E4" w:rsidRDefault="003B066C" w:rsidP="00422EDB">
            <w:pPr>
              <w:jc w:val="center"/>
            </w:pPr>
            <w:r>
              <w:t>2016</w:t>
            </w:r>
          </w:p>
        </w:tc>
      </w:tr>
      <w:tr w:rsidR="00512485" w:rsidTr="008018DC">
        <w:tc>
          <w:tcPr>
            <w:tcW w:w="15734" w:type="dxa"/>
            <w:gridSpan w:val="6"/>
          </w:tcPr>
          <w:p w:rsidR="00512485" w:rsidRPr="003638E4" w:rsidRDefault="00512485" w:rsidP="006A1BB4">
            <w:pPr>
              <w:jc w:val="center"/>
            </w:pPr>
            <w:r w:rsidRPr="003B066C">
              <w:rPr>
                <w:b/>
                <w:iCs/>
                <w:szCs w:val="24"/>
              </w:rPr>
              <w:lastRenderedPageBreak/>
              <w:t>Основні підручники</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Буквар «Стежинка»</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ind w:left="8"/>
              <w:jc w:val="both"/>
            </w:pPr>
            <w:r w:rsidRPr="003638E4">
              <w:t>Навчальний посібник з письма (ч.1)</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ind w:left="8"/>
              <w:jc w:val="both"/>
            </w:pPr>
            <w:r w:rsidRPr="003638E4">
              <w:t>Навчальний посібник з письма (ч.2)</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Математика</w:t>
            </w:r>
          </w:p>
        </w:tc>
        <w:tc>
          <w:tcPr>
            <w:tcW w:w="3402" w:type="dxa"/>
          </w:tcPr>
          <w:p w:rsidR="003B066C" w:rsidRPr="003638E4" w:rsidRDefault="003B066C" w:rsidP="00422EDB">
            <w:r w:rsidRPr="003638E4">
              <w:t>Сак Т. В. Прохоренко Л. І.</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Букрек</w:t>
            </w:r>
          </w:p>
        </w:tc>
        <w:tc>
          <w:tcPr>
            <w:tcW w:w="1983" w:type="dxa"/>
          </w:tcPr>
          <w:p w:rsidR="003B066C" w:rsidRPr="003638E4" w:rsidRDefault="003B066C" w:rsidP="00422EDB">
            <w:pPr>
              <w:jc w:val="center"/>
            </w:pPr>
            <w:r w:rsidRPr="003638E4">
              <w:t>2014</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Навчальний посібник з математики</w:t>
            </w:r>
          </w:p>
        </w:tc>
        <w:tc>
          <w:tcPr>
            <w:tcW w:w="3402" w:type="dxa"/>
          </w:tcPr>
          <w:p w:rsidR="003B066C" w:rsidRPr="003638E4" w:rsidRDefault="003B066C" w:rsidP="00422EDB">
            <w:r w:rsidRPr="003638E4">
              <w:t>Сак Т. В. Прохоренко Л. І.</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Букрек</w:t>
            </w:r>
          </w:p>
        </w:tc>
        <w:tc>
          <w:tcPr>
            <w:tcW w:w="1983" w:type="dxa"/>
          </w:tcPr>
          <w:p w:rsidR="003B066C" w:rsidRPr="003638E4" w:rsidRDefault="003B066C" w:rsidP="00422EDB">
            <w:pPr>
              <w:jc w:val="center"/>
            </w:pPr>
            <w:r w:rsidRPr="003638E4">
              <w:t>2015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Природознавство</w:t>
            </w:r>
          </w:p>
        </w:tc>
        <w:tc>
          <w:tcPr>
            <w:tcW w:w="3402" w:type="dxa"/>
          </w:tcPr>
          <w:p w:rsidR="003B066C" w:rsidRPr="003638E4" w:rsidRDefault="003B066C" w:rsidP="00422EDB">
            <w:r w:rsidRPr="003638E4">
              <w:t>Сак Т. В.</w:t>
            </w:r>
          </w:p>
        </w:tc>
        <w:tc>
          <w:tcPr>
            <w:tcW w:w="1134" w:type="dxa"/>
          </w:tcPr>
          <w:p w:rsidR="003B066C" w:rsidRPr="003638E4" w:rsidRDefault="003B066C" w:rsidP="00422EDB">
            <w:pPr>
              <w:jc w:val="center"/>
            </w:pPr>
            <w:r w:rsidRPr="003638E4">
              <w:t>підг.</w:t>
            </w:r>
          </w:p>
        </w:tc>
        <w:tc>
          <w:tcPr>
            <w:tcW w:w="2835" w:type="dxa"/>
          </w:tcPr>
          <w:p w:rsidR="003B066C" w:rsidRPr="003638E4" w:rsidRDefault="003B066C" w:rsidP="00422EDB">
            <w:pPr>
              <w:jc w:val="center"/>
            </w:pPr>
            <w:r w:rsidRPr="003638E4">
              <w:t>Букрек</w:t>
            </w:r>
          </w:p>
        </w:tc>
        <w:tc>
          <w:tcPr>
            <w:tcW w:w="1983" w:type="dxa"/>
          </w:tcPr>
          <w:p w:rsidR="003B066C" w:rsidRPr="003638E4" w:rsidRDefault="003B066C" w:rsidP="00422EDB">
            <w:pPr>
              <w:jc w:val="center"/>
            </w:pPr>
            <w:r w:rsidRPr="003638E4">
              <w:t>2014</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Читанка</w:t>
            </w:r>
          </w:p>
        </w:tc>
        <w:tc>
          <w:tcPr>
            <w:tcW w:w="3402" w:type="dxa"/>
          </w:tcPr>
          <w:p w:rsidR="003B066C" w:rsidRPr="003638E4" w:rsidRDefault="003B066C" w:rsidP="00422EDB">
            <w:r w:rsidRPr="003638E4">
              <w:t>Марчук Т. Ф.</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r w:rsidRPr="003638E4">
              <w:t>Либідь</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Рідна мова</w:t>
            </w:r>
          </w:p>
        </w:tc>
        <w:tc>
          <w:tcPr>
            <w:tcW w:w="3402" w:type="dxa"/>
          </w:tcPr>
          <w:p w:rsidR="003B066C" w:rsidRPr="003638E4" w:rsidRDefault="003B066C" w:rsidP="00422EDB">
            <w:r w:rsidRPr="003638E4">
              <w:t>Ляшенко Н. В., Марчук Т. Ф.</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r w:rsidRPr="003638E4">
              <w:t>Богдана</w:t>
            </w:r>
          </w:p>
        </w:tc>
        <w:tc>
          <w:tcPr>
            <w:tcW w:w="1983" w:type="dxa"/>
          </w:tcPr>
          <w:p w:rsidR="003B066C" w:rsidRPr="003638E4" w:rsidRDefault="003B066C" w:rsidP="00422EDB">
            <w:pPr>
              <w:jc w:val="center"/>
            </w:pPr>
            <w:r w:rsidRPr="003638E4">
              <w:t>2005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Математика</w:t>
            </w:r>
          </w:p>
        </w:tc>
        <w:tc>
          <w:tcPr>
            <w:tcW w:w="3402" w:type="dxa"/>
          </w:tcPr>
          <w:p w:rsidR="003B066C" w:rsidRPr="003638E4" w:rsidRDefault="003B066C" w:rsidP="00422EDB">
            <w:r w:rsidRPr="003638E4">
              <w:t>Сак Т. В., Прохоренко Л. І.</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r w:rsidRPr="003638E4">
              <w:t>Букрек</w:t>
            </w:r>
          </w:p>
        </w:tc>
        <w:tc>
          <w:tcPr>
            <w:tcW w:w="1983" w:type="dxa"/>
          </w:tcPr>
          <w:p w:rsidR="003B066C" w:rsidRPr="003638E4" w:rsidRDefault="003B066C" w:rsidP="00422EDB">
            <w:pPr>
              <w:jc w:val="center"/>
            </w:pPr>
            <w:r w:rsidRPr="003638E4">
              <w:t>2014</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Навчальний посібник з математики</w:t>
            </w:r>
          </w:p>
        </w:tc>
        <w:tc>
          <w:tcPr>
            <w:tcW w:w="3402" w:type="dxa"/>
          </w:tcPr>
          <w:p w:rsidR="00B0359A" w:rsidRPr="003638E4" w:rsidRDefault="00B0359A" w:rsidP="00422EDB">
            <w:r w:rsidRPr="003638E4">
              <w:t>Сак Т. В., Прохоренко Л. І.</w:t>
            </w:r>
          </w:p>
        </w:tc>
        <w:tc>
          <w:tcPr>
            <w:tcW w:w="1134" w:type="dxa"/>
          </w:tcPr>
          <w:p w:rsidR="00B0359A" w:rsidRPr="003638E4" w:rsidRDefault="00B0359A" w:rsidP="00422EDB">
            <w:pPr>
              <w:jc w:val="center"/>
            </w:pPr>
            <w:r w:rsidRPr="003638E4">
              <w:t>1</w:t>
            </w:r>
          </w:p>
        </w:tc>
        <w:tc>
          <w:tcPr>
            <w:tcW w:w="2835" w:type="dxa"/>
          </w:tcPr>
          <w:p w:rsidR="00B0359A" w:rsidRPr="003638E4" w:rsidRDefault="00B0359A" w:rsidP="00422EDB">
            <w:pPr>
              <w:jc w:val="center"/>
            </w:pPr>
            <w:r w:rsidRPr="003638E4">
              <w:t>Букрек</w:t>
            </w:r>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 xml:space="preserve">Літературне читання </w:t>
            </w:r>
          </w:p>
        </w:tc>
        <w:tc>
          <w:tcPr>
            <w:tcW w:w="3402" w:type="dxa"/>
          </w:tcPr>
          <w:p w:rsidR="00B0359A" w:rsidRPr="003638E4" w:rsidRDefault="00B0359A" w:rsidP="00422EDB">
            <w:r w:rsidRPr="003638E4">
              <w:t>Ляшенко Н. В.</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Інкунабула</w:t>
            </w:r>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 xml:space="preserve">Математика </w:t>
            </w:r>
          </w:p>
        </w:tc>
        <w:tc>
          <w:tcPr>
            <w:tcW w:w="3402" w:type="dxa"/>
          </w:tcPr>
          <w:p w:rsidR="00B0359A" w:rsidRPr="003638E4" w:rsidRDefault="00B0359A" w:rsidP="00422EDB">
            <w:r w:rsidRPr="003638E4">
              <w:t>Прохоренко Л. І., Фесенко В. Г.</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Інкунабула</w:t>
            </w:r>
          </w:p>
        </w:tc>
        <w:tc>
          <w:tcPr>
            <w:tcW w:w="1983" w:type="dxa"/>
          </w:tcPr>
          <w:p w:rsidR="00B0359A" w:rsidRPr="003638E4" w:rsidRDefault="00B0359A" w:rsidP="00422EDB">
            <w:pPr>
              <w:jc w:val="center"/>
            </w:pPr>
            <w:r w:rsidRPr="003638E4">
              <w:t>2014</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Навчальний посібник з математики</w:t>
            </w:r>
          </w:p>
        </w:tc>
        <w:tc>
          <w:tcPr>
            <w:tcW w:w="3402" w:type="dxa"/>
          </w:tcPr>
          <w:p w:rsidR="00B0359A" w:rsidRPr="003638E4" w:rsidRDefault="00B0359A" w:rsidP="00422EDB">
            <w:r w:rsidRPr="003638E4">
              <w:t>Прохоренко Л. І.,  Фесенко В. Г.</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Букрек</w:t>
            </w:r>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Читанка "Солнечный лучик" (рос.)</w:t>
            </w:r>
          </w:p>
        </w:tc>
        <w:tc>
          <w:tcPr>
            <w:tcW w:w="3402" w:type="dxa"/>
          </w:tcPr>
          <w:p w:rsidR="00B0359A" w:rsidRPr="003638E4" w:rsidRDefault="00B0359A" w:rsidP="00422EDB">
            <w:r w:rsidRPr="003638E4">
              <w:t>Вавіна Л. С., Хоменко Т. М.</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Перун</w:t>
            </w:r>
          </w:p>
        </w:tc>
        <w:tc>
          <w:tcPr>
            <w:tcW w:w="1983" w:type="dxa"/>
          </w:tcPr>
          <w:p w:rsidR="00B0359A" w:rsidRPr="003638E4" w:rsidRDefault="00B0359A" w:rsidP="00422EDB">
            <w:pPr>
              <w:jc w:val="center"/>
            </w:pPr>
            <w:r w:rsidRPr="003638E4">
              <w:t>2008</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Читанка «Школярик»</w:t>
            </w:r>
          </w:p>
        </w:tc>
        <w:tc>
          <w:tcPr>
            <w:tcW w:w="3402" w:type="dxa"/>
          </w:tcPr>
          <w:p w:rsidR="00B0359A" w:rsidRPr="003638E4" w:rsidRDefault="00B0359A" w:rsidP="00422EDB">
            <w:r w:rsidRPr="003638E4">
              <w:t>Ляшенко Н. В., Хоменко Т. М.</w:t>
            </w:r>
          </w:p>
        </w:tc>
        <w:tc>
          <w:tcPr>
            <w:tcW w:w="1134" w:type="dxa"/>
          </w:tcPr>
          <w:p w:rsidR="00B0359A" w:rsidRPr="003638E4" w:rsidRDefault="00B0359A" w:rsidP="00422EDB">
            <w:pPr>
              <w:jc w:val="center"/>
            </w:pPr>
            <w:r w:rsidRPr="003638E4">
              <w:t>3</w:t>
            </w:r>
          </w:p>
        </w:tc>
        <w:tc>
          <w:tcPr>
            <w:tcW w:w="2835" w:type="dxa"/>
          </w:tcPr>
          <w:p w:rsidR="00B0359A" w:rsidRPr="003638E4" w:rsidRDefault="00B0359A" w:rsidP="00422EDB">
            <w:pPr>
              <w:jc w:val="center"/>
            </w:pPr>
            <w:r w:rsidRPr="003638E4">
              <w:t>Либідь</w:t>
            </w:r>
          </w:p>
        </w:tc>
        <w:tc>
          <w:tcPr>
            <w:tcW w:w="1983" w:type="dxa"/>
          </w:tcPr>
          <w:p w:rsidR="00B0359A" w:rsidRPr="003638E4" w:rsidRDefault="00B0359A" w:rsidP="00422EDB">
            <w:pPr>
              <w:jc w:val="center"/>
            </w:pPr>
            <w:r w:rsidRPr="003638E4">
              <w:t>2013</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Математика</w:t>
            </w:r>
          </w:p>
        </w:tc>
        <w:tc>
          <w:tcPr>
            <w:tcW w:w="3402" w:type="dxa"/>
          </w:tcPr>
          <w:p w:rsidR="00B0359A" w:rsidRPr="003638E4" w:rsidRDefault="00B0359A" w:rsidP="00422EDB">
            <w:r w:rsidRPr="003638E4">
              <w:t>Прохоренко Л. І.,  Фесенко В. Г.</w:t>
            </w:r>
          </w:p>
        </w:tc>
        <w:tc>
          <w:tcPr>
            <w:tcW w:w="1134" w:type="dxa"/>
          </w:tcPr>
          <w:p w:rsidR="00B0359A" w:rsidRPr="003638E4" w:rsidRDefault="00B0359A" w:rsidP="00422EDB">
            <w:pPr>
              <w:jc w:val="center"/>
            </w:pPr>
            <w:r w:rsidRPr="003638E4">
              <w:t>3</w:t>
            </w:r>
          </w:p>
        </w:tc>
        <w:tc>
          <w:tcPr>
            <w:tcW w:w="2835" w:type="dxa"/>
          </w:tcPr>
          <w:p w:rsidR="00B0359A" w:rsidRPr="003638E4" w:rsidRDefault="00B0359A" w:rsidP="00422EDB">
            <w:pPr>
              <w:jc w:val="center"/>
            </w:pPr>
            <w:r w:rsidRPr="003638E4">
              <w:t>Букрек</w:t>
            </w:r>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Математика</w:t>
            </w:r>
          </w:p>
        </w:tc>
        <w:tc>
          <w:tcPr>
            <w:tcW w:w="3402" w:type="dxa"/>
          </w:tcPr>
          <w:p w:rsidR="00B0359A" w:rsidRPr="003638E4" w:rsidRDefault="00B0359A" w:rsidP="00422EDB">
            <w:r w:rsidRPr="003638E4">
              <w:t>Прохоренко Л. І.,  Фесенко В. Г.</w:t>
            </w:r>
          </w:p>
        </w:tc>
        <w:tc>
          <w:tcPr>
            <w:tcW w:w="1134" w:type="dxa"/>
          </w:tcPr>
          <w:p w:rsidR="00B0359A" w:rsidRPr="003638E4" w:rsidRDefault="00B0359A" w:rsidP="00422EDB">
            <w:pPr>
              <w:jc w:val="center"/>
            </w:pPr>
            <w:r w:rsidRPr="003638E4">
              <w:t>4</w:t>
            </w:r>
          </w:p>
        </w:tc>
        <w:tc>
          <w:tcPr>
            <w:tcW w:w="2835" w:type="dxa"/>
          </w:tcPr>
          <w:p w:rsidR="00B0359A" w:rsidRPr="003638E4" w:rsidRDefault="00B0359A" w:rsidP="00422EDB">
            <w:pPr>
              <w:jc w:val="center"/>
            </w:pPr>
            <w:r w:rsidRPr="003638E4">
              <w:t>Букрек</w:t>
            </w:r>
          </w:p>
        </w:tc>
        <w:tc>
          <w:tcPr>
            <w:tcW w:w="1983" w:type="dxa"/>
          </w:tcPr>
          <w:p w:rsidR="00B0359A" w:rsidRPr="003638E4" w:rsidRDefault="00B0359A" w:rsidP="00422EDB">
            <w:pPr>
              <w:jc w:val="center"/>
            </w:pPr>
            <w:r w:rsidRPr="003638E4">
              <w:t>2016</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Трудове навчання</w:t>
            </w:r>
          </w:p>
        </w:tc>
        <w:tc>
          <w:tcPr>
            <w:tcW w:w="3402" w:type="dxa"/>
          </w:tcPr>
          <w:p w:rsidR="00B0359A" w:rsidRPr="003638E4" w:rsidRDefault="00B0359A" w:rsidP="00422EDB">
            <w:r w:rsidRPr="003638E4">
              <w:t>Климук Л. В., Терещук Б. М.</w:t>
            </w:r>
          </w:p>
        </w:tc>
        <w:tc>
          <w:tcPr>
            <w:tcW w:w="1134" w:type="dxa"/>
          </w:tcPr>
          <w:p w:rsidR="00B0359A" w:rsidRPr="003638E4" w:rsidRDefault="00B0359A" w:rsidP="00422EDB">
            <w:pPr>
              <w:jc w:val="center"/>
            </w:pPr>
            <w:r w:rsidRPr="003638E4">
              <w:t>5</w:t>
            </w:r>
          </w:p>
        </w:tc>
        <w:tc>
          <w:tcPr>
            <w:tcW w:w="2835" w:type="dxa"/>
          </w:tcPr>
          <w:p w:rsidR="00B0359A" w:rsidRPr="003638E4" w:rsidRDefault="00B0359A" w:rsidP="00422EDB">
            <w:pPr>
              <w:jc w:val="center"/>
            </w:pPr>
            <w:r w:rsidRPr="003638E4">
              <w:t>Либідь</w:t>
            </w:r>
          </w:p>
        </w:tc>
        <w:tc>
          <w:tcPr>
            <w:tcW w:w="1983" w:type="dxa"/>
          </w:tcPr>
          <w:p w:rsidR="00B0359A" w:rsidRPr="003638E4" w:rsidRDefault="00B0359A" w:rsidP="00422EDB">
            <w:pPr>
              <w:jc w:val="center"/>
            </w:pPr>
            <w:r w:rsidRPr="003638E4">
              <w:t>2013</w:t>
            </w:r>
          </w:p>
        </w:tc>
      </w:tr>
      <w:tr w:rsidR="00333077" w:rsidTr="008018DC">
        <w:tc>
          <w:tcPr>
            <w:tcW w:w="15734" w:type="dxa"/>
            <w:gridSpan w:val="6"/>
          </w:tcPr>
          <w:p w:rsidR="00333077" w:rsidRPr="003638E4" w:rsidRDefault="00333077" w:rsidP="008C5E42">
            <w:pPr>
              <w:jc w:val="both"/>
            </w:pPr>
            <w:r w:rsidRPr="003638E4">
              <w:rPr>
                <w:b/>
                <w:i/>
                <w:iCs/>
              </w:rPr>
              <w:t>Примітка:</w:t>
            </w:r>
            <w:r w:rsidRPr="003638E4">
              <w:rPr>
                <w:bCs/>
                <w:i/>
                <w:iCs/>
              </w:rPr>
              <w:t xml:space="preserve">  </w:t>
            </w:r>
            <w:r w:rsidR="00B310E3">
              <w:rPr>
                <w:bCs/>
                <w:i/>
                <w:iCs/>
              </w:rPr>
              <w:t xml:space="preserve">Для навчання учнів </w:t>
            </w:r>
            <w:r w:rsidR="00B310E3" w:rsidRPr="003638E4">
              <w:rPr>
                <w:bCs/>
                <w:i/>
                <w:iCs/>
              </w:rPr>
              <w:t>5-9 клас</w:t>
            </w:r>
            <w:r w:rsidR="00B310E3">
              <w:rPr>
                <w:bCs/>
                <w:i/>
                <w:iCs/>
              </w:rPr>
              <w:t>ів</w:t>
            </w:r>
            <w:r w:rsidR="00B310E3" w:rsidRPr="003638E4">
              <w:rPr>
                <w:bCs/>
                <w:i/>
                <w:iCs/>
              </w:rPr>
              <w:t xml:space="preserve"> використовують підручники, рекомендовані Міністерством освіти і науки України для загальноосвітніх навчальних закладів</w:t>
            </w:r>
            <w:r w:rsidR="008C5E42">
              <w:rPr>
                <w:bCs/>
                <w:i/>
                <w:iCs/>
                <w:color w:val="0000FF"/>
              </w:rPr>
              <w:t>.</w:t>
            </w:r>
            <w:r w:rsidR="00B310E3" w:rsidRPr="003638E4">
              <w:rPr>
                <w:bCs/>
                <w:i/>
                <w:iCs/>
              </w:rPr>
              <w:t xml:space="preserve"> </w:t>
            </w:r>
            <w:r w:rsidRPr="003638E4">
              <w:rPr>
                <w:bCs/>
                <w:i/>
                <w:iCs/>
              </w:rPr>
              <w:t xml:space="preserve">Загальноосвітні навчальні заклади для дітей із затримкою психічного розвитку, окрім вищезазначеної літератури, можуть використовувати навчальну літературу, рекомендовану до використання Міністерством освіти і науки України загальноосвітнім навчальним закладам </w:t>
            </w:r>
            <w:r>
              <w:rPr>
                <w:bCs/>
                <w:i/>
                <w:iCs/>
              </w:rPr>
              <w:t>у 201</w:t>
            </w:r>
            <w:r w:rsidRPr="00F83525">
              <w:rPr>
                <w:bCs/>
                <w:i/>
                <w:iCs/>
              </w:rPr>
              <w:t>7</w:t>
            </w:r>
            <w:r>
              <w:rPr>
                <w:bCs/>
                <w:i/>
                <w:iCs/>
              </w:rPr>
              <w:t>/</w:t>
            </w:r>
            <w:r w:rsidRPr="00F83525">
              <w:rPr>
                <w:bCs/>
                <w:i/>
                <w:iCs/>
              </w:rPr>
              <w:t>2018</w:t>
            </w:r>
            <w:r w:rsidRPr="003638E4">
              <w:rPr>
                <w:bCs/>
                <w:i/>
                <w:iCs/>
              </w:rPr>
              <w:t xml:space="preserve"> навчальному році. . </w:t>
            </w:r>
            <w:r w:rsidRPr="003638E4">
              <w:rPr>
                <w:i/>
              </w:rPr>
              <w:t xml:space="preserve">Педагоги шкіл самостійно </w:t>
            </w:r>
            <w:r w:rsidRPr="003638E4">
              <w:rPr>
                <w:i/>
                <w:iCs/>
              </w:rPr>
              <w:t>розподіляють</w:t>
            </w:r>
            <w:r w:rsidR="00B310E3">
              <w:rPr>
                <w:i/>
                <w:iCs/>
              </w:rPr>
              <w:t xml:space="preserve"> програмний</w:t>
            </w:r>
            <w:r w:rsidRPr="003638E4">
              <w:rPr>
                <w:i/>
              </w:rPr>
              <w:t xml:space="preserve"> матеріал відповідно до годин, пер</w:t>
            </w:r>
            <w:r>
              <w:rPr>
                <w:i/>
              </w:rPr>
              <w:t>едбачених навчальним планом для</w:t>
            </w:r>
            <w:r w:rsidRPr="003638E4">
              <w:rPr>
                <w:i/>
              </w:rPr>
              <w:t xml:space="preserve"> загальноосвітніх навчальних закладів для дітей із затримкою психічного </w:t>
            </w:r>
            <w:r w:rsidR="00D35AC7">
              <w:rPr>
                <w:i/>
              </w:rPr>
              <w:t>розвитку та адаптують навчальний матеріал відповідно до індивідуальних особливостей учнів.</w:t>
            </w:r>
          </w:p>
        </w:tc>
      </w:tr>
      <w:tr w:rsidR="0098777C" w:rsidTr="008018DC">
        <w:tc>
          <w:tcPr>
            <w:tcW w:w="15734" w:type="dxa"/>
            <w:gridSpan w:val="6"/>
          </w:tcPr>
          <w:p w:rsidR="0098777C" w:rsidRDefault="0098777C" w:rsidP="006A1BB4">
            <w:pPr>
              <w:jc w:val="center"/>
              <w:rPr>
                <w:b/>
                <w:i/>
                <w:szCs w:val="24"/>
              </w:rPr>
            </w:pPr>
          </w:p>
          <w:p w:rsidR="0098777C" w:rsidRPr="003638E4" w:rsidRDefault="00581BAB" w:rsidP="006A1BB4">
            <w:pPr>
              <w:jc w:val="center"/>
            </w:pPr>
            <w:r>
              <w:rPr>
                <w:b/>
                <w:i/>
                <w:szCs w:val="24"/>
              </w:rPr>
              <w:t>ДЛЯ ДІТЕЙ З ІНТЕЛЕКТУАЛЬН</w:t>
            </w:r>
            <w:r w:rsidR="0098777C">
              <w:rPr>
                <w:b/>
                <w:i/>
                <w:szCs w:val="24"/>
              </w:rPr>
              <w:t>ИМИ ПОРУШЕННЯМИ</w:t>
            </w:r>
          </w:p>
        </w:tc>
      </w:tr>
      <w:tr w:rsidR="0098777C" w:rsidTr="008018DC">
        <w:tc>
          <w:tcPr>
            <w:tcW w:w="15734" w:type="dxa"/>
            <w:gridSpan w:val="6"/>
          </w:tcPr>
          <w:p w:rsidR="0098777C" w:rsidRPr="003638E4" w:rsidRDefault="0098777C" w:rsidP="006A1BB4">
            <w:pPr>
              <w:jc w:val="center"/>
            </w:pPr>
            <w:r w:rsidRPr="00B0359A">
              <w:rPr>
                <w:b/>
                <w:iCs/>
                <w:szCs w:val="24"/>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A16B0D" w:rsidRDefault="006C0E28" w:rsidP="00C529CC">
            <w:pPr>
              <w:jc w:val="both"/>
              <w:rPr>
                <w:color w:val="0000FF"/>
              </w:rPr>
            </w:pPr>
            <w:r w:rsidRPr="00986F88">
              <w:rPr>
                <w:bCs/>
              </w:rPr>
              <w:t xml:space="preserve">Програма з </w:t>
            </w:r>
            <w:r>
              <w:rPr>
                <w:bCs/>
              </w:rPr>
              <w:t>корекційно</w:t>
            </w:r>
            <w:r w:rsidRPr="00986F88">
              <w:rPr>
                <w:bCs/>
              </w:rPr>
              <w:t>-розвиткової роботи «Розвиток мовлення дітей з помірною розумовою відсталістю в процесі ознайомлення з природою» для підготовчих, 1-4 класів</w:t>
            </w:r>
            <w:r>
              <w:rPr>
                <w:bCs/>
              </w:rPr>
              <w:t xml:space="preserve"> для спеціальних загальноосвітніх  навчальних закладів для дітей </w:t>
            </w:r>
            <w:r w:rsidRPr="00C529CC">
              <w:rPr>
                <w:bCs/>
              </w:rPr>
              <w:t xml:space="preserve">з розумовою </w:t>
            </w:r>
            <w:r w:rsidRPr="00C529CC">
              <w:rPr>
                <w:bCs/>
              </w:rPr>
              <w:lastRenderedPageBreak/>
              <w:t>відсталістю</w:t>
            </w:r>
            <w:r w:rsidR="00A16B0D" w:rsidRPr="00C529CC">
              <w:rPr>
                <w:bCs/>
              </w:rPr>
              <w:t xml:space="preserve"> </w:t>
            </w:r>
          </w:p>
        </w:tc>
        <w:tc>
          <w:tcPr>
            <w:tcW w:w="3402" w:type="dxa"/>
          </w:tcPr>
          <w:p w:rsidR="006C0E28" w:rsidRPr="003638E4" w:rsidRDefault="006C0E28" w:rsidP="008D651F">
            <w:r>
              <w:lastRenderedPageBreak/>
              <w:t>Хайдарова О.С., Блеч Г.О.</w:t>
            </w:r>
          </w:p>
        </w:tc>
        <w:tc>
          <w:tcPr>
            <w:tcW w:w="1134" w:type="dxa"/>
          </w:tcPr>
          <w:p w:rsidR="006C0E28" w:rsidRDefault="006C0E28" w:rsidP="008D651F">
            <w:pPr>
              <w:jc w:val="center"/>
            </w:pPr>
            <w:r>
              <w:t>Підг.</w:t>
            </w:r>
          </w:p>
          <w:p w:rsidR="006C0E28" w:rsidRPr="003638E4" w:rsidRDefault="006C0E28" w:rsidP="008D651F">
            <w:pPr>
              <w:jc w:val="center"/>
            </w:pPr>
            <w:r>
              <w:t>1-4</w:t>
            </w:r>
          </w:p>
        </w:tc>
        <w:tc>
          <w:tcPr>
            <w:tcW w:w="2835" w:type="dxa"/>
          </w:tcPr>
          <w:p w:rsidR="006C0E28" w:rsidRDefault="006C0E28" w:rsidP="008D651F">
            <w:pPr>
              <w:jc w:val="center"/>
            </w:pPr>
            <w:r w:rsidRPr="003638E4">
              <w:t>mon.gov.ua</w:t>
            </w:r>
          </w:p>
          <w:p w:rsidR="006C0E28" w:rsidRPr="003638E4" w:rsidRDefault="006C0E28" w:rsidP="008D651F">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8D651F">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C529CC">
            <w:pPr>
              <w:pStyle w:val="11"/>
              <w:ind w:left="0"/>
              <w:jc w:val="both"/>
              <w:rPr>
                <w:bCs/>
                <w:color w:val="0000FF"/>
                <w:lang w:val="uk-UA"/>
              </w:rPr>
            </w:pPr>
            <w:r w:rsidRPr="00986F88">
              <w:rPr>
                <w:bCs/>
                <w:lang w:val="uk-UA"/>
              </w:rPr>
              <w:t xml:space="preserve">Програма з </w:t>
            </w:r>
            <w:r>
              <w:rPr>
                <w:bCs/>
                <w:lang w:val="uk-UA"/>
              </w:rPr>
              <w:t>корекційно</w:t>
            </w:r>
            <w:r w:rsidRPr="00986F88">
              <w:rPr>
                <w:bCs/>
                <w:lang w:val="uk-UA"/>
              </w:rPr>
              <w:t>-розвиткової роботи «Розвиток мовлення</w:t>
            </w:r>
            <w:r>
              <w:rPr>
                <w:bCs/>
                <w:lang w:val="uk-UA"/>
              </w:rPr>
              <w:t xml:space="preserve"> з використанням методики ТАН-Содерберг»</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з </w:t>
            </w:r>
            <w:r w:rsidRPr="00C529CC">
              <w:rPr>
                <w:bCs/>
                <w:lang w:val="uk-UA"/>
              </w:rPr>
              <w:t>розумовою відсталістю</w:t>
            </w:r>
            <w:r w:rsidR="00C529CC">
              <w:rPr>
                <w:b/>
                <w:bCs/>
                <w:lang w:val="uk-UA"/>
              </w:rPr>
              <w:t xml:space="preserve"> </w:t>
            </w:r>
          </w:p>
        </w:tc>
        <w:tc>
          <w:tcPr>
            <w:tcW w:w="3402" w:type="dxa"/>
          </w:tcPr>
          <w:p w:rsidR="006C0E28" w:rsidRDefault="006C0E28" w:rsidP="00422EDB">
            <w:r>
              <w:t xml:space="preserve">Заремба В.В., Ліщук Н.І., </w:t>
            </w:r>
          </w:p>
          <w:p w:rsidR="006C0E28" w:rsidRDefault="006C0E28" w:rsidP="00422EDB">
            <w:r>
              <w:t xml:space="preserve">Морозова Н.В., </w:t>
            </w:r>
          </w:p>
          <w:p w:rsidR="006C0E28" w:rsidRDefault="006C0E28" w:rsidP="00422EDB">
            <w:r>
              <w:t>Блеч Г.О.</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Лікувальна фізкультура»</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w:t>
            </w:r>
            <w:r w:rsidRPr="00C529CC">
              <w:rPr>
                <w:bCs/>
                <w:lang w:val="uk-UA"/>
              </w:rPr>
              <w:t>з розумовою відсталістю</w:t>
            </w:r>
          </w:p>
        </w:tc>
        <w:tc>
          <w:tcPr>
            <w:tcW w:w="3402" w:type="dxa"/>
          </w:tcPr>
          <w:p w:rsidR="006C0E28" w:rsidRDefault="006C0E28" w:rsidP="00422EDB">
            <w:r>
              <w:t>Бобренко І.В.</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Острівець здоров’я»</w:t>
            </w:r>
            <w:r w:rsidRPr="00986F88">
              <w:rPr>
                <w:bCs/>
                <w:lang w:val="uk-UA"/>
              </w:rPr>
              <w:t xml:space="preserve"> для підготовчих, 1-4 класів</w:t>
            </w:r>
            <w:r>
              <w:rPr>
                <w:bCs/>
                <w:lang w:val="uk-UA"/>
              </w:rPr>
              <w:t xml:space="preserve"> для спеціальних </w:t>
            </w:r>
            <w:r w:rsidRPr="00C529CC">
              <w:rPr>
                <w:bCs/>
                <w:lang w:val="uk-UA"/>
              </w:rPr>
              <w:t>загальноосвітніх  навчальних закладів для дітей з розумовою відсталістю</w:t>
            </w:r>
          </w:p>
        </w:tc>
        <w:tc>
          <w:tcPr>
            <w:tcW w:w="3402" w:type="dxa"/>
          </w:tcPr>
          <w:p w:rsidR="006C0E28" w:rsidRDefault="006C0E28" w:rsidP="00422EDB">
            <w:r>
              <w:t>Ковтун А.В.,Кунникова О.О.,</w:t>
            </w:r>
          </w:p>
          <w:p w:rsidR="006C0E28" w:rsidRDefault="006C0E28" w:rsidP="00422EDB">
            <w:r>
              <w:t xml:space="preserve"> Стригунова О.М., Бобренко І.В.</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Театральна логоритміка »</w:t>
            </w:r>
            <w:r w:rsidRPr="00986F88">
              <w:rPr>
                <w:bCs/>
                <w:lang w:val="uk-UA"/>
              </w:rPr>
              <w:t xml:space="preserve"> для підготовчих, 1-4 класів</w:t>
            </w:r>
            <w:r>
              <w:rPr>
                <w:bCs/>
                <w:lang w:val="uk-UA"/>
              </w:rPr>
              <w:t xml:space="preserve"> для </w:t>
            </w:r>
            <w:r w:rsidRPr="00C529CC">
              <w:rPr>
                <w:bCs/>
                <w:lang w:val="uk-UA"/>
              </w:rPr>
              <w:t>спеціальних загальноосвітніх  навчальних закладів для дітей з розумовою відсталістю</w:t>
            </w:r>
          </w:p>
        </w:tc>
        <w:tc>
          <w:tcPr>
            <w:tcW w:w="3402" w:type="dxa"/>
          </w:tcPr>
          <w:p w:rsidR="006C0E28" w:rsidRDefault="006C0E28" w:rsidP="00422EDB">
            <w:r>
              <w:t xml:space="preserve">Папета О.В., Демянович М.З., </w:t>
            </w:r>
          </w:p>
          <w:p w:rsidR="006C0E28" w:rsidRDefault="006C0E28" w:rsidP="00422EDB">
            <w:r>
              <w:t xml:space="preserve">Компанієнко О.М., </w:t>
            </w:r>
          </w:p>
          <w:p w:rsidR="006C0E28" w:rsidRDefault="006C0E28" w:rsidP="00422EDB">
            <w:r>
              <w:t>Гладченко І.В.,</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У світі ритмів»</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з </w:t>
            </w:r>
            <w:r w:rsidRPr="00C529CC">
              <w:rPr>
                <w:bCs/>
                <w:lang w:val="uk-UA"/>
              </w:rPr>
              <w:t>розумовою відсталістю</w:t>
            </w:r>
          </w:p>
        </w:tc>
        <w:tc>
          <w:tcPr>
            <w:tcW w:w="3402" w:type="dxa"/>
          </w:tcPr>
          <w:p w:rsidR="006C0E28" w:rsidRDefault="006C0E28" w:rsidP="00422EDB">
            <w:r>
              <w:t>Левченко Л.Й., Гладченко І.В.</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Барабанотерапія»</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w:t>
            </w:r>
            <w:r w:rsidRPr="00E425E3">
              <w:rPr>
                <w:b/>
                <w:bCs/>
                <w:lang w:val="uk-UA"/>
              </w:rPr>
              <w:t xml:space="preserve">з </w:t>
            </w:r>
            <w:r w:rsidRPr="00C529CC">
              <w:rPr>
                <w:bCs/>
                <w:lang w:val="uk-UA"/>
              </w:rPr>
              <w:t>розумовою відсталістю</w:t>
            </w:r>
          </w:p>
        </w:tc>
        <w:tc>
          <w:tcPr>
            <w:tcW w:w="3402" w:type="dxa"/>
          </w:tcPr>
          <w:p w:rsidR="006C0E28" w:rsidRDefault="006C0E28" w:rsidP="00422EDB">
            <w:r>
              <w:t>Василевська Л.Є., Гладченко І.В.</w:t>
            </w:r>
          </w:p>
        </w:tc>
        <w:tc>
          <w:tcPr>
            <w:tcW w:w="1134" w:type="dxa"/>
          </w:tcPr>
          <w:p w:rsidR="006C0E28" w:rsidRDefault="006C0E28" w:rsidP="00422EDB">
            <w:pPr>
              <w:jc w:val="center"/>
            </w:pPr>
            <w:r>
              <w:t>Підг.,</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-розвиткової роботи «</w:t>
            </w:r>
            <w:r>
              <w:rPr>
                <w:bCs/>
                <w:lang w:val="uk-UA"/>
              </w:rPr>
              <w:t>Розвиток  психомоторики та сенсорних процесів» (психоціальний розвиток)</w:t>
            </w:r>
            <w:r w:rsidRPr="00986F88">
              <w:rPr>
                <w:bCs/>
                <w:lang w:val="uk-UA"/>
              </w:rPr>
              <w:t xml:space="preserve"> для підготовчих, 1-4 класів</w:t>
            </w:r>
            <w:r>
              <w:rPr>
                <w:bCs/>
                <w:lang w:val="uk-UA"/>
              </w:rPr>
              <w:t xml:space="preserve"> для </w:t>
            </w:r>
            <w:r w:rsidRPr="00C529CC">
              <w:rPr>
                <w:bCs/>
                <w:lang w:val="uk-UA"/>
              </w:rPr>
              <w:t>спеціальних загальноосвітніх  навчальних закладів для дітей з розумовою відсталістю</w:t>
            </w:r>
          </w:p>
        </w:tc>
        <w:tc>
          <w:tcPr>
            <w:tcW w:w="3402" w:type="dxa"/>
          </w:tcPr>
          <w:p w:rsidR="006C0E28" w:rsidRDefault="006C0E28" w:rsidP="00422EDB">
            <w:r>
              <w:t>Жук Т.Я., Трикоз С.В.</w:t>
            </w:r>
          </w:p>
        </w:tc>
        <w:tc>
          <w:tcPr>
            <w:tcW w:w="1134" w:type="dxa"/>
          </w:tcPr>
          <w:p w:rsidR="006C0E28" w:rsidRDefault="006C0E28" w:rsidP="00422EDB">
            <w:pPr>
              <w:jc w:val="center"/>
            </w:pPr>
            <w:r>
              <w:t xml:space="preserve">Підг., </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pStyle w:val="11"/>
              <w:ind w:left="0"/>
              <w:jc w:val="both"/>
              <w:rPr>
                <w:lang w:val="uk-UA"/>
              </w:rPr>
            </w:pPr>
            <w:r w:rsidRPr="003638E4">
              <w:rPr>
                <w:lang w:val="uk-UA"/>
              </w:rPr>
              <w:t>Комплект навчальних програм: «Українська мова», «Математика», «Природознавство», «Я у світі», «Фізична культура», «Основи здоров’я», «Трудове навчання», «Музичне мистецтво», «Образотворче мистецтво», «Соціально-побутове орієнтування».</w:t>
            </w:r>
          </w:p>
        </w:tc>
        <w:tc>
          <w:tcPr>
            <w:tcW w:w="3402" w:type="dxa"/>
          </w:tcPr>
          <w:p w:rsidR="006C0E28" w:rsidRPr="003638E4" w:rsidRDefault="006C0E28" w:rsidP="00422EDB">
            <w:r w:rsidRPr="003638E4">
              <w:t>За ред. Макарчук Н. О.</w:t>
            </w:r>
          </w:p>
        </w:tc>
        <w:tc>
          <w:tcPr>
            <w:tcW w:w="1134" w:type="dxa"/>
          </w:tcPr>
          <w:p w:rsidR="006C0E28" w:rsidRDefault="006C0E28" w:rsidP="00422EDB">
            <w:pPr>
              <w:jc w:val="center"/>
            </w:pPr>
            <w:r>
              <w:t>П</w:t>
            </w:r>
            <w:r w:rsidRPr="003638E4">
              <w:t>ідг.</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C529CC">
            <w:pPr>
              <w:pStyle w:val="11"/>
              <w:ind w:left="0"/>
              <w:jc w:val="both"/>
              <w:rPr>
                <w:b/>
                <w:color w:val="0000FF"/>
                <w:lang w:val="uk-UA"/>
              </w:rPr>
            </w:pPr>
            <w:r w:rsidRPr="003638E4">
              <w:rPr>
                <w:lang w:val="uk-UA"/>
              </w:rPr>
              <w:t xml:space="preserve">Програма «Українська мова»  для спеціальних загальноосвітніх навчальних закладів  з російською </w:t>
            </w:r>
            <w:r w:rsidRPr="003638E4">
              <w:rPr>
                <w:lang w:val="uk-UA"/>
              </w:rPr>
              <w:lastRenderedPageBreak/>
              <w:t>мовою навчання</w:t>
            </w:r>
            <w:r w:rsidR="00E425E3">
              <w:rPr>
                <w:lang w:val="uk-UA"/>
              </w:rPr>
              <w:t xml:space="preserve"> </w:t>
            </w:r>
          </w:p>
        </w:tc>
        <w:tc>
          <w:tcPr>
            <w:tcW w:w="3402" w:type="dxa"/>
          </w:tcPr>
          <w:p w:rsidR="006C0E28" w:rsidRPr="003638E4" w:rsidRDefault="006C0E28" w:rsidP="00422EDB">
            <w:r w:rsidRPr="003638E4">
              <w:lastRenderedPageBreak/>
              <w:t>Висоцька А. М.</w:t>
            </w:r>
          </w:p>
        </w:tc>
        <w:tc>
          <w:tcPr>
            <w:tcW w:w="1134" w:type="dxa"/>
          </w:tcPr>
          <w:p w:rsidR="006C0E28" w:rsidRDefault="006C0E28" w:rsidP="00422EDB">
            <w:pPr>
              <w:jc w:val="center"/>
            </w:pPr>
            <w:r>
              <w:t>П</w:t>
            </w:r>
            <w:r w:rsidRPr="003638E4">
              <w:t>ідг.</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529CC" w:rsidRDefault="006C0E28" w:rsidP="00422EDB">
            <w:pPr>
              <w:pStyle w:val="11"/>
              <w:ind w:left="0"/>
              <w:jc w:val="both"/>
              <w:rPr>
                <w:lang w:val="uk-UA"/>
              </w:rPr>
            </w:pPr>
            <w:r w:rsidRPr="00C529CC">
              <w:rPr>
                <w:bCs/>
                <w:lang w:val="uk-UA"/>
              </w:rPr>
              <w:t>Програма з корекційно-розвиткової роботи «Азбука творчості» для підготовчих, 1-4 класів для спеціальних загальноосвітніх  навчальних закладів для дітей з розумовою відсталістю</w:t>
            </w:r>
          </w:p>
        </w:tc>
        <w:tc>
          <w:tcPr>
            <w:tcW w:w="3402" w:type="dxa"/>
          </w:tcPr>
          <w:p w:rsidR="006C0E28" w:rsidRDefault="006C0E28" w:rsidP="00422EDB">
            <w:r>
              <w:t>Чеботарьова О.В.,</w:t>
            </w:r>
          </w:p>
          <w:p w:rsidR="006C0E28" w:rsidRPr="003638E4" w:rsidRDefault="006C0E28" w:rsidP="00422EDB">
            <w:r>
              <w:t xml:space="preserve">  Брусенська І.М.</w:t>
            </w:r>
          </w:p>
        </w:tc>
        <w:tc>
          <w:tcPr>
            <w:tcW w:w="1134" w:type="dxa"/>
          </w:tcPr>
          <w:p w:rsidR="006C0E28" w:rsidRDefault="006C0E28" w:rsidP="00422EDB">
            <w:pPr>
              <w:jc w:val="center"/>
            </w:pPr>
            <w:r>
              <w:t xml:space="preserve">Підг., </w:t>
            </w:r>
          </w:p>
          <w:p w:rsidR="006C0E28" w:rsidRPr="003638E4"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542EC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529CC" w:rsidRDefault="006C0E28" w:rsidP="00C529CC">
            <w:pPr>
              <w:pStyle w:val="11"/>
              <w:ind w:left="0"/>
              <w:jc w:val="both"/>
              <w:rPr>
                <w:lang w:val="uk-UA"/>
              </w:rPr>
            </w:pPr>
            <w:r w:rsidRPr="00C529CC">
              <w:rPr>
                <w:lang w:val="uk-UA"/>
              </w:rPr>
              <w:t>Програма «Російська мова»  для спеціальних загальноосвітніх навчальних закладів з російською мовою навчання</w:t>
            </w:r>
            <w:r w:rsidR="00E425E3" w:rsidRPr="00C529CC">
              <w:rPr>
                <w:color w:val="0000FF"/>
                <w:lang w:val="uk-UA"/>
              </w:rPr>
              <w:t xml:space="preserve"> </w:t>
            </w:r>
          </w:p>
        </w:tc>
        <w:tc>
          <w:tcPr>
            <w:tcW w:w="3402" w:type="dxa"/>
          </w:tcPr>
          <w:p w:rsidR="006C0E28" w:rsidRPr="003638E4" w:rsidRDefault="006C0E28" w:rsidP="00422EDB">
            <w:r w:rsidRPr="003638E4">
              <w:t>Кравець Н. П.</w:t>
            </w:r>
          </w:p>
        </w:tc>
        <w:tc>
          <w:tcPr>
            <w:tcW w:w="1134" w:type="dxa"/>
          </w:tcPr>
          <w:p w:rsidR="006C0E28" w:rsidRDefault="006C0E28" w:rsidP="00422EDB">
            <w:pPr>
              <w:jc w:val="center"/>
            </w:pPr>
            <w:r>
              <w:t>П</w:t>
            </w:r>
            <w:r w:rsidRPr="003638E4">
              <w:t>ідг.</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pStyle w:val="11"/>
              <w:ind w:left="0"/>
              <w:jc w:val="both"/>
              <w:rPr>
                <w:lang w:val="uk-UA"/>
              </w:rPr>
            </w:pPr>
            <w:r w:rsidRPr="003638E4">
              <w:rPr>
                <w:lang w:val="uk-UA"/>
              </w:rPr>
              <w:t xml:space="preserve">Програма з образотворчого мистецтва для підготовчого, 1-4 класів спеціальних загальноосвітніх навчальних закладів для </w:t>
            </w:r>
            <w:r w:rsidRPr="0008268F">
              <w:rPr>
                <w:lang w:val="uk-UA"/>
              </w:rPr>
              <w:t>розумово відсталих дітей (для дітей з помірною, тяжкою, глибокою розумовою</w:t>
            </w:r>
            <w:r w:rsidRPr="003638E4">
              <w:rPr>
                <w:lang w:val="uk-UA"/>
              </w:rPr>
              <w:t xml:space="preserve"> відсталістю)</w:t>
            </w:r>
          </w:p>
          <w:p w:rsidR="006C0E28" w:rsidRPr="003638E4" w:rsidRDefault="006C0E28" w:rsidP="00422EDB">
            <w:pPr>
              <w:jc w:val="both"/>
            </w:pPr>
          </w:p>
        </w:tc>
        <w:tc>
          <w:tcPr>
            <w:tcW w:w="3402" w:type="dxa"/>
          </w:tcPr>
          <w:p w:rsidR="006C0E28" w:rsidRDefault="006C0E28" w:rsidP="00422EDB">
            <w:r w:rsidRPr="003638E4">
              <w:t xml:space="preserve"> Омельянович І. </w:t>
            </w:r>
            <w:r>
              <w:t xml:space="preserve">М., </w:t>
            </w:r>
          </w:p>
          <w:p w:rsidR="006C0E28" w:rsidRPr="003638E4" w:rsidRDefault="006C0E28" w:rsidP="00422EDB">
            <w:r w:rsidRPr="003638E4">
              <w:t>Дмитрієва І. В.</w:t>
            </w:r>
          </w:p>
        </w:tc>
        <w:tc>
          <w:tcPr>
            <w:tcW w:w="1134" w:type="dxa"/>
          </w:tcPr>
          <w:p w:rsidR="006C0E28" w:rsidRDefault="006C0E28" w:rsidP="00422EDB">
            <w:pPr>
              <w:jc w:val="center"/>
            </w:pPr>
            <w:r>
              <w:t>Підг.,</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08268F">
            <w:pPr>
              <w:jc w:val="both"/>
            </w:pPr>
            <w:r w:rsidRPr="003638E4">
              <w:t xml:space="preserve">Програма з української мови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r>
              <w:t>Вавіна Л. С.</w:t>
            </w:r>
          </w:p>
        </w:tc>
        <w:tc>
          <w:tcPr>
            <w:tcW w:w="1134" w:type="dxa"/>
          </w:tcPr>
          <w:p w:rsidR="006C0E28" w:rsidRDefault="006C0E28" w:rsidP="00422EDB">
            <w:pPr>
              <w:jc w:val="center"/>
            </w:pPr>
            <w:r>
              <w:t>П</w:t>
            </w:r>
            <w:r w:rsidRPr="003638E4">
              <w:t xml:space="preserve">ідг. </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 xml:space="preserve">Програма з трудового навчання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r w:rsidRPr="003638E4">
              <w:t>Мерсіянова Г. М.</w:t>
            </w:r>
          </w:p>
        </w:tc>
        <w:tc>
          <w:tcPr>
            <w:tcW w:w="1134" w:type="dxa"/>
          </w:tcPr>
          <w:p w:rsidR="006C0E28" w:rsidRDefault="006C0E28" w:rsidP="00422EDB">
            <w:pPr>
              <w:jc w:val="center"/>
            </w:pPr>
            <w:r w:rsidRPr="003638E4">
              <w:t xml:space="preserve">підг. </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 xml:space="preserve">Програма «Я і Україна (довкілля)»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r w:rsidRPr="003638E4">
              <w:t>Мякушко О. І.</w:t>
            </w:r>
          </w:p>
        </w:tc>
        <w:tc>
          <w:tcPr>
            <w:tcW w:w="1134" w:type="dxa"/>
          </w:tcPr>
          <w:p w:rsidR="006C0E28" w:rsidRPr="003638E4" w:rsidRDefault="006C0E28" w:rsidP="00422EDB">
            <w:pPr>
              <w:jc w:val="center"/>
            </w:pPr>
            <w:r w:rsidRPr="003638E4">
              <w:t>підг.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Програма з математики для підготовчих, 1-4 класів спеціальних загальноосвітніх навчальних закладів для розумово відсталих дітей</w:t>
            </w:r>
          </w:p>
        </w:tc>
        <w:tc>
          <w:tcPr>
            <w:tcW w:w="3402" w:type="dxa"/>
          </w:tcPr>
          <w:p w:rsidR="006C0E28" w:rsidRDefault="006C0E28" w:rsidP="00422EDB">
            <w:r w:rsidRPr="003638E4">
              <w:t xml:space="preserve">Волнянська Н. В., Юр’єва Ю. М., </w:t>
            </w:r>
          </w:p>
          <w:p w:rsidR="006C0E28" w:rsidRPr="003638E4" w:rsidRDefault="006C0E28" w:rsidP="00422EDB">
            <w:r w:rsidRPr="003638E4">
              <w:t>Засуха Г. П.</w:t>
            </w:r>
          </w:p>
        </w:tc>
        <w:tc>
          <w:tcPr>
            <w:tcW w:w="1134" w:type="dxa"/>
          </w:tcPr>
          <w:p w:rsidR="006C0E28" w:rsidRPr="003638E4" w:rsidRDefault="006C0E28" w:rsidP="00422EDB">
            <w:pPr>
              <w:jc w:val="center"/>
            </w:pPr>
            <w:r w:rsidRPr="003638E4">
              <w:t>підг.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422EDB">
            <w:pPr>
              <w:jc w:val="both"/>
            </w:pPr>
            <w:r w:rsidRPr="0008268F">
              <w:rPr>
                <w:bCs/>
              </w:rPr>
              <w:t>Програма з корекційно-розвиткової роботи «Музичні краплинки» для 1-4 класів для спеціальних загальноосвітніх  навчальних закладів для дітей з розумовою відсталістю</w:t>
            </w:r>
          </w:p>
        </w:tc>
        <w:tc>
          <w:tcPr>
            <w:tcW w:w="3402" w:type="dxa"/>
          </w:tcPr>
          <w:p w:rsidR="006C0E28" w:rsidRPr="003638E4" w:rsidRDefault="006C0E28" w:rsidP="00422EDB">
            <w:r>
              <w:t>Шеклунова Н.О., Міненко А.А.</w:t>
            </w:r>
          </w:p>
        </w:tc>
        <w:tc>
          <w:tcPr>
            <w:tcW w:w="1134" w:type="dxa"/>
          </w:tcPr>
          <w:p w:rsidR="006C0E28" w:rsidRPr="003638E4"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Комплект навчальних програм: «Українська мова», «Українська література», «Математика», «Природознавство», «Я у світі», «Фізична культура», «Основи здоров’я», «Трудове навчання», «Музичне мистецтво», «Інформатика», «Образотворче мистецтво», «Соціально-побутове орієнтування».</w:t>
            </w:r>
          </w:p>
        </w:tc>
        <w:tc>
          <w:tcPr>
            <w:tcW w:w="3402" w:type="dxa"/>
          </w:tcPr>
          <w:p w:rsidR="006C0E28" w:rsidRPr="003638E4" w:rsidRDefault="006C0E28" w:rsidP="00422EDB">
            <w:r w:rsidRPr="003638E4">
              <w:t>За ред. Макарчук Н. О.</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EE7850">
            <w:pPr>
              <w:jc w:val="both"/>
              <w:rPr>
                <w:color w:val="0000FF"/>
              </w:rPr>
            </w:pPr>
            <w:r w:rsidRPr="00560FF0">
              <w:rPr>
                <w:szCs w:val="28"/>
              </w:rPr>
              <w:t xml:space="preserve">Програма з корекційно-розвиткової роботи «Розвиток мовлення»  для учнів 5-10 класів спеціальних </w:t>
            </w:r>
            <w:r w:rsidRPr="00560FF0">
              <w:rPr>
                <w:szCs w:val="28"/>
              </w:rPr>
              <w:lastRenderedPageBreak/>
              <w:t xml:space="preserve">загальноосвітніх  навчальних закладів  з помірними </w:t>
            </w:r>
            <w:r w:rsidRPr="00EE7850">
              <w:rPr>
                <w:szCs w:val="28"/>
              </w:rPr>
              <w:t>інтелектуальними порушеннями</w:t>
            </w:r>
            <w:r w:rsidR="00EE7850">
              <w:rPr>
                <w:b/>
                <w:szCs w:val="28"/>
              </w:rPr>
              <w:t xml:space="preserve"> </w:t>
            </w:r>
          </w:p>
        </w:tc>
        <w:tc>
          <w:tcPr>
            <w:tcW w:w="3402" w:type="dxa"/>
          </w:tcPr>
          <w:p w:rsidR="006C0E28" w:rsidRPr="003638E4" w:rsidRDefault="006C0E28" w:rsidP="00422EDB">
            <w:r w:rsidRPr="00560FF0">
              <w:rPr>
                <w:szCs w:val="28"/>
              </w:rPr>
              <w:lastRenderedPageBreak/>
              <w:t>Хайларова О. С., Блеч Г. О.</w:t>
            </w:r>
          </w:p>
        </w:tc>
        <w:tc>
          <w:tcPr>
            <w:tcW w:w="1134" w:type="dxa"/>
          </w:tcPr>
          <w:p w:rsidR="006C0E28" w:rsidRPr="00E425E3" w:rsidRDefault="006C0E28" w:rsidP="00422EDB">
            <w:pPr>
              <w:jc w:val="center"/>
            </w:pPr>
            <w:r w:rsidRPr="00E425E3">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E425E3" w:rsidRDefault="006C0E28" w:rsidP="00422EDB">
            <w:pPr>
              <w:jc w:val="center"/>
            </w:pPr>
            <w:r w:rsidRPr="00E425E3">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422EDB">
            <w:pPr>
              <w:jc w:val="both"/>
              <w:rPr>
                <w:b/>
                <w:szCs w:val="28"/>
              </w:rPr>
            </w:pPr>
            <w:r w:rsidRPr="00560FF0">
              <w:rPr>
                <w:spacing w:val="-6"/>
                <w:szCs w:val="28"/>
              </w:rPr>
              <w:t xml:space="preserve">Програми з корекційно-розвиткової роботи «Соціально-побутове орієнтування» (варіативний модуль «Подорож у життя»)  для 5-10 класів спеціальних загальноосвітніх навчальних закладів для дітей з  </w:t>
            </w:r>
            <w:r w:rsidRPr="00EE7850">
              <w:rPr>
                <w:spacing w:val="-6"/>
                <w:szCs w:val="28"/>
              </w:rPr>
              <w:t>інтелектуальними порушеннями</w:t>
            </w:r>
            <w:r w:rsidRPr="00E425E3">
              <w:rPr>
                <w:b/>
                <w:spacing w:val="-6"/>
                <w:szCs w:val="28"/>
              </w:rPr>
              <w:t xml:space="preserve"> </w:t>
            </w:r>
          </w:p>
          <w:p w:rsidR="006C0E28" w:rsidRPr="003638E4" w:rsidRDefault="006C0E28" w:rsidP="00422EDB">
            <w:pPr>
              <w:jc w:val="both"/>
            </w:pPr>
          </w:p>
        </w:tc>
        <w:tc>
          <w:tcPr>
            <w:tcW w:w="3402" w:type="dxa"/>
          </w:tcPr>
          <w:p w:rsidR="006C0E28" w:rsidRPr="003638E4" w:rsidRDefault="006C0E28" w:rsidP="00422EDB">
            <w:r w:rsidRPr="00560FF0">
              <w:rPr>
                <w:szCs w:val="28"/>
              </w:rPr>
              <w:t>Міненко А. В.,  Грикун А. С.</w:t>
            </w:r>
          </w:p>
        </w:tc>
        <w:tc>
          <w:tcPr>
            <w:tcW w:w="1134" w:type="dxa"/>
          </w:tcPr>
          <w:p w:rsidR="006C0E28" w:rsidRPr="004E49FA"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4E49FA"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EE7850">
            <w:pPr>
              <w:jc w:val="both"/>
              <w:rPr>
                <w:spacing w:val="-6"/>
                <w:szCs w:val="28"/>
              </w:rPr>
            </w:pPr>
            <w:r w:rsidRPr="00560FF0">
              <w:rPr>
                <w:szCs w:val="28"/>
              </w:rPr>
              <w:t>Програма з корекційно-розвиткової роботи «Ритміка» для 5-10 класів спеціальних загальноосвітніх навчальних закладів для дітей з інт</w:t>
            </w:r>
            <w:r>
              <w:rPr>
                <w:szCs w:val="28"/>
              </w:rPr>
              <w:t>електуальними порушеннями</w:t>
            </w:r>
            <w:r w:rsidR="00E425E3">
              <w:rPr>
                <w:b/>
                <w:color w:val="0000FF"/>
                <w:szCs w:val="28"/>
              </w:rPr>
              <w:t xml:space="preserve"> </w:t>
            </w:r>
          </w:p>
        </w:tc>
        <w:tc>
          <w:tcPr>
            <w:tcW w:w="3402" w:type="dxa"/>
          </w:tcPr>
          <w:p w:rsidR="006C0E28" w:rsidRDefault="006C0E28" w:rsidP="00422EDB">
            <w:pPr>
              <w:rPr>
                <w:szCs w:val="28"/>
              </w:rPr>
            </w:pPr>
            <w:r w:rsidRPr="00560FF0">
              <w:rPr>
                <w:szCs w:val="28"/>
              </w:rPr>
              <w:t xml:space="preserve">Редько Л. О., Безкоровайна Л. А., </w:t>
            </w:r>
          </w:p>
          <w:p w:rsidR="006C0E28" w:rsidRPr="00560FF0" w:rsidRDefault="006C0E28" w:rsidP="00422EDB">
            <w:pPr>
              <w:rPr>
                <w:szCs w:val="28"/>
              </w:rPr>
            </w:pPr>
            <w:r w:rsidRPr="00560FF0">
              <w:rPr>
                <w:szCs w:val="28"/>
              </w:rPr>
              <w:t>Гладченко І. В.</w:t>
            </w:r>
          </w:p>
        </w:tc>
        <w:tc>
          <w:tcPr>
            <w:tcW w:w="1134" w:type="dxa"/>
          </w:tcPr>
          <w:p w:rsidR="006C0E28" w:rsidRPr="000D3784"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0D3784"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EE7850">
            <w:pPr>
              <w:jc w:val="both"/>
              <w:rPr>
                <w:szCs w:val="28"/>
              </w:rPr>
            </w:pPr>
            <w:r w:rsidRPr="00560FF0">
              <w:rPr>
                <w:szCs w:val="28"/>
              </w:rPr>
              <w:t>Програма  з корекційно-розвиткової роботи «Театральна логоритміка» для 5-10 класів спеціальних загальноосвітніх навчальних закладів для дітей з інт</w:t>
            </w:r>
            <w:r>
              <w:rPr>
                <w:szCs w:val="28"/>
              </w:rPr>
              <w:t>електуальними порушеннями</w:t>
            </w:r>
            <w:r w:rsidR="00E425E3">
              <w:rPr>
                <w:b/>
                <w:color w:val="0000FF"/>
                <w:szCs w:val="28"/>
              </w:rPr>
              <w:t xml:space="preserve"> </w:t>
            </w:r>
          </w:p>
        </w:tc>
        <w:tc>
          <w:tcPr>
            <w:tcW w:w="3402" w:type="dxa"/>
          </w:tcPr>
          <w:p w:rsidR="006C0E28" w:rsidRDefault="006C0E28" w:rsidP="00422EDB">
            <w:pPr>
              <w:rPr>
                <w:szCs w:val="28"/>
              </w:rPr>
            </w:pPr>
            <w:r w:rsidRPr="00560FF0">
              <w:rPr>
                <w:szCs w:val="28"/>
              </w:rPr>
              <w:t xml:space="preserve">Папета О. В., Іванченко С. В., </w:t>
            </w:r>
          </w:p>
          <w:p w:rsidR="006C0E28" w:rsidRPr="00560FF0" w:rsidRDefault="006C0E28" w:rsidP="00422EDB">
            <w:pPr>
              <w:rPr>
                <w:szCs w:val="28"/>
              </w:rPr>
            </w:pPr>
            <w:r w:rsidRPr="00560FF0">
              <w:rPr>
                <w:szCs w:val="28"/>
              </w:rPr>
              <w:t>Гладченко І. В.</w:t>
            </w:r>
          </w:p>
        </w:tc>
        <w:tc>
          <w:tcPr>
            <w:tcW w:w="1134" w:type="dxa"/>
          </w:tcPr>
          <w:p w:rsidR="006C0E28" w:rsidRPr="000A4D0D"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0A4D0D"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422EDB">
            <w:pPr>
              <w:jc w:val="both"/>
              <w:rPr>
                <w:szCs w:val="28"/>
              </w:rPr>
            </w:pPr>
            <w:r w:rsidRPr="00560FF0">
              <w:rPr>
                <w:szCs w:val="28"/>
              </w:rPr>
              <w:t>Програма з корекційно-розвиткової роботи «Ритміка» (барабанотерапія) для 5-10 класів спеціальних загальноосвітніх навчальних закладів для дітей з інтелектуаль</w:t>
            </w:r>
            <w:r>
              <w:rPr>
                <w:szCs w:val="28"/>
              </w:rPr>
              <w:t>ними порушеннями</w:t>
            </w:r>
          </w:p>
        </w:tc>
        <w:tc>
          <w:tcPr>
            <w:tcW w:w="3402" w:type="dxa"/>
          </w:tcPr>
          <w:p w:rsidR="006C0E28" w:rsidRDefault="006C0E28" w:rsidP="00422EDB">
            <w:pPr>
              <w:rPr>
                <w:szCs w:val="28"/>
              </w:rPr>
            </w:pPr>
            <w:r w:rsidRPr="00560FF0">
              <w:rPr>
                <w:szCs w:val="28"/>
              </w:rPr>
              <w:t xml:space="preserve">Сухорукова О., Василевська Л., </w:t>
            </w:r>
          </w:p>
          <w:p w:rsidR="006C0E28" w:rsidRPr="00560FF0" w:rsidRDefault="006C0E28" w:rsidP="00422EDB">
            <w:pPr>
              <w:rPr>
                <w:szCs w:val="28"/>
              </w:rPr>
            </w:pPr>
            <w:r w:rsidRPr="00560FF0">
              <w:rPr>
                <w:szCs w:val="28"/>
              </w:rPr>
              <w:t>Гладченко І. В.</w:t>
            </w:r>
          </w:p>
        </w:tc>
        <w:tc>
          <w:tcPr>
            <w:tcW w:w="1134" w:type="dxa"/>
          </w:tcPr>
          <w:p w:rsidR="006C0E28" w:rsidRPr="00F43A1C"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F43A1C"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D4788" w:rsidRDefault="006C0E28" w:rsidP="00EE7850">
            <w:pPr>
              <w:jc w:val="both"/>
              <w:rPr>
                <w:szCs w:val="28"/>
                <w:lang w:val="ru-RU"/>
              </w:rPr>
            </w:pPr>
            <w:r w:rsidRPr="00560FF0">
              <w:rPr>
                <w:szCs w:val="28"/>
              </w:rPr>
              <w:t>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w:t>
            </w:r>
            <w:r w:rsidR="00E425E3">
              <w:rPr>
                <w:b/>
                <w:color w:val="0000FF"/>
                <w:szCs w:val="28"/>
              </w:rPr>
              <w:t xml:space="preserve"> </w:t>
            </w:r>
          </w:p>
        </w:tc>
        <w:tc>
          <w:tcPr>
            <w:tcW w:w="3402" w:type="dxa"/>
          </w:tcPr>
          <w:p w:rsidR="006C0E28" w:rsidRPr="00560FF0" w:rsidRDefault="006C0E28" w:rsidP="00422EDB">
            <w:pPr>
              <w:rPr>
                <w:szCs w:val="28"/>
              </w:rPr>
            </w:pPr>
            <w:r w:rsidRPr="00560FF0">
              <w:rPr>
                <w:szCs w:val="28"/>
              </w:rPr>
              <w:t>Бобренко І. В.</w:t>
            </w:r>
          </w:p>
        </w:tc>
        <w:tc>
          <w:tcPr>
            <w:tcW w:w="1134" w:type="dxa"/>
          </w:tcPr>
          <w:p w:rsidR="006C0E28"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rPr>
                <w:lang w:val="en-US"/>
              </w:rPr>
            </w:pPr>
            <w:r>
              <w:rPr>
                <w:lang w:val="en-US"/>
              </w:rPr>
              <w:t>2017</w:t>
            </w:r>
          </w:p>
        </w:tc>
      </w:tr>
      <w:tr w:rsidR="006C0E28" w:rsidTr="008018DC">
        <w:tc>
          <w:tcPr>
            <w:tcW w:w="959" w:type="dxa"/>
          </w:tcPr>
          <w:p w:rsidR="006C0E28" w:rsidRPr="00EE7850" w:rsidRDefault="006C0E28" w:rsidP="006A1BB4">
            <w:pPr>
              <w:pStyle w:val="a8"/>
              <w:numPr>
                <w:ilvl w:val="0"/>
                <w:numId w:val="3"/>
              </w:numPr>
            </w:pPr>
          </w:p>
        </w:tc>
        <w:tc>
          <w:tcPr>
            <w:tcW w:w="5421" w:type="dxa"/>
          </w:tcPr>
          <w:p w:rsidR="006C0E28" w:rsidRPr="00EE7850" w:rsidRDefault="006C0E28" w:rsidP="00EE7850">
            <w:pPr>
              <w:jc w:val="both"/>
            </w:pPr>
            <w:r w:rsidRPr="00EE7850">
              <w:t xml:space="preserve">Комплект </w:t>
            </w:r>
            <w:r w:rsidRPr="00EE7850">
              <w:rPr>
                <w:rFonts w:ascii="Times New Roman CYR" w:hAnsi="Times New Roman CYR" w:cs="Times New Roman CYR"/>
              </w:rPr>
              <w:t>навчальних програм для 6-7 класів спеціальних загальноосвітніх навчальних закладів для розумово відсталих</w:t>
            </w:r>
            <w:r w:rsidR="00E425E3" w:rsidRPr="00EE7850">
              <w:rPr>
                <w:color w:val="0000FF"/>
                <w:szCs w:val="28"/>
              </w:rPr>
              <w:t xml:space="preserve"> </w:t>
            </w:r>
            <w:r w:rsidRPr="00EE7850">
              <w:rPr>
                <w:rFonts w:ascii="Times New Roman CYR" w:hAnsi="Times New Roman CYR" w:cs="Times New Roman CYR"/>
              </w:rPr>
              <w:t xml:space="preserve">дітей: «Українська мова», «Українська література», «Математика», «Природознавство», «Фізика і хімія в побуті», «Трудове навчання: «Квітникарство», «Швейна справа», «Взуттєва справа», «Офісно-палітурна справа», «Сільськогосподарська справа», «Художні вироби з деревини та металу», «Кухарська справа»», «Інформатика», «Основи здоров’я», «Фізична культура», «Історія України 7-9 класи», «Географія 6-9 класи», «Образотворче мистецтво 6-8 класи»  </w:t>
            </w:r>
          </w:p>
        </w:tc>
        <w:tc>
          <w:tcPr>
            <w:tcW w:w="3402" w:type="dxa"/>
          </w:tcPr>
          <w:p w:rsidR="006C0E28" w:rsidRDefault="006C0E28" w:rsidP="00422EDB">
            <w:pPr>
              <w:rPr>
                <w:rFonts w:ascii="Times New Roman CYR" w:hAnsi="Times New Roman CYR" w:cs="Times New Roman CYR"/>
              </w:rPr>
            </w:pPr>
            <w:r w:rsidRPr="003638E4">
              <w:rPr>
                <w:rFonts w:ascii="Times New Roman CYR" w:hAnsi="Times New Roman CYR" w:cs="Times New Roman CYR"/>
              </w:rPr>
              <w:t xml:space="preserve">За ред. Колупаєвої А. А., </w:t>
            </w:r>
          </w:p>
          <w:p w:rsidR="006C0E28" w:rsidRPr="003638E4" w:rsidRDefault="006C0E28" w:rsidP="00422EDB">
            <w:r w:rsidRPr="003638E4">
              <w:rPr>
                <w:rFonts w:ascii="Times New Roman CYR" w:hAnsi="Times New Roman CYR" w:cs="Times New Roman CYR"/>
              </w:rPr>
              <w:t>Макарчук Н. О.</w:t>
            </w:r>
          </w:p>
        </w:tc>
        <w:tc>
          <w:tcPr>
            <w:tcW w:w="1134" w:type="dxa"/>
          </w:tcPr>
          <w:p w:rsidR="006C0E28" w:rsidRPr="003638E4" w:rsidRDefault="006C0E28" w:rsidP="00422EDB">
            <w:pPr>
              <w:jc w:val="center"/>
            </w:pPr>
            <w:r w:rsidRPr="003638E4">
              <w:t>6-7</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D64342" w:rsidRDefault="006C0E28" w:rsidP="00395AA5">
            <w:pPr>
              <w:jc w:val="both"/>
              <w:rPr>
                <w:lang w:val="ru-RU"/>
              </w:rPr>
            </w:pPr>
            <w:r w:rsidRPr="00560FF0">
              <w:rPr>
                <w:szCs w:val="28"/>
              </w:rPr>
              <w:t xml:space="preserve">Програма з корекційно-розвиткової роботи «Фізика і хімія (в позаурочний час)» для 6-9 класів спеціальних </w:t>
            </w:r>
            <w:r w:rsidRPr="00560FF0">
              <w:rPr>
                <w:szCs w:val="28"/>
              </w:rPr>
              <w:lastRenderedPageBreak/>
              <w:t xml:space="preserve">загальноосвітніх навчальних закладів для дітей з </w:t>
            </w:r>
            <w:r w:rsidRPr="00FB0321">
              <w:rPr>
                <w:szCs w:val="28"/>
              </w:rPr>
              <w:t>інтелектуальними порушеннями</w:t>
            </w:r>
            <w:r w:rsidR="00E425E3">
              <w:rPr>
                <w:b/>
                <w:color w:val="0000FF"/>
                <w:szCs w:val="28"/>
              </w:rPr>
              <w:t xml:space="preserve"> </w:t>
            </w:r>
          </w:p>
        </w:tc>
        <w:tc>
          <w:tcPr>
            <w:tcW w:w="3402" w:type="dxa"/>
          </w:tcPr>
          <w:p w:rsidR="006C0E28" w:rsidRPr="003638E4" w:rsidRDefault="006C0E28" w:rsidP="00422EDB">
            <w:pPr>
              <w:rPr>
                <w:rFonts w:ascii="Times New Roman CYR" w:hAnsi="Times New Roman CYR" w:cs="Times New Roman CYR"/>
              </w:rPr>
            </w:pPr>
            <w:r w:rsidRPr="00560FF0">
              <w:rPr>
                <w:szCs w:val="28"/>
              </w:rPr>
              <w:lastRenderedPageBreak/>
              <w:t>Дзіядевич Л. Г.,  Трикоз С. В.</w:t>
            </w:r>
          </w:p>
        </w:tc>
        <w:tc>
          <w:tcPr>
            <w:tcW w:w="1134" w:type="dxa"/>
          </w:tcPr>
          <w:p w:rsidR="006C0E28" w:rsidRPr="00D64342" w:rsidRDefault="006C0E28" w:rsidP="00422EDB">
            <w:pPr>
              <w:jc w:val="center"/>
              <w:rPr>
                <w:lang w:val="en-US"/>
              </w:rPr>
            </w:pPr>
            <w:r>
              <w:rPr>
                <w:lang w:val="en-US"/>
              </w:rPr>
              <w:t>6-9</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D64342"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FB0321" w:rsidRDefault="006C0E28" w:rsidP="00395AA5">
            <w:pPr>
              <w:jc w:val="both"/>
              <w:rPr>
                <w:szCs w:val="28"/>
              </w:rPr>
            </w:pPr>
            <w:r w:rsidRPr="00FB0321">
              <w:rPr>
                <w:szCs w:val="28"/>
              </w:rPr>
              <w:t>Програма  з корекційно-розвиткової роботи «Географія» (у позаурочний час) для 6-9 класів спеціальних загальноосвітніх навчальних закладів для дітей з інтелектуальними порушеннями</w:t>
            </w:r>
            <w:r w:rsidR="00E425E3" w:rsidRPr="00FB0321">
              <w:rPr>
                <w:color w:val="0000FF"/>
                <w:szCs w:val="28"/>
              </w:rPr>
              <w:t xml:space="preserve"> </w:t>
            </w:r>
          </w:p>
        </w:tc>
        <w:tc>
          <w:tcPr>
            <w:tcW w:w="3402" w:type="dxa"/>
          </w:tcPr>
          <w:p w:rsidR="006C0E28" w:rsidRPr="00560FF0" w:rsidRDefault="006C0E28" w:rsidP="00422EDB">
            <w:pPr>
              <w:rPr>
                <w:szCs w:val="28"/>
              </w:rPr>
            </w:pPr>
            <w:r w:rsidRPr="00560FF0">
              <w:rPr>
                <w:szCs w:val="28"/>
              </w:rPr>
              <w:t>Мальчевська О. П., Трикоз С. В.</w:t>
            </w:r>
          </w:p>
        </w:tc>
        <w:tc>
          <w:tcPr>
            <w:tcW w:w="1134" w:type="dxa"/>
          </w:tcPr>
          <w:p w:rsidR="006C0E28" w:rsidRPr="007E7C77" w:rsidRDefault="006C0E28" w:rsidP="00422EDB">
            <w:pPr>
              <w:jc w:val="center"/>
              <w:rPr>
                <w:lang w:val="en-US"/>
              </w:rPr>
            </w:pPr>
            <w:r>
              <w:rPr>
                <w:lang w:val="en-US"/>
              </w:rPr>
              <w:t>6-9</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7E7C77"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422EDB">
            <w:pPr>
              <w:jc w:val="both"/>
              <w:rPr>
                <w:szCs w:val="28"/>
              </w:rPr>
            </w:pPr>
            <w:r w:rsidRPr="003638E4">
              <w:t>Програма з трудового навчання «Декоративно-ужиткове мистецтво»</w:t>
            </w:r>
          </w:p>
        </w:tc>
        <w:tc>
          <w:tcPr>
            <w:tcW w:w="3402" w:type="dxa"/>
          </w:tcPr>
          <w:p w:rsidR="006C0E28" w:rsidRPr="00560FF0" w:rsidRDefault="006C0E28" w:rsidP="00422EDB">
            <w:pPr>
              <w:rPr>
                <w:szCs w:val="28"/>
              </w:rPr>
            </w:pPr>
            <w:r w:rsidRPr="003638E4">
              <w:t>укл. Гаврюш В. О.</w:t>
            </w:r>
          </w:p>
        </w:tc>
        <w:tc>
          <w:tcPr>
            <w:tcW w:w="1134" w:type="dxa"/>
          </w:tcPr>
          <w:p w:rsidR="006C0E28" w:rsidRPr="003638E4" w:rsidRDefault="006C0E28" w:rsidP="00422EDB">
            <w:pPr>
              <w:jc w:val="center"/>
            </w:pPr>
            <w:r w:rsidRPr="003638E4">
              <w:t>5-9</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Географія </w:t>
            </w:r>
          </w:p>
        </w:tc>
        <w:tc>
          <w:tcPr>
            <w:tcW w:w="3402" w:type="dxa"/>
          </w:tcPr>
          <w:p w:rsidR="006C0E28" w:rsidRPr="003638E4" w:rsidRDefault="006C0E28" w:rsidP="00422EDB">
            <w:r w:rsidRPr="003638E4">
              <w:t>Липа В. О., Одинченко Л. К.</w:t>
            </w:r>
          </w:p>
        </w:tc>
        <w:tc>
          <w:tcPr>
            <w:tcW w:w="1134" w:type="dxa"/>
          </w:tcPr>
          <w:p w:rsidR="006C0E28" w:rsidRPr="003638E4" w:rsidRDefault="006C0E28" w:rsidP="00422EDB">
            <w:pPr>
              <w:jc w:val="center"/>
            </w:pPr>
            <w:r w:rsidRPr="003638E4">
              <w:t>6-9</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r w:rsidRPr="003638E4">
              <w:t>Блеч Г. О.</w:t>
            </w:r>
          </w:p>
        </w:tc>
        <w:tc>
          <w:tcPr>
            <w:tcW w:w="1134" w:type="dxa"/>
          </w:tcPr>
          <w:p w:rsidR="006C0E28" w:rsidRPr="003638E4" w:rsidRDefault="006C0E28" w:rsidP="00422EDB">
            <w:pPr>
              <w:jc w:val="center"/>
            </w:pPr>
            <w:r w:rsidRPr="003638E4">
              <w:t>5-9</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w:t>
            </w:r>
          </w:p>
        </w:tc>
        <w:tc>
          <w:tcPr>
            <w:tcW w:w="3402" w:type="dxa"/>
          </w:tcPr>
          <w:p w:rsidR="006C0E28" w:rsidRPr="003638E4" w:rsidRDefault="006C0E28" w:rsidP="00422EDB">
            <w:r w:rsidRPr="003638E4">
              <w:t>Мерсіянова Г. М., Гіренко Н. А.</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Українська мова</w:t>
            </w:r>
          </w:p>
        </w:tc>
        <w:tc>
          <w:tcPr>
            <w:tcW w:w="3402"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Кравець Н. П.</w:t>
            </w:r>
          </w:p>
        </w:tc>
        <w:tc>
          <w:tcPr>
            <w:tcW w:w="1134" w:type="dxa"/>
          </w:tcPr>
          <w:p w:rsidR="006C0E28" w:rsidRPr="00C87AB6" w:rsidRDefault="006C0E28" w:rsidP="00422EDB">
            <w:pPr>
              <w:pStyle w:val="5"/>
              <w:overflowPunct/>
              <w:autoSpaceDE/>
              <w:autoSpaceDN/>
              <w:adjustRightInd/>
              <w:textAlignment w:val="auto"/>
              <w:outlineLvl w:val="4"/>
              <w:rPr>
                <w:b w:val="0"/>
                <w:bCs/>
                <w:iCs/>
                <w:sz w:val="24"/>
                <w:szCs w:val="24"/>
              </w:rPr>
            </w:pPr>
            <w:r w:rsidRPr="00C87AB6">
              <w:rPr>
                <w:b w:val="0"/>
                <w:bCs/>
                <w:iCs/>
                <w:sz w:val="24"/>
                <w:szCs w:val="24"/>
              </w:rPr>
              <w:t>5-10</w:t>
            </w:r>
          </w:p>
        </w:tc>
        <w:tc>
          <w:tcPr>
            <w:tcW w:w="2835"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Інкунабула</w:t>
            </w:r>
          </w:p>
        </w:tc>
        <w:tc>
          <w:tcPr>
            <w:tcW w:w="1983"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Читання</w:t>
            </w:r>
          </w:p>
        </w:tc>
        <w:tc>
          <w:tcPr>
            <w:tcW w:w="3402"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Кравець Н. П.</w:t>
            </w:r>
          </w:p>
        </w:tc>
        <w:tc>
          <w:tcPr>
            <w:tcW w:w="1134" w:type="dxa"/>
          </w:tcPr>
          <w:p w:rsidR="006C0E28" w:rsidRPr="00C87AB6" w:rsidRDefault="006C0E28" w:rsidP="00422EDB">
            <w:pPr>
              <w:pStyle w:val="5"/>
              <w:overflowPunct/>
              <w:autoSpaceDE/>
              <w:autoSpaceDN/>
              <w:adjustRightInd/>
              <w:textAlignment w:val="auto"/>
              <w:outlineLvl w:val="4"/>
              <w:rPr>
                <w:b w:val="0"/>
                <w:bCs/>
                <w:iCs/>
                <w:sz w:val="24"/>
                <w:szCs w:val="24"/>
              </w:rPr>
            </w:pPr>
            <w:r w:rsidRPr="00C87AB6">
              <w:rPr>
                <w:b w:val="0"/>
                <w:bCs/>
                <w:iCs/>
                <w:sz w:val="24"/>
                <w:szCs w:val="24"/>
              </w:rPr>
              <w:t>5-10</w:t>
            </w:r>
          </w:p>
        </w:tc>
        <w:tc>
          <w:tcPr>
            <w:tcW w:w="2835"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Інкунабула</w:t>
            </w:r>
          </w:p>
        </w:tc>
        <w:tc>
          <w:tcPr>
            <w:tcW w:w="1983"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Російська мова (для шкіл з навч. мовами нац. меншин)</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Читання (для шкіл з навч. мовами нац.меншин)</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 і хімія у побуті</w:t>
            </w:r>
          </w:p>
        </w:tc>
        <w:tc>
          <w:tcPr>
            <w:tcW w:w="3402" w:type="dxa"/>
          </w:tcPr>
          <w:p w:rsidR="006C0E28" w:rsidRPr="003638E4" w:rsidRDefault="006C0E28" w:rsidP="00422EDB">
            <w:r w:rsidRPr="003638E4">
              <w:t>Бондар В. І.,Заяц І. В.</w:t>
            </w:r>
          </w:p>
        </w:tc>
        <w:tc>
          <w:tcPr>
            <w:tcW w:w="1134" w:type="dxa"/>
          </w:tcPr>
          <w:p w:rsidR="006C0E28" w:rsidRPr="003638E4" w:rsidRDefault="006C0E28" w:rsidP="00422EDB">
            <w:pPr>
              <w:jc w:val="center"/>
            </w:pPr>
            <w:r w:rsidRPr="003638E4">
              <w:t>7-9</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Швейна справа</w:t>
            </w:r>
          </w:p>
        </w:tc>
        <w:tc>
          <w:tcPr>
            <w:tcW w:w="3402" w:type="dxa"/>
          </w:tcPr>
          <w:p w:rsidR="006C0E28" w:rsidRPr="003638E4" w:rsidRDefault="006C0E28" w:rsidP="00422EDB">
            <w:r w:rsidRPr="003638E4">
              <w:t>Мерсіянова Г. М.</w:t>
            </w:r>
          </w:p>
        </w:tc>
        <w:tc>
          <w:tcPr>
            <w:tcW w:w="1134" w:type="dxa"/>
          </w:tcPr>
          <w:p w:rsidR="006C0E28" w:rsidRPr="003638E4" w:rsidRDefault="006C0E28" w:rsidP="00422EDB">
            <w:pPr>
              <w:jc w:val="center"/>
            </w:pPr>
            <w:r w:rsidRPr="003638E4">
              <w:t>4-10</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Квітникарство</w:t>
            </w:r>
          </w:p>
        </w:tc>
        <w:tc>
          <w:tcPr>
            <w:tcW w:w="3402" w:type="dxa"/>
          </w:tcPr>
          <w:p w:rsidR="006C0E28" w:rsidRPr="003638E4" w:rsidRDefault="006C0E28" w:rsidP="00422EDB">
            <w:r w:rsidRPr="003638E4">
              <w:t>Чеботарьова О. В.</w:t>
            </w:r>
          </w:p>
        </w:tc>
        <w:tc>
          <w:tcPr>
            <w:tcW w:w="1134" w:type="dxa"/>
          </w:tcPr>
          <w:p w:rsidR="006C0E28" w:rsidRPr="003638E4" w:rsidRDefault="006C0E28" w:rsidP="00422EDB">
            <w:pPr>
              <w:jc w:val="center"/>
            </w:pPr>
            <w:r w:rsidRPr="003638E4">
              <w:t>4-10</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Основи здоров’я</w:t>
            </w:r>
          </w:p>
        </w:tc>
        <w:tc>
          <w:tcPr>
            <w:tcW w:w="3402" w:type="dxa"/>
          </w:tcPr>
          <w:p w:rsidR="006C0E28" w:rsidRPr="003638E4" w:rsidRDefault="006C0E28" w:rsidP="00422EDB">
            <w:r w:rsidRPr="003638E4">
              <w:t>Вдовіченко І. В.</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BA2166" w:rsidTr="005457B7">
        <w:tc>
          <w:tcPr>
            <w:tcW w:w="15734" w:type="dxa"/>
            <w:gridSpan w:val="6"/>
          </w:tcPr>
          <w:p w:rsidR="00BA2166" w:rsidRPr="003638E4" w:rsidRDefault="00BA2166" w:rsidP="006A1BB4">
            <w:pPr>
              <w:jc w:val="center"/>
            </w:pPr>
            <w:r w:rsidRPr="003638E4">
              <w:rPr>
                <w:b/>
                <w:i/>
                <w:iCs/>
              </w:rPr>
              <w:t>Підручники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Буквар</w:t>
            </w:r>
          </w:p>
        </w:tc>
        <w:tc>
          <w:tcPr>
            <w:tcW w:w="3402" w:type="dxa"/>
          </w:tcPr>
          <w:p w:rsidR="006C0E28" w:rsidRPr="003638E4" w:rsidRDefault="006C0E28" w:rsidP="00422EDB">
            <w:r w:rsidRPr="003638E4">
              <w:t>Вавіна Л. С.</w:t>
            </w:r>
          </w:p>
        </w:tc>
        <w:tc>
          <w:tcPr>
            <w:tcW w:w="1134" w:type="dxa"/>
          </w:tcPr>
          <w:p w:rsidR="006C0E28" w:rsidRPr="003638E4" w:rsidRDefault="006C0E28" w:rsidP="00422EDB">
            <w:pPr>
              <w:jc w:val="center"/>
            </w:pPr>
            <w:r w:rsidRPr="003638E4">
              <w:t>підг., 1</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w:t>
            </w:r>
            <w:r>
              <w:t>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(ч.1)</w:t>
            </w:r>
          </w:p>
        </w:tc>
        <w:tc>
          <w:tcPr>
            <w:tcW w:w="3402" w:type="dxa"/>
          </w:tcPr>
          <w:p w:rsidR="006C0E28" w:rsidRPr="003638E4" w:rsidRDefault="006C0E28" w:rsidP="00422EDB">
            <w:r w:rsidRPr="003638E4">
              <w:t>Вавіна Л. С., Кравець Н. П.</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(ч.2)</w:t>
            </w:r>
          </w:p>
        </w:tc>
        <w:tc>
          <w:tcPr>
            <w:tcW w:w="3402" w:type="dxa"/>
          </w:tcPr>
          <w:p w:rsidR="006C0E28" w:rsidRPr="003638E4" w:rsidRDefault="006C0E28" w:rsidP="00422EDB">
            <w:r w:rsidRPr="003638E4">
              <w:t>Вавіна Л. С., Кравець Н. П.</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Букварь</w:t>
            </w:r>
          </w:p>
        </w:tc>
        <w:tc>
          <w:tcPr>
            <w:tcW w:w="3402" w:type="dxa"/>
          </w:tcPr>
          <w:p w:rsidR="006C0E28" w:rsidRPr="003638E4" w:rsidRDefault="006C0E28" w:rsidP="00422EDB">
            <w:r w:rsidRPr="003638E4">
              <w:t>Вавіна Л. С.</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(ч.1) з російською мовою навчання</w:t>
            </w:r>
          </w:p>
        </w:tc>
        <w:tc>
          <w:tcPr>
            <w:tcW w:w="3402" w:type="dxa"/>
          </w:tcPr>
          <w:p w:rsidR="006C0E28" w:rsidRPr="003638E4" w:rsidRDefault="006C0E28" w:rsidP="00422EDB">
            <w:r w:rsidRPr="003638E4">
              <w:t>Вавіна Л. С., Кравець Н. П.</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(ч.2) з російською мовою навчання</w:t>
            </w:r>
          </w:p>
        </w:tc>
        <w:tc>
          <w:tcPr>
            <w:tcW w:w="3402" w:type="dxa"/>
          </w:tcPr>
          <w:p w:rsidR="006C0E28" w:rsidRPr="003638E4" w:rsidRDefault="006C0E28" w:rsidP="00422EDB">
            <w:r w:rsidRPr="003638E4">
              <w:t>Вавіна Л. С., Кравець Н. П.</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r w:rsidRPr="003638E4">
              <w:t>Трикоз С. В.</w:t>
            </w:r>
          </w:p>
        </w:tc>
        <w:tc>
          <w:tcPr>
            <w:tcW w:w="1134" w:type="dxa"/>
          </w:tcPr>
          <w:p w:rsidR="006C0E28" w:rsidRPr="003638E4" w:rsidRDefault="006C0E28" w:rsidP="00422EDB">
            <w:pPr>
              <w:jc w:val="center"/>
            </w:pPr>
            <w:r w:rsidRPr="003638E4">
              <w:t>підг.</w:t>
            </w:r>
          </w:p>
        </w:tc>
        <w:tc>
          <w:tcPr>
            <w:tcW w:w="2835" w:type="dxa"/>
          </w:tcPr>
          <w:p w:rsidR="006C0E28" w:rsidRPr="003638E4" w:rsidRDefault="006C0E28" w:rsidP="00422EDB">
            <w:pPr>
              <w:jc w:val="center"/>
            </w:pPr>
            <w:r w:rsidRPr="003638E4">
              <w:t>Оберіг</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Основи здоров’я </w:t>
            </w:r>
          </w:p>
        </w:tc>
        <w:tc>
          <w:tcPr>
            <w:tcW w:w="3402" w:type="dxa"/>
          </w:tcPr>
          <w:p w:rsidR="006C0E28" w:rsidRPr="003638E4" w:rsidRDefault="006C0E28" w:rsidP="00422EDB">
            <w:r w:rsidRPr="003638E4">
              <w:t>Гладченко І. В.</w:t>
            </w:r>
          </w:p>
        </w:tc>
        <w:tc>
          <w:tcPr>
            <w:tcW w:w="1134" w:type="dxa"/>
          </w:tcPr>
          <w:p w:rsidR="006C0E28" w:rsidRPr="003638E4" w:rsidRDefault="006C0E28" w:rsidP="00422EDB">
            <w:pPr>
              <w:jc w:val="center"/>
            </w:pPr>
            <w:r w:rsidRPr="003638E4">
              <w:t>підг.</w:t>
            </w:r>
          </w:p>
        </w:tc>
        <w:tc>
          <w:tcPr>
            <w:tcW w:w="2835" w:type="dxa"/>
          </w:tcPr>
          <w:p w:rsidR="006C0E28" w:rsidRPr="003638E4" w:rsidRDefault="006C0E28" w:rsidP="00422EDB">
            <w:pPr>
              <w:jc w:val="center"/>
            </w:pPr>
            <w:r w:rsidRPr="003638E4">
              <w:t>Оберіг</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Чеботарьова О. В., Гнатенко В. С.</w:t>
            </w:r>
          </w:p>
        </w:tc>
        <w:tc>
          <w:tcPr>
            <w:tcW w:w="1134" w:type="dxa"/>
          </w:tcPr>
          <w:p w:rsidR="006C0E28" w:rsidRPr="003638E4" w:rsidRDefault="006C0E28" w:rsidP="00422EDB">
            <w:pPr>
              <w:jc w:val="center"/>
            </w:pPr>
            <w:r w:rsidRPr="003638E4">
              <w:t>підг.</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w:t>
            </w:r>
          </w:p>
        </w:tc>
        <w:tc>
          <w:tcPr>
            <w:tcW w:w="3402" w:type="dxa"/>
          </w:tcPr>
          <w:p w:rsidR="006C0E28" w:rsidRPr="003638E4" w:rsidRDefault="006C0E28" w:rsidP="00422EDB">
            <w:r w:rsidRPr="003638E4">
              <w:t>Ярмола Н. А.</w:t>
            </w:r>
          </w:p>
        </w:tc>
        <w:tc>
          <w:tcPr>
            <w:tcW w:w="1134" w:type="dxa"/>
          </w:tcPr>
          <w:p w:rsidR="006C0E28" w:rsidRPr="003638E4" w:rsidRDefault="006C0E28" w:rsidP="00422EDB">
            <w:pPr>
              <w:jc w:val="center"/>
            </w:pPr>
            <w:r w:rsidRPr="003638E4">
              <w:t>підг.</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r w:rsidRPr="003638E4">
              <w:t xml:space="preserve">Ардобацька К. В. </w:t>
            </w:r>
          </w:p>
        </w:tc>
        <w:tc>
          <w:tcPr>
            <w:tcW w:w="1134" w:type="dxa"/>
          </w:tcPr>
          <w:p w:rsidR="006C0E28" w:rsidRPr="003638E4" w:rsidRDefault="006C0E28" w:rsidP="00422EDB">
            <w:pPr>
              <w:jc w:val="center"/>
            </w:pPr>
            <w:r w:rsidRPr="003638E4">
              <w:t>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Соціально-побутове орієнтування</w:t>
            </w:r>
          </w:p>
        </w:tc>
        <w:tc>
          <w:tcPr>
            <w:tcW w:w="3402" w:type="dxa"/>
          </w:tcPr>
          <w:p w:rsidR="006C0E28" w:rsidRPr="003638E4" w:rsidRDefault="006C0E28" w:rsidP="00422EDB">
            <w:r>
              <w:t>Ярмола Н.А.</w:t>
            </w:r>
          </w:p>
        </w:tc>
        <w:tc>
          <w:tcPr>
            <w:tcW w:w="1134" w:type="dxa"/>
          </w:tcPr>
          <w:p w:rsidR="006C0E28" w:rsidRPr="003638E4" w:rsidRDefault="006C0E28" w:rsidP="00422EDB">
            <w:pPr>
              <w:jc w:val="center"/>
            </w:pPr>
            <w:r>
              <w:t>1</w:t>
            </w:r>
          </w:p>
        </w:tc>
        <w:tc>
          <w:tcPr>
            <w:tcW w:w="2835" w:type="dxa"/>
          </w:tcPr>
          <w:p w:rsidR="006C0E28" w:rsidRPr="003638E4" w:rsidRDefault="006C0E28" w:rsidP="00422EDB">
            <w:pPr>
              <w:jc w:val="center"/>
            </w:pPr>
            <w:r>
              <w:t>Либідь</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422EDB">
            <w:pPr>
              <w:jc w:val="both"/>
            </w:pPr>
            <w:r>
              <w:t xml:space="preserve">Основи здоров’я </w:t>
            </w:r>
          </w:p>
        </w:tc>
        <w:tc>
          <w:tcPr>
            <w:tcW w:w="3402" w:type="dxa"/>
          </w:tcPr>
          <w:p w:rsidR="006C0E28" w:rsidRDefault="006C0E28" w:rsidP="00422EDB">
            <w:r>
              <w:t>Гладченко І.В.</w:t>
            </w:r>
          </w:p>
        </w:tc>
        <w:tc>
          <w:tcPr>
            <w:tcW w:w="1134" w:type="dxa"/>
          </w:tcPr>
          <w:p w:rsidR="006C0E28" w:rsidRDefault="006C0E28" w:rsidP="00422EDB">
            <w:pPr>
              <w:jc w:val="center"/>
            </w:pPr>
            <w:r>
              <w:t>1</w:t>
            </w:r>
          </w:p>
        </w:tc>
        <w:tc>
          <w:tcPr>
            <w:tcW w:w="2835" w:type="dxa"/>
          </w:tcPr>
          <w:p w:rsidR="006C0E28" w:rsidRPr="003638E4" w:rsidRDefault="006C0E28" w:rsidP="00422EDB">
            <w:pPr>
              <w:jc w:val="center"/>
            </w:pPr>
            <w:r>
              <w:t>Либідь</w:t>
            </w:r>
          </w:p>
        </w:tc>
        <w:tc>
          <w:tcPr>
            <w:tcW w:w="1983" w:type="dxa"/>
          </w:tcPr>
          <w:p w:rsidR="006C0E28"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Default="006C0E28" w:rsidP="00422EDB">
            <w:r w:rsidRPr="003638E4">
              <w:t xml:space="preserve">Чеботарьова О. В., </w:t>
            </w:r>
          </w:p>
          <w:p w:rsidR="006C0E28" w:rsidRPr="003638E4" w:rsidRDefault="006C0E28" w:rsidP="00422EDB">
            <w:r w:rsidRPr="003638E4">
              <w:lastRenderedPageBreak/>
              <w:t>Гнатенко В. С.</w:t>
            </w:r>
          </w:p>
        </w:tc>
        <w:tc>
          <w:tcPr>
            <w:tcW w:w="1134" w:type="dxa"/>
          </w:tcPr>
          <w:p w:rsidR="006C0E28" w:rsidRPr="003638E4" w:rsidRDefault="006C0E28" w:rsidP="00422EDB">
            <w:pPr>
              <w:jc w:val="center"/>
            </w:pPr>
            <w:r w:rsidRPr="003638E4">
              <w:lastRenderedPageBreak/>
              <w:t>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Математика </w:t>
            </w:r>
          </w:p>
        </w:tc>
        <w:tc>
          <w:tcPr>
            <w:tcW w:w="3402" w:type="dxa"/>
          </w:tcPr>
          <w:p w:rsidR="006C0E28" w:rsidRPr="003638E4" w:rsidRDefault="006C0E28" w:rsidP="00422EDB">
            <w:r w:rsidRPr="003638E4">
              <w:t>Королько Н. І.</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Трудове навчання</w:t>
            </w:r>
          </w:p>
        </w:tc>
        <w:tc>
          <w:tcPr>
            <w:tcW w:w="3402" w:type="dxa"/>
          </w:tcPr>
          <w:p w:rsidR="006C0E28" w:rsidRPr="003638E4" w:rsidRDefault="006C0E28" w:rsidP="00422EDB">
            <w:r>
              <w:t>Чеботарьова О.В., Гнатенко О.В.</w:t>
            </w:r>
          </w:p>
        </w:tc>
        <w:tc>
          <w:tcPr>
            <w:tcW w:w="1134" w:type="dxa"/>
          </w:tcPr>
          <w:p w:rsidR="006C0E28" w:rsidRPr="003638E4" w:rsidRDefault="006C0E28" w:rsidP="00422EDB">
            <w:pPr>
              <w:jc w:val="center"/>
            </w:pPr>
            <w:r>
              <w:t>2</w:t>
            </w:r>
          </w:p>
        </w:tc>
        <w:tc>
          <w:tcPr>
            <w:tcW w:w="2835" w:type="dxa"/>
          </w:tcPr>
          <w:p w:rsidR="006C0E28" w:rsidRPr="003638E4" w:rsidRDefault="00902EB9" w:rsidP="00422EDB">
            <w:pPr>
              <w:jc w:val="center"/>
            </w:pPr>
            <w:r>
              <w:t>Либідь</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математики</w:t>
            </w:r>
          </w:p>
        </w:tc>
        <w:tc>
          <w:tcPr>
            <w:tcW w:w="3402" w:type="dxa"/>
          </w:tcPr>
          <w:p w:rsidR="006C0E28" w:rsidRPr="003638E4" w:rsidRDefault="006C0E28" w:rsidP="00422EDB">
            <w:r w:rsidRPr="003638E4">
              <w:t>Королько Н. І.</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Висоцька А. М., Блеч Г. О.</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Русский язык</w:t>
            </w:r>
          </w:p>
        </w:tc>
        <w:tc>
          <w:tcPr>
            <w:tcW w:w="3402" w:type="dxa"/>
          </w:tcPr>
          <w:p w:rsidR="006C0E28" w:rsidRPr="003638E4" w:rsidRDefault="006C0E28" w:rsidP="00422EDB">
            <w:r w:rsidRPr="003638E4">
              <w:t>Висоцька А. М.</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r w:rsidRPr="003638E4">
              <w:t>Трикоз С. В.</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r w:rsidRPr="003638E4">
              <w:t>Ардобацька К. В.</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 xml:space="preserve">Українська мова </w:t>
            </w:r>
          </w:p>
        </w:tc>
        <w:tc>
          <w:tcPr>
            <w:tcW w:w="3402" w:type="dxa"/>
          </w:tcPr>
          <w:p w:rsidR="006C0E28" w:rsidRPr="003638E4" w:rsidRDefault="006C0E28" w:rsidP="00422EDB">
            <w:r>
              <w:t>Висоцька А.М.</w:t>
            </w:r>
          </w:p>
        </w:tc>
        <w:tc>
          <w:tcPr>
            <w:tcW w:w="1134" w:type="dxa"/>
          </w:tcPr>
          <w:p w:rsidR="006C0E28" w:rsidRPr="003638E4" w:rsidRDefault="006C0E28" w:rsidP="00422EDB">
            <w:pPr>
              <w:jc w:val="center"/>
            </w:pPr>
            <w:r>
              <w:t>3</w:t>
            </w:r>
          </w:p>
        </w:tc>
        <w:tc>
          <w:tcPr>
            <w:tcW w:w="2835" w:type="dxa"/>
          </w:tcPr>
          <w:p w:rsidR="006C0E28" w:rsidRPr="00C87AB6" w:rsidRDefault="006C0E28" w:rsidP="00422EDB">
            <w:pPr>
              <w:pStyle w:val="a9"/>
              <w:tabs>
                <w:tab w:val="clear" w:pos="4153"/>
                <w:tab w:val="clear" w:pos="8306"/>
              </w:tabs>
              <w:jc w:val="center"/>
              <w:rPr>
                <w:sz w:val="24"/>
              </w:rPr>
            </w:pPr>
            <w:r>
              <w:rPr>
                <w:sz w:val="24"/>
              </w:rP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r w:rsidRPr="003638E4">
              <w:t>Вавіна Л. С.</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Інкунабула</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Трудове навчання</w:t>
            </w:r>
          </w:p>
        </w:tc>
        <w:tc>
          <w:tcPr>
            <w:tcW w:w="3402" w:type="dxa"/>
          </w:tcPr>
          <w:p w:rsidR="006C0E28" w:rsidRPr="003638E4" w:rsidRDefault="006C0E28" w:rsidP="00422EDB">
            <w:r>
              <w:t>Чеботарьова О.В., Гнатенко В.С.</w:t>
            </w:r>
          </w:p>
        </w:tc>
        <w:tc>
          <w:tcPr>
            <w:tcW w:w="1134" w:type="dxa"/>
          </w:tcPr>
          <w:p w:rsidR="006C0E28" w:rsidRPr="003638E4" w:rsidRDefault="006C0E28" w:rsidP="00422EDB">
            <w:pPr>
              <w:jc w:val="center"/>
            </w:pPr>
            <w:r>
              <w:t>3</w:t>
            </w:r>
          </w:p>
        </w:tc>
        <w:tc>
          <w:tcPr>
            <w:tcW w:w="2835" w:type="dxa"/>
          </w:tcPr>
          <w:p w:rsidR="006C0E28" w:rsidRPr="00C87AB6" w:rsidRDefault="006C0E28" w:rsidP="00422EDB">
            <w:pPr>
              <w:pStyle w:val="a9"/>
              <w:tabs>
                <w:tab w:val="clear" w:pos="4153"/>
                <w:tab w:val="clear" w:pos="8306"/>
              </w:tabs>
              <w:jc w:val="center"/>
              <w:rPr>
                <w:sz w:val="24"/>
              </w:rPr>
            </w:pPr>
            <w:r>
              <w:rPr>
                <w:sz w:val="24"/>
              </w:rP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Мерсіянова Г. П., Хохліна О. П.</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Ліга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 xml:space="preserve">Математика </w:t>
            </w:r>
          </w:p>
        </w:tc>
        <w:tc>
          <w:tcPr>
            <w:tcW w:w="3402" w:type="dxa"/>
          </w:tcPr>
          <w:p w:rsidR="006C0E28" w:rsidRPr="003638E4" w:rsidRDefault="006C0E28" w:rsidP="00422EDB">
            <w:r>
              <w:t>Королько Н.І.</w:t>
            </w:r>
          </w:p>
        </w:tc>
        <w:tc>
          <w:tcPr>
            <w:tcW w:w="1134" w:type="dxa"/>
          </w:tcPr>
          <w:p w:rsidR="006C0E28" w:rsidRPr="003638E4" w:rsidRDefault="006C0E28" w:rsidP="00422EDB">
            <w:pPr>
              <w:jc w:val="center"/>
            </w:pPr>
            <w:r>
              <w:t>4</w:t>
            </w:r>
          </w:p>
        </w:tc>
        <w:tc>
          <w:tcPr>
            <w:tcW w:w="2835" w:type="dxa"/>
          </w:tcPr>
          <w:p w:rsidR="006C0E28" w:rsidRPr="003638E4" w:rsidRDefault="006C0E28" w:rsidP="00422EDB">
            <w:pPr>
              <w:jc w:val="center"/>
            </w:pPr>
            <w: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Ільїна В. В., Дубовецький О. Л.</w:t>
            </w:r>
          </w:p>
        </w:tc>
        <w:tc>
          <w:tcPr>
            <w:tcW w:w="1134" w:type="dxa"/>
          </w:tcPr>
          <w:p w:rsidR="006C0E28" w:rsidRPr="003638E4" w:rsidRDefault="006C0E28" w:rsidP="00422EDB">
            <w:pPr>
              <w:jc w:val="center"/>
            </w:pPr>
            <w:r w:rsidRPr="003638E4">
              <w:t>4</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a9"/>
              <w:tabs>
                <w:tab w:val="clear" w:pos="4153"/>
                <w:tab w:val="clear" w:pos="8306"/>
              </w:tabs>
              <w:overflowPunct/>
              <w:autoSpaceDE/>
              <w:autoSpaceDN/>
              <w:adjustRightInd/>
              <w:textAlignment w:val="auto"/>
              <w:rPr>
                <w:sz w:val="24"/>
                <w:szCs w:val="24"/>
              </w:rPr>
            </w:pPr>
            <w:r w:rsidRPr="00C87AB6">
              <w:rPr>
                <w:sz w:val="24"/>
                <w:szCs w:val="24"/>
              </w:rPr>
              <w:t>Швейна справа</w:t>
            </w:r>
          </w:p>
        </w:tc>
        <w:tc>
          <w:tcPr>
            <w:tcW w:w="3402" w:type="dxa"/>
          </w:tcPr>
          <w:p w:rsidR="006C0E28" w:rsidRDefault="006C0E28" w:rsidP="00422EDB">
            <w:r w:rsidRPr="003638E4">
              <w:t>Мерсіянова Г. М.,</w:t>
            </w:r>
          </w:p>
          <w:p w:rsidR="006C0E28" w:rsidRPr="003638E4" w:rsidRDefault="006C0E28" w:rsidP="00422EDB">
            <w:r w:rsidRPr="003638E4">
              <w:t xml:space="preserve"> Альонкіна Н. П.</w:t>
            </w:r>
          </w:p>
        </w:tc>
        <w:tc>
          <w:tcPr>
            <w:tcW w:w="1134" w:type="dxa"/>
          </w:tcPr>
          <w:p w:rsidR="006C0E28" w:rsidRPr="003638E4" w:rsidRDefault="006C0E28" w:rsidP="00422EDB">
            <w:pPr>
              <w:jc w:val="center"/>
            </w:pPr>
            <w:r w:rsidRPr="003638E4">
              <w:t>4</w:t>
            </w:r>
          </w:p>
        </w:tc>
        <w:tc>
          <w:tcPr>
            <w:tcW w:w="2835" w:type="dxa"/>
          </w:tcPr>
          <w:p w:rsidR="006C0E28" w:rsidRPr="003638E4" w:rsidRDefault="006C0E28" w:rsidP="00422EDB">
            <w:pPr>
              <w:jc w:val="center"/>
            </w:pPr>
            <w:r w:rsidRPr="003638E4">
              <w:t>Форум</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Плешканівська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Українська література</w:t>
            </w:r>
          </w:p>
        </w:tc>
        <w:tc>
          <w:tcPr>
            <w:tcW w:w="3402" w:type="dxa"/>
          </w:tcPr>
          <w:p w:rsidR="006C0E28" w:rsidRPr="003638E4" w:rsidRDefault="006C0E28" w:rsidP="00422EDB">
            <w:r>
              <w:t>Кравець Н.П., Дмітрієва М.В.</w:t>
            </w:r>
          </w:p>
        </w:tc>
        <w:tc>
          <w:tcPr>
            <w:tcW w:w="1134" w:type="dxa"/>
          </w:tcPr>
          <w:p w:rsidR="006C0E28" w:rsidRPr="003638E4" w:rsidRDefault="006C0E28" w:rsidP="00422EDB">
            <w:pPr>
              <w:jc w:val="center"/>
            </w:pPr>
            <w:r>
              <w:t>5</w:t>
            </w:r>
          </w:p>
        </w:tc>
        <w:tc>
          <w:tcPr>
            <w:tcW w:w="2835" w:type="dxa"/>
          </w:tcPr>
          <w:p w:rsidR="006C0E28" w:rsidRPr="003638E4" w:rsidRDefault="006C0E28" w:rsidP="00422EDB">
            <w:pPr>
              <w:jc w:val="center"/>
            </w:pPr>
            <w:r>
              <w:t>Інкунабула</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Русский язык (для школ с рус. яз. обуч.)</w:t>
            </w:r>
          </w:p>
        </w:tc>
        <w:tc>
          <w:tcPr>
            <w:tcW w:w="3402" w:type="dxa"/>
          </w:tcPr>
          <w:p w:rsidR="006C0E28" w:rsidRPr="003638E4" w:rsidRDefault="006C0E28" w:rsidP="00422EDB">
            <w:r w:rsidRPr="003638E4">
              <w:t>Плешканівська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r w:rsidRPr="003638E4">
              <w:t xml:space="preserve">Чекурда В. В. та ін </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Перун</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Pr="003638E4" w:rsidRDefault="006C0E28" w:rsidP="00422EDB">
            <w:r w:rsidRPr="003638E4">
              <w:t>Мерсіянова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r w:rsidRPr="003638E4">
              <w:t>Дробот Л. С.</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 xml:space="preserve">2005 </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Навчальний посібник «Світ навколо тебе» </w:t>
            </w:r>
          </w:p>
        </w:tc>
        <w:tc>
          <w:tcPr>
            <w:tcW w:w="3402" w:type="dxa"/>
          </w:tcPr>
          <w:p w:rsidR="006C0E28" w:rsidRPr="003638E4" w:rsidRDefault="006C0E28" w:rsidP="00422EDB">
            <w:pPr>
              <w:jc w:val="both"/>
            </w:pPr>
            <w:r w:rsidRPr="003638E4">
              <w:t>Гіренко Н. А., Кізіченкова С.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Художні вироби з деревини та металу</w:t>
            </w:r>
          </w:p>
        </w:tc>
        <w:tc>
          <w:tcPr>
            <w:tcW w:w="3402" w:type="dxa"/>
          </w:tcPr>
          <w:p w:rsidR="006C0E28" w:rsidRPr="003638E4" w:rsidRDefault="006C0E28" w:rsidP="00422EDB">
            <w:pPr>
              <w:jc w:val="both"/>
            </w:pPr>
            <w:r w:rsidRPr="003638E4">
              <w:t>Гащак В. М., Тименко В. П., Шевченко Ю.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Математика </w:t>
            </w:r>
          </w:p>
        </w:tc>
        <w:tc>
          <w:tcPr>
            <w:tcW w:w="3402" w:type="dxa"/>
          </w:tcPr>
          <w:p w:rsidR="006C0E28" w:rsidRPr="003638E4" w:rsidRDefault="006C0E28" w:rsidP="00422EDB">
            <w:r w:rsidRPr="003638E4">
              <w:t>Королько Н. І.</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Default="006C0E28" w:rsidP="00422EDB">
            <w:r w:rsidRPr="003638E4">
              <w:t xml:space="preserve">Мерсіянова Г. М.,  </w:t>
            </w:r>
          </w:p>
          <w:p w:rsidR="006C0E28" w:rsidRPr="003638E4" w:rsidRDefault="006C0E28" w:rsidP="00422EDB">
            <w:r w:rsidRPr="003638E4">
              <w:t>Альонкіна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трудового навчання швейній справі</w:t>
            </w:r>
          </w:p>
        </w:tc>
        <w:tc>
          <w:tcPr>
            <w:tcW w:w="3402" w:type="dxa"/>
          </w:tcPr>
          <w:p w:rsidR="006C0E28" w:rsidRDefault="006C0E28" w:rsidP="00422EDB">
            <w:r w:rsidRPr="003638E4">
              <w:t xml:space="preserve">Мерсіянова Г. М., </w:t>
            </w:r>
          </w:p>
          <w:p w:rsidR="006C0E28" w:rsidRPr="003638E4" w:rsidRDefault="006C0E28" w:rsidP="00422EDB">
            <w:r w:rsidRPr="003638E4">
              <w:t>Альонкіна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Природа рідного краю</w:t>
            </w:r>
          </w:p>
        </w:tc>
        <w:tc>
          <w:tcPr>
            <w:tcW w:w="3402" w:type="dxa"/>
          </w:tcPr>
          <w:p w:rsidR="006C0E28" w:rsidRPr="003638E4" w:rsidRDefault="006C0E28" w:rsidP="00422EDB">
            <w:r w:rsidRPr="003638E4">
              <w:t xml:space="preserve">Одинченко Л. А.,  Липа В. О. </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Читанка</w:t>
            </w:r>
          </w:p>
        </w:tc>
        <w:tc>
          <w:tcPr>
            <w:tcW w:w="3402" w:type="dxa"/>
          </w:tcPr>
          <w:p w:rsidR="006C0E28" w:rsidRPr="003638E4" w:rsidRDefault="006C0E28" w:rsidP="00422EDB">
            <w:r w:rsidRPr="003638E4">
              <w:t>Турчинська В. Є.</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 Нежива природа.</w:t>
            </w:r>
          </w:p>
        </w:tc>
        <w:tc>
          <w:tcPr>
            <w:tcW w:w="3402" w:type="dxa"/>
          </w:tcPr>
          <w:p w:rsidR="006C0E28" w:rsidRPr="003638E4" w:rsidRDefault="006C0E28" w:rsidP="00422EDB">
            <w:r w:rsidRPr="003638E4">
              <w:t>Стожок Л. С., Любарець О. В.</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r w:rsidRPr="003638E4">
              <w:t>Дробот Л. С.</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p w:rsidR="006C0E28" w:rsidRPr="003638E4" w:rsidRDefault="006C0E28" w:rsidP="00422EDB"/>
        </w:tc>
        <w:tc>
          <w:tcPr>
            <w:tcW w:w="1134" w:type="dxa"/>
          </w:tcPr>
          <w:p w:rsidR="006C0E28" w:rsidRPr="003638E4" w:rsidRDefault="006C0E28" w:rsidP="00422EDB">
            <w:pPr>
              <w:jc w:val="center"/>
            </w:pPr>
            <w:r w:rsidRPr="003638E4">
              <w:lastRenderedPageBreak/>
              <w:t>6</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Default="006C0E28" w:rsidP="00422EDB">
            <w:r w:rsidRPr="003638E4">
              <w:t xml:space="preserve">Мерсіянова Г. М.,  </w:t>
            </w:r>
          </w:p>
          <w:p w:rsidR="006C0E28" w:rsidRPr="003638E4" w:rsidRDefault="006C0E28" w:rsidP="00422EDB">
            <w:r w:rsidRPr="003638E4">
              <w:t>Альонкіна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трудового навчання «Швейна справа»</w:t>
            </w:r>
          </w:p>
        </w:tc>
        <w:tc>
          <w:tcPr>
            <w:tcW w:w="3402" w:type="dxa"/>
          </w:tcPr>
          <w:p w:rsidR="006C0E28" w:rsidRDefault="006C0E28" w:rsidP="00422EDB">
            <w:r w:rsidRPr="003638E4">
              <w:t xml:space="preserve">Мерсіянова Г. М., </w:t>
            </w:r>
          </w:p>
          <w:p w:rsidR="006C0E28" w:rsidRPr="003638E4" w:rsidRDefault="006C0E28" w:rsidP="00422EDB">
            <w:r w:rsidRPr="003638E4">
              <w:t>Альонкіна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RPr="001F3AAF" w:rsidTr="008018DC">
        <w:tc>
          <w:tcPr>
            <w:tcW w:w="959" w:type="dxa"/>
          </w:tcPr>
          <w:p w:rsidR="006C0E28" w:rsidRPr="004D5107" w:rsidRDefault="006C0E28" w:rsidP="006A1BB4">
            <w:pPr>
              <w:pStyle w:val="a8"/>
              <w:numPr>
                <w:ilvl w:val="0"/>
                <w:numId w:val="3"/>
              </w:numPr>
            </w:pPr>
          </w:p>
        </w:tc>
        <w:tc>
          <w:tcPr>
            <w:tcW w:w="5421" w:type="dxa"/>
          </w:tcPr>
          <w:p w:rsidR="006C0E28" w:rsidRPr="001F3AAF" w:rsidRDefault="006C0E28" w:rsidP="00422EDB">
            <w:pPr>
              <w:jc w:val="both"/>
            </w:pPr>
            <w:r w:rsidRPr="001F3AAF">
              <w:t>Географія</w:t>
            </w:r>
          </w:p>
        </w:tc>
        <w:tc>
          <w:tcPr>
            <w:tcW w:w="3402" w:type="dxa"/>
          </w:tcPr>
          <w:p w:rsidR="006C0E28" w:rsidRPr="001F3AAF" w:rsidRDefault="001F3AAF" w:rsidP="00422EDB">
            <w:r w:rsidRPr="001F3AAF">
              <w:t>Дробот Л.С.,</w:t>
            </w:r>
            <w:r w:rsidR="006C0E28" w:rsidRPr="001F3AAF">
              <w:t xml:space="preserve"> Одинченко Л. К. </w:t>
            </w:r>
          </w:p>
        </w:tc>
        <w:tc>
          <w:tcPr>
            <w:tcW w:w="1134" w:type="dxa"/>
          </w:tcPr>
          <w:p w:rsidR="006C0E28" w:rsidRPr="001F3AAF" w:rsidRDefault="006C0E28" w:rsidP="00422EDB">
            <w:pPr>
              <w:jc w:val="center"/>
            </w:pPr>
            <w:r w:rsidRPr="001F3AAF">
              <w:t>7</w:t>
            </w:r>
          </w:p>
        </w:tc>
        <w:tc>
          <w:tcPr>
            <w:tcW w:w="2835" w:type="dxa"/>
          </w:tcPr>
          <w:p w:rsidR="006C0E28" w:rsidRPr="001F3AAF" w:rsidRDefault="00862F12" w:rsidP="00422EDB">
            <w:pPr>
              <w:jc w:val="center"/>
            </w:pPr>
            <w:r w:rsidRPr="001F3AAF">
              <w:t>Проза</w:t>
            </w:r>
          </w:p>
        </w:tc>
        <w:tc>
          <w:tcPr>
            <w:tcW w:w="1983" w:type="dxa"/>
          </w:tcPr>
          <w:p w:rsidR="006C0E28" w:rsidRPr="001F3AAF" w:rsidRDefault="00862F12" w:rsidP="00422EDB">
            <w:pPr>
              <w:jc w:val="center"/>
            </w:pPr>
            <w:r w:rsidRPr="001F3AAF">
              <w:t>20</w:t>
            </w:r>
            <w:r w:rsidR="001F3AAF" w:rsidRPr="001F3AAF">
              <w:t>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Історія України</w:t>
            </w:r>
          </w:p>
        </w:tc>
        <w:tc>
          <w:tcPr>
            <w:tcW w:w="3402" w:type="dxa"/>
          </w:tcPr>
          <w:p w:rsidR="006C0E28" w:rsidRPr="003638E4" w:rsidRDefault="006C0E28" w:rsidP="00422EDB">
            <w:r>
              <w:t>Косенко Ю.М.</w:t>
            </w:r>
          </w:p>
        </w:tc>
        <w:tc>
          <w:tcPr>
            <w:tcW w:w="1134" w:type="dxa"/>
          </w:tcPr>
          <w:p w:rsidR="006C0E28" w:rsidRPr="003638E4" w:rsidRDefault="006C0E28" w:rsidP="00422EDB">
            <w:pPr>
              <w:jc w:val="center"/>
            </w:pPr>
            <w:r>
              <w:t>7</w:t>
            </w:r>
          </w:p>
        </w:tc>
        <w:tc>
          <w:tcPr>
            <w:tcW w:w="2835" w:type="dxa"/>
          </w:tcPr>
          <w:p w:rsidR="006C0E28" w:rsidRPr="003638E4" w:rsidRDefault="006C0E28" w:rsidP="00422EDB">
            <w:pPr>
              <w:jc w:val="center"/>
            </w:pPr>
            <w:r>
              <w:t>Букрек</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w:t>
            </w:r>
          </w:p>
        </w:tc>
        <w:tc>
          <w:tcPr>
            <w:tcW w:w="3402" w:type="dxa"/>
          </w:tcPr>
          <w:p w:rsidR="006C0E28" w:rsidRPr="003638E4" w:rsidRDefault="006C0E28" w:rsidP="00422EDB">
            <w:r w:rsidRPr="003638E4">
              <w:t>Бондар В. І., Заєць Т. В.</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ind w:left="-184" w:right="-108"/>
              <w:jc w:val="center"/>
            </w:pPr>
            <w:r w:rsidRPr="003638E4">
              <w:t>Інкунабула</w:t>
            </w:r>
          </w:p>
        </w:tc>
        <w:tc>
          <w:tcPr>
            <w:tcW w:w="1983" w:type="dxa"/>
          </w:tcPr>
          <w:p w:rsidR="006C0E28" w:rsidRPr="003638E4" w:rsidRDefault="006C0E28" w:rsidP="00422EDB">
            <w:pPr>
              <w:jc w:val="center"/>
            </w:pPr>
            <w:r w:rsidRPr="003638E4">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r w:rsidRPr="003638E4">
              <w:t>Дробот Л. С.</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Сидоренко І. М.</w:t>
            </w:r>
          </w:p>
          <w:p w:rsidR="006C0E28" w:rsidRPr="003638E4" w:rsidRDefault="006C0E28" w:rsidP="00422EDB"/>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Pr>
              <w:ind w:right="-108"/>
            </w:pPr>
            <w:r w:rsidRPr="003638E4">
              <w:t>Кравець Н. П., Єременко І. Г.,</w:t>
            </w:r>
          </w:p>
          <w:p w:rsidR="006C0E28" w:rsidRPr="003638E4" w:rsidRDefault="006C0E28" w:rsidP="00422EDB">
            <w:pPr>
              <w:ind w:left="-108" w:firstLine="108"/>
            </w:pPr>
            <w:r w:rsidRPr="003638E4">
              <w:t>Чекурда О. Д.</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Литературное чтение. Для шкіл з російською мовою навчання</w:t>
            </w:r>
          </w:p>
        </w:tc>
        <w:tc>
          <w:tcPr>
            <w:tcW w:w="3402" w:type="dxa"/>
          </w:tcPr>
          <w:p w:rsidR="006C0E28" w:rsidRPr="003638E4" w:rsidRDefault="006C0E28" w:rsidP="00422EDB">
            <w:pPr>
              <w:ind w:right="-108"/>
            </w:pPr>
            <w:r w:rsidRPr="003638E4">
              <w:t>Кравець Н. П.</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Русский язык (для школ с русским яз. обуч.)</w:t>
            </w:r>
          </w:p>
        </w:tc>
        <w:tc>
          <w:tcPr>
            <w:tcW w:w="3402" w:type="dxa"/>
          </w:tcPr>
          <w:p w:rsidR="006C0E28" w:rsidRPr="003638E4" w:rsidRDefault="006C0E28" w:rsidP="00422EDB">
            <w:r w:rsidRPr="003638E4">
              <w:t>Ульянова Т. К.</w:t>
            </w:r>
          </w:p>
        </w:tc>
        <w:tc>
          <w:tcPr>
            <w:tcW w:w="1134" w:type="dxa"/>
          </w:tcPr>
          <w:p w:rsidR="006C0E28" w:rsidRPr="003638E4" w:rsidRDefault="006C0E28" w:rsidP="00422EDB">
            <w:pPr>
              <w:jc w:val="center"/>
            </w:pPr>
            <w:r w:rsidRPr="003638E4">
              <w:t>7</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Богдана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 Рослини</w:t>
            </w:r>
          </w:p>
        </w:tc>
        <w:tc>
          <w:tcPr>
            <w:tcW w:w="3402" w:type="dxa"/>
          </w:tcPr>
          <w:p w:rsidR="006C0E28" w:rsidRPr="003638E4" w:rsidRDefault="006C0E28" w:rsidP="00422EDB">
            <w:r w:rsidRPr="003638E4">
              <w:t>Гурина Г.  І., Чопик Г. Я.</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Літературна читанка</w:t>
            </w:r>
          </w:p>
        </w:tc>
        <w:tc>
          <w:tcPr>
            <w:tcW w:w="3402" w:type="dxa"/>
          </w:tcPr>
          <w:p w:rsidR="006C0E28" w:rsidRPr="003638E4" w:rsidRDefault="006C0E28" w:rsidP="00422EDB">
            <w:r w:rsidRPr="003638E4">
              <w:t>Нижник Л. І.,  Сагірова О. С.</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Російська мова</w:t>
            </w:r>
          </w:p>
        </w:tc>
        <w:tc>
          <w:tcPr>
            <w:tcW w:w="3402" w:type="dxa"/>
          </w:tcPr>
          <w:p w:rsidR="006C0E28" w:rsidRPr="003638E4" w:rsidRDefault="006C0E28" w:rsidP="00422EDB">
            <w:r w:rsidRPr="003638E4">
              <w:t>Тарасенко А. В.</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Ліга</w:t>
            </w:r>
          </w:p>
        </w:tc>
        <w:tc>
          <w:tcPr>
            <w:tcW w:w="1983" w:type="dxa"/>
          </w:tcPr>
          <w:p w:rsidR="006C0E28" w:rsidRPr="003638E4" w:rsidRDefault="006C0E28" w:rsidP="00422EDB">
            <w:pPr>
              <w:jc w:val="center"/>
            </w:pPr>
            <w:r w:rsidRPr="003638E4">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Литературное чтение (рос.)</w:t>
            </w:r>
          </w:p>
        </w:tc>
        <w:tc>
          <w:tcPr>
            <w:tcW w:w="3402" w:type="dxa"/>
          </w:tcPr>
          <w:p w:rsidR="006C0E28" w:rsidRPr="003638E4" w:rsidRDefault="006C0E28" w:rsidP="00422EDB">
            <w:r w:rsidRPr="003638E4">
              <w:t>Гуріна Г. І., Сагірова О. С.</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Оповідання з історії України</w:t>
            </w:r>
          </w:p>
        </w:tc>
        <w:tc>
          <w:tcPr>
            <w:tcW w:w="3402" w:type="dxa"/>
          </w:tcPr>
          <w:p w:rsidR="006C0E28" w:rsidRPr="003638E4" w:rsidRDefault="006C0E28" w:rsidP="00422EDB">
            <w:r w:rsidRPr="003638E4">
              <w:t>Плешканівська Г.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highlight w:val="yellow"/>
              </w:rPr>
            </w:pPr>
            <w:r w:rsidRPr="003638E4">
              <w:t>Фізика</w:t>
            </w:r>
          </w:p>
        </w:tc>
        <w:tc>
          <w:tcPr>
            <w:tcW w:w="3402" w:type="dxa"/>
          </w:tcPr>
          <w:p w:rsidR="006C0E28" w:rsidRPr="003638E4" w:rsidRDefault="006C0E28" w:rsidP="00422EDB">
            <w:r w:rsidRPr="003638E4">
              <w:t>Бондар В. І., Гнатюк Л.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Турчинська В. Є.</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r w:rsidRPr="003638E4">
              <w:t>Плешканівська Г.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Литературное чтение (для школ с рус. яз. обуч.)</w:t>
            </w:r>
          </w:p>
        </w:tc>
        <w:tc>
          <w:tcPr>
            <w:tcW w:w="3402" w:type="dxa"/>
          </w:tcPr>
          <w:p w:rsidR="006C0E28" w:rsidRPr="003638E4" w:rsidRDefault="006C0E28" w:rsidP="00422EDB">
            <w:r w:rsidRPr="003638E4">
              <w:t>Плешканівська Г.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 та побутова хімія</w:t>
            </w:r>
          </w:p>
        </w:tc>
        <w:tc>
          <w:tcPr>
            <w:tcW w:w="3402" w:type="dxa"/>
          </w:tcPr>
          <w:p w:rsidR="006C0E28" w:rsidRPr="003638E4" w:rsidRDefault="006C0E28" w:rsidP="00422EDB">
            <w:r w:rsidRPr="003638E4">
              <w:t>Бондар В. І., Гнатюк Л.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Географія України</w:t>
            </w:r>
          </w:p>
        </w:tc>
        <w:tc>
          <w:tcPr>
            <w:tcW w:w="3402" w:type="dxa"/>
          </w:tcPr>
          <w:p w:rsidR="006C0E28" w:rsidRPr="003638E4" w:rsidRDefault="006C0E28" w:rsidP="00422EDB">
            <w:r w:rsidRPr="003638E4">
              <w:t>Одинченко Л. К., Липа В. О.</w:t>
            </w:r>
          </w:p>
          <w:p w:rsidR="006C0E28" w:rsidRPr="003638E4" w:rsidRDefault="006C0E28" w:rsidP="00422EDB"/>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географії</w:t>
            </w:r>
          </w:p>
        </w:tc>
        <w:tc>
          <w:tcPr>
            <w:tcW w:w="3402" w:type="dxa"/>
          </w:tcPr>
          <w:p w:rsidR="006C0E28" w:rsidRPr="003638E4" w:rsidRDefault="006C0E28" w:rsidP="00422EDB">
            <w:r w:rsidRPr="003638E4">
              <w:t>Одинченко Л. К.</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pPr>
              <w:ind w:left="-2" w:right="-31"/>
            </w:pPr>
            <w:r w:rsidRPr="003638E4">
              <w:t>Кравець Н. П.</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Російська мова</w:t>
            </w:r>
          </w:p>
        </w:tc>
        <w:tc>
          <w:tcPr>
            <w:tcW w:w="3402" w:type="dxa"/>
          </w:tcPr>
          <w:p w:rsidR="006C0E28" w:rsidRDefault="006C0E28" w:rsidP="00422EDB">
            <w:pPr>
              <w:ind w:left="-2" w:right="-31"/>
            </w:pPr>
            <w:r w:rsidRPr="003638E4">
              <w:t>Турчинська Є. В.,</w:t>
            </w:r>
          </w:p>
          <w:p w:rsidR="006C0E28" w:rsidRPr="003638E4" w:rsidRDefault="006C0E28" w:rsidP="00422EDB">
            <w:pPr>
              <w:ind w:left="-2" w:right="-31"/>
            </w:pPr>
            <w:r w:rsidRPr="003638E4">
              <w:t xml:space="preserve"> Плешканівська Г. М.</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Pr>
              <w:ind w:left="-2" w:right="-31"/>
            </w:pPr>
            <w:r w:rsidRPr="003638E4">
              <w:t>Кравець Н. П.</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Сільськогосподарська праця </w:t>
            </w:r>
          </w:p>
        </w:tc>
        <w:tc>
          <w:tcPr>
            <w:tcW w:w="3402" w:type="dxa"/>
          </w:tcPr>
          <w:p w:rsidR="006C0E28" w:rsidRPr="003638E4" w:rsidRDefault="006C0E28" w:rsidP="00422EDB">
            <w:r w:rsidRPr="003638E4">
              <w:t>Волошенюк К. C.,  Василишин О.</w:t>
            </w:r>
          </w:p>
        </w:tc>
        <w:tc>
          <w:tcPr>
            <w:tcW w:w="1134" w:type="dxa"/>
          </w:tcPr>
          <w:p w:rsidR="006C0E28" w:rsidRPr="003638E4" w:rsidRDefault="006C0E28" w:rsidP="00422EDB">
            <w:pPr>
              <w:jc w:val="center"/>
            </w:pPr>
            <w:r w:rsidRPr="003638E4">
              <w:t>8-10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Килимарство </w:t>
            </w:r>
          </w:p>
        </w:tc>
        <w:tc>
          <w:tcPr>
            <w:tcW w:w="3402" w:type="dxa"/>
          </w:tcPr>
          <w:p w:rsidR="006C0E28" w:rsidRPr="003638E4" w:rsidRDefault="006C0E28" w:rsidP="00422EDB">
            <w:r w:rsidRPr="003638E4">
              <w:t>Волошенюк К. С.,  Василишин О.</w:t>
            </w:r>
          </w:p>
        </w:tc>
        <w:tc>
          <w:tcPr>
            <w:tcW w:w="1134" w:type="dxa"/>
          </w:tcPr>
          <w:p w:rsidR="006C0E28" w:rsidRPr="003638E4" w:rsidRDefault="006C0E28" w:rsidP="00422EDB">
            <w:pPr>
              <w:jc w:val="center"/>
            </w:pPr>
            <w:r w:rsidRPr="003638E4">
              <w:t>9-10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Будівельна справа</w:t>
            </w:r>
          </w:p>
        </w:tc>
        <w:tc>
          <w:tcPr>
            <w:tcW w:w="3402" w:type="dxa"/>
          </w:tcPr>
          <w:p w:rsidR="006C0E28" w:rsidRPr="003638E4" w:rsidRDefault="006C0E28" w:rsidP="00422EDB">
            <w:r w:rsidRPr="003638E4">
              <w:t>Волошенюк К. С.,Василишин О.</w:t>
            </w:r>
          </w:p>
        </w:tc>
        <w:tc>
          <w:tcPr>
            <w:tcW w:w="1134" w:type="dxa"/>
          </w:tcPr>
          <w:p w:rsidR="006C0E28" w:rsidRPr="003638E4" w:rsidRDefault="006C0E28" w:rsidP="00422EDB">
            <w:pPr>
              <w:jc w:val="center"/>
            </w:pPr>
            <w:r w:rsidRPr="003638E4">
              <w:t>8-10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15734" w:type="dxa"/>
            <w:gridSpan w:val="6"/>
          </w:tcPr>
          <w:p w:rsidR="006C0E28" w:rsidRPr="009A5192" w:rsidRDefault="006C0E28" w:rsidP="006A1BB4">
            <w:pPr>
              <w:jc w:val="center"/>
              <w:rPr>
                <w:b/>
              </w:rPr>
            </w:pPr>
            <w:r w:rsidRPr="009A5192">
              <w:rPr>
                <w:b/>
                <w:iCs/>
                <w:szCs w:val="24"/>
              </w:rPr>
              <w:t>Додаткова література</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«Від А до Я» дидактичний матеріал з формування правильної звуковимови</w:t>
            </w:r>
          </w:p>
        </w:tc>
        <w:tc>
          <w:tcPr>
            <w:tcW w:w="3402" w:type="dxa"/>
          </w:tcPr>
          <w:p w:rsidR="006C0E28" w:rsidRPr="003638E4" w:rsidRDefault="006C0E28" w:rsidP="00422EDB">
            <w:r w:rsidRPr="003638E4">
              <w:t>Блінова Г. Й.</w:t>
            </w:r>
          </w:p>
        </w:tc>
        <w:tc>
          <w:tcPr>
            <w:tcW w:w="1134" w:type="dxa"/>
          </w:tcPr>
          <w:p w:rsidR="006C0E28" w:rsidRPr="003638E4" w:rsidRDefault="006C0E28" w:rsidP="00422EDB">
            <w:pPr>
              <w:jc w:val="center"/>
            </w:pPr>
            <w:r w:rsidRPr="003638E4">
              <w:t xml:space="preserve">підг. 1 </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FB0321">
            <w:pPr>
              <w:jc w:val="both"/>
            </w:pPr>
            <w:r w:rsidRPr="003638E4">
              <w:t xml:space="preserve">Вчимося логічно мислити. Дидактичний матеріал для </w:t>
            </w:r>
            <w:r w:rsidRPr="00FB0321">
              <w:t>дітей з вадами</w:t>
            </w:r>
            <w:r w:rsidR="00FB0321" w:rsidRPr="00FB0321">
              <w:t xml:space="preserve"> </w:t>
            </w:r>
            <w:r w:rsidRPr="00FB0321">
              <w:t>інтелектуального</w:t>
            </w:r>
            <w:r w:rsidRPr="003638E4">
              <w:t xml:space="preserve"> розвитку</w:t>
            </w:r>
          </w:p>
        </w:tc>
        <w:tc>
          <w:tcPr>
            <w:tcW w:w="3402" w:type="dxa"/>
          </w:tcPr>
          <w:p w:rsidR="006C0E28" w:rsidRPr="003638E4" w:rsidRDefault="006C0E28" w:rsidP="00422EDB">
            <w:r w:rsidRPr="003638E4">
              <w:t>Блінова Г. Й.</w:t>
            </w:r>
          </w:p>
        </w:tc>
        <w:tc>
          <w:tcPr>
            <w:tcW w:w="1134" w:type="dxa"/>
          </w:tcPr>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Ліга</w:t>
            </w:r>
          </w:p>
        </w:tc>
        <w:tc>
          <w:tcPr>
            <w:tcW w:w="1983" w:type="dxa"/>
          </w:tcPr>
          <w:p w:rsidR="006C0E28" w:rsidRPr="003638E4" w:rsidRDefault="006C0E28" w:rsidP="00422EDB">
            <w:pPr>
              <w:jc w:val="center"/>
            </w:pPr>
            <w:r w:rsidRPr="003638E4">
              <w:t>2009</w:t>
            </w:r>
          </w:p>
        </w:tc>
      </w:tr>
      <w:tr w:rsidR="006C0E28" w:rsidTr="008018DC">
        <w:tc>
          <w:tcPr>
            <w:tcW w:w="15734" w:type="dxa"/>
            <w:gridSpan w:val="6"/>
          </w:tcPr>
          <w:p w:rsidR="006C0E28" w:rsidRDefault="006C0E28" w:rsidP="006A1BB4">
            <w:pPr>
              <w:jc w:val="center"/>
              <w:rPr>
                <w:b/>
                <w:bCs/>
                <w:i/>
                <w:szCs w:val="24"/>
              </w:rPr>
            </w:pPr>
          </w:p>
          <w:p w:rsidR="006C0E28" w:rsidRDefault="006C0E28" w:rsidP="006A1BB4">
            <w:pPr>
              <w:jc w:val="center"/>
              <w:rPr>
                <w:b/>
                <w:bCs/>
                <w:i/>
                <w:szCs w:val="24"/>
              </w:rPr>
            </w:pPr>
          </w:p>
          <w:p w:rsidR="006C0E28" w:rsidRPr="003638E4" w:rsidRDefault="006C0E28" w:rsidP="006A1BB4">
            <w:pPr>
              <w:jc w:val="center"/>
            </w:pPr>
            <w:r w:rsidRPr="001F510B">
              <w:rPr>
                <w:b/>
                <w:bCs/>
                <w:i/>
                <w:szCs w:val="24"/>
              </w:rPr>
              <w:t>ДЛЯ ДІТЕЙ З ТЯЖКИМИ ПОРУШЕННЯМИ МОВЛЕННЯ</w:t>
            </w:r>
          </w:p>
        </w:tc>
      </w:tr>
      <w:tr w:rsidR="006C0E28" w:rsidTr="008018DC">
        <w:tc>
          <w:tcPr>
            <w:tcW w:w="15734" w:type="dxa"/>
            <w:gridSpan w:val="6"/>
          </w:tcPr>
          <w:p w:rsidR="006C0E28" w:rsidRPr="003638E4" w:rsidRDefault="006C0E28" w:rsidP="006A1BB4">
            <w:pPr>
              <w:jc w:val="center"/>
            </w:pPr>
            <w:r w:rsidRPr="001F510B">
              <w:rPr>
                <w:b/>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 xml:space="preserve">Комплект навчальних програм: </w:t>
            </w:r>
            <w:r w:rsidRPr="003638E4">
              <w:t>«Українська мова», «Літературне читання», «Іноземна мова (англійська)», «Математика», «Образотворче мистецтво», «Музичне мистецтво», «Трудове навчання», «Сходинки до інформатики»,  «Природознавство», «Я у світі», «Фізична культура», «Основи здоров’я».</w:t>
            </w:r>
          </w:p>
        </w:tc>
        <w:tc>
          <w:tcPr>
            <w:tcW w:w="3402" w:type="dxa"/>
          </w:tcPr>
          <w:p w:rsidR="006C0E28" w:rsidRPr="00C87AB6" w:rsidRDefault="006C0E28" w:rsidP="00422EDB">
            <w:pPr>
              <w:pStyle w:val="2"/>
              <w:jc w:val="left"/>
              <w:outlineLvl w:val="1"/>
              <w:rPr>
                <w:szCs w:val="24"/>
              </w:rPr>
            </w:pPr>
            <w:r w:rsidRPr="00C87AB6">
              <w:rPr>
                <w:szCs w:val="24"/>
              </w:rPr>
              <w:t>За ред. Данілавічютє Е. А.</w:t>
            </w:r>
          </w:p>
        </w:tc>
        <w:tc>
          <w:tcPr>
            <w:tcW w:w="1134" w:type="dxa"/>
          </w:tcPr>
          <w:p w:rsidR="006C0E28" w:rsidRPr="003638E4" w:rsidRDefault="006C0E28" w:rsidP="00422EDB">
            <w:pPr>
              <w:jc w:val="center"/>
            </w:pPr>
            <w:r w:rsidRPr="003638E4">
              <w:t>підг.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 «Корекція розвитку»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r w:rsidRPr="00C87AB6">
              <w:rPr>
                <w:szCs w:val="24"/>
              </w:rPr>
              <w:t>Рібцун Ю. В.</w:t>
            </w:r>
          </w:p>
        </w:tc>
        <w:tc>
          <w:tcPr>
            <w:tcW w:w="1134" w:type="dxa"/>
          </w:tcPr>
          <w:p w:rsidR="006C0E28" w:rsidRPr="003638E4" w:rsidRDefault="006C0E28" w:rsidP="00422EDB">
            <w:pPr>
              <w:jc w:val="center"/>
            </w:pPr>
            <w:r w:rsidRPr="003638E4">
              <w:t>підг.,</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 «Логоритміка»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r w:rsidRPr="00C87AB6">
              <w:rPr>
                <w:szCs w:val="24"/>
              </w:rPr>
              <w:t>Куравська Л. С.</w:t>
            </w:r>
          </w:p>
        </w:tc>
        <w:tc>
          <w:tcPr>
            <w:tcW w:w="1134" w:type="dxa"/>
          </w:tcPr>
          <w:p w:rsidR="006C0E28" w:rsidRPr="003638E4" w:rsidRDefault="006C0E28" w:rsidP="00422EDB">
            <w:pPr>
              <w:jc w:val="center"/>
            </w:pPr>
            <w:r w:rsidRPr="003638E4">
              <w:t>підг.,</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 «Лікувальна фізкультура» для підготовчих, 1-6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r w:rsidRPr="00C87AB6">
              <w:rPr>
                <w:szCs w:val="24"/>
              </w:rPr>
              <w:t>Чепурний А. В.</w:t>
            </w:r>
          </w:p>
        </w:tc>
        <w:tc>
          <w:tcPr>
            <w:tcW w:w="1134" w:type="dxa"/>
          </w:tcPr>
          <w:p w:rsidR="006C0E28" w:rsidRPr="003638E4" w:rsidRDefault="006C0E28" w:rsidP="00422EDB">
            <w:pPr>
              <w:jc w:val="center"/>
            </w:pPr>
            <w:r w:rsidRPr="003638E4">
              <w:t>підг.,</w:t>
            </w:r>
          </w:p>
          <w:p w:rsidR="006C0E28" w:rsidRPr="003638E4" w:rsidRDefault="006C0E28" w:rsidP="00422EDB">
            <w:pPr>
              <w:jc w:val="center"/>
            </w:pPr>
            <w:r w:rsidRPr="003638E4">
              <w:t>1-6</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 «Корекція мовлення»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Default="006C0E28" w:rsidP="00422EDB">
            <w:pPr>
              <w:pStyle w:val="2"/>
              <w:jc w:val="left"/>
              <w:outlineLvl w:val="1"/>
              <w:rPr>
                <w:szCs w:val="24"/>
              </w:rPr>
            </w:pPr>
            <w:r w:rsidRPr="00C87AB6">
              <w:rPr>
                <w:szCs w:val="24"/>
              </w:rPr>
              <w:t xml:space="preserve">Трофименко Л. І., Ільяна В. М., </w:t>
            </w:r>
          </w:p>
          <w:p w:rsidR="006C0E28" w:rsidRDefault="006C0E28" w:rsidP="00422EDB">
            <w:pPr>
              <w:pStyle w:val="2"/>
              <w:jc w:val="left"/>
              <w:outlineLvl w:val="1"/>
              <w:rPr>
                <w:szCs w:val="24"/>
              </w:rPr>
            </w:pPr>
            <w:r w:rsidRPr="00C87AB6">
              <w:rPr>
                <w:szCs w:val="24"/>
              </w:rPr>
              <w:t>Пригода З. С., Грибань Г. В.,</w:t>
            </w:r>
          </w:p>
          <w:p w:rsidR="006C0E28" w:rsidRPr="00C87AB6" w:rsidRDefault="006C0E28" w:rsidP="00422EDB">
            <w:pPr>
              <w:pStyle w:val="2"/>
              <w:jc w:val="left"/>
              <w:outlineLvl w:val="1"/>
              <w:rPr>
                <w:szCs w:val="24"/>
              </w:rPr>
            </w:pPr>
            <w:r w:rsidRPr="00C87AB6">
              <w:rPr>
                <w:szCs w:val="24"/>
              </w:rPr>
              <w:t>Аркадьєва О. О.</w:t>
            </w:r>
          </w:p>
        </w:tc>
        <w:tc>
          <w:tcPr>
            <w:tcW w:w="1134" w:type="dxa"/>
          </w:tcPr>
          <w:p w:rsidR="006C0E28" w:rsidRPr="003638E4" w:rsidRDefault="006C0E28" w:rsidP="00422EDB">
            <w:pPr>
              <w:jc w:val="center"/>
            </w:pPr>
            <w:r w:rsidRPr="003638E4">
              <w:t>підг.,</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 xml:space="preserve">Комплект навчальних програм: </w:t>
            </w:r>
            <w:r w:rsidRPr="003638E4">
              <w:t xml:space="preserve">«Українська мова», «Українська література», «Іноземна мова (англійська)», «Світова література», «Історія України», «Математика», «Природознавство», «Образотворче </w:t>
            </w:r>
            <w:r w:rsidRPr="003638E4">
              <w:lastRenderedPageBreak/>
              <w:t>мистецтво», «Інформатика», «Трудове навчання», «Основи здоров’я», «Фізична культура»</w:t>
            </w:r>
          </w:p>
        </w:tc>
        <w:tc>
          <w:tcPr>
            <w:tcW w:w="3402" w:type="dxa"/>
          </w:tcPr>
          <w:p w:rsidR="006C0E28" w:rsidRPr="00C87AB6" w:rsidRDefault="006C0E28" w:rsidP="00422EDB">
            <w:pPr>
              <w:pStyle w:val="2"/>
              <w:jc w:val="left"/>
              <w:outlineLvl w:val="1"/>
              <w:rPr>
                <w:szCs w:val="24"/>
              </w:rPr>
            </w:pPr>
            <w:r w:rsidRPr="00C87AB6">
              <w:rPr>
                <w:szCs w:val="24"/>
              </w:rPr>
              <w:lastRenderedPageBreak/>
              <w:t>За ред. Данілавічютє Е. А.</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w:t>
            </w:r>
            <w:r>
              <w:rPr>
                <w:bCs/>
              </w:rPr>
              <w:t xml:space="preserve"> «Корекція мовлення» для 5-10 класів спеціальних загальноосвітніх  навчальних закладів з тяжкими порушеннями мовлення</w:t>
            </w:r>
          </w:p>
        </w:tc>
        <w:tc>
          <w:tcPr>
            <w:tcW w:w="3402" w:type="dxa"/>
          </w:tcPr>
          <w:p w:rsidR="006C0E28" w:rsidRDefault="006C0E28" w:rsidP="00422EDB">
            <w:pPr>
              <w:pStyle w:val="2"/>
              <w:jc w:val="left"/>
              <w:outlineLvl w:val="1"/>
              <w:rPr>
                <w:szCs w:val="24"/>
              </w:rPr>
            </w:pPr>
            <w:r>
              <w:rPr>
                <w:szCs w:val="24"/>
              </w:rPr>
              <w:t>Трофименко Л.І., Ільяна В.М.,</w:t>
            </w:r>
          </w:p>
          <w:p w:rsidR="006C0E28" w:rsidRDefault="006C0E28" w:rsidP="00422EDB">
            <w:pPr>
              <w:pStyle w:val="2"/>
              <w:jc w:val="left"/>
              <w:outlineLvl w:val="1"/>
              <w:rPr>
                <w:szCs w:val="24"/>
              </w:rPr>
            </w:pPr>
            <w:r>
              <w:rPr>
                <w:szCs w:val="24"/>
              </w:rPr>
              <w:t xml:space="preserve">Пригода З.С., Грибань Г.В., </w:t>
            </w:r>
          </w:p>
          <w:p w:rsidR="006C0E28" w:rsidRPr="00C87AB6" w:rsidRDefault="006C0E28" w:rsidP="00422EDB">
            <w:pPr>
              <w:pStyle w:val="2"/>
              <w:jc w:val="left"/>
              <w:outlineLvl w:val="1"/>
              <w:rPr>
                <w:szCs w:val="24"/>
              </w:rPr>
            </w:pPr>
            <w:r>
              <w:rPr>
                <w:szCs w:val="24"/>
              </w:rPr>
              <w:t>Аркадьєва О.О.</w:t>
            </w:r>
          </w:p>
        </w:tc>
        <w:tc>
          <w:tcPr>
            <w:tcW w:w="1134" w:type="dxa"/>
          </w:tcPr>
          <w:p w:rsidR="006C0E28" w:rsidRPr="003638E4" w:rsidRDefault="006C0E28" w:rsidP="00422EDB">
            <w:pPr>
              <w:jc w:val="center"/>
            </w:pPr>
            <w: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rFonts w:eastAsia="Times New Roman"/>
                <w:i/>
                <w:iCs/>
              </w:rPr>
            </w:pPr>
            <w:r w:rsidRPr="003638E4">
              <w:rPr>
                <w:bCs/>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w:t>
            </w:r>
            <w:r w:rsidRPr="003638E4">
              <w:t>дітей з тяжкими порушеннями мовлення (у</w:t>
            </w:r>
            <w:r w:rsidRPr="003638E4">
              <w:rPr>
                <w:bCs/>
                <w:iCs/>
              </w:rPr>
              <w:t xml:space="preserve">країнська мова, </w:t>
            </w:r>
            <w:r w:rsidRPr="003638E4">
              <w:rPr>
                <w:iCs/>
              </w:rPr>
              <w:t xml:space="preserve">українська література, </w:t>
            </w:r>
            <w:r w:rsidRPr="003638E4">
              <w:t>зарубіжна література, математика, алгебра, г</w:t>
            </w:r>
            <w:r w:rsidRPr="003638E4">
              <w:rPr>
                <w:iCs/>
              </w:rPr>
              <w:t xml:space="preserve">еометрія, природознавство, </w:t>
            </w:r>
            <w:r w:rsidRPr="003638E4">
              <w:t>біологія, географія</w:t>
            </w:r>
            <w:r w:rsidRPr="003638E4">
              <w:rPr>
                <w:iCs/>
              </w:rPr>
              <w:t xml:space="preserve">, фізика, хімія, </w:t>
            </w:r>
            <w:r w:rsidRPr="003638E4">
              <w:t xml:space="preserve">інформатика, історія України, </w:t>
            </w:r>
            <w:r w:rsidRPr="003638E4">
              <w:rPr>
                <w:iCs/>
              </w:rPr>
              <w:t>всесвітня історія, правознавство (практичний курс), етика, образотворче мистецтво, художня культура, ф</w:t>
            </w:r>
            <w:r w:rsidRPr="003638E4">
              <w:t xml:space="preserve">ізична культура, </w:t>
            </w:r>
            <w:r w:rsidRPr="003638E4">
              <w:rPr>
                <w:iCs/>
              </w:rPr>
              <w:t xml:space="preserve"> основи здоров’я</w:t>
            </w:r>
          </w:p>
        </w:tc>
        <w:tc>
          <w:tcPr>
            <w:tcW w:w="3402" w:type="dxa"/>
          </w:tcPr>
          <w:p w:rsidR="006C0E28" w:rsidRDefault="006C0E28" w:rsidP="00422EDB">
            <w:pPr>
              <w:pStyle w:val="2"/>
              <w:jc w:val="left"/>
              <w:outlineLvl w:val="1"/>
              <w:rPr>
                <w:szCs w:val="24"/>
              </w:rPr>
            </w:pPr>
            <w:r w:rsidRPr="00C87AB6">
              <w:rPr>
                <w:szCs w:val="24"/>
              </w:rPr>
              <w:t xml:space="preserve">Шеремет М. К., Тищенко В. В., </w:t>
            </w:r>
          </w:p>
          <w:p w:rsidR="006C0E28" w:rsidRPr="00C87AB6" w:rsidRDefault="006C0E28" w:rsidP="00422EDB">
            <w:pPr>
              <w:pStyle w:val="2"/>
              <w:jc w:val="left"/>
              <w:outlineLvl w:val="1"/>
              <w:rPr>
                <w:sz w:val="32"/>
                <w:szCs w:val="24"/>
              </w:rPr>
            </w:pPr>
            <w:r w:rsidRPr="00C87AB6">
              <w:rPr>
                <w:szCs w:val="24"/>
              </w:rPr>
              <w:t>Тарасун В. В. та ін.</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Поліграфкнига</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w:t>
            </w:r>
            <w:r>
              <w:rPr>
                <w:bCs/>
              </w:rPr>
              <w:t xml:space="preserve"> «Логопедична ритміка» для 5-10 класів спеціальних загальноосвітніх  навчальних закладів з тяжкими порушеннями мовлення</w:t>
            </w:r>
          </w:p>
        </w:tc>
        <w:tc>
          <w:tcPr>
            <w:tcW w:w="3402" w:type="dxa"/>
          </w:tcPr>
          <w:p w:rsidR="006C0E28" w:rsidRDefault="006C0E28" w:rsidP="00422EDB">
            <w:pPr>
              <w:pStyle w:val="2"/>
              <w:jc w:val="left"/>
              <w:outlineLvl w:val="1"/>
              <w:rPr>
                <w:szCs w:val="24"/>
              </w:rPr>
            </w:pPr>
            <w:r>
              <w:rPr>
                <w:szCs w:val="24"/>
              </w:rPr>
              <w:t>Трофименко Л.І.,</w:t>
            </w:r>
          </w:p>
          <w:p w:rsidR="006C0E28" w:rsidRDefault="006C0E28" w:rsidP="00422EDB">
            <w:pPr>
              <w:pStyle w:val="2"/>
              <w:jc w:val="left"/>
              <w:outlineLvl w:val="1"/>
              <w:rPr>
                <w:szCs w:val="24"/>
              </w:rPr>
            </w:pPr>
            <w:r>
              <w:rPr>
                <w:szCs w:val="24"/>
              </w:rPr>
              <w:t xml:space="preserve"> Івашко О.А.,</w:t>
            </w:r>
          </w:p>
          <w:p w:rsidR="006C0E28" w:rsidRDefault="006C0E28" w:rsidP="00422EDB">
            <w:pPr>
              <w:pStyle w:val="2"/>
              <w:jc w:val="left"/>
              <w:outlineLvl w:val="1"/>
              <w:rPr>
                <w:szCs w:val="24"/>
              </w:rPr>
            </w:pPr>
            <w:r>
              <w:rPr>
                <w:szCs w:val="24"/>
              </w:rPr>
              <w:t xml:space="preserve"> Ґавва Л.С.,</w:t>
            </w:r>
          </w:p>
          <w:p w:rsidR="006C0E28" w:rsidRPr="00C87AB6" w:rsidRDefault="006C0E28" w:rsidP="00422EDB">
            <w:pPr>
              <w:pStyle w:val="2"/>
              <w:jc w:val="left"/>
              <w:outlineLvl w:val="1"/>
              <w:rPr>
                <w:szCs w:val="24"/>
              </w:rPr>
            </w:pPr>
            <w:r>
              <w:rPr>
                <w:szCs w:val="24"/>
              </w:rPr>
              <w:t xml:space="preserve"> Абдул О.В.</w:t>
            </w:r>
          </w:p>
        </w:tc>
        <w:tc>
          <w:tcPr>
            <w:tcW w:w="1134" w:type="dxa"/>
          </w:tcPr>
          <w:p w:rsidR="006C0E28" w:rsidRPr="003638E4" w:rsidRDefault="006C0E28" w:rsidP="00422EDB">
            <w:pPr>
              <w:jc w:val="center"/>
            </w:pPr>
            <w:r>
              <w:t>5-10</w:t>
            </w:r>
          </w:p>
        </w:tc>
        <w:tc>
          <w:tcPr>
            <w:tcW w:w="2835" w:type="dxa"/>
          </w:tcPr>
          <w:p w:rsidR="006C0E28" w:rsidRDefault="006C0E28" w:rsidP="00422EDB">
            <w:pPr>
              <w:jc w:val="center"/>
            </w:pPr>
            <w:r w:rsidRPr="003638E4">
              <w:t>mon.gov.ua</w:t>
            </w:r>
          </w:p>
          <w:p w:rsidR="006C0E28" w:rsidRPr="003638E4" w:rsidRDefault="006C0E28" w:rsidP="00422EDB">
            <w:pPr>
              <w:jc w:val="cente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корекційно-розвиткової роботи</w:t>
            </w:r>
            <w:r>
              <w:rPr>
                <w:bCs/>
              </w:rPr>
              <w:t xml:space="preserve"> «Лікувальна фізкультура» для 7-10 класів спеціальних загальноосвітніх  навчальних закладів з тяжкими порушеннями мовлення</w:t>
            </w:r>
          </w:p>
        </w:tc>
        <w:tc>
          <w:tcPr>
            <w:tcW w:w="3402" w:type="dxa"/>
          </w:tcPr>
          <w:p w:rsidR="006C0E28" w:rsidRPr="00C87AB6" w:rsidRDefault="006C0E28" w:rsidP="00422EDB">
            <w:pPr>
              <w:pStyle w:val="2"/>
              <w:jc w:val="left"/>
              <w:outlineLvl w:val="1"/>
              <w:rPr>
                <w:szCs w:val="24"/>
              </w:rPr>
            </w:pPr>
            <w:r>
              <w:rPr>
                <w:szCs w:val="24"/>
              </w:rPr>
              <w:t>Чепурний А.В.</w:t>
            </w:r>
          </w:p>
        </w:tc>
        <w:tc>
          <w:tcPr>
            <w:tcW w:w="1134" w:type="dxa"/>
          </w:tcPr>
          <w:p w:rsidR="006C0E28" w:rsidRPr="003638E4" w:rsidRDefault="006C0E28" w:rsidP="00422EDB">
            <w:pPr>
              <w:jc w:val="center"/>
            </w:pPr>
            <w:r>
              <w:t>7-10</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Pr>
                <w:bCs/>
              </w:rPr>
              <w:t xml:space="preserve">Комплект навчальних програм  для спеціальних загальноосвітніх навчальних закладів для дітей з тяжкими порушеннями мовлення 8-10 класи (хімія, українська мова, українська література, зарубіжна література, геометрія, алгебра, інформатика, всесвітня історія, іноземна (англійська) мова, біологія, правознавство, фізика,музика, мистецтво, фізична культура, трудове навчання, географія, історія України, основи здоров’я) </w:t>
            </w:r>
          </w:p>
        </w:tc>
        <w:tc>
          <w:tcPr>
            <w:tcW w:w="3402" w:type="dxa"/>
          </w:tcPr>
          <w:p w:rsidR="006C0E28" w:rsidRDefault="006C0E28" w:rsidP="00422EDB">
            <w:pPr>
              <w:pStyle w:val="2"/>
              <w:jc w:val="left"/>
              <w:outlineLvl w:val="1"/>
              <w:rPr>
                <w:szCs w:val="24"/>
              </w:rPr>
            </w:pPr>
            <w:r>
              <w:rPr>
                <w:szCs w:val="24"/>
              </w:rPr>
              <w:t xml:space="preserve">Данілавічутє Е.А., </w:t>
            </w:r>
          </w:p>
          <w:p w:rsidR="006C0E28" w:rsidRDefault="006C0E28" w:rsidP="00422EDB">
            <w:pPr>
              <w:pStyle w:val="2"/>
              <w:jc w:val="left"/>
              <w:outlineLvl w:val="1"/>
              <w:rPr>
                <w:szCs w:val="24"/>
              </w:rPr>
            </w:pPr>
            <w:r>
              <w:rPr>
                <w:szCs w:val="24"/>
              </w:rPr>
              <w:t>Трофименко Л.І.,</w:t>
            </w:r>
          </w:p>
          <w:p w:rsidR="006C0E28" w:rsidRDefault="006C0E28" w:rsidP="00422EDB">
            <w:pPr>
              <w:pStyle w:val="2"/>
              <w:jc w:val="left"/>
              <w:outlineLvl w:val="1"/>
              <w:rPr>
                <w:szCs w:val="24"/>
              </w:rPr>
            </w:pPr>
            <w:r>
              <w:rPr>
                <w:szCs w:val="24"/>
              </w:rPr>
              <w:t xml:space="preserve"> Рібцун Ю.В., Ільяна В.М.. Пригода З.С.</w:t>
            </w:r>
          </w:p>
        </w:tc>
        <w:tc>
          <w:tcPr>
            <w:tcW w:w="1134" w:type="dxa"/>
          </w:tcPr>
          <w:p w:rsidR="006C0E28" w:rsidRDefault="006C0E28" w:rsidP="00422EDB">
            <w:pPr>
              <w:jc w:val="center"/>
            </w:pPr>
            <w:r>
              <w:t>8-10</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Default="006C0E28" w:rsidP="00422EDB">
            <w:pPr>
              <w:jc w:val="center"/>
            </w:pPr>
            <w:r>
              <w:t>2016</w:t>
            </w:r>
          </w:p>
        </w:tc>
      </w:tr>
      <w:tr w:rsidR="006C0E28" w:rsidTr="008018DC">
        <w:tc>
          <w:tcPr>
            <w:tcW w:w="15734" w:type="dxa"/>
            <w:gridSpan w:val="6"/>
          </w:tcPr>
          <w:p w:rsidR="006C0E28" w:rsidRPr="003638E4" w:rsidRDefault="006C0E28" w:rsidP="006A1BB4">
            <w:pPr>
              <w:jc w:val="center"/>
            </w:pPr>
            <w:r w:rsidRPr="003638E4">
              <w:rPr>
                <w:b/>
                <w:i/>
                <w:iCs/>
              </w:rPr>
              <w:t>Підручники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9"/>
              <w:jc w:val="both"/>
              <w:outlineLvl w:val="8"/>
              <w:rPr>
                <w:sz w:val="28"/>
                <w:szCs w:val="24"/>
              </w:rPr>
            </w:pPr>
            <w:r w:rsidRPr="00C87AB6">
              <w:rPr>
                <w:szCs w:val="24"/>
              </w:rPr>
              <w:t>Буквар</w:t>
            </w:r>
          </w:p>
        </w:tc>
        <w:tc>
          <w:tcPr>
            <w:tcW w:w="3402" w:type="dxa"/>
          </w:tcPr>
          <w:p w:rsidR="006C0E28" w:rsidRPr="003638E4" w:rsidRDefault="006C0E28" w:rsidP="00422EDB">
            <w:r w:rsidRPr="003638E4">
              <w:t xml:space="preserve">Колупаєва А. А., </w:t>
            </w:r>
            <w:r w:rsidRPr="003638E4">
              <w:rPr>
                <w:lang w:eastAsia="uk-UA"/>
              </w:rPr>
              <w:t>С</w:t>
            </w:r>
            <w:r w:rsidRPr="003638E4">
              <w:t>авченко М. А., Калатало Л. С.</w:t>
            </w:r>
          </w:p>
        </w:tc>
        <w:tc>
          <w:tcPr>
            <w:tcW w:w="1134" w:type="dxa"/>
          </w:tcPr>
          <w:p w:rsidR="006C0E28" w:rsidRPr="003638E4" w:rsidRDefault="006C0E28" w:rsidP="00422EDB">
            <w:pPr>
              <w:jc w:val="center"/>
            </w:pPr>
            <w:r w:rsidRPr="003638E4">
              <w:t>підг, 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15734" w:type="dxa"/>
            <w:gridSpan w:val="6"/>
          </w:tcPr>
          <w:p w:rsidR="006C0E28" w:rsidRPr="003638E4" w:rsidRDefault="006C0E28" w:rsidP="006A1BB4">
            <w:pPr>
              <w:jc w:val="center"/>
            </w:pPr>
            <w:r w:rsidRPr="005810C6">
              <w:rPr>
                <w:b/>
                <w:bCs/>
                <w:i/>
                <w:iCs/>
                <w:szCs w:val="24"/>
              </w:rPr>
              <w:t>Додаткова література</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pPr>
            <w:r w:rsidRPr="003638E4">
              <w:t>Логопедичний альбом</w:t>
            </w:r>
          </w:p>
        </w:tc>
        <w:tc>
          <w:tcPr>
            <w:tcW w:w="3402" w:type="dxa"/>
          </w:tcPr>
          <w:p w:rsidR="006C0E28" w:rsidRPr="003638E4" w:rsidRDefault="006C0E28" w:rsidP="007F0AB9">
            <w:r w:rsidRPr="003638E4">
              <w:t>Федорович Л.О.</w:t>
            </w:r>
          </w:p>
        </w:tc>
        <w:tc>
          <w:tcPr>
            <w:tcW w:w="1134" w:type="dxa"/>
          </w:tcPr>
          <w:p w:rsidR="006C0E28" w:rsidRPr="003638E4" w:rsidRDefault="006C0E28" w:rsidP="007F0AB9">
            <w:r w:rsidRPr="003638E4">
              <w:t>підг.1-4</w:t>
            </w:r>
          </w:p>
        </w:tc>
        <w:tc>
          <w:tcPr>
            <w:tcW w:w="2835" w:type="dxa"/>
          </w:tcPr>
          <w:p w:rsidR="006C0E28" w:rsidRPr="003638E4" w:rsidRDefault="006C0E28" w:rsidP="007F0AB9">
            <w:pPr>
              <w:jc w:val="center"/>
            </w:pPr>
            <w:r w:rsidRPr="003638E4">
              <w:t>Запоріжжя ЛІПС ЛТД</w:t>
            </w:r>
          </w:p>
        </w:tc>
        <w:tc>
          <w:tcPr>
            <w:tcW w:w="1983" w:type="dxa"/>
          </w:tcPr>
          <w:p w:rsidR="006C0E28" w:rsidRPr="003638E4" w:rsidRDefault="006C0E28" w:rsidP="007F0AB9">
            <w:pPr>
              <w:jc w:val="center"/>
            </w:pPr>
            <w:r w:rsidRPr="003638E4">
              <w:t>2014</w:t>
            </w:r>
          </w:p>
        </w:tc>
      </w:tr>
      <w:tr w:rsidR="006C0E28" w:rsidTr="008018DC">
        <w:tc>
          <w:tcPr>
            <w:tcW w:w="15734" w:type="dxa"/>
            <w:gridSpan w:val="6"/>
          </w:tcPr>
          <w:p w:rsidR="006C0E28" w:rsidRPr="003638E4" w:rsidRDefault="006C0E28" w:rsidP="00862F12">
            <w:r w:rsidRPr="003638E4">
              <w:rPr>
                <w:b/>
                <w:bCs/>
                <w:iCs/>
              </w:rPr>
              <w:t>Примітка:</w:t>
            </w:r>
            <w:r w:rsidRPr="003638E4">
              <w:rPr>
                <w:bCs/>
                <w:i/>
                <w:iCs/>
              </w:rPr>
              <w:t xml:space="preserve"> Загальноосвітні навчальні заклади  для дітей</w:t>
            </w:r>
            <w:r w:rsidR="00862F12">
              <w:rPr>
                <w:bCs/>
                <w:i/>
                <w:iCs/>
              </w:rPr>
              <w:t xml:space="preserve"> з тяжкими порушеннями мовлення працюють за підручниками та програмами</w:t>
            </w:r>
            <w:r w:rsidR="00F44092">
              <w:rPr>
                <w:bCs/>
                <w:i/>
                <w:iCs/>
                <w:color w:val="0000FF"/>
              </w:rPr>
              <w:t>,</w:t>
            </w:r>
            <w:r w:rsidR="00862F12">
              <w:rPr>
                <w:bCs/>
                <w:i/>
                <w:iCs/>
              </w:rPr>
              <w:t xml:space="preserve"> </w:t>
            </w:r>
            <w:r w:rsidRPr="003638E4">
              <w:rPr>
                <w:bCs/>
                <w:i/>
                <w:iCs/>
              </w:rPr>
              <w:t xml:space="preserve"> рекомендованими Міністерством освіти і науки України до використання загальноосвітнім навчальним закладам у 20</w:t>
            </w:r>
            <w:r>
              <w:rPr>
                <w:bCs/>
                <w:i/>
                <w:iCs/>
              </w:rPr>
              <w:t>17/2018</w:t>
            </w:r>
            <w:r w:rsidRPr="003638E4">
              <w:rPr>
                <w:bCs/>
                <w:i/>
                <w:iCs/>
              </w:rPr>
              <w:t xml:space="preserve"> навчальному році.</w:t>
            </w:r>
          </w:p>
        </w:tc>
      </w:tr>
      <w:tr w:rsidR="006C0E28" w:rsidTr="008018DC">
        <w:tc>
          <w:tcPr>
            <w:tcW w:w="15734" w:type="dxa"/>
            <w:gridSpan w:val="6"/>
          </w:tcPr>
          <w:p w:rsidR="006C0E28" w:rsidRDefault="006C0E28" w:rsidP="00644B09">
            <w:pPr>
              <w:jc w:val="center"/>
              <w:rPr>
                <w:b/>
                <w:i/>
              </w:rPr>
            </w:pPr>
          </w:p>
          <w:p w:rsidR="006C0E28" w:rsidRDefault="006C0E28" w:rsidP="00644B09">
            <w:pPr>
              <w:jc w:val="center"/>
              <w:rPr>
                <w:b/>
                <w:i/>
              </w:rPr>
            </w:pPr>
          </w:p>
          <w:p w:rsidR="006C0E28" w:rsidRPr="003638E4" w:rsidRDefault="006C0E28" w:rsidP="009B01B6">
            <w:pPr>
              <w:jc w:val="center"/>
            </w:pPr>
            <w:r w:rsidRPr="003638E4">
              <w:rPr>
                <w:b/>
                <w:i/>
              </w:rPr>
              <w:t>ДЛЯ ДІТЕЙ З ПОРУШЕННЯМИ ОПОРНО-РУХОВОГО АПАРАТУ</w:t>
            </w:r>
          </w:p>
        </w:tc>
      </w:tr>
      <w:tr w:rsidR="006C0E28" w:rsidTr="008018DC">
        <w:tc>
          <w:tcPr>
            <w:tcW w:w="15734" w:type="dxa"/>
            <w:gridSpan w:val="6"/>
          </w:tcPr>
          <w:p w:rsidR="006C0E28" w:rsidRPr="003638E4" w:rsidRDefault="006C0E28" w:rsidP="006A1BB4">
            <w:pPr>
              <w:jc w:val="center"/>
            </w:pPr>
            <w:r w:rsidRPr="009A5192">
              <w:rPr>
                <w:b/>
                <w:bCs/>
                <w:i/>
                <w:iCs/>
                <w:szCs w:val="24"/>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7F0AB9">
            <w:pPr>
              <w:pStyle w:val="a9"/>
              <w:jc w:val="both"/>
              <w:rPr>
                <w:sz w:val="24"/>
              </w:rPr>
            </w:pPr>
            <w:r w:rsidRPr="00C87AB6">
              <w:rPr>
                <w:bCs/>
                <w:sz w:val="24"/>
              </w:rPr>
              <w:t xml:space="preserve">Комплект навчальних програм: </w:t>
            </w:r>
            <w:r w:rsidRPr="00C87AB6">
              <w:rPr>
                <w:sz w:val="24"/>
              </w:rPr>
              <w:t>«Українська мова», «Літературне читання», «Іноземна мова», «Математика», «Образотворче мистецтво», «Музичне мистецтво», «Трудове навчання», «Сходинки до інформатики»,  «Природознавство», «Я у світі», «Фізична культура», «Основи здоров’я»</w:t>
            </w:r>
          </w:p>
        </w:tc>
        <w:tc>
          <w:tcPr>
            <w:tcW w:w="3402" w:type="dxa"/>
          </w:tcPr>
          <w:p w:rsidR="006C0E28" w:rsidRPr="003638E4" w:rsidRDefault="006C0E28" w:rsidP="007F0AB9">
            <w:r w:rsidRPr="003638E4">
              <w:t>За ред. Чеботарьової О.  В.</w:t>
            </w:r>
          </w:p>
        </w:tc>
        <w:tc>
          <w:tcPr>
            <w:tcW w:w="1134" w:type="dxa"/>
          </w:tcPr>
          <w:p w:rsidR="006C0E28" w:rsidRPr="003638E4" w:rsidRDefault="006C0E28" w:rsidP="007F0AB9">
            <w:pPr>
              <w:jc w:val="center"/>
            </w:pPr>
            <w:r w:rsidRPr="003638E4">
              <w:t>підг.1-4</w:t>
            </w:r>
          </w:p>
        </w:tc>
        <w:tc>
          <w:tcPr>
            <w:tcW w:w="2835" w:type="dxa"/>
          </w:tcPr>
          <w:p w:rsidR="006C0E28" w:rsidRPr="00C87AB6" w:rsidRDefault="006C0E28" w:rsidP="007F0AB9">
            <w:pPr>
              <w:pStyle w:val="4"/>
              <w:overflowPunct/>
              <w:autoSpaceDE/>
              <w:autoSpaceDN/>
              <w:adjustRightInd/>
              <w:textAlignment w:val="auto"/>
              <w:outlineLvl w:val="3"/>
              <w:rPr>
                <w:sz w:val="24"/>
                <w:szCs w:val="24"/>
              </w:rPr>
            </w:pPr>
            <w:r w:rsidRPr="00C87AB6">
              <w:rPr>
                <w:sz w:val="24"/>
                <w:szCs w:val="24"/>
              </w:rPr>
              <w:t>mon.gov.ua</w:t>
            </w:r>
          </w:p>
        </w:tc>
        <w:tc>
          <w:tcPr>
            <w:tcW w:w="1983" w:type="dxa"/>
          </w:tcPr>
          <w:p w:rsidR="006C0E28" w:rsidRPr="003638E4" w:rsidRDefault="006C0E28" w:rsidP="007F0AB9">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(базова)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Чеботарьова  О.В., Іоганова Н.А.</w:t>
            </w:r>
          </w:p>
        </w:tc>
        <w:tc>
          <w:tcPr>
            <w:tcW w:w="1134" w:type="dxa"/>
          </w:tcPr>
          <w:p w:rsidR="006C0E28" w:rsidRDefault="006C0E28" w:rsidP="007F0AB9">
            <w:pPr>
              <w:jc w:val="center"/>
            </w:pPr>
            <w:r>
              <w:t xml:space="preserve">Підг., </w:t>
            </w:r>
          </w:p>
          <w:p w:rsidR="006C0E28" w:rsidRDefault="006C0E28" w:rsidP="007F0AB9">
            <w:pPr>
              <w:jc w:val="center"/>
            </w:pPr>
            <w:r>
              <w:t>1-4</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r>
              <w:rPr>
                <w:lang w:val="en-US"/>
              </w:rPr>
              <w:t>imzo</w:t>
            </w:r>
            <w:r w:rsidRPr="007262F5">
              <w:t>.</w:t>
            </w:r>
            <w:r>
              <w:rPr>
                <w:lang w:val="en-US"/>
              </w:rPr>
              <w:t>gov</w:t>
            </w:r>
            <w:r w:rsidRPr="007262F5">
              <w:t>.</w:t>
            </w:r>
            <w:r>
              <w:rPr>
                <w:lang w:val="en-US"/>
              </w:rPr>
              <w:t>ua</w:t>
            </w:r>
          </w:p>
        </w:tc>
        <w:tc>
          <w:tcPr>
            <w:tcW w:w="1983" w:type="dxa"/>
          </w:tcPr>
          <w:p w:rsidR="006C0E28" w:rsidRDefault="006C0E28" w:rsidP="007F0AB9">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(розвиток  пізнавальної діяльності) для підготовчого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Наливкіна Н.М.</w:t>
            </w:r>
          </w:p>
        </w:tc>
        <w:tc>
          <w:tcPr>
            <w:tcW w:w="1134" w:type="dxa"/>
          </w:tcPr>
          <w:p w:rsidR="006C0E28" w:rsidRDefault="006C0E28" w:rsidP="007F0AB9">
            <w:pPr>
              <w:jc w:val="center"/>
            </w:pPr>
            <w:r>
              <w:t>Підг.</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r>
              <w:rPr>
                <w:lang w:val="en-US"/>
              </w:rPr>
              <w:t>imzo</w:t>
            </w:r>
            <w:r w:rsidRPr="007262F5">
              <w:t>.</w:t>
            </w:r>
            <w:r>
              <w:rPr>
                <w:lang w:val="en-US"/>
              </w:rPr>
              <w:t>gov</w:t>
            </w:r>
            <w:r w:rsidRPr="007262F5">
              <w:t>.</w:t>
            </w:r>
            <w:r>
              <w:rPr>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(формування графічних навичок у дітей підготовчого та перших класів)  для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Чорна І.В.</w:t>
            </w:r>
          </w:p>
        </w:tc>
        <w:tc>
          <w:tcPr>
            <w:tcW w:w="1134" w:type="dxa"/>
          </w:tcPr>
          <w:p w:rsidR="006C0E28" w:rsidRDefault="006C0E28" w:rsidP="007F0AB9">
            <w:pPr>
              <w:jc w:val="center"/>
            </w:pPr>
            <w:r>
              <w:t xml:space="preserve">Підг., </w:t>
            </w:r>
          </w:p>
          <w:p w:rsidR="006C0E28" w:rsidRDefault="006C0E28" w:rsidP="007F0AB9">
            <w:pPr>
              <w:jc w:val="center"/>
            </w:pPr>
            <w:r>
              <w:t xml:space="preserve">1 </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r>
              <w:rPr>
                <w:lang w:val="en-US"/>
              </w:rPr>
              <w:t>imzo</w:t>
            </w:r>
            <w:r w:rsidRPr="007262F5">
              <w:t>.</w:t>
            </w:r>
            <w:r>
              <w:rPr>
                <w:lang w:val="en-US"/>
              </w:rPr>
              <w:t>gov</w:t>
            </w:r>
            <w:r w:rsidRPr="007262F5">
              <w:t>.</w:t>
            </w:r>
            <w:r>
              <w:rPr>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 xml:space="preserve">Програма з корекційно-розвиткової роботи «Корекція розвитку» (сенсомоторнний розвиток)  для  підготовчого, 1 класів спеціальних загальноосвітніх навчальних закладів для дітей </w:t>
            </w:r>
            <w:r>
              <w:rPr>
                <w:bCs/>
                <w:sz w:val="24"/>
              </w:rPr>
              <w:lastRenderedPageBreak/>
              <w:t>для дітей із порушеннями опорно-рухового апарату</w:t>
            </w:r>
          </w:p>
        </w:tc>
        <w:tc>
          <w:tcPr>
            <w:tcW w:w="3402" w:type="dxa"/>
          </w:tcPr>
          <w:p w:rsidR="006C0E28" w:rsidRDefault="006C0E28" w:rsidP="007F0AB9">
            <w:r>
              <w:lastRenderedPageBreak/>
              <w:t>П’ята М.І.</w:t>
            </w:r>
          </w:p>
        </w:tc>
        <w:tc>
          <w:tcPr>
            <w:tcW w:w="1134" w:type="dxa"/>
          </w:tcPr>
          <w:p w:rsidR="006C0E28" w:rsidRDefault="006C0E28" w:rsidP="007F0AB9">
            <w:pPr>
              <w:jc w:val="center"/>
            </w:pPr>
            <w:r>
              <w:t xml:space="preserve">Підг., </w:t>
            </w:r>
          </w:p>
          <w:p w:rsidR="006C0E28" w:rsidRDefault="006C0E28" w:rsidP="007F0AB9">
            <w:pPr>
              <w:jc w:val="center"/>
            </w:pPr>
            <w:r>
              <w:t xml:space="preserve">1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(Лего-конструювання)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Лапін А.В.</w:t>
            </w:r>
          </w:p>
        </w:tc>
        <w:tc>
          <w:tcPr>
            <w:tcW w:w="1134" w:type="dxa"/>
          </w:tcPr>
          <w:p w:rsidR="006C0E28" w:rsidRDefault="006C0E28" w:rsidP="007F0AB9">
            <w:pPr>
              <w:jc w:val="center"/>
            </w:pPr>
            <w:r>
              <w:t>Підг.,</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(Арт-корекція )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Брусенська І.М.</w:t>
            </w:r>
          </w:p>
        </w:tc>
        <w:tc>
          <w:tcPr>
            <w:tcW w:w="1134" w:type="dxa"/>
          </w:tcPr>
          <w:p w:rsidR="006C0E28" w:rsidRDefault="006C0E28" w:rsidP="007F0AB9">
            <w:pPr>
              <w:jc w:val="center"/>
            </w:pPr>
            <w:r>
              <w:t xml:space="preserve">Підг., </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(формування навчально-мовленнєвої діяльності учнів за допомогою казки )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Латинська Я.Г., Трембалович І.П,</w:t>
            </w:r>
          </w:p>
        </w:tc>
        <w:tc>
          <w:tcPr>
            <w:tcW w:w="1134" w:type="dxa"/>
          </w:tcPr>
          <w:p w:rsidR="006C0E28" w:rsidRDefault="006C0E28" w:rsidP="007F0AB9">
            <w:pPr>
              <w:jc w:val="center"/>
            </w:pPr>
            <w:r>
              <w:t>Підг.,</w:t>
            </w:r>
          </w:p>
          <w:p w:rsidR="006C0E28" w:rsidRDefault="006C0E28" w:rsidP="007F0AB9">
            <w:pPr>
              <w:jc w:val="center"/>
            </w:pPr>
            <w:r>
              <w:t xml:space="preserve">1-4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pStyle w:val="a9"/>
              <w:rPr>
                <w:bCs/>
                <w:sz w:val="24"/>
              </w:rPr>
            </w:pPr>
            <w:r>
              <w:rPr>
                <w:bCs/>
                <w:sz w:val="24"/>
              </w:rPr>
              <w:t>Програма з корекційно- розвиткової роботи «Корекція розвитку» (розвиток комунікативної функції мовлення «Говірливий струмок» ) для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Жеплінська С.В.</w:t>
            </w:r>
          </w:p>
        </w:tc>
        <w:tc>
          <w:tcPr>
            <w:tcW w:w="1134" w:type="dxa"/>
          </w:tcPr>
          <w:p w:rsidR="006C0E28" w:rsidRDefault="006C0E28" w:rsidP="007F0AB9">
            <w:pPr>
              <w:jc w:val="center"/>
            </w:pPr>
            <w:r>
              <w:t>Підг.,</w:t>
            </w:r>
          </w:p>
          <w:p w:rsidR="006C0E28" w:rsidRDefault="006C0E28" w:rsidP="007F0AB9">
            <w:pPr>
              <w:jc w:val="center"/>
            </w:pPr>
            <w:r>
              <w:t xml:space="preserve">1-4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pStyle w:val="a9"/>
              <w:rPr>
                <w:bCs/>
                <w:sz w:val="24"/>
              </w:rPr>
            </w:pPr>
            <w:r>
              <w:rPr>
                <w:bCs/>
                <w:sz w:val="24"/>
              </w:rPr>
              <w:t>Програма з корекційно- розвиткової роботи «Корекція розвитку» (корекційна ритміка)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Гладченко І.В., Шепічак О.О.</w:t>
            </w:r>
          </w:p>
        </w:tc>
        <w:tc>
          <w:tcPr>
            <w:tcW w:w="1134" w:type="dxa"/>
          </w:tcPr>
          <w:p w:rsidR="006C0E28" w:rsidRDefault="006C0E28" w:rsidP="007F0AB9">
            <w:pPr>
              <w:jc w:val="center"/>
            </w:pPr>
            <w:r>
              <w:t>Підг.,</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 xml:space="preserve">Програма з корекційно-розвиткової роботи «Корекція розвитку» (світ Монтессорі) для </w:t>
            </w:r>
            <w:r>
              <w:rPr>
                <w:bCs/>
                <w:sz w:val="24"/>
              </w:rPr>
              <w:lastRenderedPageBreak/>
              <w:t>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lastRenderedPageBreak/>
              <w:t>Дишлюк Т.Б.</w:t>
            </w:r>
          </w:p>
        </w:tc>
        <w:tc>
          <w:tcPr>
            <w:tcW w:w="1134" w:type="dxa"/>
          </w:tcPr>
          <w:p w:rsidR="006C0E28" w:rsidRDefault="006C0E28" w:rsidP="007F0AB9">
            <w:pPr>
              <w:jc w:val="center"/>
            </w:pPr>
            <w:r>
              <w:t>Підг.,</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(розвиток мовлення)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Ільєнко Т.А., Стах О.Г.</w:t>
            </w:r>
          </w:p>
        </w:tc>
        <w:tc>
          <w:tcPr>
            <w:tcW w:w="1134" w:type="dxa"/>
          </w:tcPr>
          <w:p w:rsidR="006C0E28" w:rsidRDefault="006C0E28" w:rsidP="007F0AB9">
            <w:pPr>
              <w:jc w:val="center"/>
            </w:pPr>
            <w:r>
              <w:t>Підг.,</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8018DC">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(пізнай  навколишній світ)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Фігур О.В., Соколовська І.М., </w:t>
            </w:r>
          </w:p>
          <w:p w:rsidR="006C0E28" w:rsidRDefault="006C0E28" w:rsidP="007F0AB9">
            <w:r>
              <w:t>Лазорчин О.С.</w:t>
            </w:r>
          </w:p>
        </w:tc>
        <w:tc>
          <w:tcPr>
            <w:tcW w:w="1134" w:type="dxa"/>
          </w:tcPr>
          <w:p w:rsidR="006C0E28" w:rsidRDefault="006C0E28" w:rsidP="007F0AB9">
            <w:pPr>
              <w:jc w:val="center"/>
            </w:pPr>
            <w:r>
              <w:t>Підг.,</w:t>
            </w:r>
          </w:p>
          <w:p w:rsidR="006C0E28" w:rsidRDefault="006C0E28" w:rsidP="007F0AB9">
            <w:pPr>
              <w:jc w:val="center"/>
            </w:pPr>
            <w:r>
              <w:t xml:space="preserve">1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r w:rsidRPr="00330D1A">
              <w:rPr>
                <w:sz w:val="24"/>
                <w:szCs w:val="24"/>
                <w:lang w:val="en-US"/>
              </w:rPr>
              <w:t>imzo</w:t>
            </w:r>
            <w:r w:rsidRPr="00330D1A">
              <w:rPr>
                <w:sz w:val="24"/>
                <w:szCs w:val="24"/>
              </w:rPr>
              <w:t>.</w:t>
            </w:r>
            <w:r w:rsidRPr="00330D1A">
              <w:rPr>
                <w:sz w:val="24"/>
                <w:szCs w:val="24"/>
                <w:lang w:val="en-US"/>
              </w:rPr>
              <w:t>gov</w:t>
            </w:r>
            <w:r w:rsidRPr="00330D1A">
              <w:rPr>
                <w:sz w:val="24"/>
                <w:szCs w:val="24"/>
              </w:rPr>
              <w:t>.</w:t>
            </w:r>
            <w:r w:rsidRPr="00330D1A">
              <w:rPr>
                <w:sz w:val="24"/>
                <w:szCs w:val="24"/>
                <w:lang w:val="en-US"/>
              </w:rPr>
              <w:t>ua</w:t>
            </w:r>
          </w:p>
        </w:tc>
        <w:tc>
          <w:tcPr>
            <w:tcW w:w="1983" w:type="dxa"/>
          </w:tcPr>
          <w:p w:rsidR="006C0E28" w:rsidRDefault="006C0E28" w:rsidP="008018DC">
            <w:pPr>
              <w:tabs>
                <w:tab w:val="left" w:pos="0"/>
                <w:tab w:val="left" w:pos="175"/>
                <w:tab w:val="left" w:pos="1734"/>
              </w:tabs>
              <w:ind w:right="665"/>
            </w:pPr>
            <w:r>
              <w:t>2016</w:t>
            </w:r>
          </w:p>
          <w:p w:rsidR="006C0E28" w:rsidRDefault="006C0E28" w:rsidP="008018DC">
            <w:pPr>
              <w:ind w:right="-1985"/>
            </w:pP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(готовність дитини до навчання в школі(діагностична методика))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Яременко О.В.</w:t>
            </w:r>
          </w:p>
        </w:tc>
        <w:tc>
          <w:tcPr>
            <w:tcW w:w="1134" w:type="dxa"/>
          </w:tcPr>
          <w:p w:rsidR="006C0E28" w:rsidRDefault="006C0E28" w:rsidP="007F0AB9">
            <w:pPr>
              <w:jc w:val="center"/>
            </w:pPr>
            <w:r>
              <w:t>Підг..</w:t>
            </w:r>
          </w:p>
          <w:p w:rsidR="006C0E28" w:rsidRDefault="006C0E28" w:rsidP="007F0AB9">
            <w:pPr>
              <w:jc w:val="center"/>
            </w:pPr>
            <w:r>
              <w:t>1</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Default="006C0E28" w:rsidP="008018DC">
            <w:pPr>
              <w:ind w:right="947"/>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(цікава скринька)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Коваль Л.І.</w:t>
            </w:r>
          </w:p>
        </w:tc>
        <w:tc>
          <w:tcPr>
            <w:tcW w:w="1134" w:type="dxa"/>
          </w:tcPr>
          <w:p w:rsidR="006C0E28" w:rsidRDefault="006C0E28" w:rsidP="007F0AB9">
            <w:pPr>
              <w:jc w:val="center"/>
            </w:pPr>
            <w:r>
              <w:t>Підг.,</w:t>
            </w:r>
          </w:p>
          <w:p w:rsidR="006C0E28" w:rsidRDefault="006C0E28" w:rsidP="007F0AB9">
            <w:pPr>
              <w:jc w:val="center"/>
            </w:pPr>
            <w:r>
              <w:t xml:space="preserve">1 </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Default="006C0E28" w:rsidP="008018DC">
            <w:pPr>
              <w:ind w:right="66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rPr>
                <w:bCs/>
              </w:rPr>
              <w:t>Програма з корекційно-розвиткової роботи «Лікувальна фізкультура» для підготовчих, 1-4 класів спеціальних загальноосвітніх навчальних закладів для дітей із порушеннями опорно-рухового апарату</w:t>
            </w:r>
          </w:p>
        </w:tc>
        <w:tc>
          <w:tcPr>
            <w:tcW w:w="3402" w:type="dxa"/>
          </w:tcPr>
          <w:p w:rsidR="006C0E28" w:rsidRDefault="006C0E28" w:rsidP="007F0AB9">
            <w:pPr>
              <w:pStyle w:val="2"/>
              <w:tabs>
                <w:tab w:val="center" w:pos="4677"/>
                <w:tab w:val="left" w:pos="5610"/>
              </w:tabs>
              <w:jc w:val="left"/>
              <w:outlineLvl w:val="1"/>
              <w:rPr>
                <w:szCs w:val="24"/>
              </w:rPr>
            </w:pPr>
            <w:r w:rsidRPr="00C87AB6">
              <w:rPr>
                <w:szCs w:val="24"/>
              </w:rPr>
              <w:t>Остапенко Т. В.,</w:t>
            </w:r>
          </w:p>
          <w:p w:rsidR="006C0E28" w:rsidRDefault="006C0E28" w:rsidP="007F0AB9">
            <w:pPr>
              <w:pStyle w:val="2"/>
              <w:tabs>
                <w:tab w:val="center" w:pos="4677"/>
                <w:tab w:val="left" w:pos="5610"/>
              </w:tabs>
              <w:jc w:val="left"/>
              <w:outlineLvl w:val="1"/>
              <w:rPr>
                <w:szCs w:val="24"/>
              </w:rPr>
            </w:pPr>
            <w:r w:rsidRPr="00C87AB6">
              <w:rPr>
                <w:szCs w:val="24"/>
              </w:rPr>
              <w:t xml:space="preserve"> Авраменко Л. Ю., </w:t>
            </w:r>
          </w:p>
          <w:p w:rsidR="006C0E28" w:rsidRPr="00C87AB6" w:rsidRDefault="006C0E28" w:rsidP="007F0AB9">
            <w:pPr>
              <w:pStyle w:val="2"/>
              <w:tabs>
                <w:tab w:val="center" w:pos="4677"/>
                <w:tab w:val="left" w:pos="5610"/>
              </w:tabs>
              <w:jc w:val="left"/>
              <w:outlineLvl w:val="1"/>
              <w:rPr>
                <w:szCs w:val="24"/>
              </w:rPr>
            </w:pPr>
            <w:r w:rsidRPr="00C87AB6">
              <w:rPr>
                <w:szCs w:val="24"/>
              </w:rPr>
              <w:t>Свистун Г. М.</w:t>
            </w:r>
          </w:p>
        </w:tc>
        <w:tc>
          <w:tcPr>
            <w:tcW w:w="1134" w:type="dxa"/>
          </w:tcPr>
          <w:p w:rsidR="006C0E28" w:rsidRPr="003638E4" w:rsidRDefault="008018DC" w:rsidP="007F0AB9">
            <w:pPr>
              <w:jc w:val="center"/>
            </w:pPr>
            <w:r>
              <w:t>П</w:t>
            </w:r>
            <w:r w:rsidR="006C0E28" w:rsidRPr="003638E4">
              <w:t>ідг.,</w:t>
            </w:r>
          </w:p>
          <w:p w:rsidR="006C0E28" w:rsidRPr="003638E4" w:rsidRDefault="006C0E28" w:rsidP="007F0AB9">
            <w:pPr>
              <w:jc w:val="center"/>
            </w:pPr>
            <w:r w:rsidRPr="003638E4">
              <w:t>1-4</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jc w:val="center"/>
              <w:rPr>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Pr="003638E4" w:rsidRDefault="006C0E28" w:rsidP="008018DC">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jc w:val="both"/>
              <w:rPr>
                <w:bCs/>
              </w:rPr>
            </w:pPr>
            <w:r>
              <w:rPr>
                <w:bCs/>
              </w:rPr>
              <w:t xml:space="preserve">Програма з корекційно- розвиткової роботи «Корекція розвитку» (формування знань про довкілля засобами </w:t>
            </w:r>
            <w:r>
              <w:rPr>
                <w:bCs/>
              </w:rPr>
              <w:lastRenderedPageBreak/>
              <w:t>пізнавальних завдань) для підготовчого, 3,4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Pr>
              <w:pStyle w:val="2"/>
              <w:tabs>
                <w:tab w:val="center" w:pos="4677"/>
                <w:tab w:val="left" w:pos="5610"/>
              </w:tabs>
              <w:jc w:val="left"/>
              <w:outlineLvl w:val="1"/>
              <w:rPr>
                <w:szCs w:val="24"/>
              </w:rPr>
            </w:pPr>
            <w:r>
              <w:rPr>
                <w:szCs w:val="24"/>
              </w:rPr>
              <w:lastRenderedPageBreak/>
              <w:t>Гусак Т.О.</w:t>
            </w:r>
          </w:p>
        </w:tc>
        <w:tc>
          <w:tcPr>
            <w:tcW w:w="1134" w:type="dxa"/>
          </w:tcPr>
          <w:p w:rsidR="006C0E28" w:rsidRDefault="006C0E28" w:rsidP="007F0AB9">
            <w:pPr>
              <w:jc w:val="center"/>
            </w:pPr>
            <w:r>
              <w:t>Підг.</w:t>
            </w:r>
            <w:r w:rsidR="008018DC">
              <w:t>,</w:t>
            </w:r>
            <w:r>
              <w:t xml:space="preserve"> </w:t>
            </w:r>
          </w:p>
          <w:p w:rsidR="006C0E28" w:rsidRDefault="006C0E28" w:rsidP="007F0AB9">
            <w:pPr>
              <w:jc w:val="center"/>
            </w:pPr>
            <w:r>
              <w:t>3, 4</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jc w:val="center"/>
              <w:rPr>
                <w:bCs/>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7F0AB9">
            <w:pPr>
              <w:pStyle w:val="a9"/>
              <w:jc w:val="both"/>
              <w:rPr>
                <w:bCs/>
                <w:sz w:val="24"/>
              </w:rPr>
            </w:pPr>
            <w:r>
              <w:rPr>
                <w:bCs/>
                <w:sz w:val="24"/>
              </w:rPr>
              <w:t>Програма з корекційно- розвиткової роботи «Корекція мовлення»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Ільєнко Т.А., Страх О.Г., </w:t>
            </w:r>
          </w:p>
          <w:p w:rsidR="006C0E28" w:rsidRPr="003638E4" w:rsidRDefault="006C0E28" w:rsidP="007F0AB9">
            <w:r>
              <w:t>Трофименко Л.І.</w:t>
            </w:r>
          </w:p>
        </w:tc>
        <w:tc>
          <w:tcPr>
            <w:tcW w:w="1134" w:type="dxa"/>
          </w:tcPr>
          <w:p w:rsidR="006C0E28" w:rsidRPr="003638E4" w:rsidRDefault="006C0E28" w:rsidP="007F0AB9">
            <w:pPr>
              <w:jc w:val="center"/>
            </w:pPr>
            <w:r>
              <w:t xml:space="preserve">1-4 </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Default="006C0E28" w:rsidP="008018DC">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корекційно-розвиткової роботи «Корекція розвитку» (соціальна адаптація першокласника) для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Pr="00184EF3" w:rsidRDefault="006C0E28" w:rsidP="007F0AB9">
            <w:r w:rsidRPr="00184EF3">
              <w:t>Яременко О.В.</w:t>
            </w:r>
          </w:p>
        </w:tc>
        <w:tc>
          <w:tcPr>
            <w:tcW w:w="1134" w:type="dxa"/>
          </w:tcPr>
          <w:p w:rsidR="006C0E28" w:rsidRDefault="006C0E28" w:rsidP="007F0AB9">
            <w:pPr>
              <w:jc w:val="center"/>
            </w:pPr>
            <w:r>
              <w:t>1</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r w:rsidRPr="009B01B6">
              <w:rPr>
                <w:sz w:val="24"/>
                <w:szCs w:val="24"/>
                <w:lang w:val="en-US"/>
              </w:rPr>
              <w:t>imzo</w:t>
            </w:r>
            <w:r w:rsidRPr="009B01B6">
              <w:rPr>
                <w:sz w:val="24"/>
                <w:szCs w:val="24"/>
              </w:rPr>
              <w:t>.</w:t>
            </w:r>
            <w:r w:rsidRPr="009B01B6">
              <w:rPr>
                <w:sz w:val="24"/>
                <w:szCs w:val="24"/>
                <w:lang w:val="en-US"/>
              </w:rPr>
              <w:t>gov</w:t>
            </w:r>
            <w:r w:rsidRPr="009B01B6">
              <w:rPr>
                <w:sz w:val="24"/>
                <w:szCs w:val="24"/>
              </w:rPr>
              <w:t>.</w:t>
            </w:r>
            <w:r w:rsidRPr="009B01B6">
              <w:rPr>
                <w:sz w:val="24"/>
                <w:szCs w:val="24"/>
                <w:lang w:val="en-US"/>
              </w:rPr>
              <w:t>ua</w:t>
            </w:r>
          </w:p>
        </w:tc>
        <w:tc>
          <w:tcPr>
            <w:tcW w:w="1983" w:type="dxa"/>
          </w:tcPr>
          <w:p w:rsidR="006C0E28"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Pr>
                <w:bCs/>
              </w:rPr>
              <w:t>Програма з корекційно- розвиткової роботи «Корекція розвитку» (формування лінгвістичних понять на основі використання асоціативних схем) для 3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Pr="00184EF3" w:rsidRDefault="006C0E28" w:rsidP="007F0AB9">
            <w:pPr>
              <w:pStyle w:val="2"/>
              <w:tabs>
                <w:tab w:val="center" w:pos="4677"/>
                <w:tab w:val="left" w:pos="5610"/>
              </w:tabs>
              <w:jc w:val="left"/>
              <w:outlineLvl w:val="1"/>
              <w:rPr>
                <w:szCs w:val="24"/>
              </w:rPr>
            </w:pPr>
            <w:r>
              <w:rPr>
                <w:szCs w:val="24"/>
              </w:rPr>
              <w:t>Татаринова О.М.</w:t>
            </w:r>
          </w:p>
        </w:tc>
        <w:tc>
          <w:tcPr>
            <w:tcW w:w="1134" w:type="dxa"/>
          </w:tcPr>
          <w:p w:rsidR="006C0E28" w:rsidRPr="003638E4" w:rsidRDefault="006C0E28" w:rsidP="007F0AB9">
            <w:pPr>
              <w:jc w:val="center"/>
            </w:pPr>
            <w:r>
              <w:t>3</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3638E4"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rPr>
                <w:bCs/>
              </w:rPr>
              <w:t xml:space="preserve">Комплект навчальних програм: </w:t>
            </w:r>
            <w:r w:rsidRPr="003638E4">
              <w:t>«Українська мова», «Українська література», «Іноземна мова», «Світова література», «Історія України»,«Математика», «Природознавство», «Музичне мистецтво», «Образотворче мистецтво», «Інформатика», «Трудове навчання», «Основи здоров’я», «Фізична культура»</w:t>
            </w:r>
          </w:p>
        </w:tc>
        <w:tc>
          <w:tcPr>
            <w:tcW w:w="3402" w:type="dxa"/>
          </w:tcPr>
          <w:p w:rsidR="006C0E28" w:rsidRPr="00184EF3" w:rsidRDefault="006C0E28" w:rsidP="007F0AB9">
            <w:pPr>
              <w:pStyle w:val="2"/>
              <w:tabs>
                <w:tab w:val="center" w:pos="4677"/>
                <w:tab w:val="left" w:pos="5610"/>
              </w:tabs>
              <w:jc w:val="left"/>
              <w:outlineLvl w:val="1"/>
              <w:rPr>
                <w:szCs w:val="24"/>
              </w:rPr>
            </w:pPr>
            <w:r w:rsidRPr="00184EF3">
              <w:rPr>
                <w:szCs w:val="24"/>
              </w:rPr>
              <w:t>За ред. Чеботарьової О. В.</w:t>
            </w:r>
          </w:p>
        </w:tc>
        <w:tc>
          <w:tcPr>
            <w:tcW w:w="1134" w:type="dxa"/>
          </w:tcPr>
          <w:p w:rsidR="006C0E28" w:rsidRPr="003638E4" w:rsidRDefault="006C0E28" w:rsidP="007F0AB9">
            <w:pPr>
              <w:jc w:val="center"/>
            </w:pPr>
            <w:r w:rsidRPr="003638E4">
              <w:t>5</w:t>
            </w:r>
          </w:p>
        </w:tc>
        <w:tc>
          <w:tcPr>
            <w:tcW w:w="2835" w:type="dxa"/>
          </w:tcPr>
          <w:p w:rsidR="006C0E28" w:rsidRPr="003638E4" w:rsidRDefault="006C0E28" w:rsidP="007F0AB9">
            <w:pPr>
              <w:jc w:val="center"/>
            </w:pPr>
            <w:r w:rsidRPr="003638E4">
              <w:rPr>
                <w:bCs/>
              </w:rPr>
              <w:t>mon.gov.ua</w:t>
            </w:r>
          </w:p>
        </w:tc>
        <w:tc>
          <w:tcPr>
            <w:tcW w:w="1983" w:type="dxa"/>
          </w:tcPr>
          <w:p w:rsidR="006C0E28" w:rsidRPr="003638E4" w:rsidRDefault="006C0E28" w:rsidP="008018DC">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корекційно-розвиткової роботи «Корекція розвитку» (корекція емоційно-вольової сфери) для 5-6 класів спеціальних загальноосвітніх  навчальних закладів для дітей з порушеннями</w:t>
            </w:r>
            <w:r>
              <w:rPr>
                <w:szCs w:val="28"/>
              </w:rPr>
              <w:t xml:space="preserve"> опорно-рухового апарату</w:t>
            </w:r>
          </w:p>
        </w:tc>
        <w:tc>
          <w:tcPr>
            <w:tcW w:w="3402" w:type="dxa"/>
          </w:tcPr>
          <w:p w:rsidR="006C0E28" w:rsidRPr="00184EF3" w:rsidRDefault="006C0E28" w:rsidP="007F0AB9">
            <w:pPr>
              <w:pStyle w:val="2"/>
              <w:tabs>
                <w:tab w:val="center" w:pos="4677"/>
                <w:tab w:val="left" w:pos="5610"/>
              </w:tabs>
              <w:jc w:val="left"/>
              <w:outlineLvl w:val="1"/>
              <w:rPr>
                <w:szCs w:val="24"/>
              </w:rPr>
            </w:pPr>
            <w:r w:rsidRPr="00184EF3">
              <w:rPr>
                <w:szCs w:val="28"/>
              </w:rPr>
              <w:t>Єгорова Г. А.</w:t>
            </w:r>
          </w:p>
        </w:tc>
        <w:tc>
          <w:tcPr>
            <w:tcW w:w="1134" w:type="dxa"/>
          </w:tcPr>
          <w:p w:rsidR="006C0E28" w:rsidRPr="001A295B" w:rsidRDefault="006C0E28" w:rsidP="007F0AB9">
            <w:pPr>
              <w:jc w:val="center"/>
              <w:rPr>
                <w:lang w:val="en-US"/>
              </w:rPr>
            </w:pPr>
            <w:r>
              <w:rPr>
                <w:lang w:val="en-US"/>
              </w:rPr>
              <w:t>5-6</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1A295B"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корекційно-розвиткової роботи «Корекція розвитку» (базова) для 5-9 класів спеціальних загальноосвітніх  навчальних закладів для дітей з порушенням</w:t>
            </w:r>
            <w:r>
              <w:rPr>
                <w:szCs w:val="28"/>
              </w:rPr>
              <w:t>и опорно-рухового апарату</w:t>
            </w:r>
          </w:p>
        </w:tc>
        <w:tc>
          <w:tcPr>
            <w:tcW w:w="3402" w:type="dxa"/>
          </w:tcPr>
          <w:p w:rsidR="006C0E28" w:rsidRDefault="006C0E28" w:rsidP="007F0AB9">
            <w:pPr>
              <w:pStyle w:val="2"/>
              <w:tabs>
                <w:tab w:val="center" w:pos="4677"/>
                <w:tab w:val="left" w:pos="5610"/>
              </w:tabs>
              <w:jc w:val="left"/>
              <w:outlineLvl w:val="1"/>
              <w:rPr>
                <w:szCs w:val="28"/>
              </w:rPr>
            </w:pPr>
            <w:r w:rsidRPr="00560FF0">
              <w:rPr>
                <w:szCs w:val="28"/>
              </w:rPr>
              <w:t xml:space="preserve">Чеботарьова О. В., </w:t>
            </w:r>
          </w:p>
          <w:p w:rsidR="006C0E28" w:rsidRDefault="006C0E28" w:rsidP="007F0AB9">
            <w:pPr>
              <w:pStyle w:val="2"/>
              <w:tabs>
                <w:tab w:val="center" w:pos="4677"/>
                <w:tab w:val="left" w:pos="5610"/>
              </w:tabs>
              <w:jc w:val="left"/>
              <w:outlineLvl w:val="1"/>
              <w:rPr>
                <w:szCs w:val="28"/>
              </w:rPr>
            </w:pPr>
            <w:r w:rsidRPr="00560FF0">
              <w:rPr>
                <w:szCs w:val="28"/>
              </w:rPr>
              <w:t>Іоганова Н. А.,</w:t>
            </w:r>
          </w:p>
          <w:p w:rsidR="006C0E28" w:rsidRPr="00C87AB6" w:rsidRDefault="006C0E28" w:rsidP="007F0AB9">
            <w:pPr>
              <w:pStyle w:val="2"/>
              <w:tabs>
                <w:tab w:val="center" w:pos="4677"/>
                <w:tab w:val="left" w:pos="5610"/>
              </w:tabs>
              <w:jc w:val="left"/>
              <w:outlineLvl w:val="1"/>
              <w:rPr>
                <w:szCs w:val="24"/>
              </w:rPr>
            </w:pPr>
            <w:r w:rsidRPr="00560FF0">
              <w:rPr>
                <w:szCs w:val="28"/>
              </w:rPr>
              <w:t xml:space="preserve"> Топчій Н. Г.</w:t>
            </w:r>
          </w:p>
        </w:tc>
        <w:tc>
          <w:tcPr>
            <w:tcW w:w="1134" w:type="dxa"/>
          </w:tcPr>
          <w:p w:rsidR="006C0E28" w:rsidRPr="00096CD1" w:rsidRDefault="006C0E28" w:rsidP="007F0AB9">
            <w:pPr>
              <w:jc w:val="center"/>
              <w:rPr>
                <w:lang w:val="en-US"/>
              </w:rPr>
            </w:pPr>
            <w:r>
              <w:rPr>
                <w:lang w:val="en-US"/>
              </w:rPr>
              <w:t>5-9</w:t>
            </w:r>
          </w:p>
        </w:tc>
        <w:tc>
          <w:tcPr>
            <w:tcW w:w="2835" w:type="dxa"/>
          </w:tcPr>
          <w:p w:rsidR="006C0E28" w:rsidRDefault="006C0E28" w:rsidP="007F0AB9">
            <w:pPr>
              <w:jc w:val="center"/>
            </w:pPr>
            <w:r w:rsidRPr="003638E4">
              <w:t>mon.gov.ua</w:t>
            </w:r>
          </w:p>
          <w:p w:rsidR="006C0E28" w:rsidRPr="003638E4" w:rsidRDefault="006C0E28" w:rsidP="007F0AB9">
            <w:pPr>
              <w:jc w:val="center"/>
            </w:pPr>
            <w:r>
              <w:rPr>
                <w:lang w:val="en-US"/>
              </w:rPr>
              <w:t>imzo</w:t>
            </w:r>
            <w:r w:rsidRPr="007262F5">
              <w:t>.</w:t>
            </w:r>
            <w:r>
              <w:rPr>
                <w:lang w:val="en-US"/>
              </w:rPr>
              <w:t>gov</w:t>
            </w:r>
            <w:r w:rsidRPr="007262F5">
              <w:t>.</w:t>
            </w:r>
            <w:r>
              <w:rPr>
                <w:lang w:val="en-US"/>
              </w:rPr>
              <w:t>ua</w:t>
            </w:r>
          </w:p>
        </w:tc>
        <w:tc>
          <w:tcPr>
            <w:tcW w:w="1983" w:type="dxa"/>
          </w:tcPr>
          <w:p w:rsidR="006C0E28" w:rsidRPr="0052296F" w:rsidRDefault="006C0E28" w:rsidP="008018DC">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 xml:space="preserve">Програма з корекційно-розвиткової роботи «Корекція </w:t>
            </w:r>
            <w:r w:rsidRPr="00560FF0">
              <w:rPr>
                <w:szCs w:val="28"/>
              </w:rPr>
              <w:lastRenderedPageBreak/>
              <w:t>розвитку» (розвиток художньо-естетичної діяльності) для 5-10 класів спеціальних загальноосвітніх  навчальних закладів для дітей з порушенням</w:t>
            </w:r>
            <w:r>
              <w:rPr>
                <w:szCs w:val="28"/>
              </w:rPr>
              <w:t>и опорно-рухового апарату</w:t>
            </w:r>
          </w:p>
        </w:tc>
        <w:tc>
          <w:tcPr>
            <w:tcW w:w="3402" w:type="dxa"/>
          </w:tcPr>
          <w:p w:rsidR="006C0E28" w:rsidRPr="00C87AB6" w:rsidRDefault="006C0E28" w:rsidP="007F0AB9">
            <w:pPr>
              <w:pStyle w:val="2"/>
              <w:tabs>
                <w:tab w:val="center" w:pos="4677"/>
                <w:tab w:val="left" w:pos="5610"/>
              </w:tabs>
              <w:jc w:val="left"/>
              <w:outlineLvl w:val="1"/>
              <w:rPr>
                <w:szCs w:val="24"/>
              </w:rPr>
            </w:pPr>
            <w:r w:rsidRPr="00560FF0">
              <w:rPr>
                <w:szCs w:val="28"/>
              </w:rPr>
              <w:lastRenderedPageBreak/>
              <w:t>Гаман Л. М., Чеботарьова О. В.</w:t>
            </w:r>
          </w:p>
        </w:tc>
        <w:tc>
          <w:tcPr>
            <w:tcW w:w="1134" w:type="dxa"/>
          </w:tcPr>
          <w:p w:rsidR="006C0E28" w:rsidRPr="00F8475E"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lastRenderedPageBreak/>
              <w:t>imzo</w:t>
            </w:r>
            <w:r w:rsidRPr="007262F5">
              <w:t>.</w:t>
            </w:r>
            <w:r>
              <w:rPr>
                <w:lang w:val="en-US"/>
              </w:rPr>
              <w:t>gov</w:t>
            </w:r>
            <w:r w:rsidRPr="007262F5">
              <w:t>.</w:t>
            </w:r>
            <w:r>
              <w:rPr>
                <w:lang w:val="en-US"/>
              </w:rPr>
              <w:t>ua</w:t>
            </w:r>
          </w:p>
        </w:tc>
        <w:tc>
          <w:tcPr>
            <w:tcW w:w="1983" w:type="dxa"/>
          </w:tcPr>
          <w:p w:rsidR="006C0E28" w:rsidRPr="00F8475E" w:rsidRDefault="006C0E28" w:rsidP="008018DC">
            <w:pPr>
              <w:rPr>
                <w:lang w:val="en-US"/>
              </w:rPr>
            </w:pPr>
            <w:r>
              <w:rPr>
                <w:lang w:val="en-US"/>
              </w:rPr>
              <w:lastRenderedPageBreak/>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134B4" w:rsidRDefault="006C0E28" w:rsidP="007F0AB9">
            <w:pPr>
              <w:jc w:val="both"/>
              <w:rPr>
                <w:szCs w:val="28"/>
              </w:rPr>
            </w:pPr>
            <w:r w:rsidRPr="00560FF0">
              <w:rPr>
                <w:szCs w:val="28"/>
              </w:rPr>
              <w:t>Програма з корекційно-розвиткової роботи «Корекція розвитку» (арт-корекція засобами нетрадиційних видів занять) для 5-10 класів спеціальних загальноосвітніх  навчальних закладів для дітей з порушеннями опорно-рухового апарату</w:t>
            </w:r>
          </w:p>
        </w:tc>
        <w:tc>
          <w:tcPr>
            <w:tcW w:w="3402" w:type="dxa"/>
          </w:tcPr>
          <w:p w:rsidR="006C0E28" w:rsidRPr="00560FF0" w:rsidRDefault="006C0E28" w:rsidP="007F0AB9">
            <w:pPr>
              <w:pStyle w:val="2"/>
              <w:tabs>
                <w:tab w:val="center" w:pos="4677"/>
                <w:tab w:val="left" w:pos="5610"/>
              </w:tabs>
              <w:jc w:val="left"/>
              <w:outlineLvl w:val="1"/>
              <w:rPr>
                <w:szCs w:val="28"/>
              </w:rPr>
            </w:pPr>
            <w:r w:rsidRPr="00560FF0">
              <w:rPr>
                <w:szCs w:val="28"/>
              </w:rPr>
              <w:t>Крисяк Р. Б., Чеботарьова О. В.</w:t>
            </w:r>
          </w:p>
        </w:tc>
        <w:tc>
          <w:tcPr>
            <w:tcW w:w="1134" w:type="dxa"/>
          </w:tcPr>
          <w:p w:rsidR="006C0E28"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7F0AB9">
            <w:pPr>
              <w:jc w:val="both"/>
              <w:rPr>
                <w:szCs w:val="28"/>
              </w:rPr>
            </w:pPr>
            <w:r w:rsidRPr="00560FF0">
              <w:rPr>
                <w:szCs w:val="28"/>
              </w:rPr>
              <w:t>Програма з корекційно-розвиткової роботи «Програма корекційних занять з ЛФК для дітей з порушеннями опорно-рухового апарату»  для 5-10 класів спеціальних загальноосвітніх  навчальних закладів для дітей з порушення</w:t>
            </w:r>
            <w:r>
              <w:rPr>
                <w:szCs w:val="28"/>
              </w:rPr>
              <w:t>ми опорно-рухового апарату</w:t>
            </w:r>
          </w:p>
        </w:tc>
        <w:tc>
          <w:tcPr>
            <w:tcW w:w="3402" w:type="dxa"/>
          </w:tcPr>
          <w:p w:rsidR="00DE7D46" w:rsidRDefault="006C0E28" w:rsidP="007F0AB9">
            <w:pPr>
              <w:pStyle w:val="2"/>
              <w:tabs>
                <w:tab w:val="center" w:pos="4677"/>
                <w:tab w:val="left" w:pos="5610"/>
              </w:tabs>
              <w:jc w:val="left"/>
              <w:outlineLvl w:val="1"/>
              <w:rPr>
                <w:szCs w:val="28"/>
              </w:rPr>
            </w:pPr>
            <w:r w:rsidRPr="00560FF0">
              <w:rPr>
                <w:szCs w:val="28"/>
              </w:rPr>
              <w:t xml:space="preserve">Остапенко Т. В., </w:t>
            </w:r>
          </w:p>
          <w:p w:rsidR="006C0E28" w:rsidRDefault="006C0E28" w:rsidP="007F0AB9">
            <w:pPr>
              <w:pStyle w:val="2"/>
              <w:tabs>
                <w:tab w:val="center" w:pos="4677"/>
                <w:tab w:val="left" w:pos="5610"/>
              </w:tabs>
              <w:jc w:val="left"/>
              <w:outlineLvl w:val="1"/>
              <w:rPr>
                <w:szCs w:val="28"/>
              </w:rPr>
            </w:pPr>
            <w:r w:rsidRPr="00560FF0">
              <w:rPr>
                <w:szCs w:val="28"/>
              </w:rPr>
              <w:t xml:space="preserve">Авраменко Ю. В., </w:t>
            </w:r>
          </w:p>
          <w:p w:rsidR="006C0E28" w:rsidRPr="00560FF0" w:rsidRDefault="006C0E28" w:rsidP="007F0AB9">
            <w:pPr>
              <w:pStyle w:val="2"/>
              <w:tabs>
                <w:tab w:val="center" w:pos="4677"/>
                <w:tab w:val="left" w:pos="5610"/>
              </w:tabs>
              <w:jc w:val="left"/>
              <w:outlineLvl w:val="1"/>
              <w:rPr>
                <w:szCs w:val="28"/>
              </w:rPr>
            </w:pPr>
            <w:r w:rsidRPr="00560FF0">
              <w:rPr>
                <w:szCs w:val="28"/>
              </w:rPr>
              <w:t>Свистун Г. М</w:t>
            </w:r>
          </w:p>
        </w:tc>
        <w:tc>
          <w:tcPr>
            <w:tcW w:w="1134" w:type="dxa"/>
          </w:tcPr>
          <w:p w:rsidR="006C0E28" w:rsidRPr="0010564E"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10564E"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rFonts w:eastAsia="Times New Roman"/>
                <w:i/>
                <w:iCs/>
              </w:rPr>
            </w:pPr>
            <w:r w:rsidRPr="003638E4">
              <w:rPr>
                <w:bCs/>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w:t>
            </w:r>
            <w:r w:rsidRPr="003638E4">
              <w:t>дітей з порушеннями опорно-рухового апарату (у</w:t>
            </w:r>
            <w:r w:rsidRPr="003638E4">
              <w:rPr>
                <w:bCs/>
                <w:iCs/>
              </w:rPr>
              <w:t xml:space="preserve">країнська мова, </w:t>
            </w:r>
            <w:r w:rsidRPr="003638E4">
              <w:rPr>
                <w:iCs/>
              </w:rPr>
              <w:t xml:space="preserve">українська література, </w:t>
            </w:r>
            <w:r w:rsidRPr="003638E4">
              <w:t xml:space="preserve">зарубіжна література, історія України, </w:t>
            </w:r>
            <w:r w:rsidRPr="003638E4">
              <w:rPr>
                <w:iCs/>
              </w:rPr>
              <w:t xml:space="preserve">всесвітня історія, правознавство (практичний курс), етика, музичне мистецтво, образотворче мистецтво, художня культура, математика, алгебра, геометрія, природознавство, </w:t>
            </w:r>
            <w:r w:rsidRPr="003638E4">
              <w:t>біологія, географія</w:t>
            </w:r>
            <w:r w:rsidRPr="003638E4">
              <w:rPr>
                <w:iCs/>
              </w:rPr>
              <w:t xml:space="preserve">, фізика, хімія, </w:t>
            </w:r>
            <w:r w:rsidRPr="003638E4">
              <w:t xml:space="preserve">інформатика, трудове навчання, </w:t>
            </w:r>
            <w:r w:rsidRPr="003638E4">
              <w:rPr>
                <w:iCs/>
              </w:rPr>
              <w:t>ф</w:t>
            </w:r>
            <w:r w:rsidRPr="003638E4">
              <w:t xml:space="preserve">ізична культура, </w:t>
            </w:r>
            <w:r w:rsidRPr="003638E4">
              <w:rPr>
                <w:iCs/>
              </w:rPr>
              <w:t xml:space="preserve"> основи здоров’я).</w:t>
            </w:r>
          </w:p>
        </w:tc>
        <w:tc>
          <w:tcPr>
            <w:tcW w:w="3402" w:type="dxa"/>
          </w:tcPr>
          <w:p w:rsidR="006C0E28" w:rsidRPr="00C87AB6" w:rsidRDefault="006C0E28" w:rsidP="007F0AB9">
            <w:pPr>
              <w:pStyle w:val="2"/>
              <w:tabs>
                <w:tab w:val="center" w:pos="4677"/>
                <w:tab w:val="left" w:pos="5610"/>
              </w:tabs>
              <w:jc w:val="left"/>
              <w:outlineLvl w:val="1"/>
              <w:rPr>
                <w:szCs w:val="24"/>
              </w:rPr>
            </w:pPr>
            <w:r w:rsidRPr="00C87AB6">
              <w:rPr>
                <w:szCs w:val="24"/>
              </w:rPr>
              <w:t>Ханзерук, Л. О.</w:t>
            </w:r>
            <w:r w:rsidR="00A04EF1">
              <w:rPr>
                <w:szCs w:val="24"/>
              </w:rPr>
              <w:t>,</w:t>
            </w:r>
            <w:r w:rsidRPr="00C87AB6">
              <w:rPr>
                <w:szCs w:val="24"/>
              </w:rPr>
              <w:t xml:space="preserve"> Торба Л. С., </w:t>
            </w:r>
          </w:p>
          <w:p w:rsidR="006C0E28" w:rsidRPr="003638E4" w:rsidRDefault="006C0E28" w:rsidP="007F0AB9">
            <w:r w:rsidRPr="003638E4">
              <w:t xml:space="preserve">Годованюк Н. П., Убийконь Т. М. та ін. </w:t>
            </w:r>
          </w:p>
          <w:p w:rsidR="006C0E28" w:rsidRPr="003638E4" w:rsidRDefault="006C0E28" w:rsidP="007F0AB9"/>
        </w:tc>
        <w:tc>
          <w:tcPr>
            <w:tcW w:w="1134" w:type="dxa"/>
          </w:tcPr>
          <w:p w:rsidR="006C0E28" w:rsidRPr="003638E4" w:rsidRDefault="006C0E28" w:rsidP="007F0AB9">
            <w:pPr>
              <w:jc w:val="center"/>
            </w:pPr>
            <w:r w:rsidRPr="003638E4">
              <w:t>5-10</w:t>
            </w:r>
          </w:p>
        </w:tc>
        <w:tc>
          <w:tcPr>
            <w:tcW w:w="2835" w:type="dxa"/>
          </w:tcPr>
          <w:p w:rsidR="006C0E28" w:rsidRPr="003638E4" w:rsidRDefault="006C0E28" w:rsidP="007F0AB9">
            <w:pPr>
              <w:jc w:val="center"/>
            </w:pPr>
            <w:r w:rsidRPr="003638E4">
              <w:t>Поліграфкнига</w:t>
            </w:r>
          </w:p>
        </w:tc>
        <w:tc>
          <w:tcPr>
            <w:tcW w:w="1983" w:type="dxa"/>
          </w:tcPr>
          <w:p w:rsidR="006C0E28" w:rsidRPr="003638E4" w:rsidRDefault="006C0E28" w:rsidP="008018DC">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t xml:space="preserve">Комплект навчальних програм для 6-7 класу спеціальних  загальноосвітніх навчальних закладів для дітей із порушеннями опорно-рухового апарату: «Українська мова»; «Українська література»; «Англійська мова»; «Російська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6C0E28" w:rsidRPr="00C87AB6" w:rsidRDefault="006C0E28" w:rsidP="007F0AB9">
            <w:pPr>
              <w:pStyle w:val="2"/>
              <w:tabs>
                <w:tab w:val="center" w:pos="4677"/>
                <w:tab w:val="left" w:pos="5610"/>
              </w:tabs>
              <w:jc w:val="left"/>
              <w:outlineLvl w:val="1"/>
              <w:rPr>
                <w:szCs w:val="24"/>
              </w:rPr>
            </w:pPr>
            <w:r w:rsidRPr="00C87AB6">
              <w:rPr>
                <w:szCs w:val="24"/>
              </w:rPr>
              <w:t>За ред. Колупаєвої А. А., Чеботарьової О. В.</w:t>
            </w:r>
          </w:p>
        </w:tc>
        <w:tc>
          <w:tcPr>
            <w:tcW w:w="1134" w:type="dxa"/>
          </w:tcPr>
          <w:p w:rsidR="006C0E28" w:rsidRPr="003638E4" w:rsidRDefault="006C0E28" w:rsidP="007F0AB9">
            <w:pPr>
              <w:jc w:val="center"/>
            </w:pPr>
            <w:r w:rsidRPr="003638E4">
              <w:t>6-7</w:t>
            </w:r>
          </w:p>
        </w:tc>
        <w:tc>
          <w:tcPr>
            <w:tcW w:w="2835" w:type="dxa"/>
          </w:tcPr>
          <w:p w:rsidR="006C0E28" w:rsidRPr="003638E4" w:rsidRDefault="006C0E28" w:rsidP="007F0AB9">
            <w:pPr>
              <w:jc w:val="center"/>
              <w:rPr>
                <w:bCs/>
              </w:rPr>
            </w:pPr>
            <w:r w:rsidRPr="003638E4">
              <w:rPr>
                <w:bCs/>
              </w:rPr>
              <w:t>mon.gov.ua</w:t>
            </w:r>
          </w:p>
        </w:tc>
        <w:tc>
          <w:tcPr>
            <w:tcW w:w="1983" w:type="dxa"/>
          </w:tcPr>
          <w:p w:rsidR="006C0E28" w:rsidRPr="003638E4" w:rsidRDefault="006C0E28" w:rsidP="008018DC">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Pr>
                <w:bCs/>
              </w:rPr>
              <w:t xml:space="preserve">Комплект навчальних програм для спеціальних </w:t>
            </w:r>
            <w:r>
              <w:rPr>
                <w:bCs/>
              </w:rPr>
              <w:lastRenderedPageBreak/>
              <w:t xml:space="preserve">загальноосвітніх  навчальних закладів для дітей з порушеннями опарно-рухового апарату 8-10 класи (хімія, українська література, зарубіжна література, російська мова, геометрія, алгебра, інформатика, всесвітні історія, іноземна (англійська) мова,  біологія, правознавство, фізика, музика, мистецтво, фізична культура, українська мова, трудове навчання, географія, історія України, основи здоров’я)  </w:t>
            </w:r>
          </w:p>
        </w:tc>
        <w:tc>
          <w:tcPr>
            <w:tcW w:w="3402" w:type="dxa"/>
          </w:tcPr>
          <w:p w:rsidR="006C0E28" w:rsidRDefault="006C0E28" w:rsidP="007F0AB9">
            <w:pPr>
              <w:pStyle w:val="2"/>
              <w:tabs>
                <w:tab w:val="center" w:pos="4677"/>
                <w:tab w:val="left" w:pos="5610"/>
              </w:tabs>
              <w:jc w:val="left"/>
              <w:outlineLvl w:val="1"/>
              <w:rPr>
                <w:szCs w:val="24"/>
              </w:rPr>
            </w:pPr>
            <w:r>
              <w:rPr>
                <w:szCs w:val="24"/>
              </w:rPr>
              <w:lastRenderedPageBreak/>
              <w:t xml:space="preserve">Трофименко Л.І..Бартєнева Л.І., </w:t>
            </w:r>
          </w:p>
          <w:p w:rsidR="006C0E28" w:rsidRDefault="006C0E28" w:rsidP="007F0AB9">
            <w:pPr>
              <w:pStyle w:val="2"/>
              <w:tabs>
                <w:tab w:val="center" w:pos="4677"/>
                <w:tab w:val="left" w:pos="5610"/>
              </w:tabs>
              <w:jc w:val="left"/>
              <w:outlineLvl w:val="1"/>
              <w:rPr>
                <w:szCs w:val="24"/>
              </w:rPr>
            </w:pPr>
            <w:r>
              <w:rPr>
                <w:szCs w:val="24"/>
              </w:rPr>
              <w:lastRenderedPageBreak/>
              <w:t xml:space="preserve">Данілавічюте Є.А., </w:t>
            </w:r>
          </w:p>
          <w:p w:rsidR="006C0E28" w:rsidRDefault="006C0E28" w:rsidP="007F0AB9">
            <w:pPr>
              <w:pStyle w:val="2"/>
              <w:tabs>
                <w:tab w:val="center" w:pos="4677"/>
                <w:tab w:val="left" w:pos="5610"/>
              </w:tabs>
              <w:jc w:val="left"/>
              <w:outlineLvl w:val="1"/>
              <w:rPr>
                <w:szCs w:val="24"/>
              </w:rPr>
            </w:pPr>
            <w:r>
              <w:rPr>
                <w:szCs w:val="24"/>
              </w:rPr>
              <w:t xml:space="preserve">Григор’єва Л.М., </w:t>
            </w:r>
          </w:p>
          <w:p w:rsidR="006C0E28" w:rsidRDefault="006C0E28" w:rsidP="007F0AB9">
            <w:pPr>
              <w:pStyle w:val="2"/>
              <w:tabs>
                <w:tab w:val="center" w:pos="4677"/>
                <w:tab w:val="left" w:pos="5610"/>
              </w:tabs>
              <w:jc w:val="left"/>
              <w:outlineLvl w:val="1"/>
              <w:rPr>
                <w:szCs w:val="24"/>
              </w:rPr>
            </w:pPr>
            <w:r>
              <w:rPr>
                <w:szCs w:val="24"/>
              </w:rPr>
              <w:t xml:space="preserve">Пригода З.С., Торба Л.С., Спіжева Т.Л., </w:t>
            </w:r>
          </w:p>
          <w:p w:rsidR="006C0E28" w:rsidRDefault="006C0E28" w:rsidP="007F0AB9">
            <w:pPr>
              <w:pStyle w:val="2"/>
              <w:tabs>
                <w:tab w:val="center" w:pos="4677"/>
                <w:tab w:val="left" w:pos="5610"/>
              </w:tabs>
              <w:jc w:val="left"/>
              <w:outlineLvl w:val="1"/>
              <w:rPr>
                <w:szCs w:val="24"/>
              </w:rPr>
            </w:pPr>
            <w:r>
              <w:rPr>
                <w:szCs w:val="24"/>
              </w:rPr>
              <w:t xml:space="preserve">Тіщенко Н.Ф., </w:t>
            </w:r>
          </w:p>
          <w:p w:rsidR="006C0E28" w:rsidRPr="00C87AB6" w:rsidRDefault="006C0E28" w:rsidP="007F0AB9">
            <w:pPr>
              <w:pStyle w:val="2"/>
              <w:tabs>
                <w:tab w:val="center" w:pos="4677"/>
                <w:tab w:val="left" w:pos="5610"/>
              </w:tabs>
              <w:jc w:val="left"/>
              <w:outlineLvl w:val="1"/>
              <w:rPr>
                <w:szCs w:val="24"/>
              </w:rPr>
            </w:pPr>
            <w:r>
              <w:rPr>
                <w:szCs w:val="24"/>
              </w:rPr>
              <w:t>Чеботарьова О.В. та ін..</w:t>
            </w:r>
          </w:p>
        </w:tc>
        <w:tc>
          <w:tcPr>
            <w:tcW w:w="1134" w:type="dxa"/>
          </w:tcPr>
          <w:p w:rsidR="006C0E28" w:rsidRPr="003638E4" w:rsidRDefault="006C0E28" w:rsidP="007F0AB9">
            <w:pPr>
              <w:jc w:val="center"/>
            </w:pPr>
            <w:r>
              <w:lastRenderedPageBreak/>
              <w:t>8-10</w:t>
            </w:r>
          </w:p>
        </w:tc>
        <w:tc>
          <w:tcPr>
            <w:tcW w:w="2835" w:type="dxa"/>
          </w:tcPr>
          <w:p w:rsidR="006C0E28" w:rsidRDefault="006C0E28" w:rsidP="007F0AB9">
            <w:pPr>
              <w:jc w:val="center"/>
            </w:pPr>
            <w:r w:rsidRPr="003638E4">
              <w:t>mon.gov.ua</w:t>
            </w:r>
          </w:p>
          <w:p w:rsidR="006C0E28" w:rsidRPr="003638E4" w:rsidRDefault="006C0E28" w:rsidP="007F0AB9">
            <w:pPr>
              <w:jc w:val="center"/>
            </w:pPr>
          </w:p>
        </w:tc>
        <w:tc>
          <w:tcPr>
            <w:tcW w:w="1983" w:type="dxa"/>
          </w:tcPr>
          <w:p w:rsidR="006C0E28" w:rsidRPr="003638E4" w:rsidRDefault="006C0E28" w:rsidP="008018DC">
            <w:r>
              <w:lastRenderedPageBreak/>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корекційно-розвиткової роботи «Корекція розвитку» (базова) для 11-12 класів спеціальних загальноосвітніх навчальних закладів для дітей з порушення</w:t>
            </w:r>
            <w:r>
              <w:rPr>
                <w:szCs w:val="28"/>
              </w:rPr>
              <w:t>ми опорно-рухового апарату</w:t>
            </w:r>
          </w:p>
        </w:tc>
        <w:tc>
          <w:tcPr>
            <w:tcW w:w="3402" w:type="dxa"/>
          </w:tcPr>
          <w:p w:rsidR="006C0E28" w:rsidRDefault="006C0E28" w:rsidP="007F0AB9">
            <w:pPr>
              <w:pStyle w:val="2"/>
              <w:tabs>
                <w:tab w:val="center" w:pos="4677"/>
                <w:tab w:val="left" w:pos="5610"/>
              </w:tabs>
              <w:jc w:val="left"/>
              <w:outlineLvl w:val="1"/>
              <w:rPr>
                <w:szCs w:val="28"/>
              </w:rPr>
            </w:pPr>
            <w:r w:rsidRPr="00560FF0">
              <w:rPr>
                <w:szCs w:val="28"/>
              </w:rPr>
              <w:t xml:space="preserve">Чеботарьова О. В., </w:t>
            </w:r>
          </w:p>
          <w:p w:rsidR="006C0E28" w:rsidRDefault="006C0E28" w:rsidP="007F0AB9">
            <w:pPr>
              <w:pStyle w:val="2"/>
              <w:tabs>
                <w:tab w:val="center" w:pos="4677"/>
                <w:tab w:val="left" w:pos="5610"/>
              </w:tabs>
              <w:jc w:val="left"/>
              <w:outlineLvl w:val="1"/>
              <w:rPr>
                <w:szCs w:val="28"/>
              </w:rPr>
            </w:pPr>
            <w:r w:rsidRPr="00560FF0">
              <w:rPr>
                <w:szCs w:val="28"/>
              </w:rPr>
              <w:t xml:space="preserve">Іоганова Н. А., </w:t>
            </w:r>
          </w:p>
          <w:p w:rsidR="006C0E28" w:rsidRPr="00C87AB6" w:rsidRDefault="006C0E28" w:rsidP="007F0AB9">
            <w:pPr>
              <w:pStyle w:val="2"/>
              <w:tabs>
                <w:tab w:val="center" w:pos="4677"/>
                <w:tab w:val="left" w:pos="5610"/>
              </w:tabs>
              <w:jc w:val="left"/>
              <w:outlineLvl w:val="1"/>
              <w:rPr>
                <w:szCs w:val="24"/>
              </w:rPr>
            </w:pPr>
            <w:r w:rsidRPr="00560FF0">
              <w:rPr>
                <w:szCs w:val="28"/>
              </w:rPr>
              <w:t>Топчій Н. Г.</w:t>
            </w:r>
          </w:p>
        </w:tc>
        <w:tc>
          <w:tcPr>
            <w:tcW w:w="1134" w:type="dxa"/>
          </w:tcPr>
          <w:p w:rsidR="006C0E28" w:rsidRPr="00B953E9" w:rsidRDefault="006C0E28" w:rsidP="007F0AB9">
            <w:pPr>
              <w:jc w:val="center"/>
              <w:rPr>
                <w:lang w:val="en-US"/>
              </w:rPr>
            </w:pPr>
            <w:r>
              <w:rPr>
                <w:lang w:val="en-US"/>
              </w:rPr>
              <w:t>11-12</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r>
              <w:rPr>
                <w:lang w:val="en-US"/>
              </w:rPr>
              <w:t>imzo</w:t>
            </w:r>
            <w:r w:rsidRPr="007262F5">
              <w:t>.</w:t>
            </w:r>
            <w:r>
              <w:rPr>
                <w:lang w:val="en-US"/>
              </w:rPr>
              <w:t>gov</w:t>
            </w:r>
            <w:r w:rsidRPr="007262F5">
              <w:t>.</w:t>
            </w:r>
            <w:r>
              <w:rPr>
                <w:lang w:val="en-US"/>
              </w:rPr>
              <w:t>ua</w:t>
            </w:r>
          </w:p>
        </w:tc>
        <w:tc>
          <w:tcPr>
            <w:tcW w:w="1983" w:type="dxa"/>
          </w:tcPr>
          <w:p w:rsidR="006C0E28" w:rsidRPr="00647F9A" w:rsidRDefault="006C0E28" w:rsidP="007F0AB9">
            <w:pPr>
              <w:jc w:val="center"/>
              <w:rPr>
                <w:lang w:val="en-US"/>
              </w:rPr>
            </w:pPr>
            <w:r>
              <w:rPr>
                <w:lang w:val="en-US"/>
              </w:rPr>
              <w:t>2017</w:t>
            </w:r>
          </w:p>
        </w:tc>
      </w:tr>
      <w:tr w:rsidR="006C0E28" w:rsidTr="008018DC">
        <w:tc>
          <w:tcPr>
            <w:tcW w:w="15734" w:type="dxa"/>
            <w:gridSpan w:val="6"/>
          </w:tcPr>
          <w:p w:rsidR="006C0E28" w:rsidRPr="003638E4" w:rsidRDefault="006C0E28" w:rsidP="000509B2">
            <w:pPr>
              <w:jc w:val="center"/>
            </w:pPr>
            <w:r w:rsidRPr="003638E4">
              <w:rPr>
                <w:b/>
                <w:bCs/>
                <w:iCs/>
              </w:rPr>
              <w:t>Примітка</w:t>
            </w:r>
            <w:r w:rsidRPr="003638E4">
              <w:rPr>
                <w:b/>
                <w:bCs/>
                <w:i/>
                <w:iCs/>
              </w:rPr>
              <w:t xml:space="preserve">: </w:t>
            </w:r>
            <w:r w:rsidRPr="003638E4">
              <w:rPr>
                <w:bCs/>
                <w:i/>
                <w:iCs/>
              </w:rPr>
              <w:t>З</w:t>
            </w:r>
            <w:r w:rsidRPr="003638E4">
              <w:rPr>
                <w:i/>
                <w:iCs/>
              </w:rPr>
              <w:t>агальноосвітні навчальні заклади для дітей з порушеннями опорно-рухового апарату працюють за  підручниками</w:t>
            </w:r>
            <w:r w:rsidR="000509B2" w:rsidRPr="003638E4">
              <w:rPr>
                <w:i/>
                <w:iCs/>
              </w:rPr>
              <w:t xml:space="preserve"> та програмами</w:t>
            </w:r>
            <w:r w:rsidRPr="003638E4">
              <w:rPr>
                <w:i/>
                <w:iCs/>
              </w:rPr>
              <w:t>,</w:t>
            </w:r>
            <w:r w:rsidR="009D025E">
              <w:rPr>
                <w:bCs/>
                <w:i/>
                <w:iCs/>
              </w:rPr>
              <w:t xml:space="preserve"> рекомендованим </w:t>
            </w:r>
            <w:r w:rsidRPr="003638E4">
              <w:rPr>
                <w:bCs/>
                <w:i/>
                <w:iCs/>
              </w:rPr>
              <w:t>Міністерством освіти і науки України до використання  загальноосвітнім навчальним закладам у 2</w:t>
            </w:r>
            <w:r>
              <w:rPr>
                <w:bCs/>
                <w:i/>
                <w:iCs/>
              </w:rPr>
              <w:t>017/2018</w:t>
            </w:r>
            <w:r w:rsidRPr="003638E4">
              <w:rPr>
                <w:bCs/>
                <w:i/>
                <w:iCs/>
              </w:rPr>
              <w:t xml:space="preserve"> навчальному році</w:t>
            </w:r>
            <w:r w:rsidRPr="003638E4">
              <w:rPr>
                <w:i/>
                <w:iCs/>
              </w:rPr>
              <w:t>.</w:t>
            </w:r>
          </w:p>
        </w:tc>
      </w:tr>
    </w:tbl>
    <w:p w:rsidR="00422EDB" w:rsidRDefault="00422EDB">
      <w:bookmarkStart w:id="0" w:name="_GoBack"/>
      <w:bookmarkEnd w:id="0"/>
    </w:p>
    <w:sectPr w:rsidR="00422EDB" w:rsidSect="009B5F94">
      <w:pgSz w:w="16840" w:h="11907" w:orient="landscape" w:code="9"/>
      <w:pgMar w:top="1276" w:right="397" w:bottom="850" w:left="85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7632B"/>
    <w:multiLevelType w:val="hybridMultilevel"/>
    <w:tmpl w:val="C11A864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3CA95510"/>
    <w:multiLevelType w:val="hybridMultilevel"/>
    <w:tmpl w:val="D1B8FF74"/>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E215E09"/>
    <w:multiLevelType w:val="hybridMultilevel"/>
    <w:tmpl w:val="946CA0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68B0BF6"/>
    <w:multiLevelType w:val="hybridMultilevel"/>
    <w:tmpl w:val="09B842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compat/>
  <w:rsids>
    <w:rsidRoot w:val="00BE34F0"/>
    <w:rsid w:val="00032244"/>
    <w:rsid w:val="000509B2"/>
    <w:rsid w:val="0008268F"/>
    <w:rsid w:val="00095881"/>
    <w:rsid w:val="000976B2"/>
    <w:rsid w:val="00150B53"/>
    <w:rsid w:val="001759E1"/>
    <w:rsid w:val="001A622D"/>
    <w:rsid w:val="001A6DB7"/>
    <w:rsid w:val="001B10A8"/>
    <w:rsid w:val="001F3AAF"/>
    <w:rsid w:val="001F510B"/>
    <w:rsid w:val="0023416B"/>
    <w:rsid w:val="002D33A1"/>
    <w:rsid w:val="002D57CC"/>
    <w:rsid w:val="002F5434"/>
    <w:rsid w:val="00300310"/>
    <w:rsid w:val="003028BC"/>
    <w:rsid w:val="00316669"/>
    <w:rsid w:val="00330D1A"/>
    <w:rsid w:val="00333077"/>
    <w:rsid w:val="0034722E"/>
    <w:rsid w:val="00380B6D"/>
    <w:rsid w:val="003828C2"/>
    <w:rsid w:val="00383DA7"/>
    <w:rsid w:val="00395AA5"/>
    <w:rsid w:val="003B066C"/>
    <w:rsid w:val="004139D5"/>
    <w:rsid w:val="0042172B"/>
    <w:rsid w:val="00422EDB"/>
    <w:rsid w:val="004379CE"/>
    <w:rsid w:val="00443D17"/>
    <w:rsid w:val="00455EC9"/>
    <w:rsid w:val="004634DF"/>
    <w:rsid w:val="00467DE3"/>
    <w:rsid w:val="00482852"/>
    <w:rsid w:val="0048336D"/>
    <w:rsid w:val="004947CB"/>
    <w:rsid w:val="004949B8"/>
    <w:rsid w:val="004D5107"/>
    <w:rsid w:val="00512485"/>
    <w:rsid w:val="0051338B"/>
    <w:rsid w:val="00542EC8"/>
    <w:rsid w:val="005457B7"/>
    <w:rsid w:val="005810C6"/>
    <w:rsid w:val="00581BAB"/>
    <w:rsid w:val="005C601B"/>
    <w:rsid w:val="005D355E"/>
    <w:rsid w:val="00644B09"/>
    <w:rsid w:val="006A1BB4"/>
    <w:rsid w:val="006B17DF"/>
    <w:rsid w:val="006C0E28"/>
    <w:rsid w:val="006C4FD3"/>
    <w:rsid w:val="006D61B1"/>
    <w:rsid w:val="0071143E"/>
    <w:rsid w:val="007837FE"/>
    <w:rsid w:val="007A2995"/>
    <w:rsid w:val="007D5834"/>
    <w:rsid w:val="007F0AB9"/>
    <w:rsid w:val="0080080D"/>
    <w:rsid w:val="008018DC"/>
    <w:rsid w:val="00862DC1"/>
    <w:rsid w:val="00862F12"/>
    <w:rsid w:val="00883439"/>
    <w:rsid w:val="00887E4E"/>
    <w:rsid w:val="008901C6"/>
    <w:rsid w:val="008A70D9"/>
    <w:rsid w:val="008B2195"/>
    <w:rsid w:val="008B2637"/>
    <w:rsid w:val="008C5E42"/>
    <w:rsid w:val="008D651F"/>
    <w:rsid w:val="008F53E8"/>
    <w:rsid w:val="00902EB9"/>
    <w:rsid w:val="00904552"/>
    <w:rsid w:val="00916AA3"/>
    <w:rsid w:val="0098777C"/>
    <w:rsid w:val="009A5192"/>
    <w:rsid w:val="009B01B6"/>
    <w:rsid w:val="009B5F94"/>
    <w:rsid w:val="009C15FA"/>
    <w:rsid w:val="009D025E"/>
    <w:rsid w:val="00A04EF1"/>
    <w:rsid w:val="00A16B0D"/>
    <w:rsid w:val="00B0359A"/>
    <w:rsid w:val="00B310E3"/>
    <w:rsid w:val="00BA2166"/>
    <w:rsid w:val="00BA78F6"/>
    <w:rsid w:val="00BD1818"/>
    <w:rsid w:val="00BE34F0"/>
    <w:rsid w:val="00C14C37"/>
    <w:rsid w:val="00C529CC"/>
    <w:rsid w:val="00C67BEE"/>
    <w:rsid w:val="00CB5282"/>
    <w:rsid w:val="00CC0C6F"/>
    <w:rsid w:val="00CF198B"/>
    <w:rsid w:val="00CF3998"/>
    <w:rsid w:val="00D310F3"/>
    <w:rsid w:val="00D35AC7"/>
    <w:rsid w:val="00DC1EB3"/>
    <w:rsid w:val="00DE7D46"/>
    <w:rsid w:val="00E132CD"/>
    <w:rsid w:val="00E3092E"/>
    <w:rsid w:val="00E425E3"/>
    <w:rsid w:val="00E907DB"/>
    <w:rsid w:val="00E97BB4"/>
    <w:rsid w:val="00EE7850"/>
    <w:rsid w:val="00F13B7D"/>
    <w:rsid w:val="00F3270C"/>
    <w:rsid w:val="00F44092"/>
    <w:rsid w:val="00F84A19"/>
    <w:rsid w:val="00FA1192"/>
    <w:rsid w:val="00FB03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E34F0"/>
    <w:pPr>
      <w:keepNext/>
      <w:overflowPunct w:val="0"/>
      <w:autoSpaceDE w:val="0"/>
      <w:autoSpaceDN w:val="0"/>
      <w:adjustRightInd w:val="0"/>
      <w:jc w:val="center"/>
      <w:textAlignment w:val="baseline"/>
      <w:outlineLvl w:val="0"/>
    </w:pPr>
    <w:rPr>
      <w:rFonts w:ascii="Tahoma" w:hAnsi="Tahoma"/>
      <w:b/>
      <w:sz w:val="20"/>
      <w:szCs w:val="20"/>
    </w:rPr>
  </w:style>
  <w:style w:type="paragraph" w:styleId="2">
    <w:name w:val="heading 2"/>
    <w:aliases w:val="Знак"/>
    <w:basedOn w:val="a"/>
    <w:next w:val="a"/>
    <w:link w:val="20"/>
    <w:qFormat/>
    <w:rsid w:val="004D5107"/>
    <w:pPr>
      <w:keepNext/>
      <w:jc w:val="center"/>
      <w:outlineLvl w:val="1"/>
    </w:pPr>
    <w:rPr>
      <w:szCs w:val="20"/>
    </w:rPr>
  </w:style>
  <w:style w:type="paragraph" w:styleId="3">
    <w:name w:val="heading 3"/>
    <w:basedOn w:val="a"/>
    <w:next w:val="a"/>
    <w:link w:val="30"/>
    <w:qFormat/>
    <w:rsid w:val="00BE34F0"/>
    <w:pPr>
      <w:keepNext/>
      <w:overflowPunct w:val="0"/>
      <w:autoSpaceDE w:val="0"/>
      <w:autoSpaceDN w:val="0"/>
      <w:adjustRightInd w:val="0"/>
      <w:textAlignment w:val="baseline"/>
      <w:outlineLvl w:val="2"/>
    </w:pPr>
    <w:rPr>
      <w:rFonts w:ascii="1251 Times" w:hAnsi="1251 Times"/>
      <w:b/>
      <w:sz w:val="20"/>
      <w:szCs w:val="20"/>
    </w:rPr>
  </w:style>
  <w:style w:type="paragraph" w:styleId="4">
    <w:name w:val="heading 4"/>
    <w:basedOn w:val="a"/>
    <w:next w:val="a"/>
    <w:link w:val="40"/>
    <w:qFormat/>
    <w:rsid w:val="00644B09"/>
    <w:pPr>
      <w:keepNext/>
      <w:overflowPunct w:val="0"/>
      <w:autoSpaceDE w:val="0"/>
      <w:autoSpaceDN w:val="0"/>
      <w:adjustRightInd w:val="0"/>
      <w:jc w:val="center"/>
      <w:textAlignment w:val="baseline"/>
      <w:outlineLvl w:val="3"/>
    </w:pPr>
    <w:rPr>
      <w:sz w:val="20"/>
      <w:szCs w:val="20"/>
    </w:rPr>
  </w:style>
  <w:style w:type="paragraph" w:styleId="5">
    <w:name w:val="heading 5"/>
    <w:basedOn w:val="a"/>
    <w:next w:val="a"/>
    <w:link w:val="50"/>
    <w:qFormat/>
    <w:rsid w:val="005C601B"/>
    <w:pPr>
      <w:keepNext/>
      <w:overflowPunct w:val="0"/>
      <w:autoSpaceDE w:val="0"/>
      <w:autoSpaceDN w:val="0"/>
      <w:adjustRightInd w:val="0"/>
      <w:jc w:val="center"/>
      <w:textAlignment w:val="baseline"/>
      <w:outlineLvl w:val="4"/>
    </w:pPr>
    <w:rPr>
      <w:b/>
      <w:sz w:val="20"/>
      <w:szCs w:val="20"/>
    </w:rPr>
  </w:style>
  <w:style w:type="paragraph" w:styleId="6">
    <w:name w:val="heading 6"/>
    <w:basedOn w:val="a"/>
    <w:next w:val="a"/>
    <w:link w:val="60"/>
    <w:qFormat/>
    <w:rsid w:val="00D310F3"/>
    <w:pPr>
      <w:keepNext/>
      <w:jc w:val="center"/>
      <w:outlineLvl w:val="5"/>
    </w:pPr>
    <w:rPr>
      <w:b/>
      <w:szCs w:val="20"/>
    </w:rPr>
  </w:style>
  <w:style w:type="paragraph" w:styleId="7">
    <w:name w:val="heading 7"/>
    <w:basedOn w:val="a"/>
    <w:next w:val="a"/>
    <w:link w:val="70"/>
    <w:qFormat/>
    <w:rsid w:val="004D5107"/>
    <w:pPr>
      <w:keepNext/>
      <w:jc w:val="center"/>
      <w:outlineLvl w:val="6"/>
    </w:pPr>
    <w:rPr>
      <w:b/>
      <w:i/>
      <w:szCs w:val="20"/>
    </w:rPr>
  </w:style>
  <w:style w:type="paragraph" w:styleId="9">
    <w:name w:val="heading 9"/>
    <w:basedOn w:val="a"/>
    <w:next w:val="a"/>
    <w:link w:val="90"/>
    <w:qFormat/>
    <w:rsid w:val="00422EDB"/>
    <w:pPr>
      <w:keepNext/>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34F0"/>
    <w:pPr>
      <w:overflowPunct w:val="0"/>
      <w:autoSpaceDE w:val="0"/>
      <w:autoSpaceDN w:val="0"/>
      <w:adjustRightInd w:val="0"/>
      <w:ind w:firstLine="708"/>
      <w:jc w:val="center"/>
      <w:textAlignment w:val="baseline"/>
    </w:pPr>
    <w:rPr>
      <w:b/>
      <w:sz w:val="20"/>
      <w:szCs w:val="20"/>
    </w:rPr>
  </w:style>
  <w:style w:type="character" w:customStyle="1" w:styleId="a4">
    <w:name w:val="Название Знак"/>
    <w:basedOn w:val="a0"/>
    <w:link w:val="a3"/>
    <w:rsid w:val="00BE34F0"/>
    <w:rPr>
      <w:rFonts w:ascii="Times New Roman" w:eastAsia="Calibri" w:hAnsi="Times New Roman" w:cs="Times New Roman"/>
      <w:b/>
      <w:sz w:val="20"/>
      <w:szCs w:val="20"/>
      <w:lang w:eastAsia="ru-RU"/>
    </w:rPr>
  </w:style>
  <w:style w:type="paragraph" w:styleId="a5">
    <w:name w:val="Body Text"/>
    <w:basedOn w:val="a"/>
    <w:link w:val="a6"/>
    <w:rsid w:val="00BE34F0"/>
    <w:pPr>
      <w:overflowPunct w:val="0"/>
      <w:autoSpaceDE w:val="0"/>
      <w:autoSpaceDN w:val="0"/>
      <w:adjustRightInd w:val="0"/>
      <w:jc w:val="center"/>
      <w:textAlignment w:val="baseline"/>
    </w:pPr>
    <w:rPr>
      <w:b/>
      <w:sz w:val="20"/>
      <w:szCs w:val="20"/>
    </w:rPr>
  </w:style>
  <w:style w:type="character" w:customStyle="1" w:styleId="a6">
    <w:name w:val="Основной текст Знак"/>
    <w:basedOn w:val="a0"/>
    <w:link w:val="a5"/>
    <w:rsid w:val="00BE34F0"/>
    <w:rPr>
      <w:rFonts w:ascii="Times New Roman" w:eastAsia="Calibri" w:hAnsi="Times New Roman" w:cs="Times New Roman"/>
      <w:b/>
      <w:sz w:val="20"/>
      <w:szCs w:val="20"/>
      <w:lang w:eastAsia="ru-RU"/>
    </w:rPr>
  </w:style>
  <w:style w:type="table" w:styleId="a7">
    <w:name w:val="Table Grid"/>
    <w:basedOn w:val="a1"/>
    <w:uiPriority w:val="59"/>
    <w:rsid w:val="00BE3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E34F0"/>
    <w:rPr>
      <w:rFonts w:ascii="Tahoma" w:eastAsia="Calibri" w:hAnsi="Tahoma" w:cs="Times New Roman"/>
      <w:b/>
      <w:sz w:val="20"/>
      <w:szCs w:val="20"/>
      <w:lang w:eastAsia="ru-RU"/>
    </w:rPr>
  </w:style>
  <w:style w:type="character" w:customStyle="1" w:styleId="30">
    <w:name w:val="Заголовок 3 Знак"/>
    <w:basedOn w:val="a0"/>
    <w:link w:val="3"/>
    <w:rsid w:val="00BE34F0"/>
    <w:rPr>
      <w:rFonts w:ascii="1251 Times" w:eastAsia="Calibri" w:hAnsi="1251 Times" w:cs="Times New Roman"/>
      <w:b/>
      <w:sz w:val="20"/>
      <w:szCs w:val="20"/>
      <w:lang w:eastAsia="ru-RU"/>
    </w:rPr>
  </w:style>
  <w:style w:type="paragraph" w:styleId="a8">
    <w:name w:val="List Paragraph"/>
    <w:basedOn w:val="a"/>
    <w:uiPriority w:val="34"/>
    <w:qFormat/>
    <w:rsid w:val="00BE34F0"/>
    <w:pPr>
      <w:ind w:left="720"/>
      <w:contextualSpacing/>
    </w:pPr>
  </w:style>
  <w:style w:type="character" w:customStyle="1" w:styleId="70">
    <w:name w:val="Заголовок 7 Знак"/>
    <w:basedOn w:val="a0"/>
    <w:link w:val="7"/>
    <w:rsid w:val="004D5107"/>
    <w:rPr>
      <w:rFonts w:ascii="Times New Roman" w:eastAsia="Calibri" w:hAnsi="Times New Roman" w:cs="Times New Roman"/>
      <w:b/>
      <w:i/>
      <w:sz w:val="24"/>
      <w:szCs w:val="20"/>
      <w:lang w:eastAsia="ru-RU"/>
    </w:rPr>
  </w:style>
  <w:style w:type="paragraph" w:styleId="a9">
    <w:name w:val="footer"/>
    <w:basedOn w:val="a"/>
    <w:link w:val="aa"/>
    <w:rsid w:val="004D5107"/>
    <w:pPr>
      <w:tabs>
        <w:tab w:val="center" w:pos="4153"/>
        <w:tab w:val="right" w:pos="8306"/>
      </w:tabs>
      <w:overflowPunct w:val="0"/>
      <w:autoSpaceDE w:val="0"/>
      <w:autoSpaceDN w:val="0"/>
      <w:adjustRightInd w:val="0"/>
      <w:textAlignment w:val="baseline"/>
    </w:pPr>
    <w:rPr>
      <w:sz w:val="20"/>
      <w:szCs w:val="20"/>
    </w:rPr>
  </w:style>
  <w:style w:type="character" w:customStyle="1" w:styleId="aa">
    <w:name w:val="Нижний колонтитул Знак"/>
    <w:basedOn w:val="a0"/>
    <w:link w:val="a9"/>
    <w:rsid w:val="004D5107"/>
    <w:rPr>
      <w:rFonts w:ascii="Times New Roman" w:eastAsia="Calibri" w:hAnsi="Times New Roman" w:cs="Times New Roman"/>
      <w:sz w:val="20"/>
      <w:szCs w:val="20"/>
      <w:lang w:eastAsia="ru-RU"/>
    </w:rPr>
  </w:style>
  <w:style w:type="character" w:customStyle="1" w:styleId="20">
    <w:name w:val="Заголовок 2 Знак"/>
    <w:aliases w:val="Знак Знак"/>
    <w:basedOn w:val="a0"/>
    <w:link w:val="2"/>
    <w:rsid w:val="004D5107"/>
    <w:rPr>
      <w:rFonts w:ascii="Times New Roman" w:eastAsia="Calibri" w:hAnsi="Times New Roman" w:cs="Times New Roman"/>
      <w:sz w:val="24"/>
      <w:szCs w:val="20"/>
      <w:lang w:eastAsia="ru-RU"/>
    </w:rPr>
  </w:style>
  <w:style w:type="character" w:customStyle="1" w:styleId="60">
    <w:name w:val="Заголовок 6 Знак"/>
    <w:basedOn w:val="a0"/>
    <w:link w:val="6"/>
    <w:rsid w:val="00D310F3"/>
    <w:rPr>
      <w:rFonts w:ascii="Times New Roman" w:eastAsia="Calibri" w:hAnsi="Times New Roman" w:cs="Times New Roman"/>
      <w:b/>
      <w:sz w:val="24"/>
      <w:szCs w:val="20"/>
      <w:lang w:eastAsia="ru-RU"/>
    </w:rPr>
  </w:style>
  <w:style w:type="character" w:customStyle="1" w:styleId="apple-converted-space">
    <w:name w:val="apple-converted-space"/>
    <w:rsid w:val="00E132CD"/>
    <w:rPr>
      <w:rFonts w:cs="Times New Roman"/>
    </w:rPr>
  </w:style>
  <w:style w:type="character" w:styleId="ab">
    <w:name w:val="annotation reference"/>
    <w:rsid w:val="001B10A8"/>
    <w:rPr>
      <w:sz w:val="16"/>
      <w:szCs w:val="16"/>
    </w:rPr>
  </w:style>
  <w:style w:type="paragraph" w:styleId="ac">
    <w:name w:val="annotation text"/>
    <w:basedOn w:val="a"/>
    <w:link w:val="ad"/>
    <w:rsid w:val="001B10A8"/>
    <w:rPr>
      <w:sz w:val="20"/>
      <w:szCs w:val="20"/>
    </w:rPr>
  </w:style>
  <w:style w:type="character" w:customStyle="1" w:styleId="ad">
    <w:name w:val="Текст примечания Знак"/>
    <w:basedOn w:val="a0"/>
    <w:link w:val="ac"/>
    <w:rsid w:val="001B10A8"/>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1B10A8"/>
    <w:rPr>
      <w:rFonts w:ascii="Tahoma" w:hAnsi="Tahoma" w:cs="Tahoma"/>
      <w:sz w:val="16"/>
      <w:szCs w:val="16"/>
    </w:rPr>
  </w:style>
  <w:style w:type="character" w:customStyle="1" w:styleId="af">
    <w:name w:val="Текст выноски Знак"/>
    <w:basedOn w:val="a0"/>
    <w:link w:val="ae"/>
    <w:uiPriority w:val="99"/>
    <w:semiHidden/>
    <w:rsid w:val="001B10A8"/>
    <w:rPr>
      <w:rFonts w:ascii="Tahoma" w:eastAsia="Calibri" w:hAnsi="Tahoma" w:cs="Tahoma"/>
      <w:sz w:val="16"/>
      <w:szCs w:val="16"/>
      <w:lang w:eastAsia="ru-RU"/>
    </w:rPr>
  </w:style>
  <w:style w:type="paragraph" w:customStyle="1" w:styleId="11">
    <w:name w:val="Абзац списку1"/>
    <w:basedOn w:val="a"/>
    <w:rsid w:val="00B0359A"/>
    <w:pPr>
      <w:ind w:left="720"/>
    </w:pPr>
    <w:rPr>
      <w:lang w:val="ru-RU"/>
    </w:rPr>
  </w:style>
  <w:style w:type="character" w:customStyle="1" w:styleId="50">
    <w:name w:val="Заголовок 5 Знак"/>
    <w:basedOn w:val="a0"/>
    <w:link w:val="5"/>
    <w:rsid w:val="005C601B"/>
    <w:rPr>
      <w:rFonts w:ascii="Times New Roman" w:eastAsia="Calibri" w:hAnsi="Times New Roman" w:cs="Times New Roman"/>
      <w:b/>
      <w:sz w:val="20"/>
      <w:szCs w:val="20"/>
      <w:lang w:eastAsia="ru-RU"/>
    </w:rPr>
  </w:style>
  <w:style w:type="character" w:customStyle="1" w:styleId="90">
    <w:name w:val="Заголовок 9 Знак"/>
    <w:basedOn w:val="a0"/>
    <w:link w:val="9"/>
    <w:rsid w:val="00422EDB"/>
    <w:rPr>
      <w:rFonts w:ascii="Times New Roman" w:eastAsia="Calibri" w:hAnsi="Times New Roman" w:cs="Times New Roman"/>
      <w:sz w:val="24"/>
      <w:szCs w:val="20"/>
      <w:lang w:eastAsia="ru-RU"/>
    </w:rPr>
  </w:style>
  <w:style w:type="character" w:customStyle="1" w:styleId="40">
    <w:name w:val="Заголовок 4 Знак"/>
    <w:basedOn w:val="a0"/>
    <w:link w:val="4"/>
    <w:rsid w:val="00644B09"/>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5A954-D5D1-43FF-8A52-0E02D83F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40324</Words>
  <Characters>22985</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Альона</dc:creator>
  <cp:lastModifiedBy>Альона</cp:lastModifiedBy>
  <cp:revision>20</cp:revision>
  <dcterms:created xsi:type="dcterms:W3CDTF">2017-06-13T09:05:00Z</dcterms:created>
  <dcterms:modified xsi:type="dcterms:W3CDTF">2017-06-30T06:49:00Z</dcterms:modified>
</cp:coreProperties>
</file>