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B8EF" w14:textId="30545149" w:rsidR="003E6D6B" w:rsidRPr="003E6D6B" w:rsidRDefault="003E6D6B" w:rsidP="003E6D6B">
      <w:pPr>
        <w:jc w:val="center"/>
        <w:rPr>
          <w:rFonts w:ascii="Georgia" w:hAnsi="Georgia"/>
          <w:b/>
          <w:bCs/>
          <w:sz w:val="28"/>
          <w:szCs w:val="28"/>
        </w:rPr>
      </w:pPr>
      <w:r w:rsidRPr="003E6D6B">
        <w:rPr>
          <w:rFonts w:ascii="Georgia" w:hAnsi="Georgia"/>
          <w:b/>
          <w:bCs/>
          <w:sz w:val="28"/>
          <w:szCs w:val="28"/>
        </w:rPr>
        <w:t xml:space="preserve">Критерії оцінювання навчальних досягнень учнів  </w:t>
      </w:r>
      <w:r>
        <w:rPr>
          <w:rFonts w:ascii="Georgia" w:hAnsi="Georgia"/>
          <w:b/>
          <w:bCs/>
          <w:sz w:val="28"/>
          <w:szCs w:val="28"/>
        </w:rPr>
        <w:t>8 - В</w:t>
      </w:r>
      <w:r w:rsidRPr="003E6D6B">
        <w:rPr>
          <w:rFonts w:ascii="Georgia" w:hAnsi="Georgia"/>
          <w:b/>
          <w:bCs/>
          <w:sz w:val="28"/>
          <w:szCs w:val="28"/>
        </w:rPr>
        <w:t xml:space="preserve"> класу</w:t>
      </w:r>
    </w:p>
    <w:p w14:paraId="6ECD149D" w14:textId="1C80FE55" w:rsidR="00C16D41" w:rsidRPr="003E6D6B" w:rsidRDefault="003E6D6B" w:rsidP="003E6D6B">
      <w:pPr>
        <w:jc w:val="center"/>
        <w:rPr>
          <w:rFonts w:ascii="Georgia" w:hAnsi="Georgia"/>
          <w:b/>
          <w:bCs/>
          <w:sz w:val="28"/>
          <w:szCs w:val="28"/>
        </w:rPr>
      </w:pPr>
      <w:r w:rsidRPr="003E6D6B">
        <w:rPr>
          <w:rFonts w:ascii="Georgia" w:hAnsi="Georgia"/>
          <w:b/>
          <w:bCs/>
          <w:sz w:val="28"/>
          <w:szCs w:val="28"/>
        </w:rPr>
        <w:t>з математики</w:t>
      </w:r>
      <w:r>
        <w:rPr>
          <w:rFonts w:ascii="Georgia" w:hAnsi="Georgia"/>
          <w:b/>
          <w:bCs/>
          <w:sz w:val="28"/>
          <w:szCs w:val="28"/>
        </w:rPr>
        <w:t>.</w:t>
      </w:r>
    </w:p>
    <w:p w14:paraId="0F02DD4C" w14:textId="77777777" w:rsidR="003E6D6B" w:rsidRDefault="003E6D6B"/>
    <w:tbl>
      <w:tblPr>
        <w:tblW w:w="11182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51"/>
        <w:gridCol w:w="3492"/>
        <w:gridCol w:w="1478"/>
        <w:gridCol w:w="780"/>
        <w:gridCol w:w="4022"/>
      </w:tblGrid>
      <w:tr w:rsidR="00B66145" w:rsidRPr="00B66145" w14:paraId="31DF213D" w14:textId="77777777" w:rsidTr="00FA7D91">
        <w:trPr>
          <w:trHeight w:val="259"/>
        </w:trPr>
        <w:tc>
          <w:tcPr>
            <w:tcW w:w="1359" w:type="dxa"/>
            <w:vMerge w:val="restart"/>
            <w:tcBorders>
              <w:top w:val="single" w:sz="4" w:space="0" w:color="auto"/>
            </w:tcBorders>
          </w:tcPr>
          <w:p w14:paraId="31F4E589" w14:textId="77777777" w:rsid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FE99F7" w14:textId="09E5EF04" w:rsidR="00C16D41" w:rsidRPr="00B66145" w:rsidRDefault="00C16D41" w:rsidP="00B6614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16D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Математика 8 клас</w:t>
            </w:r>
          </w:p>
        </w:tc>
        <w:tc>
          <w:tcPr>
            <w:tcW w:w="3543" w:type="dxa"/>
            <w:gridSpan w:val="2"/>
          </w:tcPr>
          <w:p w14:paraId="301348B1" w14:textId="77777777" w:rsid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E658E38" w14:textId="7093BD54" w:rsidR="00C16D41" w:rsidRPr="00B66145" w:rsidRDefault="00C16D41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Тема</w:t>
            </w:r>
          </w:p>
        </w:tc>
        <w:tc>
          <w:tcPr>
            <w:tcW w:w="1478" w:type="dxa"/>
          </w:tcPr>
          <w:p w14:paraId="5516C437" w14:textId="77777777" w:rsid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90DCCFE" w14:textId="0D3E492D" w:rsidR="00C16D41" w:rsidRPr="00B66145" w:rsidRDefault="00C16D41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Рівні</w:t>
            </w:r>
          </w:p>
        </w:tc>
        <w:tc>
          <w:tcPr>
            <w:tcW w:w="780" w:type="dxa"/>
          </w:tcPr>
          <w:p w14:paraId="42F4495F" w14:textId="15B4BFC9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0AF936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Бали</w:t>
            </w:r>
          </w:p>
        </w:tc>
        <w:tc>
          <w:tcPr>
            <w:tcW w:w="4022" w:type="dxa"/>
          </w:tcPr>
          <w:p w14:paraId="56376E77" w14:textId="77777777" w:rsidR="00B66145" w:rsidRPr="00B66145" w:rsidRDefault="00B66145" w:rsidP="00B661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7959E1A" w14:textId="77777777" w:rsidR="00B66145" w:rsidRPr="00B66145" w:rsidRDefault="00B66145" w:rsidP="00B6614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Характеристика навчальних досягнень  учнів</w:t>
            </w:r>
          </w:p>
        </w:tc>
      </w:tr>
      <w:tr w:rsidR="00B66145" w:rsidRPr="00B66145" w14:paraId="4DF1498C" w14:textId="77777777" w:rsidTr="00FA7D91">
        <w:trPr>
          <w:trHeight w:val="518"/>
        </w:trPr>
        <w:tc>
          <w:tcPr>
            <w:tcW w:w="1359" w:type="dxa"/>
            <w:vMerge/>
            <w:tcBorders>
              <w:top w:val="nil"/>
            </w:tcBorders>
          </w:tcPr>
          <w:p w14:paraId="580AFA2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382C621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Усне і письмове додавання і віднімання чисел у межах 1000. (Повторення).</w:t>
            </w:r>
          </w:p>
          <w:p w14:paraId="19BC131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5F34B05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035EF8A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6D75740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B66145" w:rsidRPr="00B66145" w14:paraId="7BD7F3D5" w14:textId="77777777" w:rsidTr="00FA7D91">
        <w:trPr>
          <w:trHeight w:val="599"/>
        </w:trPr>
        <w:tc>
          <w:tcPr>
            <w:tcW w:w="1359" w:type="dxa"/>
            <w:vMerge/>
            <w:tcBorders>
              <w:top w:val="nil"/>
            </w:tcBorders>
          </w:tcPr>
          <w:p w14:paraId="3C9F566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47C27F6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B9DEE3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4C90B2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6FBE8A9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B66145" w:rsidRPr="00B66145" w14:paraId="725E4671" w14:textId="77777777" w:rsidTr="00FA7D91">
        <w:trPr>
          <w:trHeight w:val="631"/>
        </w:trPr>
        <w:tc>
          <w:tcPr>
            <w:tcW w:w="1359" w:type="dxa"/>
            <w:vMerge/>
            <w:tcBorders>
              <w:top w:val="nil"/>
            </w:tcBorders>
          </w:tcPr>
          <w:p w14:paraId="26B2341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D84CD4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AC46A8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C384E7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0726B0E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B66145" w:rsidRPr="00B66145" w14:paraId="2D3523EC" w14:textId="77777777" w:rsidTr="00FA7D91">
        <w:trPr>
          <w:trHeight w:val="583"/>
        </w:trPr>
        <w:tc>
          <w:tcPr>
            <w:tcW w:w="1359" w:type="dxa"/>
            <w:vMerge/>
            <w:tcBorders>
              <w:top w:val="nil"/>
            </w:tcBorders>
          </w:tcPr>
          <w:p w14:paraId="25C14EC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03F8916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1EEACC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6C66328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27ACDA0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</w:t>
            </w:r>
          </w:p>
        </w:tc>
      </w:tr>
      <w:tr w:rsidR="00B66145" w:rsidRPr="00B66145" w14:paraId="63C47562" w14:textId="77777777" w:rsidTr="00FA7D91">
        <w:trPr>
          <w:trHeight w:val="453"/>
        </w:trPr>
        <w:tc>
          <w:tcPr>
            <w:tcW w:w="1359" w:type="dxa"/>
            <w:vMerge/>
            <w:tcBorders>
              <w:top w:val="nil"/>
            </w:tcBorders>
          </w:tcPr>
          <w:p w14:paraId="6AAFE55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8FEBEF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FF184B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F7E33A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37917F1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B66145" w:rsidRPr="00B66145" w14:paraId="3F9FFD9A" w14:textId="77777777" w:rsidTr="00FA7D91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02D8120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3637B5A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240F38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0CC734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1E6FBC8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B66145" w:rsidRPr="00B66145" w14:paraId="143791AA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77D0DB2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2273673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04A935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0803A14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0E4F533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 Володіє математичною термінологією. Виконує завдання за аналогією.</w:t>
            </w:r>
          </w:p>
        </w:tc>
      </w:tr>
      <w:tr w:rsidR="00B66145" w:rsidRPr="00B66145" w14:paraId="3B2325CE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32DBDAD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3767006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588811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0CDE06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552658A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B66145" w:rsidRPr="00B66145" w14:paraId="67BB0673" w14:textId="77777777" w:rsidTr="00FA7D91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4E6E195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0CEFFB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034D28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57DE7D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1A34695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B66145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B66145" w:rsidRPr="00B66145" w14:paraId="27633589" w14:textId="77777777" w:rsidTr="00FA7D91">
        <w:trPr>
          <w:trHeight w:val="356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0CF358A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6E9D91B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Усна і письмова нумерація в межах 10000 .</w:t>
            </w:r>
          </w:p>
          <w:p w14:paraId="2DEC853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5BF06D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C753B1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69DAC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FFA8E8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A3BD95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50EC7B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30F6AE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5185E49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189F03D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B66145" w:rsidRPr="00B66145" w14:paraId="791EC1D3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240987D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CADDA8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4A4BA6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E8F704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6FD27D5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B66145" w:rsidRPr="00B66145" w14:paraId="584A9BE8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2BFEB26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650F629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A467C7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D21EF3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39E3193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B66145" w:rsidRPr="00B66145" w14:paraId="29EB5E09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414C001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BABCF3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939438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14E1588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240D365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</w:t>
            </w:r>
          </w:p>
        </w:tc>
      </w:tr>
      <w:tr w:rsidR="00B66145" w:rsidRPr="00B66145" w14:paraId="53C21319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4583475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5855177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37327C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3C9991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6802F01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B66145" w:rsidRPr="00B66145" w14:paraId="39DA8035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5763975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22B309E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990B0F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EE12AA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2F2F04D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B66145" w:rsidRPr="00B66145" w14:paraId="505AC0C4" w14:textId="77777777" w:rsidTr="00FA7D91">
        <w:trPr>
          <w:trHeight w:val="232"/>
        </w:trPr>
        <w:tc>
          <w:tcPr>
            <w:tcW w:w="1359" w:type="dxa"/>
            <w:vMerge/>
            <w:tcBorders>
              <w:top w:val="nil"/>
            </w:tcBorders>
          </w:tcPr>
          <w:p w14:paraId="0E7536A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41BDECB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E2E4E9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4188EBB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3CC7998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 Володіє математичною термінологією. Виконує завдання за аналогією.</w:t>
            </w:r>
          </w:p>
        </w:tc>
      </w:tr>
      <w:tr w:rsidR="00B66145" w:rsidRPr="00B66145" w14:paraId="34B7FE35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44A1F36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404565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5722FB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89D319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1184F50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B66145" w:rsidRPr="00B66145" w14:paraId="278B6026" w14:textId="77777777" w:rsidTr="00FA7D91">
        <w:trPr>
          <w:trHeight w:val="178"/>
        </w:trPr>
        <w:tc>
          <w:tcPr>
            <w:tcW w:w="1359" w:type="dxa"/>
            <w:vMerge/>
            <w:tcBorders>
              <w:top w:val="nil"/>
            </w:tcBorders>
          </w:tcPr>
          <w:p w14:paraId="119FFEB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41FC571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8A5598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A678F6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01F4CDE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B66145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B66145" w:rsidRPr="00B66145" w14:paraId="7156C75E" w14:textId="77777777" w:rsidTr="00FA7D91">
        <w:trPr>
          <w:trHeight w:val="388"/>
        </w:trPr>
        <w:tc>
          <w:tcPr>
            <w:tcW w:w="1359" w:type="dxa"/>
            <w:vMerge/>
            <w:tcBorders>
              <w:top w:val="nil"/>
            </w:tcBorders>
          </w:tcPr>
          <w:p w14:paraId="28F44DC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3F57953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Додавання та віднімання без переходу і з переходом через розряд.</w:t>
            </w:r>
          </w:p>
        </w:tc>
        <w:tc>
          <w:tcPr>
            <w:tcW w:w="1478" w:type="dxa"/>
            <w:vMerge w:val="restart"/>
          </w:tcPr>
          <w:p w14:paraId="1E04505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268B395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4624156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володіє елементарними уміннями на рівні </w:t>
            </w:r>
            <w:r w:rsidRPr="00B66145">
              <w:rPr>
                <w:rFonts w:ascii="Times New Roman" w:eastAsia="Calibri" w:hAnsi="Times New Roman" w:cs="Times New Roman"/>
              </w:rPr>
              <w:lastRenderedPageBreak/>
              <w:t>копіювання зразка способу дій. Дії переважно пасивного характеру.</w:t>
            </w:r>
          </w:p>
        </w:tc>
      </w:tr>
      <w:tr w:rsidR="00B66145" w:rsidRPr="00B66145" w14:paraId="2AAA67DD" w14:textId="77777777" w:rsidTr="00FA7D91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292B5A0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F28D81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CF7C51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852286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72E3DD3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За повної підтримки вчителя, спільно з ним учень (учениця)  намагається </w:t>
            </w:r>
          </w:p>
        </w:tc>
      </w:tr>
      <w:tr w:rsidR="00B66145" w:rsidRPr="00B66145" w14:paraId="52865812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665F5DE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3A15D5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0870CA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7FD3D1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391E17D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B66145" w:rsidRPr="00B66145" w14:paraId="4974B091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06ED7BC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5FB1BDC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0CA889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34E7922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32DFA97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</w:t>
            </w:r>
          </w:p>
        </w:tc>
      </w:tr>
      <w:tr w:rsidR="00B66145" w:rsidRPr="00B66145" w14:paraId="4245D0E2" w14:textId="77777777" w:rsidTr="00FA7D91">
        <w:trPr>
          <w:trHeight w:val="388"/>
        </w:trPr>
        <w:tc>
          <w:tcPr>
            <w:tcW w:w="1359" w:type="dxa"/>
            <w:vMerge/>
            <w:tcBorders>
              <w:top w:val="nil"/>
            </w:tcBorders>
          </w:tcPr>
          <w:p w14:paraId="1CA673F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38BB4A3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41AA2A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CDFB55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7D3DADE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B66145" w:rsidRPr="00B66145" w14:paraId="70015637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0B6B571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2FF8601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68B840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154344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6665F1F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B66145" w:rsidRPr="00B66145" w14:paraId="4427DDD8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7E557DF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30CEE5B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0C4F8E1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630B2F2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3F1C850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 Володіє математичною термінологією. Виконує завдання за аналогією.</w:t>
            </w:r>
          </w:p>
        </w:tc>
      </w:tr>
      <w:tr w:rsidR="00B66145" w:rsidRPr="00B66145" w14:paraId="54CD183D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487676D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03B9177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EC67E3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FE49DC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1084E18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B66145" w:rsidRPr="00B66145" w14:paraId="75E1F86C" w14:textId="77777777" w:rsidTr="00FA7D91">
        <w:trPr>
          <w:trHeight w:val="211"/>
        </w:trPr>
        <w:tc>
          <w:tcPr>
            <w:tcW w:w="1359" w:type="dxa"/>
            <w:vMerge/>
            <w:tcBorders>
              <w:top w:val="nil"/>
            </w:tcBorders>
          </w:tcPr>
          <w:p w14:paraId="5B27C35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F7D98A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056136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1338DB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61CFA46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B66145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B66145" w:rsidRPr="00B66145" w14:paraId="3488C19C" w14:textId="77777777" w:rsidTr="00FA7D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72" w:type="dxa"/>
          <w:trHeight w:val="100"/>
        </w:trPr>
        <w:tc>
          <w:tcPr>
            <w:tcW w:w="1410" w:type="dxa"/>
            <w:gridSpan w:val="2"/>
          </w:tcPr>
          <w:p w14:paraId="7904499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145" w:rsidRPr="00B66145" w14:paraId="33F58420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7D7852B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0C0A168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Множення в межах 1000.</w:t>
            </w:r>
          </w:p>
          <w:p w14:paraId="7A0F80E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FCFFBE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90071F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120D36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35B7CA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7CAB34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64D11C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5B098E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02E5941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lastRenderedPageBreak/>
              <w:t xml:space="preserve">I -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  <w:p w14:paraId="3C6EA0C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B1AC02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C4A31B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5562376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B66145" w:rsidRPr="00B66145" w14:paraId="440E4679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6CDAA18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A74ADF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94192A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3A3C89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2D52297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За повної підтримки вчителя, спільно з ним учень (учениця)  намагається розв’язувати найпростіші задачі та </w:t>
            </w:r>
            <w:r w:rsidRPr="00B66145">
              <w:rPr>
                <w:rFonts w:ascii="Times New Roman" w:eastAsia="Calibri" w:hAnsi="Times New Roman" w:cs="Times New Roman"/>
              </w:rPr>
              <w:lastRenderedPageBreak/>
              <w:t>приклади на конкретному матеріалі в межах навчальної програми.</w:t>
            </w:r>
          </w:p>
        </w:tc>
      </w:tr>
      <w:tr w:rsidR="00B66145" w:rsidRPr="00B66145" w14:paraId="6566EE2B" w14:textId="77777777" w:rsidTr="00FA7D91">
        <w:tc>
          <w:tcPr>
            <w:tcW w:w="1359" w:type="dxa"/>
            <w:vMerge/>
            <w:tcBorders>
              <w:top w:val="nil"/>
            </w:tcBorders>
          </w:tcPr>
          <w:p w14:paraId="72B2744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4323F6A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5BB22E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vMerge w:val="restart"/>
          </w:tcPr>
          <w:p w14:paraId="073648B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48905DA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B66145" w:rsidRPr="00B66145" w14:paraId="14F45F6B" w14:textId="77777777" w:rsidTr="00FA7D91">
        <w:trPr>
          <w:trHeight w:val="1058"/>
        </w:trPr>
        <w:tc>
          <w:tcPr>
            <w:tcW w:w="1359" w:type="dxa"/>
            <w:vMerge/>
            <w:tcBorders>
              <w:top w:val="nil"/>
            </w:tcBorders>
          </w:tcPr>
          <w:p w14:paraId="38CBE18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0097E63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E6699B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vMerge/>
          </w:tcPr>
          <w:p w14:paraId="212449B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2" w:type="dxa"/>
          </w:tcPr>
          <w:p w14:paraId="082BD76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розв’язувати найпростіші задачі та приклади на конкретному матеріалі в межах навчальної програми.</w:t>
            </w:r>
          </w:p>
        </w:tc>
      </w:tr>
      <w:tr w:rsidR="00B66145" w:rsidRPr="00B66145" w14:paraId="3B4C6918" w14:textId="77777777" w:rsidTr="00FA7D91">
        <w:trPr>
          <w:trHeight w:val="232"/>
        </w:trPr>
        <w:tc>
          <w:tcPr>
            <w:tcW w:w="1359" w:type="dxa"/>
            <w:vMerge/>
            <w:tcBorders>
              <w:top w:val="nil"/>
            </w:tcBorders>
          </w:tcPr>
          <w:p w14:paraId="7DFD582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B2B803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EE1E8A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II- середній</w:t>
            </w:r>
          </w:p>
          <w:p w14:paraId="4BA6936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071964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09E328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00522A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00E868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684BD58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404BE99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</w:t>
            </w:r>
          </w:p>
        </w:tc>
      </w:tr>
      <w:tr w:rsidR="00B66145" w:rsidRPr="00B66145" w14:paraId="430C884B" w14:textId="77777777" w:rsidTr="00FA7D91">
        <w:trPr>
          <w:trHeight w:val="405"/>
        </w:trPr>
        <w:tc>
          <w:tcPr>
            <w:tcW w:w="1359" w:type="dxa"/>
            <w:vMerge/>
            <w:tcBorders>
              <w:top w:val="nil"/>
            </w:tcBorders>
          </w:tcPr>
          <w:p w14:paraId="7D689C8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3148D21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1B06BE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82996C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6E8A19C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B66145" w:rsidRPr="00B66145" w14:paraId="6967E204" w14:textId="77777777" w:rsidTr="00FA7D91">
        <w:trPr>
          <w:trHeight w:hRule="exact" w:val="712"/>
        </w:trPr>
        <w:tc>
          <w:tcPr>
            <w:tcW w:w="1359" w:type="dxa"/>
            <w:vMerge/>
            <w:tcBorders>
              <w:top w:val="nil"/>
            </w:tcBorders>
          </w:tcPr>
          <w:p w14:paraId="52D56F5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611D9BD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7EFB61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22A1C7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34923E2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</w:t>
            </w:r>
          </w:p>
        </w:tc>
      </w:tr>
      <w:tr w:rsidR="00B66145" w:rsidRPr="00B66145" w14:paraId="6C5E3EE7" w14:textId="77777777" w:rsidTr="00FA7D91">
        <w:trPr>
          <w:trHeight w:hRule="exact" w:val="485"/>
        </w:trPr>
        <w:tc>
          <w:tcPr>
            <w:tcW w:w="1359" w:type="dxa"/>
            <w:vMerge/>
            <w:tcBorders>
              <w:top w:val="nil"/>
            </w:tcBorders>
          </w:tcPr>
          <w:p w14:paraId="5156B0F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05CF8A5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05FBBFB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25F6B69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04C7499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 Володіє математичною термінологією. Виконує завдання за аналогією.</w:t>
            </w:r>
          </w:p>
        </w:tc>
      </w:tr>
      <w:tr w:rsidR="00B66145" w:rsidRPr="00B66145" w14:paraId="08F8E4AD" w14:textId="77777777" w:rsidTr="00FA7D91">
        <w:trPr>
          <w:trHeight w:hRule="exact" w:val="566"/>
        </w:trPr>
        <w:tc>
          <w:tcPr>
            <w:tcW w:w="1359" w:type="dxa"/>
            <w:vMerge/>
            <w:tcBorders>
              <w:top w:val="nil"/>
            </w:tcBorders>
          </w:tcPr>
          <w:p w14:paraId="76A00E1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549710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D82104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1B8566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37D8887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B66145" w:rsidRPr="00B66145" w14:paraId="399190FC" w14:textId="77777777" w:rsidTr="00FA7D91">
        <w:trPr>
          <w:trHeight w:val="97"/>
        </w:trPr>
        <w:tc>
          <w:tcPr>
            <w:tcW w:w="1359" w:type="dxa"/>
            <w:vMerge/>
            <w:tcBorders>
              <w:top w:val="nil"/>
            </w:tcBorders>
          </w:tcPr>
          <w:p w14:paraId="4F697C5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CD3F7F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ADD6B5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B6BDEE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2453AFF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B66145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B66145" w:rsidRPr="00B66145" w14:paraId="7090D99A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2073E49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19166FC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Іменовані числа.</w:t>
            </w:r>
          </w:p>
        </w:tc>
        <w:tc>
          <w:tcPr>
            <w:tcW w:w="1478" w:type="dxa"/>
            <w:vMerge w:val="restart"/>
          </w:tcPr>
          <w:p w14:paraId="0CCAA16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549E8EC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61D9835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B66145" w:rsidRPr="00B66145" w14:paraId="1EE331BE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7FF8D4D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080A2B8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934916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0BB724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721B5D9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B66145" w:rsidRPr="00B66145" w14:paraId="7EEAEF56" w14:textId="77777777" w:rsidTr="00FA7D91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0CF81A7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251C3C4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740F24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19AF45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509BAA8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B66145" w:rsidRPr="00B66145" w14:paraId="65B3DDB0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15ECA9B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33375B2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6DB084D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27E5034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17BA6B5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</w:t>
            </w:r>
          </w:p>
        </w:tc>
      </w:tr>
      <w:tr w:rsidR="00B66145" w:rsidRPr="00B66145" w14:paraId="7F390DD1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404C8BE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53A08E3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17B9CC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E3A7A3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746FC72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B66145" w:rsidRPr="00B66145" w14:paraId="30A82730" w14:textId="77777777" w:rsidTr="00FA7D91">
        <w:trPr>
          <w:trHeight w:val="388"/>
        </w:trPr>
        <w:tc>
          <w:tcPr>
            <w:tcW w:w="1359" w:type="dxa"/>
            <w:vMerge/>
            <w:tcBorders>
              <w:top w:val="nil"/>
            </w:tcBorders>
          </w:tcPr>
          <w:p w14:paraId="4AD4108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448AB96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8F84EC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8F333B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75148E6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в основному правильно відтворює більшу частину </w:t>
            </w:r>
            <w:r w:rsidRPr="00B66145">
              <w:rPr>
                <w:rFonts w:ascii="Times New Roman" w:eastAsia="Calibri" w:hAnsi="Times New Roman" w:cs="Times New Roman"/>
              </w:rPr>
              <w:lastRenderedPageBreak/>
              <w:t>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B66145" w:rsidRPr="00B66145" w14:paraId="3D1E4CF4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3DF43C9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5DC4889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57B9546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7BE9140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37B1DAA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 Володіє математичною термінологією. Виконує завдання за аналогією.</w:t>
            </w:r>
          </w:p>
        </w:tc>
      </w:tr>
      <w:tr w:rsidR="00B66145" w:rsidRPr="00B66145" w14:paraId="4B92CF4A" w14:textId="77777777" w:rsidTr="00FA7D91">
        <w:trPr>
          <w:trHeight w:val="388"/>
        </w:trPr>
        <w:tc>
          <w:tcPr>
            <w:tcW w:w="1359" w:type="dxa"/>
            <w:vMerge/>
            <w:tcBorders>
              <w:top w:val="nil"/>
            </w:tcBorders>
          </w:tcPr>
          <w:p w14:paraId="4E7AF20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5DA3B1A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BE3864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2A3ECA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35BA6A7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B66145" w:rsidRPr="00B66145" w14:paraId="0EA3E971" w14:textId="77777777" w:rsidTr="00FA7D91">
        <w:trPr>
          <w:trHeight w:val="227"/>
        </w:trPr>
        <w:tc>
          <w:tcPr>
            <w:tcW w:w="1359" w:type="dxa"/>
            <w:vMerge/>
            <w:tcBorders>
              <w:top w:val="nil"/>
            </w:tcBorders>
          </w:tcPr>
          <w:p w14:paraId="5A2719F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291C92B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834685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D93BBD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479A89C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B66145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B66145" w:rsidRPr="00B66145" w14:paraId="60AC5CD8" w14:textId="77777777" w:rsidTr="00FA7D91">
        <w:trPr>
          <w:trHeight w:val="405"/>
        </w:trPr>
        <w:tc>
          <w:tcPr>
            <w:tcW w:w="1359" w:type="dxa"/>
            <w:vMerge/>
            <w:tcBorders>
              <w:top w:val="nil"/>
            </w:tcBorders>
          </w:tcPr>
          <w:p w14:paraId="413F413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32B6629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Роздроблення та перетворення іменованих чисел</w:t>
            </w:r>
          </w:p>
        </w:tc>
        <w:tc>
          <w:tcPr>
            <w:tcW w:w="1478" w:type="dxa"/>
            <w:vMerge w:val="restart"/>
          </w:tcPr>
          <w:p w14:paraId="19F0A20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3F85C83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0A5E59E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B66145" w:rsidRPr="00B66145" w14:paraId="26E77A1B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4F72A77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C8EF6F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3A4415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F6A51B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4CCE719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B66145" w:rsidRPr="00B66145" w14:paraId="609E3CE4" w14:textId="77777777" w:rsidTr="00FA7D91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19441AA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64BF3F0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7E1B88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970C35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0603F36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B66145" w:rsidRPr="00B66145" w14:paraId="657A026E" w14:textId="77777777" w:rsidTr="00FA7D91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3192DBA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6A028EC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F2C700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66D3F4B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6C61229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</w:t>
            </w:r>
          </w:p>
        </w:tc>
      </w:tr>
      <w:tr w:rsidR="00B66145" w:rsidRPr="00B66145" w14:paraId="4A21A184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14BC19B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0F326C1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C68E76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F820D5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3B47BCC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B66145" w:rsidRPr="00B66145" w14:paraId="3AB63104" w14:textId="77777777" w:rsidTr="00FA7D91">
        <w:trPr>
          <w:trHeight w:val="243"/>
        </w:trPr>
        <w:tc>
          <w:tcPr>
            <w:tcW w:w="1359" w:type="dxa"/>
            <w:vMerge/>
            <w:tcBorders>
              <w:top w:val="nil"/>
            </w:tcBorders>
          </w:tcPr>
          <w:p w14:paraId="073E178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4194FF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A1D79D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7D909E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4C5D84A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B66145" w:rsidRPr="00B66145" w14:paraId="6455A7DC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7A832B1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518D38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47757C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216F4B8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45B24D8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 Володіє математичною термінологією. Виконує завдання за аналогією.</w:t>
            </w:r>
          </w:p>
        </w:tc>
      </w:tr>
      <w:tr w:rsidR="00B66145" w:rsidRPr="00B66145" w14:paraId="656580B9" w14:textId="77777777" w:rsidTr="00FA7D91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45157F0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64B652A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18CE1B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4BB697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34CADBF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B66145" w:rsidRPr="00B66145" w14:paraId="4E0A287C" w14:textId="77777777" w:rsidTr="00FA7D91">
        <w:trPr>
          <w:trHeight w:val="194"/>
        </w:trPr>
        <w:tc>
          <w:tcPr>
            <w:tcW w:w="1359" w:type="dxa"/>
            <w:vMerge/>
            <w:tcBorders>
              <w:top w:val="nil"/>
            </w:tcBorders>
          </w:tcPr>
          <w:p w14:paraId="02082BE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0E89DA1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980B0F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913152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2C1F764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B66145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B66145" w:rsidRPr="00B66145" w14:paraId="3DF72741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76C005F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3FB0FA2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Додавання та віднімання простих та складених  іменованих чисел.</w:t>
            </w:r>
          </w:p>
          <w:p w14:paraId="0379203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8D53EA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7D1B61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343118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F054AD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914837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04BEB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14E1F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42ECEF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2C7276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D3FB1C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F93CF7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48B270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964273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241E26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497F07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3F218D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9B0E99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2FE4A1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06DB82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C3DF7B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0563CD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768F80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0FFB1A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C4F4BB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Ділення на одноцифрове число в межах 1000.</w:t>
            </w:r>
          </w:p>
          <w:p w14:paraId="091811C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B6EF3F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A91D0B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701376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4B831D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95D6FB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09341B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C4D67A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08DEE1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FF318A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C063E7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96167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E8D3E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D155A3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732FD5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A2EF5F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69FA1A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50A880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1112B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A08BE3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C7630D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D3CF21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Додавання та віднімання без переходу і з переходом через розряд.</w:t>
            </w:r>
          </w:p>
          <w:p w14:paraId="162110F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D95743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997D4D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0CE2AA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04738F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762001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5AAB62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11A74F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F062B8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AC0C74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0AA354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CCAC50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9F4738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200FCD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AF105D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B7B0B5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A6FAFF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9BEBE7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59EDC3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A72E7C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533515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CC3E3A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20132D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309472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5FAF76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7F24DF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5A6AA6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5E3A31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8F5286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01C29A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3778A0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BF7AAA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75B912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EDC6AF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9018CB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B7FCDF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Множення в межах 1000.</w:t>
            </w:r>
          </w:p>
          <w:p w14:paraId="110CC71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23E485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A6B32E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D8C082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021AA4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68DD45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A17B4B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A7CC9A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050676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79BB78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BDD940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E84E1C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D583B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C2A5B0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FF2A55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ABE8C6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B1CCD9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B07FDF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CA6939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D79F8A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44F9D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32229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E6516F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72F49C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C2EA39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447F16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705438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FFB771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14954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9AFC28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C6609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373D5B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DD9F5E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DBAF8B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8E3F92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CDAB00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Множення в межах 10000.</w:t>
            </w:r>
          </w:p>
          <w:p w14:paraId="2CA0BCD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D7A317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3C8918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082AB3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FEF8DB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41D51F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3DD7E6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348051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CF6F05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86FC01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228A42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C2CFF7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551800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2A8760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3C42E2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82B58B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1F780C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F144EB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91DEA4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BB1670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FCB65F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912B11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D2046F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5092B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18FD2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9B47B0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BE0049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C1E1C2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A2A0C0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A1D6EC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62F54C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D5497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171146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A28A50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44F25A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B644F0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238DE2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Ділення на одноцифрове число в межах 1000.</w:t>
            </w:r>
          </w:p>
          <w:p w14:paraId="7AAFDF8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8200C7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08A64B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847225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BFC42B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79900D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3C0EF3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BA6386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2CD661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CD3129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7D239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3CA540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40789E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041730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9E78C4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2FDF98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45A999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2C4199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817865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98A479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8E979D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FF4355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AE938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25EB54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65D3BB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1C8839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46C495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945E92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0DEAC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2F5F42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0A40D5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0A019D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90C548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91294F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8E953E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A44C5C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Ділення в межах 10000.</w:t>
            </w:r>
          </w:p>
          <w:p w14:paraId="5B6376D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1D2B94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C1AF6E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17E6CB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A1D3A7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E58B17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B9DBC1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D4664B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093E6D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50C0F9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ABED7E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66D1CF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2FD397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791C51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E422AA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B6AAD0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67C71A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F220A8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7FAFA0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25659E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5C39C8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C57D38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05A098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92D52A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AC8576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2CE4CA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F60DD6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21B37D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93A61E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FCB1F0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E7150C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C343C2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AF492E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3B4E05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D0E5DF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B36AA3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B2CB44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Іменовані числа.</w:t>
            </w:r>
          </w:p>
          <w:p w14:paraId="0D0CFFC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Роздроблення та перетворення іменованих чисел</w:t>
            </w:r>
          </w:p>
          <w:p w14:paraId="46BC618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3F6971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610254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472E44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6ACE06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1286F2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73D38C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2B8360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FFDD36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7A39CD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AC595B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90E4A2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43E9F2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16C090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8A379E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28898B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D58743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56FF90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B0D26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184FCA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5DE86B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4E1E1D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8A2792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C0FC5C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4227A9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9C6E2C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DF5DA6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BC8AEE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CE9EB8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4FE0C5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12D0F9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8BC22D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4909BA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AAFDC3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79EEFB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Додавання та віднімання простих та складених</w:t>
            </w:r>
          </w:p>
          <w:p w14:paraId="575EDD8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 іменованих чисел.</w:t>
            </w:r>
          </w:p>
          <w:p w14:paraId="6D6557A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3E0E38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584C87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20B800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E3C787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0E6763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4515DD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08AD13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889BE7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75DBD7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23B5CD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64BA2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546708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57459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1151F7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266381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6825B8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1FDA14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A213F3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882145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15329C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E762E1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D281F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4D1C71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ED0753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E2D4BA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ABBC72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0D4886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48096D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4280A1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F17816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3CC019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466E2E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A1B0C2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Множення та ділення іменованих чисел.</w:t>
            </w:r>
          </w:p>
          <w:p w14:paraId="0AAE57B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D68B52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4FA0AD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77F592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B8C5F6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33590C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9009E6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7CA9DE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3188CB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FDC4F7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1E10DB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1D76FD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0EA162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F5F71A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B9753E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77AAF1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89BEDF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104995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87C319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F875F8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768603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A3FCAD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C56528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6A9FC5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243291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58D399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5E8347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30E64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6FF558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C80580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2BD214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CB1EDC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0FB5DA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644CD9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891338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Звичайні дроби.</w:t>
            </w:r>
          </w:p>
          <w:p w14:paraId="7573FD3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DC71CF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AE5FA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E979D1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9729A5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C98599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BB2E3F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DFF48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2B41C8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2B675A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CCD4E9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B4C70B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E8CEB0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F206CF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A0207C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AF0CC9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2E55CE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42AC00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7165EE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44C7B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9AFCAD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804AB5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62ED6C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DF2F2A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C53C06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408A05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9FCAFB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DED74C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9A55E0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8149EF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A241A2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60C975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C160B5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4BEE22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9F7A7B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CE93F3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B2AFBD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B0D5A2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Додавання  звичайних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дробів</w:t>
            </w:r>
            <w:proofErr w:type="spellEnd"/>
            <w:r w:rsidRPr="00B66145">
              <w:rPr>
                <w:rFonts w:ascii="Times New Roman" w:eastAsia="Calibri" w:hAnsi="Times New Roman" w:cs="Times New Roman"/>
              </w:rPr>
              <w:t>.</w:t>
            </w:r>
          </w:p>
          <w:p w14:paraId="6A48503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33A948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961595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6AC0A3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10F88C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BFF6D7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11693D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33833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53EA1F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ED847C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45E52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675A0F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9AC6D8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F3D44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3236CA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10C19B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8441DA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8339AF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ECDC2A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6B0C22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61625D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AB5AB3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676A3E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07B2BA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046E29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6E84E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CEE776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367753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307E3A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0B4FAA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A01682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304BD6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7E355E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763B3B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6F27F2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0049E7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C3FDD8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923253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456A0D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65425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Повторення вивченого за рік.</w:t>
            </w:r>
          </w:p>
          <w:p w14:paraId="79AF664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8F303F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DEAE1B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6E2B11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1B026B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C9AA7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C9CB63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lastRenderedPageBreak/>
              <w:t xml:space="preserve">I -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330693C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1E5F02B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B66145" w:rsidRPr="00B66145" w14:paraId="6987A916" w14:textId="77777777" w:rsidTr="00FA7D91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4DA9B21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02230A0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543B1C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1085BA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18B16BF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B66145" w:rsidRPr="00B66145" w14:paraId="1211EA59" w14:textId="77777777" w:rsidTr="00FA7D91">
        <w:trPr>
          <w:trHeight w:val="243"/>
        </w:trPr>
        <w:tc>
          <w:tcPr>
            <w:tcW w:w="1359" w:type="dxa"/>
            <w:vMerge/>
            <w:tcBorders>
              <w:top w:val="nil"/>
            </w:tcBorders>
          </w:tcPr>
          <w:p w14:paraId="146EA05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309D9E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BFA85B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4E943F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73E0CC7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B66145" w:rsidRPr="00B66145" w14:paraId="245B68FD" w14:textId="77777777" w:rsidTr="00FA7D91">
        <w:trPr>
          <w:trHeight w:val="232"/>
        </w:trPr>
        <w:tc>
          <w:tcPr>
            <w:tcW w:w="1359" w:type="dxa"/>
            <w:vMerge/>
            <w:tcBorders>
              <w:top w:val="nil"/>
            </w:tcBorders>
          </w:tcPr>
          <w:p w14:paraId="5458137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51EF08A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5A2CD63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II- середній</w:t>
            </w:r>
          </w:p>
          <w:p w14:paraId="0524235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6C0B5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9FB901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2D3EF3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678CEC8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</w:t>
            </w:r>
          </w:p>
        </w:tc>
      </w:tr>
      <w:tr w:rsidR="00B66145" w:rsidRPr="00B66145" w14:paraId="1E5EC7DE" w14:textId="77777777" w:rsidTr="00FA7D91">
        <w:trPr>
          <w:trHeight w:val="243"/>
        </w:trPr>
        <w:tc>
          <w:tcPr>
            <w:tcW w:w="1359" w:type="dxa"/>
            <w:vMerge/>
            <w:tcBorders>
              <w:top w:val="nil"/>
            </w:tcBorders>
          </w:tcPr>
          <w:p w14:paraId="61D7793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2253165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88DDBA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52F944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2D57DA4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B66145" w:rsidRPr="00B66145" w14:paraId="3BFE10BC" w14:textId="77777777" w:rsidTr="00FA7D91">
        <w:trPr>
          <w:trHeight w:val="780"/>
        </w:trPr>
        <w:tc>
          <w:tcPr>
            <w:tcW w:w="1359" w:type="dxa"/>
            <w:vMerge/>
            <w:tcBorders>
              <w:top w:val="nil"/>
            </w:tcBorders>
          </w:tcPr>
          <w:p w14:paraId="352647D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89F0C2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8A1F01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78547F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7F27FC1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B66145" w:rsidRPr="00B66145" w14:paraId="741D66EE" w14:textId="77777777" w:rsidTr="00FA7D91">
        <w:trPr>
          <w:trHeight w:val="502"/>
        </w:trPr>
        <w:tc>
          <w:tcPr>
            <w:tcW w:w="1359" w:type="dxa"/>
            <w:vMerge w:val="restart"/>
            <w:tcBorders>
              <w:top w:val="nil"/>
            </w:tcBorders>
          </w:tcPr>
          <w:p w14:paraId="1CD4E02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A8FD0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00F2B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6BBD7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4FF1B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F8ECD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A3F65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2F0EF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5E417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03733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7C2C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A8E06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B5B68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27E3C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59625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1E8DC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31F3E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66618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B90B0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E8FD3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46C93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A269F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930D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63230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42F67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F52A6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68E46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0FDAC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47D79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26552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9EAEB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A05BC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ED797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ACA5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103C5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E801A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93CC3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0E397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BE676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920C4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EEA1B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BDD43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836F2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4B892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D9652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0B382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77057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198E6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780B8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5E662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80A2A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EDCAE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8CA8C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34878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3F413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4F32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E01C6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AF102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0ACB7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2D137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4F7CC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D7327B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top w:val="nil"/>
            </w:tcBorders>
          </w:tcPr>
          <w:p w14:paraId="45C6E17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79C420D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742CC20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Виконує завдання в аналогічних ситуаціях, розв’язує арифметичні задачі, приклади в межах програми з незначною допомогою вчителя. Володіє </w:t>
            </w:r>
            <w:r w:rsidRPr="00B66145">
              <w:rPr>
                <w:rFonts w:ascii="Times New Roman" w:eastAsia="Calibri" w:hAnsi="Times New Roman" w:cs="Times New Roman"/>
              </w:rPr>
              <w:lastRenderedPageBreak/>
              <w:t>математичною термінологією. Виконує завдання за аналогією.</w:t>
            </w:r>
          </w:p>
        </w:tc>
      </w:tr>
      <w:tr w:rsidR="00B66145" w:rsidRPr="00B66145" w14:paraId="04217F42" w14:textId="77777777" w:rsidTr="00FA7D91">
        <w:trPr>
          <w:trHeight w:hRule="exact" w:val="534"/>
        </w:trPr>
        <w:tc>
          <w:tcPr>
            <w:tcW w:w="1359" w:type="dxa"/>
            <w:vMerge/>
            <w:tcBorders>
              <w:top w:val="nil"/>
            </w:tcBorders>
          </w:tcPr>
          <w:p w14:paraId="27029C3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2A2ED4A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61A0BDC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E9D03C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8</w:t>
            </w:r>
          </w:p>
          <w:p w14:paraId="18A6177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6DF494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F0C391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2F5DAB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CD4E91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EFED0D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09E2BB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EFF9EB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2" w:type="dxa"/>
          </w:tcPr>
          <w:p w14:paraId="4F79864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п</w:t>
            </w:r>
            <w:r w:rsidRPr="00B66145">
              <w:rPr>
                <w:rFonts w:ascii="Calibri" w:eastAsia="Calibri" w:hAnsi="Calibri" w:cs="Times New Roman"/>
              </w:rPr>
              <w:t xml:space="preserve"> </w:t>
            </w: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роаналізувати</w:t>
            </w:r>
            <w:proofErr w:type="spellEnd"/>
            <w:r w:rsidRPr="00B66145">
              <w:rPr>
                <w:rFonts w:ascii="Times New Roman" w:eastAsia="Calibri" w:hAnsi="Times New Roman" w:cs="Times New Roman"/>
              </w:rPr>
              <w:t xml:space="preserve"> спосіб виконання математичного завдання.</w:t>
            </w:r>
          </w:p>
        </w:tc>
      </w:tr>
      <w:tr w:rsidR="00B66145" w:rsidRPr="00B66145" w14:paraId="28BDFAC9" w14:textId="77777777" w:rsidTr="00FA7D91">
        <w:trPr>
          <w:trHeight w:hRule="exact" w:val="372"/>
        </w:trPr>
        <w:tc>
          <w:tcPr>
            <w:tcW w:w="1359" w:type="dxa"/>
            <w:vMerge/>
            <w:tcBorders>
              <w:top w:val="nil"/>
            </w:tcBorders>
          </w:tcPr>
          <w:p w14:paraId="141BA73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03EA070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441D480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261FBC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7403FD9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B66145">
              <w:rPr>
                <w:rFonts w:ascii="Times New Roman" w:eastAsia="Calibri" w:hAnsi="Times New Roman" w:cs="Times New Roman"/>
              </w:rPr>
              <w:t xml:space="preserve"> і </w:t>
            </w:r>
          </w:p>
          <w:p w14:paraId="5823977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7595F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2068B8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0249F3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7FD495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AF3743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повністю відтворює матеріал, визначений навчальною програмою</w:t>
            </w:r>
          </w:p>
        </w:tc>
      </w:tr>
      <w:tr w:rsidR="00B66145" w:rsidRPr="00B66145" w14:paraId="295329E6" w14:textId="77777777" w:rsidTr="00FA7D91">
        <w:trPr>
          <w:trHeight w:hRule="exact" w:val="524"/>
        </w:trPr>
        <w:tc>
          <w:tcPr>
            <w:tcW w:w="1359" w:type="dxa"/>
            <w:vMerge/>
            <w:tcBorders>
              <w:top w:val="nil"/>
            </w:tcBorders>
          </w:tcPr>
          <w:p w14:paraId="1B4AA93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1A4A85A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Множення та ділення іменованих чисел.</w:t>
            </w:r>
          </w:p>
          <w:p w14:paraId="37F686B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79A66D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968B3A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0BFF9A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FDA926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F2E6AF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2CAEDA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5E0B408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70B6A13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B66145" w:rsidRPr="00B66145" w14:paraId="27351EA4" w14:textId="77777777" w:rsidTr="00FA7D91">
        <w:trPr>
          <w:trHeight w:hRule="exact" w:val="572"/>
        </w:trPr>
        <w:tc>
          <w:tcPr>
            <w:tcW w:w="1359" w:type="dxa"/>
            <w:vMerge/>
            <w:tcBorders>
              <w:top w:val="nil"/>
            </w:tcBorders>
          </w:tcPr>
          <w:p w14:paraId="767B268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6D812DC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FC6228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F26886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444BB39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B66145" w:rsidRPr="00B66145" w14:paraId="19BF0670" w14:textId="77777777" w:rsidTr="00FA7D91">
        <w:trPr>
          <w:trHeight w:hRule="exact" w:val="712"/>
        </w:trPr>
        <w:tc>
          <w:tcPr>
            <w:tcW w:w="1359" w:type="dxa"/>
            <w:vMerge/>
            <w:tcBorders>
              <w:top w:val="nil"/>
            </w:tcBorders>
          </w:tcPr>
          <w:p w14:paraId="3BE5464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65C6F82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D2BA80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ED9A13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6E0A3C7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 За словесною інструкцією, зразком і допомогою вчителя учень розв’язує найпростіші (окремі) приклади і задачі без переходу через розряд.</w:t>
            </w:r>
          </w:p>
        </w:tc>
      </w:tr>
      <w:tr w:rsidR="00B66145" w:rsidRPr="00B66145" w14:paraId="6B70B86D" w14:textId="77777777" w:rsidTr="00FA7D91">
        <w:trPr>
          <w:trHeight w:val="486"/>
        </w:trPr>
        <w:tc>
          <w:tcPr>
            <w:tcW w:w="1359" w:type="dxa"/>
            <w:vMerge/>
            <w:tcBorders>
              <w:top w:val="nil"/>
            </w:tcBorders>
          </w:tcPr>
          <w:p w14:paraId="5066C2B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149B48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539ED5F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II- середній</w:t>
            </w:r>
          </w:p>
          <w:p w14:paraId="0F8420E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F0120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6F00F3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283F90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4</w:t>
            </w:r>
          </w:p>
          <w:p w14:paraId="1BF4A7A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3CFA68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20346E2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</w:t>
            </w:r>
          </w:p>
          <w:p w14:paraId="1671766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9D715E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</w:t>
            </w:r>
          </w:p>
        </w:tc>
      </w:tr>
      <w:tr w:rsidR="00B66145" w:rsidRPr="00B66145" w14:paraId="470C5394" w14:textId="77777777" w:rsidTr="00FA7D91">
        <w:trPr>
          <w:trHeight w:val="534"/>
        </w:trPr>
        <w:tc>
          <w:tcPr>
            <w:tcW w:w="1359" w:type="dxa"/>
            <w:vMerge/>
            <w:tcBorders>
              <w:top w:val="nil"/>
            </w:tcBorders>
          </w:tcPr>
          <w:p w14:paraId="5E60288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2A00AC4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6DDC75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535C44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6AB89A8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B66145" w:rsidRPr="00B66145" w14:paraId="46688C97" w14:textId="77777777" w:rsidTr="00FA7D91">
        <w:trPr>
          <w:trHeight w:val="6"/>
        </w:trPr>
        <w:tc>
          <w:tcPr>
            <w:tcW w:w="1359" w:type="dxa"/>
            <w:vMerge/>
            <w:tcBorders>
              <w:top w:val="nil"/>
            </w:tcBorders>
          </w:tcPr>
          <w:p w14:paraId="3EEF334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98DF9F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56BB38C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677EA94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0130C0F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 Володіє математичною термінологією. Виконує завдання за аналогією.</w:t>
            </w:r>
          </w:p>
        </w:tc>
      </w:tr>
      <w:tr w:rsidR="00B66145" w:rsidRPr="00B66145" w14:paraId="1B8AEF7F" w14:textId="77777777" w:rsidTr="00FA7D91">
        <w:trPr>
          <w:trHeight w:val="469"/>
        </w:trPr>
        <w:tc>
          <w:tcPr>
            <w:tcW w:w="1359" w:type="dxa"/>
            <w:vMerge/>
            <w:tcBorders>
              <w:top w:val="nil"/>
            </w:tcBorders>
          </w:tcPr>
          <w:p w14:paraId="33E65F2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27DD993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B4A927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6E2AD4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711DB3E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B66145" w:rsidRPr="00B66145" w14:paraId="2BA524C7" w14:textId="77777777" w:rsidTr="00FA7D91">
        <w:trPr>
          <w:trHeight w:val="469"/>
        </w:trPr>
        <w:tc>
          <w:tcPr>
            <w:tcW w:w="1359" w:type="dxa"/>
            <w:vMerge/>
            <w:tcBorders>
              <w:top w:val="nil"/>
            </w:tcBorders>
          </w:tcPr>
          <w:p w14:paraId="3C12A17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31CA4E1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923AB9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87A9FC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034FE8D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B66145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B66145" w:rsidRPr="00B66145" w14:paraId="156AE18A" w14:textId="77777777" w:rsidTr="00FA7D91">
        <w:trPr>
          <w:trHeight w:val="938"/>
        </w:trPr>
        <w:tc>
          <w:tcPr>
            <w:tcW w:w="1359" w:type="dxa"/>
            <w:vMerge/>
            <w:tcBorders>
              <w:top w:val="nil"/>
              <w:bottom w:val="single" w:sz="4" w:space="0" w:color="auto"/>
            </w:tcBorders>
          </w:tcPr>
          <w:p w14:paraId="7980AC8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5866A2E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Повторення вивченого за рік </w:t>
            </w:r>
          </w:p>
          <w:p w14:paraId="74849A9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E2B537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F2D061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D4EA93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BEAAA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6A686E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D919CB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635E1B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C1FE22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E34858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FF37A3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AA35DD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553D6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92283E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C2AC75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02E956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6262B6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15B842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EE9B8C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76333F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3CE4E7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CA632F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EFDAC2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4C25B7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F3CA5E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4B53A2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784BC9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A43BF3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40AF94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4099B9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FA1D8C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F07031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0F7D3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C43E00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2F7459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33576C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8123E23" w14:textId="77B4D144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</w:tcPr>
          <w:p w14:paraId="2EE69D8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lastRenderedPageBreak/>
              <w:t xml:space="preserve">I -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035411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60E15E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</w:t>
            </w:r>
          </w:p>
        </w:tc>
      </w:tr>
      <w:tr w:rsidR="00B66145" w:rsidRPr="00B66145" w14:paraId="79B1DF76" w14:textId="77777777" w:rsidTr="00FA7D91">
        <w:trPr>
          <w:trHeight w:val="453"/>
        </w:trPr>
        <w:tc>
          <w:tcPr>
            <w:tcW w:w="1359" w:type="dxa"/>
            <w:vMerge/>
            <w:tcBorders>
              <w:top w:val="nil"/>
            </w:tcBorders>
          </w:tcPr>
          <w:p w14:paraId="405B1B9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023F1D8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A5C35B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E862C8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0C67804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За повної підтримки вчителя, спільно з ним учень (учениця)  намагається </w:t>
            </w:r>
            <w:r w:rsidRPr="00B66145">
              <w:rPr>
                <w:rFonts w:ascii="Times New Roman" w:eastAsia="Calibri" w:hAnsi="Times New Roman" w:cs="Times New Roman"/>
              </w:rPr>
              <w:lastRenderedPageBreak/>
              <w:t>розв’язувати найпростіші задачі та приклади на конкретному матеріалі в межах навчальної програми.</w:t>
            </w:r>
          </w:p>
        </w:tc>
      </w:tr>
      <w:tr w:rsidR="00B66145" w:rsidRPr="00B66145" w14:paraId="4FAA9E8B" w14:textId="77777777" w:rsidTr="00FA7D91">
        <w:trPr>
          <w:trHeight w:val="992"/>
        </w:trPr>
        <w:tc>
          <w:tcPr>
            <w:tcW w:w="1359" w:type="dxa"/>
            <w:vMerge/>
            <w:tcBorders>
              <w:top w:val="nil"/>
            </w:tcBorders>
          </w:tcPr>
          <w:p w14:paraId="37D6BBB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43ECFD8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5C702E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EC7301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6A8D741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 За словесною інструкцією, зразком і допомогою вчителя учень розв’язує найпростіші (окремі) приклади і задачі без переходу через розряд.</w:t>
            </w:r>
          </w:p>
        </w:tc>
      </w:tr>
      <w:tr w:rsidR="00B66145" w:rsidRPr="00B66145" w14:paraId="6BB9682E" w14:textId="77777777" w:rsidTr="00FA7D91">
        <w:trPr>
          <w:trHeight w:val="583"/>
        </w:trPr>
        <w:tc>
          <w:tcPr>
            <w:tcW w:w="1359" w:type="dxa"/>
            <w:vMerge/>
            <w:tcBorders>
              <w:top w:val="nil"/>
            </w:tcBorders>
          </w:tcPr>
          <w:p w14:paraId="5F9129B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5EF9340E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top w:val="nil"/>
            </w:tcBorders>
          </w:tcPr>
          <w:p w14:paraId="194EE53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II- середній</w:t>
            </w:r>
          </w:p>
          <w:p w14:paraId="02BD1B1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BC4471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3E76CF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04BE7A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B035DD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B33EF53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227132D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</w:t>
            </w:r>
          </w:p>
        </w:tc>
      </w:tr>
      <w:tr w:rsidR="00B66145" w:rsidRPr="00B66145" w14:paraId="66AC0528" w14:textId="77777777" w:rsidTr="00FA7D91">
        <w:trPr>
          <w:trHeight w:val="631"/>
        </w:trPr>
        <w:tc>
          <w:tcPr>
            <w:tcW w:w="1359" w:type="dxa"/>
            <w:vMerge/>
            <w:tcBorders>
              <w:top w:val="nil"/>
            </w:tcBorders>
          </w:tcPr>
          <w:p w14:paraId="42DE9E6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716EB7D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3F8FB3A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6ED0EB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4F5ABA5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</w:t>
            </w:r>
          </w:p>
        </w:tc>
      </w:tr>
      <w:tr w:rsidR="00B66145" w:rsidRPr="00B66145" w14:paraId="06FC18D5" w14:textId="77777777" w:rsidTr="00FA7D91">
        <w:trPr>
          <w:trHeight w:val="647"/>
        </w:trPr>
        <w:tc>
          <w:tcPr>
            <w:tcW w:w="1359" w:type="dxa"/>
            <w:vMerge/>
            <w:tcBorders>
              <w:top w:val="nil"/>
            </w:tcBorders>
          </w:tcPr>
          <w:p w14:paraId="704EB00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5C447AD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25FE7BC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EE0846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764317FC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B66145" w:rsidRPr="00B66145" w14:paraId="78D896D5" w14:textId="77777777" w:rsidTr="00FA7D91">
        <w:trPr>
          <w:trHeight w:val="631"/>
        </w:trPr>
        <w:tc>
          <w:tcPr>
            <w:tcW w:w="1359" w:type="dxa"/>
            <w:vMerge/>
            <w:tcBorders>
              <w:top w:val="nil"/>
            </w:tcBorders>
          </w:tcPr>
          <w:p w14:paraId="105167A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1E01C44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4D3155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III- достатній</w:t>
            </w:r>
          </w:p>
          <w:p w14:paraId="70E6334B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A4AC72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1C6BCD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048761A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6E79B0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E338F1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B048778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7CDEFF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27AD96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DF2163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4AE36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46FA1C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99F2C63" w14:textId="21D61592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780" w:type="dxa"/>
          </w:tcPr>
          <w:p w14:paraId="0A768F8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016E204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 Володіє математичною термінологією. Виконує завдання за аналогією.</w:t>
            </w:r>
          </w:p>
        </w:tc>
      </w:tr>
      <w:tr w:rsidR="00B66145" w:rsidRPr="00B66145" w14:paraId="72D49D64" w14:textId="77777777" w:rsidTr="00FA7D91">
        <w:trPr>
          <w:trHeight w:val="858"/>
        </w:trPr>
        <w:tc>
          <w:tcPr>
            <w:tcW w:w="1359" w:type="dxa"/>
            <w:vMerge/>
            <w:tcBorders>
              <w:top w:val="nil"/>
            </w:tcBorders>
          </w:tcPr>
          <w:p w14:paraId="281F6A2F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58395561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A8D4EF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A1A523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2ECFBEB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B66145" w:rsidRPr="00B66145" w14:paraId="5E5A5D97" w14:textId="77777777" w:rsidTr="00FA7D91">
        <w:trPr>
          <w:trHeight w:val="793"/>
        </w:trPr>
        <w:tc>
          <w:tcPr>
            <w:tcW w:w="1359" w:type="dxa"/>
            <w:vMerge/>
            <w:tcBorders>
              <w:top w:val="nil"/>
            </w:tcBorders>
          </w:tcPr>
          <w:p w14:paraId="61A6EB87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5BA690F4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013C499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169E0E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>9</w:t>
            </w:r>
          </w:p>
          <w:p w14:paraId="45E59DB0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1E1D9F7" w14:textId="6E46FB75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2" w:type="dxa"/>
          </w:tcPr>
          <w:p w14:paraId="50737BA5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6145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B66145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B66145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програмою.</w:t>
            </w:r>
          </w:p>
          <w:p w14:paraId="795B5B82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6CC64A6" w14:textId="77777777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A3E2D3E" w14:textId="2A8E2564" w:rsidR="00B66145" w:rsidRPr="00B66145" w:rsidRDefault="00B66145" w:rsidP="00B661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46723FF" w14:textId="77777777" w:rsidR="00CD0C52" w:rsidRDefault="00CD0C52"/>
    <w:sectPr w:rsidR="00CD0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45"/>
    <w:rsid w:val="003E6D6B"/>
    <w:rsid w:val="00B66145"/>
    <w:rsid w:val="00C16D41"/>
    <w:rsid w:val="00C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B517"/>
  <w15:chartTrackingRefBased/>
  <w15:docId w15:val="{2939217E-5E41-4016-B10E-32C0567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8894</Words>
  <Characters>5071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Трегуб</dc:creator>
  <cp:keywords/>
  <dc:description/>
  <cp:lastModifiedBy>Вікторія Трегуб</cp:lastModifiedBy>
  <cp:revision>3</cp:revision>
  <dcterms:created xsi:type="dcterms:W3CDTF">2022-01-04T08:19:00Z</dcterms:created>
  <dcterms:modified xsi:type="dcterms:W3CDTF">2022-01-04T10:21:00Z</dcterms:modified>
</cp:coreProperties>
</file>