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4581" w14:textId="4C57A0A0" w:rsidR="0022537D" w:rsidRDefault="0022537D" w:rsidP="0022537D">
      <w:pPr>
        <w:spacing w:after="0" w:line="360" w:lineRule="auto"/>
        <w:ind w:right="-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8B9FB61" wp14:editId="7EC6057D">
            <wp:simplePos x="0" y="0"/>
            <wp:positionH relativeFrom="margin">
              <wp:posOffset>-747395</wp:posOffset>
            </wp:positionH>
            <wp:positionV relativeFrom="paragraph">
              <wp:posOffset>-438150</wp:posOffset>
            </wp:positionV>
            <wp:extent cx="7230110" cy="10363200"/>
            <wp:effectExtent l="0" t="0" r="889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4091" cy="1036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D8AB3" wp14:editId="6A1A18E3">
                <wp:simplePos x="0" y="0"/>
                <wp:positionH relativeFrom="margin">
                  <wp:align>right</wp:align>
                </wp:positionH>
                <wp:positionV relativeFrom="paragraph">
                  <wp:posOffset>937260</wp:posOffset>
                </wp:positionV>
                <wp:extent cx="6570133" cy="8737600"/>
                <wp:effectExtent l="0" t="0" r="0" b="63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0133" cy="873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720F5" w14:textId="77777777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Комунальний заклад освіти</w:t>
                            </w:r>
                          </w:p>
                          <w:p w14:paraId="04981A25" w14:textId="77777777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« Дніпропетровський навчально-реабілітаційний центр №1»</w:t>
                            </w:r>
                          </w:p>
                          <w:p w14:paraId="5A2FA753" w14:textId="4FB30085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Дніпропетровської обласної ради</w:t>
                            </w:r>
                          </w:p>
                          <w:p w14:paraId="4E040261" w14:textId="77777777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ADC2E50" w14:textId="77777777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EBC96E6" w14:textId="57A08755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474ADB5" w14:textId="77777777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3F5AD00" w14:textId="4B38CCD3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Урок  самопідготовки:</w:t>
                            </w:r>
                          </w:p>
                          <w:p w14:paraId="0BD37BA9" w14:textId="183735C3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З математики на тему:</w:t>
                            </w:r>
                          </w:p>
                          <w:p w14:paraId="19164718" w14:textId="383766D2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«Закріплення чисел у межах 5»</w:t>
                            </w:r>
                          </w:p>
                          <w:p w14:paraId="4B3BA995" w14:textId="77777777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AE592E5" w14:textId="77777777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44125E5" w14:textId="77777777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2579FB4" w14:textId="3D5FFCCC" w:rsidR="0022537D" w:rsidRP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</w:t>
                            </w:r>
                            <w:r w:rsidRPr="002253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Підготувала:</w:t>
                            </w:r>
                          </w:p>
                          <w:p w14:paraId="66968A3D" w14:textId="03F015DD" w:rsidR="0022537D" w:rsidRP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                                                                Вихователь 1-А класу</w:t>
                            </w:r>
                          </w:p>
                          <w:p w14:paraId="38423BCC" w14:textId="26720211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                                                                       </w:t>
                            </w:r>
                            <w:proofErr w:type="spellStart"/>
                            <w:r w:rsidRPr="002253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Хілобок</w:t>
                            </w:r>
                            <w:proofErr w:type="spellEnd"/>
                            <w:r w:rsidRPr="0022537D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А.С..</w:t>
                            </w:r>
                          </w:p>
                          <w:p w14:paraId="6F3E86D8" w14:textId="4CC7F9CA" w:rsidR="0022537D" w:rsidRDefault="0022537D" w:rsidP="0022537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50E751C1" w14:textId="346E5A34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Дніпро</w:t>
                            </w:r>
                          </w:p>
                          <w:p w14:paraId="08874979" w14:textId="3262720E" w:rsidR="0022537D" w:rsidRPr="0022537D" w:rsidRDefault="0022537D" w:rsidP="0022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537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2026</w:t>
                            </w:r>
                          </w:p>
                          <w:p w14:paraId="1FD49F7D" w14:textId="77777777" w:rsidR="0022537D" w:rsidRDefault="002253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D8AB3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466.15pt;margin-top:73.8pt;width:517.35pt;height:68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6/uFwIAAC0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" filled="f" stroked="f" strokeweight=".5pt">
                <v:textbox>
                  <w:txbxContent>
                    <w:p w14:paraId="175720F5" w14:textId="77777777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Комунальний заклад освіти</w:t>
                      </w:r>
                    </w:p>
                    <w:p w14:paraId="04981A25" w14:textId="77777777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« Дніпропетровський навчально-реабілітаційний центр №1»</w:t>
                      </w:r>
                    </w:p>
                    <w:p w14:paraId="5A2FA753" w14:textId="4FB30085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Дніпропетровської обласної ради</w:t>
                      </w:r>
                    </w:p>
                    <w:p w14:paraId="4E040261" w14:textId="77777777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0ADC2E50" w14:textId="77777777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0EBC96E6" w14:textId="57A08755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4474ADB5" w14:textId="77777777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73F5AD00" w14:textId="4B38CCD3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Урок  самопідготовки:</w:t>
                      </w:r>
                    </w:p>
                    <w:p w14:paraId="0BD37BA9" w14:textId="183735C3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З математики на тему:</w:t>
                      </w:r>
                    </w:p>
                    <w:p w14:paraId="19164718" w14:textId="383766D2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«Закріплення чисел у межах 5»</w:t>
                      </w:r>
                    </w:p>
                    <w:p w14:paraId="4B3BA995" w14:textId="77777777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4AE592E5" w14:textId="77777777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644125E5" w14:textId="77777777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32579FB4" w14:textId="3D5FFCCC" w:rsidR="0022537D" w:rsidRP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                                                                     </w:t>
                      </w:r>
                      <w:r w:rsidRPr="002253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Підготувала:</w:t>
                      </w:r>
                    </w:p>
                    <w:p w14:paraId="66968A3D" w14:textId="03F015DD" w:rsidR="0022537D" w:rsidRP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                                                                Вихователь 1-А класу</w:t>
                      </w:r>
                    </w:p>
                    <w:p w14:paraId="38423BCC" w14:textId="26720211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                                                                       </w:t>
                      </w:r>
                      <w:proofErr w:type="spellStart"/>
                      <w:r w:rsidRPr="002253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Хілобок</w:t>
                      </w:r>
                      <w:proofErr w:type="spellEnd"/>
                      <w:r w:rsidRPr="0022537D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А.С..</w:t>
                      </w:r>
                    </w:p>
                    <w:p w14:paraId="6F3E86D8" w14:textId="4CC7F9CA" w:rsidR="0022537D" w:rsidRDefault="0022537D" w:rsidP="0022537D">
                      <w:pPr>
                        <w:jc w:val="both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14:paraId="50E751C1" w14:textId="346E5A34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Дніпро</w:t>
                      </w:r>
                    </w:p>
                    <w:p w14:paraId="08874979" w14:textId="3262720E" w:rsidR="0022537D" w:rsidRPr="0022537D" w:rsidRDefault="0022537D" w:rsidP="0022537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22537D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2026</w:t>
                      </w:r>
                    </w:p>
                    <w:p w14:paraId="1FD49F7D" w14:textId="77777777" w:rsidR="0022537D" w:rsidRDefault="0022537D"/>
                  </w:txbxContent>
                </v:textbox>
                <w10:wrap anchorx="margin"/>
              </v:shape>
            </w:pict>
          </mc:Fallback>
        </mc:AlternateContent>
      </w:r>
    </w:p>
    <w:p w14:paraId="287291DA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285703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53A89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CB4D6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A44060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58FA7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C06F08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43F1FD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E5594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EB0B55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EC7D8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8448B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EFC08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C14E3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664EF7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3673B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00627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435DD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EDD905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E0EAF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15C080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AF533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F72F08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346FA9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EB939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47FA6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7B076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1651A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DF3BF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7FB299" w14:textId="77777777" w:rsidR="0022537D" w:rsidRDefault="0022537D" w:rsidP="002253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A5C1B" w14:textId="77777777" w:rsidR="0022537D" w:rsidRPr="0022537D" w:rsidRDefault="0022537D" w:rsidP="00A1629E">
      <w:pPr>
        <w:pStyle w:val="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22537D">
        <w:rPr>
          <w:sz w:val="28"/>
          <w:szCs w:val="28"/>
        </w:rPr>
        <w:lastRenderedPageBreak/>
        <w:t>Тема: Закріплення чисел у межах 5</w:t>
      </w:r>
    </w:p>
    <w:p w14:paraId="090C3E65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Мета:</w:t>
      </w:r>
    </w:p>
    <w:p w14:paraId="35C26037" w14:textId="77777777" w:rsidR="0022537D" w:rsidRPr="0022537D" w:rsidRDefault="0022537D" w:rsidP="002253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закріпити знання про числа від 1 до 5, їх послідовність та склад; </w:t>
      </w:r>
    </w:p>
    <w:p w14:paraId="7CF1E84E" w14:textId="77777777" w:rsidR="0022537D" w:rsidRPr="0022537D" w:rsidRDefault="0022537D" w:rsidP="002253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удосконалювати навички прямої та зворотної лічби; </w:t>
      </w:r>
    </w:p>
    <w:p w14:paraId="6769FFBB" w14:textId="77777777" w:rsidR="0022537D" w:rsidRPr="0022537D" w:rsidRDefault="0022537D" w:rsidP="002253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формувати вміння співвідносити число з кількістю предметів; </w:t>
      </w:r>
    </w:p>
    <w:p w14:paraId="68848B76" w14:textId="77777777" w:rsidR="0022537D" w:rsidRPr="0022537D" w:rsidRDefault="0022537D" w:rsidP="002253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вправляти учнів у виконанні простих арифметичних дій у межах 5; </w:t>
      </w:r>
    </w:p>
    <w:p w14:paraId="3FE7289A" w14:textId="77777777" w:rsidR="0022537D" w:rsidRPr="0022537D" w:rsidRDefault="0022537D" w:rsidP="002253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розвивати увагу, пам'ять, мислення, дрібну моторику, мовлення; </w:t>
      </w:r>
    </w:p>
    <w:p w14:paraId="220D63A7" w14:textId="77777777" w:rsidR="0022537D" w:rsidRPr="0022537D" w:rsidRDefault="0022537D" w:rsidP="0022537D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виховувати самостійність, наполегливість, охайність та позитивне ставлення до навчання. </w:t>
      </w:r>
    </w:p>
    <w:p w14:paraId="76B4D0FC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Обладнання:</w:t>
      </w:r>
    </w:p>
    <w:p w14:paraId="66FCBF88" w14:textId="781E4545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 xml:space="preserve">цифри від 1 до 5, лічильні палички, предметні малюнки, картки із завданнями, магнітна дошка, </w:t>
      </w:r>
      <w:proofErr w:type="spellStart"/>
      <w:r w:rsidRPr="0022537D">
        <w:rPr>
          <w:sz w:val="28"/>
          <w:szCs w:val="28"/>
        </w:rPr>
        <w:t>смайлики</w:t>
      </w:r>
      <w:proofErr w:type="spellEnd"/>
      <w:r w:rsidRPr="0022537D">
        <w:rPr>
          <w:sz w:val="28"/>
          <w:szCs w:val="28"/>
        </w:rPr>
        <w:t xml:space="preserve"> для рефлексії.</w:t>
      </w:r>
    </w:p>
    <w:p w14:paraId="094C9F5F" w14:textId="77777777" w:rsidR="0022537D" w:rsidRPr="00DF15F7" w:rsidRDefault="0022537D" w:rsidP="00DF15F7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F15F7">
        <w:rPr>
          <w:rFonts w:ascii="Times New Roman" w:hAnsi="Times New Roman" w:cs="Times New Roman"/>
          <w:b/>
          <w:bCs/>
          <w:color w:val="auto"/>
          <w:sz w:val="28"/>
          <w:szCs w:val="28"/>
        </w:rPr>
        <w:t>Хід самопідготовки</w:t>
      </w:r>
    </w:p>
    <w:p w14:paraId="5B8AC69E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І. Організаційний момент (2 хв.)</w:t>
      </w:r>
    </w:p>
    <w:p w14:paraId="73B33DDF" w14:textId="1D42F69F" w:rsidR="0022537D" w:rsidRPr="0022537D" w:rsidRDefault="00A1629E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22537D" w:rsidRPr="0022537D">
        <w:rPr>
          <w:sz w:val="28"/>
          <w:szCs w:val="28"/>
        </w:rPr>
        <w:t>Доброго дня, діти! Усміхніться один одному, подаруйте гарний настрій сусіду. Сьогодні на нас чекає цікава подорож до країни Математики.</w:t>
      </w:r>
    </w:p>
    <w:p w14:paraId="3E5977BE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rStyle w:val="a4"/>
          <w:rFonts w:eastAsiaTheme="majorEastAsia"/>
          <w:sz w:val="28"/>
          <w:szCs w:val="28"/>
        </w:rPr>
        <w:t>Психологічна вправа «Я готовий працювати»</w:t>
      </w:r>
    </w:p>
    <w:p w14:paraId="641D3879" w14:textId="69BA2EE4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Я уважний.</w:t>
      </w:r>
      <w:r w:rsidRPr="0022537D">
        <w:rPr>
          <w:sz w:val="28"/>
          <w:szCs w:val="28"/>
        </w:rPr>
        <w:br/>
        <w:t>Я старанний.</w:t>
      </w:r>
      <w:r w:rsidRPr="0022537D">
        <w:rPr>
          <w:sz w:val="28"/>
          <w:szCs w:val="28"/>
        </w:rPr>
        <w:br/>
        <w:t>Я активний.</w:t>
      </w:r>
      <w:r w:rsidRPr="0022537D">
        <w:rPr>
          <w:sz w:val="28"/>
          <w:szCs w:val="28"/>
        </w:rPr>
        <w:br/>
        <w:t>Я успішний.</w:t>
      </w:r>
      <w:r w:rsidRPr="0022537D">
        <w:rPr>
          <w:sz w:val="28"/>
          <w:szCs w:val="28"/>
        </w:rPr>
        <w:br/>
        <w:t>У мене все вийде!</w:t>
      </w:r>
    </w:p>
    <w:p w14:paraId="500C7583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ІІ. Повідомлення теми та мети заняття (2 хв.)</w:t>
      </w:r>
    </w:p>
    <w:p w14:paraId="225A16D9" w14:textId="10A4CC6C" w:rsidR="0022537D" w:rsidRPr="0022537D" w:rsidRDefault="00A1629E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</w:t>
      </w:r>
      <w:r w:rsidR="0022537D" w:rsidRPr="0022537D">
        <w:rPr>
          <w:sz w:val="28"/>
          <w:szCs w:val="28"/>
        </w:rPr>
        <w:t>Сьогодні ми будемо повторювати числа від 1 до 5, виконувати цікаві завдання, рахувати, порівнювати та розв'язувати приклади.</w:t>
      </w:r>
    </w:p>
    <w:p w14:paraId="752B39D4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ІІІ. Пальчикова гімнастика (2 хв.)</w:t>
      </w:r>
    </w:p>
    <w:p w14:paraId="0AB8F4D7" w14:textId="59640E1A" w:rsid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  <w:lang w:val="ru-RU"/>
        </w:rPr>
      </w:pPr>
      <w:r w:rsidRPr="0022537D">
        <w:rPr>
          <w:sz w:val="28"/>
          <w:szCs w:val="28"/>
        </w:rPr>
        <w:t>Раз, два, три, чотири, п'ять —</w:t>
      </w:r>
      <w:r w:rsidRPr="0022537D">
        <w:rPr>
          <w:sz w:val="28"/>
          <w:szCs w:val="28"/>
        </w:rPr>
        <w:br/>
        <w:t xml:space="preserve">Пальчики пішли </w:t>
      </w:r>
      <w:proofErr w:type="spellStart"/>
      <w:r w:rsidRPr="0022537D">
        <w:rPr>
          <w:sz w:val="28"/>
          <w:szCs w:val="28"/>
        </w:rPr>
        <w:t>гулять</w:t>
      </w:r>
      <w:proofErr w:type="spellEnd"/>
      <w:r w:rsidRPr="0022537D">
        <w:rPr>
          <w:sz w:val="28"/>
          <w:szCs w:val="28"/>
        </w:rPr>
        <w:t>.</w:t>
      </w:r>
      <w:r w:rsidRPr="0022537D">
        <w:rPr>
          <w:sz w:val="28"/>
          <w:szCs w:val="28"/>
        </w:rPr>
        <w:br/>
        <w:t>Раз, два, три, чотири, п'ять —</w:t>
      </w:r>
      <w:r w:rsidRPr="0022537D">
        <w:rPr>
          <w:sz w:val="28"/>
          <w:szCs w:val="28"/>
        </w:rPr>
        <w:br/>
        <w:t>Повернулися назад.</w:t>
      </w:r>
    </w:p>
    <w:p w14:paraId="57903B94" w14:textId="77777777" w:rsidR="00A1629E" w:rsidRPr="00A1629E" w:rsidRDefault="00A1629E" w:rsidP="0022537D">
      <w:pPr>
        <w:pStyle w:val="a3"/>
        <w:spacing w:before="0" w:beforeAutospacing="0" w:after="0" w:afterAutospacing="0" w:line="360" w:lineRule="auto"/>
        <w:rPr>
          <w:sz w:val="28"/>
          <w:szCs w:val="28"/>
          <w:lang w:val="ru-RU"/>
        </w:rPr>
      </w:pPr>
    </w:p>
    <w:p w14:paraId="74959C8A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lastRenderedPageBreak/>
        <w:t>IV. Основна частина</w:t>
      </w:r>
    </w:p>
    <w:p w14:paraId="2AA3626E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Станція 1. «Лічилка» (4 хв.)</w:t>
      </w:r>
    </w:p>
    <w:p w14:paraId="5903D905" w14:textId="77777777" w:rsidR="0022537D" w:rsidRPr="0022537D" w:rsidRDefault="0022537D" w:rsidP="0022537D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Полічити від 1 до 5. </w:t>
      </w:r>
    </w:p>
    <w:p w14:paraId="03A98477" w14:textId="77777777" w:rsidR="0022537D" w:rsidRPr="0022537D" w:rsidRDefault="0022537D" w:rsidP="0022537D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Полічити від 5 до 1. </w:t>
      </w:r>
    </w:p>
    <w:p w14:paraId="194B6F12" w14:textId="77777777" w:rsidR="0022537D" w:rsidRPr="0022537D" w:rsidRDefault="0022537D" w:rsidP="0022537D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Назвати число, яке стоїть після 2, 3, 4. </w:t>
      </w:r>
    </w:p>
    <w:p w14:paraId="7DF0D4F6" w14:textId="77777777" w:rsidR="0022537D" w:rsidRPr="0022537D" w:rsidRDefault="0022537D" w:rsidP="0022537D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Назвати число, яке стоїть перед 2, 3, 5. </w:t>
      </w:r>
    </w:p>
    <w:p w14:paraId="1B26CFE4" w14:textId="77777777" w:rsidR="0022537D" w:rsidRPr="0022537D" w:rsidRDefault="0022537D" w:rsidP="0022537D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Назвати сусідів чисел 2, 3, 4. </w:t>
      </w:r>
    </w:p>
    <w:p w14:paraId="3B020E4F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rStyle w:val="a4"/>
          <w:rFonts w:eastAsiaTheme="majorEastAsia"/>
          <w:sz w:val="28"/>
          <w:szCs w:val="28"/>
        </w:rPr>
        <w:t>Гра «Хто загубився?»</w:t>
      </w:r>
    </w:p>
    <w:p w14:paraId="58EBB42E" w14:textId="76F102BA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 xml:space="preserve">На дошці: 1, 2, </w:t>
      </w:r>
      <w:r w:rsidR="00A1629E">
        <w:rPr>
          <w:sz w:val="28"/>
          <w:szCs w:val="28"/>
          <w:lang w:val="ru-RU"/>
        </w:rPr>
        <w:t xml:space="preserve"> __</w:t>
      </w:r>
      <w:r w:rsidRPr="0022537D">
        <w:rPr>
          <w:sz w:val="28"/>
          <w:szCs w:val="28"/>
        </w:rPr>
        <w:t>, 4, 5.</w:t>
      </w:r>
    </w:p>
    <w:p w14:paraId="0219FA04" w14:textId="6CDF1E04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Діти називають пропущене число.</w:t>
      </w:r>
    </w:p>
    <w:p w14:paraId="39992A9E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Станція 2. «Знайди цифру» (4 хв.)</w:t>
      </w:r>
    </w:p>
    <w:p w14:paraId="4404CDF6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На дошці розміщені цифри.</w:t>
      </w:r>
    </w:p>
    <w:p w14:paraId="075E29B1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Завдання:</w:t>
      </w:r>
    </w:p>
    <w:p w14:paraId="42721E2D" w14:textId="77777777" w:rsidR="0022537D" w:rsidRPr="0022537D" w:rsidRDefault="0022537D" w:rsidP="002253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покажіть число 3; </w:t>
      </w:r>
    </w:p>
    <w:p w14:paraId="2EFC8B00" w14:textId="77777777" w:rsidR="0022537D" w:rsidRPr="0022537D" w:rsidRDefault="0022537D" w:rsidP="002253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покажіть найбільше число; </w:t>
      </w:r>
    </w:p>
    <w:p w14:paraId="296D52FF" w14:textId="77777777" w:rsidR="0022537D" w:rsidRPr="0022537D" w:rsidRDefault="0022537D" w:rsidP="002253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покажіть найменше число; </w:t>
      </w:r>
    </w:p>
    <w:p w14:paraId="793AC535" w14:textId="234FF6AE" w:rsidR="0022537D" w:rsidRPr="0022537D" w:rsidRDefault="0022537D" w:rsidP="0022537D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знайдіть цифру, яка позначає п'ять предметів. </w:t>
      </w:r>
    </w:p>
    <w:p w14:paraId="5EAC7FFB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Станція 3. «Порахуй уважно» (5 хв.)</w:t>
      </w:r>
    </w:p>
    <w:p w14:paraId="1AB6B899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Робота з предметними малюнками.</w:t>
      </w:r>
    </w:p>
    <w:p w14:paraId="6ED47516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Учні:</w:t>
      </w:r>
    </w:p>
    <w:p w14:paraId="679CACF9" w14:textId="77777777" w:rsidR="0022537D" w:rsidRPr="0022537D" w:rsidRDefault="0022537D" w:rsidP="002253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рахують предмети; </w:t>
      </w:r>
    </w:p>
    <w:p w14:paraId="00A4C086" w14:textId="77777777" w:rsidR="0022537D" w:rsidRPr="0022537D" w:rsidRDefault="0022537D" w:rsidP="002253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добирають відповідну цифру; </w:t>
      </w:r>
    </w:p>
    <w:p w14:paraId="4B7A9604" w14:textId="77777777" w:rsidR="0022537D" w:rsidRPr="0022537D" w:rsidRDefault="0022537D" w:rsidP="0022537D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визначають, де предметів більше, менше або порівну. </w:t>
      </w:r>
    </w:p>
    <w:p w14:paraId="38DA0048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rStyle w:val="a4"/>
          <w:rFonts w:eastAsiaTheme="majorEastAsia"/>
          <w:sz w:val="28"/>
          <w:szCs w:val="28"/>
        </w:rPr>
        <w:t>Гра «Математичний світлофор»</w:t>
      </w:r>
    </w:p>
    <w:p w14:paraId="06C6E61C" w14:textId="06776092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Учитель показує картку з кількістю предметів, а учні піднімають відповідну цифру.</w:t>
      </w:r>
    </w:p>
    <w:p w14:paraId="17767BE4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Самостійна робота (5–7 хв.)</w:t>
      </w:r>
    </w:p>
    <w:p w14:paraId="377BAAC0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Картка:</w:t>
      </w:r>
    </w:p>
    <w:p w14:paraId="1E52682F" w14:textId="77777777" w:rsidR="0022537D" w:rsidRPr="0022537D" w:rsidRDefault="0022537D" w:rsidP="002253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Обведи цифру 5. </w:t>
      </w:r>
    </w:p>
    <w:p w14:paraId="5A73A425" w14:textId="77777777" w:rsidR="0022537D" w:rsidRPr="0022537D" w:rsidRDefault="0022537D" w:rsidP="002253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З'єднай цифру з відповідною кількістю предметів. </w:t>
      </w:r>
    </w:p>
    <w:p w14:paraId="216D0DD0" w14:textId="77777777" w:rsidR="0022537D" w:rsidRPr="0022537D" w:rsidRDefault="0022537D" w:rsidP="002253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Домалюй предмети так, щоб їх стало 5. </w:t>
      </w:r>
    </w:p>
    <w:p w14:paraId="6FB7AD64" w14:textId="77777777" w:rsidR="0022537D" w:rsidRPr="0022537D" w:rsidRDefault="0022537D" w:rsidP="0022537D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lastRenderedPageBreak/>
        <w:t xml:space="preserve">Розфарбуй стільки кружечків, скільки показує цифра. </w:t>
      </w:r>
    </w:p>
    <w:p w14:paraId="7E1431A3" w14:textId="6D1AAAF1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Індивідуальна допомога учням, які потребують підтримки.</w:t>
      </w:r>
    </w:p>
    <w:p w14:paraId="67C12D87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Фізкультхвилинка (2 хв.)</w:t>
      </w:r>
    </w:p>
    <w:p w14:paraId="0A352491" w14:textId="760E5D71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Раз — піднялись,</w:t>
      </w:r>
      <w:r w:rsidRPr="0022537D">
        <w:rPr>
          <w:sz w:val="28"/>
          <w:szCs w:val="28"/>
        </w:rPr>
        <w:br/>
        <w:t>Два — нагнулись,</w:t>
      </w:r>
      <w:r w:rsidRPr="0022537D">
        <w:rPr>
          <w:sz w:val="28"/>
          <w:szCs w:val="28"/>
        </w:rPr>
        <w:br/>
        <w:t>Три — у долоні поплескали,</w:t>
      </w:r>
      <w:r w:rsidRPr="0022537D">
        <w:rPr>
          <w:sz w:val="28"/>
          <w:szCs w:val="28"/>
        </w:rPr>
        <w:br/>
        <w:t>Чотири — ніжками потупотіли,</w:t>
      </w:r>
      <w:r w:rsidRPr="0022537D">
        <w:rPr>
          <w:sz w:val="28"/>
          <w:szCs w:val="28"/>
        </w:rPr>
        <w:br/>
        <w:t>П'ять — тихенько посідали.</w:t>
      </w:r>
    </w:p>
    <w:p w14:paraId="33C87EDB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Станція 4. «Веселі приклади» (5 хв.)</w:t>
      </w:r>
    </w:p>
    <w:p w14:paraId="2DB76988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Робота з лічильними паличками.</w:t>
      </w:r>
    </w:p>
    <w:p w14:paraId="7058554E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Обчислити:</w:t>
      </w:r>
    </w:p>
    <w:p w14:paraId="07CD7572" w14:textId="77777777" w:rsidR="0022537D" w:rsidRPr="0022537D" w:rsidRDefault="0022537D" w:rsidP="002253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1 + 1 = </w:t>
      </w:r>
    </w:p>
    <w:p w14:paraId="701F3D4D" w14:textId="77777777" w:rsidR="0022537D" w:rsidRPr="0022537D" w:rsidRDefault="0022537D" w:rsidP="002253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2 + 1 = </w:t>
      </w:r>
    </w:p>
    <w:p w14:paraId="797F9739" w14:textId="77777777" w:rsidR="0022537D" w:rsidRPr="0022537D" w:rsidRDefault="0022537D" w:rsidP="002253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3 + 1 = </w:t>
      </w:r>
    </w:p>
    <w:p w14:paraId="2ED96769" w14:textId="77777777" w:rsidR="0022537D" w:rsidRPr="0022537D" w:rsidRDefault="0022537D" w:rsidP="002253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5 – 1 = </w:t>
      </w:r>
    </w:p>
    <w:p w14:paraId="6560EACE" w14:textId="77777777" w:rsidR="0022537D" w:rsidRPr="0022537D" w:rsidRDefault="0022537D" w:rsidP="002253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4 – 2 = </w:t>
      </w:r>
    </w:p>
    <w:p w14:paraId="521CBB80" w14:textId="77777777" w:rsidR="0022537D" w:rsidRPr="0022537D" w:rsidRDefault="0022537D" w:rsidP="0022537D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5 – 3 = </w:t>
      </w:r>
    </w:p>
    <w:p w14:paraId="694E6480" w14:textId="1238ABC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Пояснити свої дії за допомогою паличок.</w:t>
      </w:r>
    </w:p>
    <w:p w14:paraId="78DEAB1D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rStyle w:val="a4"/>
          <w:rFonts w:eastAsiaTheme="majorEastAsia"/>
          <w:sz w:val="28"/>
          <w:szCs w:val="28"/>
        </w:rPr>
        <w:t>Дидактична гра «Засели будиночок»</w:t>
      </w:r>
    </w:p>
    <w:p w14:paraId="61CA944D" w14:textId="062E67AD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Кожна пара чисел «оселяється» у віконечко будиночка числа 5.</w:t>
      </w:r>
    </w:p>
    <w:p w14:paraId="33A8409D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V. Перевірка виконаних завдань (3 хв.)</w:t>
      </w:r>
    </w:p>
    <w:p w14:paraId="58C39D6D" w14:textId="77777777" w:rsidR="0022537D" w:rsidRPr="0022537D" w:rsidRDefault="0022537D" w:rsidP="0022537D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Самоперевірка за зразком. </w:t>
      </w:r>
    </w:p>
    <w:p w14:paraId="637B48FE" w14:textId="77777777" w:rsidR="0022537D" w:rsidRPr="0022537D" w:rsidRDefault="0022537D" w:rsidP="0022537D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Обговорення відповідей. </w:t>
      </w:r>
    </w:p>
    <w:p w14:paraId="6897F6A5" w14:textId="112276BA" w:rsidR="0022537D" w:rsidRPr="0022537D" w:rsidRDefault="0022537D" w:rsidP="0022537D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Відзначення старанних учнів. </w:t>
      </w:r>
    </w:p>
    <w:p w14:paraId="28DE129A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VI. Підсумок заняття. Рефлексія (3 хв.)</w:t>
      </w:r>
    </w:p>
    <w:p w14:paraId="6A7C5EAE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Бесіда:</w:t>
      </w:r>
    </w:p>
    <w:p w14:paraId="40493704" w14:textId="77777777" w:rsidR="0022537D" w:rsidRPr="0022537D" w:rsidRDefault="0022537D" w:rsidP="0022537D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Які числа ми сьогодні повторювали? </w:t>
      </w:r>
    </w:p>
    <w:p w14:paraId="53D06D51" w14:textId="77777777" w:rsidR="0022537D" w:rsidRPr="0022537D" w:rsidRDefault="0022537D" w:rsidP="0022537D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Що було легким? </w:t>
      </w:r>
    </w:p>
    <w:p w14:paraId="7DFEA699" w14:textId="77777777" w:rsidR="0022537D" w:rsidRPr="00A1629E" w:rsidRDefault="0022537D" w:rsidP="0022537D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537D">
        <w:rPr>
          <w:rFonts w:ascii="Times New Roman" w:hAnsi="Times New Roman" w:cs="Times New Roman"/>
          <w:sz w:val="28"/>
          <w:szCs w:val="28"/>
        </w:rPr>
        <w:t xml:space="preserve">Яке завдання сподобалося найбільше? </w:t>
      </w:r>
    </w:p>
    <w:p w14:paraId="68B47AB1" w14:textId="77777777" w:rsidR="00A1629E" w:rsidRDefault="00A1629E" w:rsidP="00A1629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B0C9940" w14:textId="77777777" w:rsidR="00A1629E" w:rsidRPr="0022537D" w:rsidRDefault="00A1629E" w:rsidP="00A162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4A242F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rStyle w:val="a4"/>
          <w:rFonts w:eastAsiaTheme="majorEastAsia"/>
          <w:sz w:val="28"/>
          <w:szCs w:val="28"/>
        </w:rPr>
        <w:lastRenderedPageBreak/>
        <w:t>Вправа «</w:t>
      </w:r>
      <w:proofErr w:type="spellStart"/>
      <w:r w:rsidRPr="0022537D">
        <w:rPr>
          <w:rStyle w:val="a4"/>
          <w:rFonts w:eastAsiaTheme="majorEastAsia"/>
          <w:sz w:val="28"/>
          <w:szCs w:val="28"/>
        </w:rPr>
        <w:t>Смайлик</w:t>
      </w:r>
      <w:proofErr w:type="spellEnd"/>
      <w:r w:rsidRPr="0022537D">
        <w:rPr>
          <w:rStyle w:val="a4"/>
          <w:rFonts w:eastAsiaTheme="majorEastAsia"/>
          <w:sz w:val="28"/>
          <w:szCs w:val="28"/>
        </w:rPr>
        <w:t xml:space="preserve"> настрою»</w:t>
      </w:r>
    </w:p>
    <w:p w14:paraId="105AE86F" w14:textId="77777777" w:rsidR="0022537D" w:rsidRPr="0022537D" w:rsidRDefault="0022537D" w:rsidP="0022537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 xml:space="preserve">Учні обирають </w:t>
      </w:r>
      <w:proofErr w:type="spellStart"/>
      <w:r w:rsidRPr="0022537D">
        <w:rPr>
          <w:sz w:val="28"/>
          <w:szCs w:val="28"/>
        </w:rPr>
        <w:t>смайлик</w:t>
      </w:r>
      <w:proofErr w:type="spellEnd"/>
      <w:r w:rsidRPr="0022537D">
        <w:rPr>
          <w:sz w:val="28"/>
          <w:szCs w:val="28"/>
        </w:rPr>
        <w:t>:</w:t>
      </w:r>
      <w:r w:rsidRPr="0022537D">
        <w:rPr>
          <w:sz w:val="28"/>
          <w:szCs w:val="28"/>
        </w:rPr>
        <w:br/>
      </w:r>
      <w:r w:rsidRPr="0022537D">
        <w:rPr>
          <w:rFonts w:ascii="Segoe UI Emoji" w:hAnsi="Segoe UI Emoji" w:cs="Segoe UI Emoji"/>
          <w:sz w:val="28"/>
          <w:szCs w:val="28"/>
        </w:rPr>
        <w:t>😊</w:t>
      </w:r>
      <w:r w:rsidRPr="0022537D">
        <w:rPr>
          <w:sz w:val="28"/>
          <w:szCs w:val="28"/>
        </w:rPr>
        <w:t xml:space="preserve"> — усе вдалося;</w:t>
      </w:r>
      <w:r w:rsidRPr="0022537D">
        <w:rPr>
          <w:sz w:val="28"/>
          <w:szCs w:val="28"/>
        </w:rPr>
        <w:br/>
      </w:r>
      <w:r w:rsidRPr="0022537D">
        <w:rPr>
          <w:rFonts w:ascii="Segoe UI Emoji" w:hAnsi="Segoe UI Emoji" w:cs="Segoe UI Emoji"/>
          <w:sz w:val="28"/>
          <w:szCs w:val="28"/>
        </w:rPr>
        <w:t>😐</w:t>
      </w:r>
      <w:r w:rsidRPr="0022537D">
        <w:rPr>
          <w:sz w:val="28"/>
          <w:szCs w:val="28"/>
        </w:rPr>
        <w:t xml:space="preserve"> — були труднощі;</w:t>
      </w:r>
      <w:r w:rsidRPr="0022537D">
        <w:rPr>
          <w:sz w:val="28"/>
          <w:szCs w:val="28"/>
        </w:rPr>
        <w:br/>
      </w:r>
      <w:r w:rsidRPr="0022537D">
        <w:rPr>
          <w:rFonts w:ascii="Segoe UI Emoji" w:hAnsi="Segoe UI Emoji" w:cs="Segoe UI Emoji"/>
          <w:sz w:val="28"/>
          <w:szCs w:val="28"/>
        </w:rPr>
        <w:t>😟</w:t>
      </w:r>
      <w:r w:rsidRPr="0022537D">
        <w:rPr>
          <w:sz w:val="28"/>
          <w:szCs w:val="28"/>
        </w:rPr>
        <w:t xml:space="preserve"> — потрібна допомога.</w:t>
      </w:r>
    </w:p>
    <w:p w14:paraId="0A939723" w14:textId="77777777" w:rsidR="0022537D" w:rsidRPr="0022537D" w:rsidRDefault="0022537D" w:rsidP="0022537D">
      <w:pPr>
        <w:pStyle w:val="3"/>
        <w:spacing w:before="0" w:beforeAutospacing="0" w:after="0" w:afterAutospacing="0" w:line="360" w:lineRule="auto"/>
        <w:rPr>
          <w:sz w:val="28"/>
          <w:szCs w:val="28"/>
        </w:rPr>
      </w:pPr>
      <w:r w:rsidRPr="0022537D">
        <w:rPr>
          <w:sz w:val="28"/>
          <w:szCs w:val="28"/>
        </w:rPr>
        <w:t>Підсумкове слово вихователя</w:t>
      </w:r>
    </w:p>
    <w:p w14:paraId="5B19BEA7" w14:textId="2E45BAFA" w:rsidR="0022537D" w:rsidRPr="00A1629E" w:rsidRDefault="00A1629E" w:rsidP="0022537D">
      <w:pPr>
        <w:pStyle w:val="a3"/>
        <w:spacing w:before="0" w:beforeAutospacing="0" w:after="0" w:afterAutospacing="0" w:line="360" w:lineRule="auto"/>
        <w:rPr>
          <w:rFonts w:asciiTheme="minorHAnsi" w:hAnsiTheme="minorHAns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22537D" w:rsidRPr="0022537D">
        <w:rPr>
          <w:sz w:val="28"/>
          <w:szCs w:val="28"/>
        </w:rPr>
        <w:t xml:space="preserve">Сьогодні ви були уважними, старанними та активними. Ви добре впоралися із завданнями, повторили числа від 1 до 5 та показали, що вмієте працювати самостійно. Молодці! </w:t>
      </w:r>
    </w:p>
    <w:sectPr w:rsidR="0022537D" w:rsidRPr="00A1629E" w:rsidSect="002253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75443"/>
    <w:multiLevelType w:val="multilevel"/>
    <w:tmpl w:val="B2DA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15ED0"/>
    <w:multiLevelType w:val="multilevel"/>
    <w:tmpl w:val="2428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93D94"/>
    <w:multiLevelType w:val="multilevel"/>
    <w:tmpl w:val="10DA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425ED"/>
    <w:multiLevelType w:val="multilevel"/>
    <w:tmpl w:val="453A5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C2FA1"/>
    <w:multiLevelType w:val="multilevel"/>
    <w:tmpl w:val="C530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17288"/>
    <w:multiLevelType w:val="multilevel"/>
    <w:tmpl w:val="4816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5D3A99"/>
    <w:multiLevelType w:val="multilevel"/>
    <w:tmpl w:val="A40C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C6F4C"/>
    <w:multiLevelType w:val="multilevel"/>
    <w:tmpl w:val="2922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F252E"/>
    <w:multiLevelType w:val="multilevel"/>
    <w:tmpl w:val="26C6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D27D3C"/>
    <w:multiLevelType w:val="multilevel"/>
    <w:tmpl w:val="95C4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054E6"/>
    <w:multiLevelType w:val="multilevel"/>
    <w:tmpl w:val="923C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D57D92"/>
    <w:multiLevelType w:val="multilevel"/>
    <w:tmpl w:val="5188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6A4CAB"/>
    <w:multiLevelType w:val="multilevel"/>
    <w:tmpl w:val="25EA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CF76DB"/>
    <w:multiLevelType w:val="multilevel"/>
    <w:tmpl w:val="041E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C74A09"/>
    <w:multiLevelType w:val="multilevel"/>
    <w:tmpl w:val="E110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5F5F00"/>
    <w:multiLevelType w:val="multilevel"/>
    <w:tmpl w:val="9F94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85B57"/>
    <w:multiLevelType w:val="multilevel"/>
    <w:tmpl w:val="CF5E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0A2670"/>
    <w:multiLevelType w:val="multilevel"/>
    <w:tmpl w:val="AD7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2155280">
    <w:abstractNumId w:val="14"/>
  </w:num>
  <w:num w:numId="2" w16cid:durableId="921449955">
    <w:abstractNumId w:val="4"/>
  </w:num>
  <w:num w:numId="3" w16cid:durableId="1374578580">
    <w:abstractNumId w:val="9"/>
  </w:num>
  <w:num w:numId="4" w16cid:durableId="469252006">
    <w:abstractNumId w:val="3"/>
  </w:num>
  <w:num w:numId="5" w16cid:durableId="837236871">
    <w:abstractNumId w:val="13"/>
  </w:num>
  <w:num w:numId="6" w16cid:durableId="479687345">
    <w:abstractNumId w:val="5"/>
  </w:num>
  <w:num w:numId="7" w16cid:durableId="641738545">
    <w:abstractNumId w:val="2"/>
  </w:num>
  <w:num w:numId="8" w16cid:durableId="1346398021">
    <w:abstractNumId w:val="16"/>
  </w:num>
  <w:num w:numId="9" w16cid:durableId="41948273">
    <w:abstractNumId w:val="1"/>
  </w:num>
  <w:num w:numId="10" w16cid:durableId="245236393">
    <w:abstractNumId w:val="17"/>
  </w:num>
  <w:num w:numId="11" w16cid:durableId="1856380618">
    <w:abstractNumId w:val="7"/>
  </w:num>
  <w:num w:numId="12" w16cid:durableId="1477070795">
    <w:abstractNumId w:val="10"/>
  </w:num>
  <w:num w:numId="13" w16cid:durableId="1453209387">
    <w:abstractNumId w:val="11"/>
  </w:num>
  <w:num w:numId="14" w16cid:durableId="665477806">
    <w:abstractNumId w:val="8"/>
  </w:num>
  <w:num w:numId="15" w16cid:durableId="971133482">
    <w:abstractNumId w:val="12"/>
  </w:num>
  <w:num w:numId="16" w16cid:durableId="277180837">
    <w:abstractNumId w:val="0"/>
  </w:num>
  <w:num w:numId="17" w16cid:durableId="2120762085">
    <w:abstractNumId w:val="15"/>
  </w:num>
  <w:num w:numId="18" w16cid:durableId="520053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7D"/>
    <w:rsid w:val="0022537D"/>
    <w:rsid w:val="002C7EAB"/>
    <w:rsid w:val="00352F2C"/>
    <w:rsid w:val="00A1629E"/>
    <w:rsid w:val="00D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92F8"/>
  <w15:chartTrackingRefBased/>
  <w15:docId w15:val="{0A994C5D-01F8-43B1-85AC-35BA5DB5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37D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3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53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2253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2537D"/>
    <w:rPr>
      <w:rFonts w:ascii="Times New Roman" w:eastAsia="Times New Roman" w:hAnsi="Times New Roman" w:cs="Times New Roman"/>
      <w:b/>
      <w:bCs/>
      <w:kern w:val="0"/>
      <w:sz w:val="27"/>
      <w:szCs w:val="27"/>
      <w:lang w:eastAsia="uk-UA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22537D"/>
    <w:rPr>
      <w:rFonts w:ascii="Times New Roman" w:eastAsia="Times New Roman" w:hAnsi="Times New Roman" w:cs="Times New Roman"/>
      <w:b/>
      <w:bCs/>
      <w:kern w:val="0"/>
      <w:sz w:val="24"/>
      <w:szCs w:val="24"/>
      <w:lang w:eastAsia="uk-UA"/>
      <w14:ligatures w14:val="none"/>
    </w:rPr>
  </w:style>
  <w:style w:type="paragraph" w:styleId="a3">
    <w:name w:val="Normal (Web)"/>
    <w:basedOn w:val="a"/>
    <w:uiPriority w:val="99"/>
    <w:unhideWhenUsed/>
    <w:rsid w:val="0022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2537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2537D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019878</dc:creator>
  <cp:keywords/>
  <dc:description/>
  <cp:lastModifiedBy>Анастасия Хилобок</cp:lastModifiedBy>
  <cp:revision>2</cp:revision>
  <dcterms:created xsi:type="dcterms:W3CDTF">2026-06-23T10:18:00Z</dcterms:created>
  <dcterms:modified xsi:type="dcterms:W3CDTF">2026-06-23T16:19:00Z</dcterms:modified>
</cp:coreProperties>
</file>