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9039C0" w14:textId="77777777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F7BEBC" w14:textId="77777777" w:rsidR="00377A18" w:rsidRDefault="00377A18" w:rsidP="00377A1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КЗО «Дніпропетровський навчально-реабілітаційний центр №1» ДОР»</w:t>
      </w:r>
    </w:p>
    <w:p w14:paraId="21E54036" w14:textId="6D5D2B3B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5056B8" w14:textId="671B940D" w:rsidR="00377A18" w:rsidRDefault="00377A18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00FDBD" w14:textId="7515C5C9" w:rsidR="00377A18" w:rsidRDefault="00377A18" w:rsidP="00377A18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Конспект відкритого заняття з малювання </w:t>
      </w:r>
    </w:p>
    <w:p w14:paraId="6D65BBE5" w14:textId="77777777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на тему: </w:t>
      </w:r>
      <w:r>
        <w:rPr>
          <w:rFonts w:ascii="Times New Roman" w:hAnsi="Times New Roman" w:cs="Times New Roman"/>
          <w:b/>
          <w:sz w:val="28"/>
          <w:szCs w:val="28"/>
        </w:rPr>
        <w:t>«Зимуючі птахи»</w:t>
      </w:r>
    </w:p>
    <w:p w14:paraId="280BB44E" w14:textId="06133683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1EEEDF" w14:textId="7FBEAC16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0DCC858" w14:textId="40FEB7A7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D859CA" w14:textId="34F93EE0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EDDC75" w14:textId="382F607A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C94F859" w14:textId="4A082182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FA5464" w14:textId="028443D8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72B5BD5" w14:textId="456ED438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D05105" w14:textId="1DC0FD24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BC1D21" w14:textId="3EB646AB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C1D321" w14:textId="33CD7DFE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674D6A" w14:textId="2F11DB0A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0CC81A" w14:textId="14657380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0CB81D" w14:textId="69FFF65E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9B5914" w14:textId="31B52171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B780D" w14:textId="77777777" w:rsidR="00377A18" w:rsidRDefault="00377A18" w:rsidP="00377A18">
      <w:pPr>
        <w:spacing w:line="36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Підготувала вихователь</w:t>
      </w:r>
    </w:p>
    <w:p w14:paraId="7A89721F" w14:textId="77E8AB3D" w:rsidR="00377A18" w:rsidRDefault="00377A18" w:rsidP="00377A18">
      <w:pPr>
        <w:spacing w:line="360" w:lineRule="auto"/>
        <w:jc w:val="right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Козунова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Марія Леонідівна</w:t>
      </w:r>
    </w:p>
    <w:p w14:paraId="0CD0C957" w14:textId="77777777" w:rsidR="00377A18" w:rsidRDefault="00377A18" w:rsidP="00377A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016FB7" w14:textId="77777777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E4ED81" w14:textId="77777777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9D6A7F" w14:textId="77777777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53FA62" w14:textId="77777777" w:rsidR="00BB1526" w:rsidRDefault="00BB1526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65A0C2" w14:textId="0FD812C0" w:rsidR="00016FC9" w:rsidRDefault="00016FC9" w:rsidP="00016FC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«Зимуючі птахи»</w:t>
      </w:r>
    </w:p>
    <w:p w14:paraId="2A4554C9" w14:textId="77777777" w:rsidR="009564B1" w:rsidRDefault="00016FC9" w:rsidP="009564B1">
      <w:pPr>
        <w:pStyle w:val="a4"/>
        <w:spacing w:before="0" w:beforeAutospacing="0" w:after="188" w:afterAutospacing="0"/>
        <w:rPr>
          <w:color w:val="333333"/>
          <w:sz w:val="32"/>
          <w:szCs w:val="32"/>
          <w:lang w:val="uk-UA"/>
        </w:rPr>
      </w:pPr>
      <w:r>
        <w:rPr>
          <w:b/>
          <w:sz w:val="28"/>
          <w:szCs w:val="28"/>
          <w:lang w:val="uk-UA"/>
        </w:rPr>
        <w:t>Мета</w:t>
      </w:r>
      <w:r w:rsidRPr="00AC0F67">
        <w:rPr>
          <w:b/>
          <w:sz w:val="32"/>
          <w:szCs w:val="32"/>
          <w:lang w:val="uk-UA"/>
        </w:rPr>
        <w:t>:</w:t>
      </w:r>
      <w:r w:rsidRPr="00AC0F67">
        <w:rPr>
          <w:color w:val="333333"/>
          <w:sz w:val="32"/>
          <w:szCs w:val="32"/>
          <w:lang w:val="uk-UA"/>
        </w:rPr>
        <w:t xml:space="preserve"> в</w:t>
      </w:r>
      <w:r w:rsidRPr="009564B1">
        <w:rPr>
          <w:color w:val="333333"/>
          <w:sz w:val="32"/>
          <w:szCs w:val="32"/>
          <w:lang w:val="uk-UA"/>
        </w:rPr>
        <w:t>чити дітей розпізнавати птахів за зовнішнім виглядом</w:t>
      </w:r>
      <w:r w:rsidRPr="00AC0F67">
        <w:rPr>
          <w:color w:val="333333"/>
          <w:sz w:val="32"/>
          <w:szCs w:val="32"/>
          <w:lang w:val="uk-UA"/>
        </w:rPr>
        <w:t>; д</w:t>
      </w:r>
      <w:r w:rsidRPr="009564B1">
        <w:rPr>
          <w:color w:val="333333"/>
          <w:sz w:val="32"/>
          <w:szCs w:val="32"/>
          <w:lang w:val="uk-UA"/>
        </w:rPr>
        <w:t>ати знання</w:t>
      </w:r>
      <w:r w:rsidR="009564B1" w:rsidRPr="009564B1">
        <w:rPr>
          <w:color w:val="333333"/>
          <w:sz w:val="32"/>
          <w:szCs w:val="32"/>
          <w:lang w:val="uk-UA"/>
        </w:rPr>
        <w:t xml:space="preserve"> </w:t>
      </w:r>
      <w:r w:rsidRPr="009564B1">
        <w:rPr>
          <w:color w:val="333333"/>
          <w:sz w:val="32"/>
          <w:szCs w:val="32"/>
          <w:lang w:val="uk-UA"/>
        </w:rPr>
        <w:t>про особливості зовнішнього вигляду, спосіб живлення, залежність життя</w:t>
      </w:r>
      <w:r w:rsidR="009564B1" w:rsidRPr="009564B1">
        <w:rPr>
          <w:color w:val="333333"/>
          <w:sz w:val="32"/>
          <w:szCs w:val="32"/>
          <w:lang w:val="uk-UA"/>
        </w:rPr>
        <w:t xml:space="preserve"> </w:t>
      </w:r>
      <w:r w:rsidRPr="009564B1">
        <w:rPr>
          <w:color w:val="333333"/>
          <w:sz w:val="32"/>
          <w:szCs w:val="32"/>
          <w:lang w:val="uk-UA"/>
        </w:rPr>
        <w:t>птахів від погодних умов</w:t>
      </w:r>
      <w:r w:rsidRPr="00AC0F67">
        <w:rPr>
          <w:color w:val="333333"/>
          <w:sz w:val="32"/>
          <w:szCs w:val="32"/>
          <w:lang w:val="uk-UA"/>
        </w:rPr>
        <w:t>; ф</w:t>
      </w:r>
      <w:r w:rsidRPr="009564B1">
        <w:rPr>
          <w:color w:val="333333"/>
          <w:sz w:val="32"/>
          <w:szCs w:val="32"/>
          <w:lang w:val="uk-UA"/>
        </w:rPr>
        <w:t>ормувати уявлення про зимуючих птахів, місце</w:t>
      </w:r>
      <w:r w:rsidR="009564B1" w:rsidRPr="009564B1">
        <w:rPr>
          <w:color w:val="333333"/>
          <w:sz w:val="32"/>
          <w:szCs w:val="32"/>
          <w:lang w:val="uk-UA"/>
        </w:rPr>
        <w:t xml:space="preserve"> </w:t>
      </w:r>
      <w:r w:rsidRPr="009564B1">
        <w:rPr>
          <w:color w:val="333333"/>
          <w:sz w:val="32"/>
          <w:szCs w:val="32"/>
          <w:lang w:val="uk-UA"/>
        </w:rPr>
        <w:t>та спосіб їх проживання</w:t>
      </w:r>
      <w:r w:rsidRPr="00AC0F67">
        <w:rPr>
          <w:color w:val="333333"/>
          <w:sz w:val="32"/>
          <w:szCs w:val="32"/>
          <w:lang w:val="uk-UA"/>
        </w:rPr>
        <w:t>; р</w:t>
      </w:r>
      <w:r w:rsidRPr="009564B1">
        <w:rPr>
          <w:color w:val="333333"/>
          <w:sz w:val="32"/>
          <w:szCs w:val="32"/>
          <w:lang w:val="uk-UA"/>
        </w:rPr>
        <w:t>озвивати пізнавальний інтерес до об'єктів</w:t>
      </w:r>
      <w:r w:rsidR="009564B1" w:rsidRPr="009564B1">
        <w:rPr>
          <w:color w:val="333333"/>
          <w:sz w:val="32"/>
          <w:szCs w:val="32"/>
          <w:lang w:val="uk-UA"/>
        </w:rPr>
        <w:t xml:space="preserve"> </w:t>
      </w:r>
      <w:r w:rsidRPr="009564B1">
        <w:rPr>
          <w:color w:val="333333"/>
          <w:sz w:val="32"/>
          <w:szCs w:val="32"/>
          <w:lang w:val="uk-UA"/>
        </w:rPr>
        <w:t>природи</w:t>
      </w:r>
      <w:r w:rsidRPr="00AC0F67">
        <w:rPr>
          <w:color w:val="333333"/>
          <w:sz w:val="32"/>
          <w:szCs w:val="32"/>
          <w:lang w:val="uk-UA"/>
        </w:rPr>
        <w:t>; в</w:t>
      </w:r>
      <w:r w:rsidRPr="009564B1">
        <w:rPr>
          <w:color w:val="333333"/>
          <w:sz w:val="32"/>
          <w:szCs w:val="32"/>
          <w:lang w:val="uk-UA"/>
        </w:rPr>
        <w:t>иховувати дбайливе ставлення до птахів.</w:t>
      </w:r>
      <w:r w:rsidR="009564B1" w:rsidRPr="009564B1">
        <w:rPr>
          <w:color w:val="333333"/>
          <w:sz w:val="32"/>
          <w:szCs w:val="32"/>
          <w:lang w:val="uk-UA"/>
        </w:rPr>
        <w:t xml:space="preserve"> </w:t>
      </w:r>
    </w:p>
    <w:p w14:paraId="4B619479" w14:textId="40D277EA" w:rsidR="00377A18" w:rsidRPr="00AC0F67" w:rsidRDefault="00377A18" w:rsidP="009564B1">
      <w:pPr>
        <w:pStyle w:val="a4"/>
        <w:spacing w:before="0" w:beforeAutospacing="0" w:after="188" w:afterAutospacing="0"/>
        <w:rPr>
          <w:sz w:val="32"/>
          <w:szCs w:val="32"/>
        </w:rPr>
      </w:pPr>
      <w:proofErr w:type="spellStart"/>
      <w:r w:rsidRPr="00AC0F67">
        <w:rPr>
          <w:sz w:val="32"/>
          <w:szCs w:val="32"/>
        </w:rPr>
        <w:t>Розвиток</w:t>
      </w:r>
      <w:proofErr w:type="spellEnd"/>
      <w:r w:rsidRPr="00AC0F67">
        <w:rPr>
          <w:sz w:val="32"/>
          <w:szCs w:val="32"/>
        </w:rPr>
        <w:t xml:space="preserve"> </w:t>
      </w:r>
      <w:proofErr w:type="spellStart"/>
      <w:proofErr w:type="gramStart"/>
      <w:r w:rsidRPr="00AC0F67">
        <w:rPr>
          <w:sz w:val="32"/>
          <w:szCs w:val="32"/>
        </w:rPr>
        <w:t>др</w:t>
      </w:r>
      <w:proofErr w:type="gramEnd"/>
      <w:r w:rsidRPr="00AC0F67">
        <w:rPr>
          <w:sz w:val="32"/>
          <w:szCs w:val="32"/>
        </w:rPr>
        <w:t>ібної</w:t>
      </w:r>
      <w:proofErr w:type="spellEnd"/>
      <w:r w:rsidRPr="00AC0F67">
        <w:rPr>
          <w:sz w:val="32"/>
          <w:szCs w:val="32"/>
        </w:rPr>
        <w:t xml:space="preserve"> моторики рук; уваги та уяви.</w:t>
      </w:r>
    </w:p>
    <w:p w14:paraId="2EE1DED3" w14:textId="26E1CAB8" w:rsidR="00472B22" w:rsidRPr="009564B1" w:rsidRDefault="00472B22" w:rsidP="009564B1">
      <w:pPr>
        <w:tabs>
          <w:tab w:val="left" w:pos="3643"/>
        </w:tabs>
        <w:ind w:left="360"/>
        <w:rPr>
          <w:rFonts w:ascii="Times New Roman" w:hAnsi="Times New Roman" w:cs="Times New Roman"/>
          <w:b/>
          <w:sz w:val="32"/>
          <w:szCs w:val="32"/>
        </w:rPr>
      </w:pPr>
      <w:r w:rsidRPr="009564B1">
        <w:rPr>
          <w:rFonts w:ascii="Times New Roman" w:hAnsi="Times New Roman" w:cs="Times New Roman"/>
          <w:b/>
          <w:sz w:val="32"/>
          <w:szCs w:val="32"/>
        </w:rPr>
        <w:t>Обладнання:</w:t>
      </w:r>
      <w:r w:rsidRPr="009564B1">
        <w:rPr>
          <w:rFonts w:ascii="Times New Roman" w:hAnsi="Times New Roman" w:cs="Times New Roman"/>
          <w:bCs/>
          <w:sz w:val="32"/>
          <w:szCs w:val="32"/>
        </w:rPr>
        <w:t xml:space="preserve"> зображення птахів ( синиця, снігур, дятел, сова), зображення одягу (</w:t>
      </w:r>
      <w:r w:rsidRPr="009564B1">
        <w:rPr>
          <w:rFonts w:ascii="Times New Roman" w:hAnsi="Times New Roman" w:cs="Times New Roman"/>
          <w:sz w:val="32"/>
          <w:szCs w:val="32"/>
        </w:rPr>
        <w:t>куртку, шапку, рукавички, шарф, теплі штанці, чоботи). Аудіо-запис,  муляж дерева, птахів, годівниця, насіння, кукурудза. Фарба, пензлики, аркуш, вода ( на кожну дитину )</w:t>
      </w:r>
    </w:p>
    <w:p w14:paraId="3D4E2E64" w14:textId="2A2E041E" w:rsidR="00377A18" w:rsidRPr="00AC0F67" w:rsidRDefault="00377A18" w:rsidP="00016FC9">
      <w:pPr>
        <w:pStyle w:val="a4"/>
        <w:spacing w:before="0" w:beforeAutospacing="0" w:after="188" w:afterAutospacing="0"/>
        <w:rPr>
          <w:bCs/>
          <w:color w:val="333333"/>
          <w:sz w:val="32"/>
          <w:szCs w:val="32"/>
          <w:lang w:val="uk-UA"/>
        </w:rPr>
      </w:pPr>
    </w:p>
    <w:p w14:paraId="372E7C1C" w14:textId="38293C7D" w:rsidR="00016FC9" w:rsidRPr="00AC0F67" w:rsidRDefault="00016FC9" w:rsidP="00016FC9">
      <w:pPr>
        <w:rPr>
          <w:rFonts w:ascii="Times New Roman" w:hAnsi="Times New Roman" w:cs="Times New Roman"/>
          <w:b/>
          <w:sz w:val="32"/>
          <w:szCs w:val="32"/>
        </w:rPr>
      </w:pPr>
      <w:r w:rsidRPr="00AC0F67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Хід заняття:</w:t>
      </w:r>
    </w:p>
    <w:p w14:paraId="18D6CF93" w14:textId="77777777" w:rsidR="00016FC9" w:rsidRPr="00AC0F67" w:rsidRDefault="00016FC9" w:rsidP="00016FC9">
      <w:pPr>
        <w:pStyle w:val="a5"/>
        <w:numPr>
          <w:ilvl w:val="0"/>
          <w:numId w:val="1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b/>
          <w:sz w:val="32"/>
          <w:szCs w:val="32"/>
          <w:lang w:val="uk-UA"/>
        </w:rPr>
        <w:t>Організація навчальної діяльності</w:t>
      </w:r>
    </w:p>
    <w:p w14:paraId="03E5E86A" w14:textId="6C98348F" w:rsidR="00016FC9" w:rsidRPr="00AC0F67" w:rsidRDefault="00016FC9" w:rsidP="00016FC9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Діти, сьогодні до нас завітали гості, давайте з ними привітаємось «Добрий день!»</w:t>
      </w:r>
    </w:p>
    <w:p w14:paraId="71705920" w14:textId="77777777" w:rsidR="00016FC9" w:rsidRPr="00AC0F67" w:rsidRDefault="00016FC9" w:rsidP="00016FC9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b/>
          <w:sz w:val="32"/>
          <w:szCs w:val="32"/>
          <w:lang w:val="uk-UA"/>
        </w:rPr>
        <w:t>Актуалізація опорних знань</w:t>
      </w:r>
    </w:p>
    <w:p w14:paraId="1C929BC0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Скажіть діти, яка пора року наступила?(зима)</w:t>
      </w:r>
    </w:p>
    <w:p w14:paraId="3F6DD26B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Подивіться, за віконечком зима наступила. Коли ми збираємось вийти на вулицю, що нам треба зробити?(одягтись)</w:t>
      </w:r>
    </w:p>
    <w:p w14:paraId="732E1927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Що ми одягаємо на вулицю взимку?( куртку, шапку, рукавички, шарф, теплі штанці, чоботи)</w:t>
      </w:r>
    </w:p>
    <w:p w14:paraId="4A87D58B" w14:textId="2FA47C7E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 xml:space="preserve">Тому що на вулиці холодно, морозно, лежить сніжок і на </w:t>
      </w:r>
      <w:r w:rsidR="00C81249" w:rsidRPr="00AC0F67">
        <w:rPr>
          <w:rFonts w:ascii="Times New Roman" w:hAnsi="Times New Roman" w:cs="Times New Roman"/>
          <w:sz w:val="32"/>
          <w:szCs w:val="32"/>
          <w:lang w:val="uk-UA"/>
        </w:rPr>
        <w:t>гілках</w:t>
      </w:r>
      <w:r w:rsidRPr="00AC0F67">
        <w:rPr>
          <w:rFonts w:ascii="Times New Roman" w:hAnsi="Times New Roman" w:cs="Times New Roman"/>
          <w:sz w:val="32"/>
          <w:szCs w:val="32"/>
          <w:lang w:val="uk-UA"/>
        </w:rPr>
        <w:t xml:space="preserve"> дерев теж.</w:t>
      </w:r>
    </w:p>
    <w:p w14:paraId="58181062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Ой, що це за шум? Що за метушня?Чуєте?</w:t>
      </w:r>
    </w:p>
    <w:p w14:paraId="2E39661B" w14:textId="7DA296A3" w:rsidR="00451E34" w:rsidRPr="00AC0F67" w:rsidRDefault="00451E34" w:rsidP="00451E34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( звучить аудіо-запис голосу птахів «Синичка і горобець»)</w:t>
      </w:r>
    </w:p>
    <w:p w14:paraId="6179D66F" w14:textId="289F3304" w:rsidR="00211E1D" w:rsidRPr="00AC0F67" w:rsidRDefault="00211E1D" w:rsidP="00451E34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lastRenderedPageBreak/>
        <w:drawing>
          <wp:inline distT="0" distB="0" distL="0" distR="0" wp14:anchorId="7E74F485" wp14:editId="5C25C072">
            <wp:extent cx="3419061" cy="3538331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81255" cy="370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37F90" w14:textId="77777777" w:rsidR="00451E34" w:rsidRPr="00AC0F67" w:rsidRDefault="00451E34" w:rsidP="00451E34">
      <w:pPr>
        <w:pStyle w:val="a5"/>
        <w:numPr>
          <w:ilvl w:val="0"/>
          <w:numId w:val="1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b/>
          <w:sz w:val="32"/>
          <w:szCs w:val="32"/>
          <w:lang w:val="uk-UA"/>
        </w:rPr>
        <w:t>Д</w:t>
      </w:r>
      <w:r w:rsidRPr="00AC0F67">
        <w:rPr>
          <w:rFonts w:ascii="Times New Roman" w:hAnsi="Times New Roman" w:cs="Times New Roman"/>
          <w:b/>
          <w:sz w:val="32"/>
          <w:szCs w:val="32"/>
        </w:rPr>
        <w:t>/</w:t>
      </w:r>
      <w:r w:rsidRPr="00AC0F67">
        <w:rPr>
          <w:rFonts w:ascii="Times New Roman" w:hAnsi="Times New Roman" w:cs="Times New Roman"/>
          <w:b/>
          <w:sz w:val="32"/>
          <w:szCs w:val="32"/>
          <w:lang w:val="uk-UA"/>
        </w:rPr>
        <w:t>г «На гілочках пташки»</w:t>
      </w:r>
    </w:p>
    <w:p w14:paraId="42E19BCB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Діти, та це ж птахи!</w:t>
      </w:r>
    </w:p>
    <w:p w14:paraId="26254830" w14:textId="52E0B765" w:rsidR="00016FC9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А де ж вони?( на гілочках, на дошці)</w:t>
      </w:r>
    </w:p>
    <w:p w14:paraId="56A314C1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На цьому дереві сидять птахи. Давайте з ними познайомимось?</w:t>
      </w:r>
    </w:p>
    <w:p w14:paraId="496008C1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На першій гілочці- одні, а на другій- інші. Що це за пташки?</w:t>
      </w:r>
    </w:p>
    <w:p w14:paraId="043CA963" w14:textId="17C6305D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На першій- …(снігури)</w:t>
      </w:r>
    </w:p>
    <w:p w14:paraId="263AE334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На другій- …(синички)</w:t>
      </w:r>
    </w:p>
    <w:p w14:paraId="5404771B" w14:textId="541DE7CE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Скільки снігурів? (3)</w:t>
      </w:r>
    </w:p>
    <w:p w14:paraId="4A5A2B23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Скільки синичок? (2)</w:t>
      </w:r>
    </w:p>
    <w:p w14:paraId="0035BFE0" w14:textId="29168BD6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Кого більше? (снігури)</w:t>
      </w:r>
    </w:p>
    <w:p w14:paraId="290EA5E8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Кого менше? (синичок)</w:t>
      </w:r>
    </w:p>
    <w:p w14:paraId="31FF6B3B" w14:textId="08522FDC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Хто зверху? (</w:t>
      </w:r>
      <w:proofErr w:type="spellStart"/>
      <w:r w:rsidRPr="00AC0F67">
        <w:rPr>
          <w:rFonts w:ascii="Times New Roman" w:hAnsi="Times New Roman" w:cs="Times New Roman"/>
          <w:sz w:val="32"/>
          <w:szCs w:val="32"/>
          <w:lang w:val="uk-UA"/>
        </w:rPr>
        <w:t>снігкри</w:t>
      </w:r>
      <w:proofErr w:type="spellEnd"/>
      <w:r w:rsidRPr="00AC0F67">
        <w:rPr>
          <w:rFonts w:ascii="Times New Roman" w:hAnsi="Times New Roman" w:cs="Times New Roman"/>
          <w:sz w:val="32"/>
          <w:szCs w:val="32"/>
          <w:lang w:val="uk-UA"/>
        </w:rPr>
        <w:t>)</w:t>
      </w:r>
    </w:p>
    <w:p w14:paraId="2EC19645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Хто знизу? (синички)</w:t>
      </w:r>
    </w:p>
    <w:p w14:paraId="53AE94C1" w14:textId="77777777" w:rsidR="00451E34" w:rsidRPr="00AC0F67" w:rsidRDefault="00451E34" w:rsidP="00451E34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(знову звучить аудіо- запис)</w:t>
      </w:r>
    </w:p>
    <w:p w14:paraId="6B8D9916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Прислухайтесь уважно! Здається, що вони сперечаються!</w:t>
      </w:r>
    </w:p>
    <w:p w14:paraId="3236CD31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Горобчики кажуть, що всі пташки відлітають на зиму в теплі країни, щоб не замерзнути взимку!</w:t>
      </w:r>
    </w:p>
    <w:p w14:paraId="7B6A8F5D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А синички відповідають, що ні, не всі пташки полетять. Залишаємось ми, бо знаємо, нам допоможуть люди!</w:t>
      </w:r>
    </w:p>
    <w:p w14:paraId="5ED1C68B" w14:textId="77777777" w:rsidR="00451E34" w:rsidRPr="00AC0F67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Давайте, це зробимо! Допоможемо пташкам!</w:t>
      </w:r>
    </w:p>
    <w:p w14:paraId="0D743E55" w14:textId="1EF00A3B" w:rsidR="00451E34" w:rsidRDefault="00451E34" w:rsidP="00451E34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-</w:t>
      </w:r>
      <w:r w:rsidRPr="00AC0F67">
        <w:rPr>
          <w:rFonts w:ascii="Times New Roman" w:hAnsi="Times New Roman" w:cs="Times New Roman"/>
          <w:sz w:val="32"/>
          <w:szCs w:val="32"/>
          <w:lang w:val="uk-UA"/>
        </w:rPr>
        <w:t xml:space="preserve"> Давайте їх нагодуємо! Що дзьобає синичка, снігур, ворона,дятел?( насіння, кукурудза)                                                                                                             - На столі стоять тарілочки з насінням, треба вибрати те насіння, яке </w:t>
      </w:r>
      <w:r w:rsidR="00472B22" w:rsidRPr="00AC0F67">
        <w:rPr>
          <w:rFonts w:ascii="Times New Roman" w:hAnsi="Times New Roman" w:cs="Times New Roman"/>
          <w:sz w:val="32"/>
          <w:szCs w:val="32"/>
          <w:lang w:val="uk-UA"/>
        </w:rPr>
        <w:t xml:space="preserve">їсть </w:t>
      </w:r>
      <w:r w:rsidRPr="00AC0F67">
        <w:rPr>
          <w:rFonts w:ascii="Times New Roman" w:hAnsi="Times New Roman" w:cs="Times New Roman"/>
          <w:sz w:val="32"/>
          <w:szCs w:val="32"/>
          <w:lang w:val="uk-UA"/>
        </w:rPr>
        <w:t>синичка, снігур, ворона,дятел.</w:t>
      </w:r>
    </w:p>
    <w:p w14:paraId="538EC9EA" w14:textId="6847698A" w:rsidR="00451E34" w:rsidRDefault="00451E34" w:rsidP="00BB1526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</w:p>
    <w:p w14:paraId="7AE5FFFE" w14:textId="4189DC45" w:rsidR="00AC0F67" w:rsidRDefault="00AC0F67" w:rsidP="00FD061D">
      <w:pPr>
        <w:pStyle w:val="a5"/>
        <w:tabs>
          <w:tab w:val="left" w:pos="3643"/>
        </w:tabs>
        <w:ind w:left="-851"/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7B44F28B" wp14:editId="440DE704">
            <wp:extent cx="2961861" cy="3846443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3982" cy="396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061D"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60D429DE" wp14:editId="4584ECC5">
            <wp:extent cx="3200400" cy="38544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3099" cy="389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16262" w14:textId="7D22BAD8" w:rsidR="00AC0F67" w:rsidRDefault="00AC0F67" w:rsidP="00BB1526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</w:p>
    <w:p w14:paraId="210249CD" w14:textId="0BE91F67" w:rsidR="00016FC9" w:rsidRPr="00AC0F67" w:rsidRDefault="00201C32" w:rsidP="00143576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bCs/>
          <w:sz w:val="32"/>
          <w:szCs w:val="32"/>
        </w:rPr>
      </w:pPr>
      <w:r w:rsidRPr="00AC0F67">
        <w:rPr>
          <w:rFonts w:ascii="Times New Roman" w:hAnsi="Times New Roman" w:cs="Times New Roman"/>
          <w:b/>
          <w:bCs/>
          <w:sz w:val="32"/>
          <w:szCs w:val="32"/>
        </w:rPr>
        <w:t>Д/Г « Пташки у зимньому лі</w:t>
      </w:r>
      <w:proofErr w:type="gramStart"/>
      <w:r w:rsidRPr="00AC0F67">
        <w:rPr>
          <w:rFonts w:ascii="Times New Roman" w:hAnsi="Times New Roman" w:cs="Times New Roman"/>
          <w:b/>
          <w:bCs/>
          <w:sz w:val="32"/>
          <w:szCs w:val="32"/>
        </w:rPr>
        <w:t>с</w:t>
      </w:r>
      <w:proofErr w:type="gramEnd"/>
      <w:r w:rsidRPr="00AC0F67">
        <w:rPr>
          <w:rFonts w:ascii="Times New Roman" w:hAnsi="Times New Roman" w:cs="Times New Roman"/>
          <w:b/>
          <w:bCs/>
          <w:sz w:val="32"/>
          <w:szCs w:val="32"/>
        </w:rPr>
        <w:t>і»</w:t>
      </w:r>
    </w:p>
    <w:p w14:paraId="50713C8C" w14:textId="31DCB84F" w:rsidR="00201C32" w:rsidRPr="00AC0F67" w:rsidRDefault="00201C32" w:rsidP="00201C32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Давайте кожній пташки знайдемо місця у зимовому лісі</w:t>
      </w:r>
    </w:p>
    <w:p w14:paraId="7B978BE8" w14:textId="415380D5" w:rsidR="00201C32" w:rsidRPr="00AC0F67" w:rsidRDefault="00201C32" w:rsidP="00201C32">
      <w:pPr>
        <w:pStyle w:val="a5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( Вихователь роздає кожній дитині гру)</w:t>
      </w:r>
    </w:p>
    <w:p w14:paraId="3B824E96" w14:textId="5D106136" w:rsidR="00201C32" w:rsidRPr="00AC0F67" w:rsidRDefault="00201C32" w:rsidP="00472B22">
      <w:pPr>
        <w:pStyle w:val="a5"/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3DC9D527" wp14:editId="78C6560B">
            <wp:extent cx="3299702" cy="2474687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36812" cy="250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4F93" w14:textId="117E39BA" w:rsidR="00472B22" w:rsidRPr="00AC0F67" w:rsidRDefault="00472B22" w:rsidP="00472B22">
      <w:pPr>
        <w:rPr>
          <w:rFonts w:ascii="Times New Roman" w:hAnsi="Times New Roman" w:cs="Times New Roman"/>
          <w:sz w:val="32"/>
          <w:szCs w:val="32"/>
        </w:rPr>
      </w:pPr>
    </w:p>
    <w:p w14:paraId="7946D69E" w14:textId="77777777" w:rsidR="00201C32" w:rsidRPr="00201C32" w:rsidRDefault="00201C32" w:rsidP="00201C32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</w:pPr>
      <w:proofErr w:type="spellStart"/>
      <w:r w:rsidRPr="00201C32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lastRenderedPageBreak/>
        <w:t>Пальчикової</w:t>
      </w:r>
      <w:proofErr w:type="spellEnd"/>
      <w:r w:rsidRPr="00201C32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>гімнастики</w:t>
      </w:r>
      <w:proofErr w:type="spellEnd"/>
      <w:r w:rsidRPr="00201C32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>: «Пташки-невелички»</w:t>
      </w:r>
    </w:p>
    <w:p w14:paraId="2DA4696E" w14:textId="77777777" w:rsidR="00201C32" w:rsidRPr="00201C32" w:rsidRDefault="00201C32" w:rsidP="00201C32">
      <w:pPr>
        <w:shd w:val="clear" w:color="auto" w:fill="FFFFFF"/>
        <w:spacing w:before="100" w:beforeAutospacing="1" w:after="100" w:afterAutospacing="1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</w:pP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Маленькі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пташки,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  <w:t>Пташки-невелички,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  <w:t xml:space="preserve">За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лісі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літають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,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Пісні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співають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.</w:t>
      </w:r>
    </w:p>
    <w:p w14:paraId="176D6885" w14:textId="77777777" w:rsidR="00201C32" w:rsidRPr="00201C32" w:rsidRDefault="00201C32" w:rsidP="00201C32">
      <w:pPr>
        <w:shd w:val="clear" w:color="auto" w:fill="FFFFFF"/>
        <w:spacing w:beforeAutospacing="1" w:after="0" w:afterAutospacing="1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</w:pPr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(</w:t>
      </w:r>
      <w:proofErr w:type="spellStart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Махаємо</w:t>
      </w:r>
      <w:proofErr w:type="spellEnd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 xml:space="preserve"> руками, як </w:t>
      </w:r>
      <w:proofErr w:type="spellStart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крильцями</w:t>
      </w:r>
      <w:proofErr w:type="spellEnd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)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Буйний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вітер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налетів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,</w:t>
      </w:r>
    </w:p>
    <w:p w14:paraId="5B4F7BB3" w14:textId="77777777" w:rsidR="00201C32" w:rsidRPr="00201C32" w:rsidRDefault="00201C32" w:rsidP="00201C32">
      <w:pPr>
        <w:shd w:val="clear" w:color="auto" w:fill="FFFFFF"/>
        <w:spacing w:beforeAutospacing="1" w:after="0" w:afterAutospacing="1" w:line="240" w:lineRule="auto"/>
        <w:textAlignment w:val="baseline"/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</w:pPr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 xml:space="preserve">(Руки </w:t>
      </w:r>
      <w:proofErr w:type="spellStart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вгору</w:t>
      </w:r>
      <w:proofErr w:type="spellEnd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 xml:space="preserve">, </w:t>
      </w:r>
      <w:proofErr w:type="spellStart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розгойдуємося</w:t>
      </w:r>
      <w:proofErr w:type="spellEnd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 xml:space="preserve"> з боку в </w:t>
      </w:r>
      <w:proofErr w:type="spellStart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бік</w:t>
      </w:r>
      <w:proofErr w:type="spellEnd"/>
      <w:r w:rsidRPr="00201C32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val="ru-RU" w:eastAsia="ru-RU"/>
        </w:rPr>
        <w:t>)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Пташок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забрати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хотів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.</w:t>
      </w:r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br/>
        <w:t xml:space="preserve">Пташки </w:t>
      </w:r>
      <w:proofErr w:type="spellStart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>сховалися</w:t>
      </w:r>
      <w:proofErr w:type="spellEnd"/>
      <w:r w:rsidRPr="00201C32">
        <w:rPr>
          <w:rFonts w:ascii="Times New Roman" w:eastAsia="Times New Roman" w:hAnsi="Times New Roman" w:cs="Times New Roman"/>
          <w:color w:val="444444"/>
          <w:sz w:val="32"/>
          <w:szCs w:val="32"/>
          <w:lang w:val="ru-RU" w:eastAsia="ru-RU"/>
        </w:rPr>
        <w:t xml:space="preserve"> в дупло</w:t>
      </w:r>
    </w:p>
    <w:p w14:paraId="13496383" w14:textId="26B18BE5" w:rsidR="00201C32" w:rsidRPr="00AC0F67" w:rsidRDefault="00201C32" w:rsidP="00BB1526">
      <w:pPr>
        <w:tabs>
          <w:tab w:val="left" w:pos="3643"/>
        </w:tabs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eastAsia="Times New Roman" w:hAnsi="Times New Roman" w:cs="Times New Roman"/>
          <w:i/>
          <w:iCs/>
          <w:color w:val="444444"/>
          <w:sz w:val="32"/>
          <w:szCs w:val="32"/>
          <w:bdr w:val="none" w:sz="0" w:space="0" w:color="auto" w:frame="1"/>
          <w:lang w:eastAsia="ru-RU"/>
        </w:rPr>
        <w:t>(Присідаємо навпочіпки, закриваємо голову руками)</w:t>
      </w:r>
      <w:r w:rsidRPr="00AC0F67">
        <w:rPr>
          <w:rFonts w:ascii="Times New Roman" w:eastAsia="Times New Roman" w:hAnsi="Times New Roman" w:cs="Times New Roman"/>
          <w:color w:val="444444"/>
          <w:sz w:val="32"/>
          <w:szCs w:val="32"/>
          <w:lang w:eastAsia="ru-RU"/>
        </w:rPr>
        <w:br/>
      </w:r>
      <w:r w:rsidRPr="00AC0F67">
        <w:rPr>
          <w:rFonts w:ascii="Times New Roman" w:hAnsi="Times New Roman" w:cs="Times New Roman"/>
          <w:sz w:val="32"/>
          <w:szCs w:val="32"/>
        </w:rPr>
        <w:t>Там затишно і тепло.</w:t>
      </w:r>
    </w:p>
    <w:p w14:paraId="2452594E" w14:textId="240558B0" w:rsidR="00143576" w:rsidRPr="00AC0F67" w:rsidRDefault="00143576" w:rsidP="00BB1526">
      <w:pPr>
        <w:tabs>
          <w:tab w:val="left" w:pos="3643"/>
        </w:tabs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eastAsia="ru-RU"/>
        </w:rPr>
      </w:pPr>
      <w:r w:rsidRPr="00AC0F67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eastAsia="ru-RU"/>
        </w:rPr>
        <w:t>Основна частина</w:t>
      </w:r>
    </w:p>
    <w:p w14:paraId="313F8D58" w14:textId="7D899CFF" w:rsidR="00201C32" w:rsidRPr="00AC0F67" w:rsidRDefault="00201C32" w:rsidP="00BB1526">
      <w:pPr>
        <w:tabs>
          <w:tab w:val="left" w:pos="3643"/>
        </w:tabs>
        <w:rPr>
          <w:rFonts w:ascii="Times New Roman" w:hAnsi="Times New Roman" w:cs="Times New Roman"/>
          <w:sz w:val="32"/>
          <w:szCs w:val="32"/>
        </w:rPr>
      </w:pPr>
      <w:proofErr w:type="spellStart"/>
      <w:r w:rsidRPr="00AC0F67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>Вихователь</w:t>
      </w:r>
      <w:proofErr w:type="spellEnd"/>
      <w:r w:rsidRPr="00AC0F67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 xml:space="preserve">: Птахи </w:t>
      </w:r>
      <w:proofErr w:type="spellStart"/>
      <w:r w:rsidRPr="00AC0F67">
        <w:rPr>
          <w:rFonts w:ascii="Times New Roman" w:eastAsia="Times New Roman" w:hAnsi="Times New Roman" w:cs="Times New Roman"/>
          <w:b/>
          <w:bCs/>
          <w:color w:val="444444"/>
          <w:sz w:val="32"/>
          <w:szCs w:val="32"/>
          <w:lang w:val="ru-RU" w:eastAsia="ru-RU"/>
        </w:rPr>
        <w:t>ча</w:t>
      </w:r>
      <w:proofErr w:type="spellEnd"/>
      <w:r w:rsidRPr="00AC0F67">
        <w:rPr>
          <w:rFonts w:ascii="Times New Roman" w:hAnsi="Times New Roman" w:cs="Times New Roman"/>
          <w:sz w:val="32"/>
          <w:szCs w:val="32"/>
        </w:rPr>
        <w:t>рівними звуками радують наші серця. </w:t>
      </w:r>
      <w:hyperlink r:id="rId10" w:history="1">
        <w:r w:rsidRPr="00AC0F67">
          <w:rPr>
            <w:rFonts w:ascii="Times New Roman" w:hAnsi="Times New Roman" w:cs="Times New Roman"/>
            <w:sz w:val="32"/>
            <w:szCs w:val="32"/>
          </w:rPr>
          <w:t>Ми приготували аркуші паперу</w:t>
        </w:r>
      </w:hyperlink>
      <w:r w:rsidRPr="00AC0F67">
        <w:rPr>
          <w:rFonts w:ascii="Times New Roman" w:hAnsi="Times New Roman" w:cs="Times New Roman"/>
          <w:sz w:val="32"/>
          <w:szCs w:val="32"/>
        </w:rPr>
        <w:t>, пензлики, гуаш. Сьогодні ми продовжимо з вами грати фарбами під спів птахів</w:t>
      </w:r>
    </w:p>
    <w:p w14:paraId="079986A3" w14:textId="21E1C53E" w:rsidR="00F57845" w:rsidRPr="00AC0F67" w:rsidRDefault="00F57845" w:rsidP="00BB1526">
      <w:pPr>
        <w:tabs>
          <w:tab w:val="left" w:pos="3643"/>
        </w:tabs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hAnsi="Times New Roman" w:cs="Times New Roman"/>
          <w:sz w:val="32"/>
          <w:szCs w:val="32"/>
        </w:rPr>
        <w:t>- Отже, ви згодні (Так, так)</w:t>
      </w:r>
    </w:p>
    <w:p w14:paraId="6D588D20" w14:textId="0A45530B" w:rsidR="00F57845" w:rsidRPr="00AC0F67" w:rsidRDefault="00F57845" w:rsidP="00BB1526">
      <w:pPr>
        <w:tabs>
          <w:tab w:val="left" w:pos="3643"/>
        </w:tabs>
        <w:rPr>
          <w:rFonts w:ascii="Times New Roman" w:hAnsi="Times New Roman" w:cs="Times New Roman"/>
          <w:sz w:val="32"/>
          <w:szCs w:val="32"/>
        </w:rPr>
      </w:pPr>
      <w:r w:rsidRPr="00AC0F67">
        <w:rPr>
          <w:rFonts w:ascii="Times New Roman" w:hAnsi="Times New Roman" w:cs="Times New Roman"/>
          <w:sz w:val="32"/>
          <w:szCs w:val="32"/>
        </w:rPr>
        <w:t>Будемо малювати пташку, про котру сьогодні ми не згадували</w:t>
      </w:r>
    </w:p>
    <w:p w14:paraId="208F8A84" w14:textId="25321273" w:rsidR="00F57845" w:rsidRPr="00AC0F67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Вдень вона спить , а вночі шукає їжу</w:t>
      </w:r>
    </w:p>
    <w:p w14:paraId="0CFA86BE" w14:textId="34C239A6" w:rsidR="00F57845" w:rsidRPr="00AC0F67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Це?: ( Сова )</w:t>
      </w:r>
    </w:p>
    <w:p w14:paraId="289E3198" w14:textId="244B14C2" w:rsidR="00F57845" w:rsidRPr="00F57845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F57845">
        <w:rPr>
          <w:rFonts w:ascii="Times New Roman" w:hAnsi="Times New Roman" w:cs="Times New Roman"/>
          <w:sz w:val="32"/>
          <w:szCs w:val="32"/>
          <w:lang w:val="uk-UA"/>
        </w:rPr>
        <w:t>Малювати ми будемо гуашшю. Якого кольору? </w:t>
      </w:r>
    </w:p>
    <w:p w14:paraId="57E15C00" w14:textId="77777777" w:rsidR="00F57845" w:rsidRPr="00F57845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F57845">
        <w:rPr>
          <w:rFonts w:ascii="Times New Roman" w:hAnsi="Times New Roman" w:cs="Times New Roman"/>
          <w:sz w:val="32"/>
          <w:szCs w:val="32"/>
          <w:lang w:val="uk-UA"/>
        </w:rPr>
        <w:t>Подивіться уважно на столи і подумайте, чим ми будемо сьогодні малювати? Що у нас є на столі (відповіді дітей)</w:t>
      </w:r>
    </w:p>
    <w:p w14:paraId="7B934649" w14:textId="1A3D5C1E" w:rsidR="00F57845" w:rsidRPr="00F57845" w:rsidRDefault="00FD061D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hyperlink r:id="rId11" w:history="1">
        <w:r w:rsidR="00F57845" w:rsidRPr="00F57845">
          <w:rPr>
            <w:rFonts w:ascii="Times New Roman" w:hAnsi="Times New Roman" w:cs="Times New Roman"/>
            <w:sz w:val="32"/>
            <w:szCs w:val="32"/>
            <w:lang w:val="uk-UA"/>
          </w:rPr>
          <w:t>А як ми будемо </w:t>
        </w:r>
      </w:hyperlink>
      <w:r w:rsidR="00F57845" w:rsidRPr="00F57845">
        <w:rPr>
          <w:rFonts w:ascii="Times New Roman" w:hAnsi="Times New Roman" w:cs="Times New Roman"/>
          <w:sz w:val="32"/>
          <w:szCs w:val="32"/>
          <w:lang w:val="uk-UA"/>
        </w:rPr>
        <w:t xml:space="preserve">малювати </w:t>
      </w:r>
      <w:proofErr w:type="spellStart"/>
      <w:r w:rsidR="008F3CD6" w:rsidRPr="00AC0F67">
        <w:rPr>
          <w:rFonts w:ascii="Times New Roman" w:hAnsi="Times New Roman" w:cs="Times New Roman"/>
          <w:sz w:val="32"/>
          <w:szCs w:val="32"/>
          <w:lang w:val="uk-UA"/>
        </w:rPr>
        <w:t>заготовкой</w:t>
      </w:r>
      <w:proofErr w:type="spellEnd"/>
      <w:r w:rsidR="00F57845" w:rsidRPr="00F57845">
        <w:rPr>
          <w:rFonts w:ascii="Times New Roman" w:hAnsi="Times New Roman" w:cs="Times New Roman"/>
          <w:sz w:val="32"/>
          <w:szCs w:val="32"/>
          <w:lang w:val="uk-UA"/>
        </w:rPr>
        <w:t>? (Будемо штампувати)</w:t>
      </w:r>
    </w:p>
    <w:p w14:paraId="5BFC5A00" w14:textId="77777777" w:rsidR="00F57845" w:rsidRPr="00F57845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F57845">
        <w:rPr>
          <w:rFonts w:ascii="Times New Roman" w:hAnsi="Times New Roman" w:cs="Times New Roman"/>
          <w:sz w:val="32"/>
          <w:szCs w:val="32"/>
          <w:lang w:val="uk-UA"/>
        </w:rPr>
        <w:t>Слід вивішування зразка роботи на дошку, роздача заготовок і пояснення способу малювання.</w:t>
      </w:r>
    </w:p>
    <w:p w14:paraId="7B159906" w14:textId="69EF0C2C" w:rsidR="00F57845" w:rsidRPr="00F57845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F57845">
        <w:rPr>
          <w:rFonts w:ascii="Times New Roman" w:hAnsi="Times New Roman" w:cs="Times New Roman"/>
          <w:sz w:val="32"/>
          <w:szCs w:val="32"/>
          <w:lang w:val="uk-UA"/>
        </w:rPr>
        <w:t xml:space="preserve">Вихователь: А, тепер, беремо одну </w:t>
      </w:r>
      <w:proofErr w:type="spellStart"/>
      <w:r w:rsidR="008F3CD6" w:rsidRPr="00AC0F67">
        <w:rPr>
          <w:rFonts w:ascii="Times New Roman" w:hAnsi="Times New Roman" w:cs="Times New Roman"/>
          <w:sz w:val="32"/>
          <w:szCs w:val="32"/>
          <w:lang w:val="uk-UA"/>
        </w:rPr>
        <w:t>загатовку</w:t>
      </w:r>
      <w:proofErr w:type="spellEnd"/>
      <w:r w:rsidRPr="00F57845">
        <w:rPr>
          <w:rFonts w:ascii="Times New Roman" w:hAnsi="Times New Roman" w:cs="Times New Roman"/>
          <w:sz w:val="32"/>
          <w:szCs w:val="32"/>
          <w:lang w:val="uk-UA"/>
        </w:rPr>
        <w:t>, </w:t>
      </w:r>
      <w:hyperlink r:id="rId12" w:history="1">
        <w:r w:rsidRPr="00F57845">
          <w:rPr>
            <w:rFonts w:ascii="Times New Roman" w:hAnsi="Times New Roman" w:cs="Times New Roman"/>
            <w:sz w:val="32"/>
            <w:szCs w:val="32"/>
            <w:lang w:val="uk-UA"/>
          </w:rPr>
          <w:t>кінець опускаємо в фарбу</w:t>
        </w:r>
      </w:hyperlink>
      <w:r w:rsidRPr="00F57845">
        <w:rPr>
          <w:rFonts w:ascii="Times New Roman" w:hAnsi="Times New Roman" w:cs="Times New Roman"/>
          <w:sz w:val="32"/>
          <w:szCs w:val="32"/>
          <w:lang w:val="uk-UA"/>
        </w:rPr>
        <w:t xml:space="preserve">, яку ви самі виберіть і робимо ось так, сильно притискаючи печатку, і дивіться які виходять гарні </w:t>
      </w:r>
      <w:r w:rsidR="008F3CD6" w:rsidRPr="00AC0F67">
        <w:rPr>
          <w:rFonts w:ascii="Times New Roman" w:hAnsi="Times New Roman" w:cs="Times New Roman"/>
          <w:sz w:val="32"/>
          <w:szCs w:val="32"/>
          <w:lang w:val="uk-UA"/>
        </w:rPr>
        <w:t>сови</w:t>
      </w:r>
      <w:r w:rsidRPr="00F57845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14:paraId="2D8AD23B" w14:textId="12B2DF23" w:rsidR="00F57845" w:rsidRPr="00AC0F67" w:rsidRDefault="00F57845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F57845">
        <w:rPr>
          <w:rFonts w:ascii="Times New Roman" w:hAnsi="Times New Roman" w:cs="Times New Roman"/>
          <w:sz w:val="32"/>
          <w:szCs w:val="32"/>
          <w:lang w:val="uk-UA"/>
        </w:rPr>
        <w:t>Самостійна діяльність дітей </w:t>
      </w:r>
    </w:p>
    <w:p w14:paraId="7326EB72" w14:textId="524FBCA7" w:rsidR="008F3CD6" w:rsidRPr="00F57845" w:rsidRDefault="008F3CD6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lastRenderedPageBreak/>
        <w:t xml:space="preserve">А тепер давайте домалюємо очі нашій сови </w:t>
      </w:r>
    </w:p>
    <w:p w14:paraId="49153DA8" w14:textId="2D4DA939" w:rsidR="00201C32" w:rsidRPr="00AC0F67" w:rsidRDefault="008F3CD6" w:rsidP="00143576">
      <w:pPr>
        <w:pStyle w:val="a5"/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1E063CE4" wp14:editId="282C446A">
            <wp:extent cx="2196023" cy="2435087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33537" cy="247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5C62449D" wp14:editId="62F4430D">
            <wp:extent cx="2226365" cy="2504661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66571" cy="254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2AC1F" w14:textId="77777777" w:rsidR="00BB1526" w:rsidRPr="00AC0F67" w:rsidRDefault="00BB1526" w:rsidP="00BB1526">
      <w:pPr>
        <w:pStyle w:val="a5"/>
        <w:tabs>
          <w:tab w:val="left" w:pos="3643"/>
        </w:tabs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</w:p>
    <w:p w14:paraId="30022348" w14:textId="77777777" w:rsidR="00472B22" w:rsidRPr="00AC0F67" w:rsidRDefault="00472B22" w:rsidP="00BB1526">
      <w:pPr>
        <w:pStyle w:val="a5"/>
        <w:tabs>
          <w:tab w:val="left" w:pos="3643"/>
        </w:tabs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</w:p>
    <w:p w14:paraId="78C94F67" w14:textId="77777777" w:rsidR="009564B1" w:rsidRDefault="009564B1" w:rsidP="00BB1526">
      <w:pPr>
        <w:pStyle w:val="a5"/>
        <w:tabs>
          <w:tab w:val="left" w:pos="3643"/>
        </w:tabs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</w:p>
    <w:p w14:paraId="1761C2E1" w14:textId="0D2FCFD1" w:rsidR="00143576" w:rsidRPr="00AC0F67" w:rsidRDefault="00143576" w:rsidP="00BB1526">
      <w:pPr>
        <w:pStyle w:val="a5"/>
        <w:tabs>
          <w:tab w:val="left" w:pos="3643"/>
        </w:tabs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b/>
          <w:bCs/>
          <w:sz w:val="32"/>
          <w:szCs w:val="32"/>
          <w:lang w:val="uk-UA"/>
        </w:rPr>
        <w:t>Підсумки заняття</w:t>
      </w:r>
    </w:p>
    <w:p w14:paraId="058944DC" w14:textId="574D9835" w:rsidR="00143576" w:rsidRPr="00AC0F67" w:rsidRDefault="00143576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Діти,давайте згадаємо яких пташок ми сьогодні годували?</w:t>
      </w:r>
    </w:p>
    <w:p w14:paraId="56D5008B" w14:textId="4CDD66C7" w:rsidR="00143576" w:rsidRPr="00AC0F67" w:rsidRDefault="00143576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 xml:space="preserve">Діти,подивіться, які в нас вийшли малюнки. </w:t>
      </w:r>
    </w:p>
    <w:p w14:paraId="64BCD0AF" w14:textId="2850AF9A" w:rsidR="00143576" w:rsidRPr="00AC0F67" w:rsidRDefault="00143576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r w:rsidRPr="00AC0F67">
        <w:rPr>
          <w:rFonts w:ascii="Times New Roman" w:hAnsi="Times New Roman" w:cs="Times New Roman"/>
          <w:sz w:val="32"/>
          <w:szCs w:val="32"/>
          <w:lang w:val="uk-UA"/>
        </w:rPr>
        <w:t>Чи сподобалось вам малювати?</w:t>
      </w:r>
    </w:p>
    <w:p w14:paraId="7E06BFC7" w14:textId="073165E5" w:rsidR="00143576" w:rsidRPr="00AC0F67" w:rsidRDefault="00143576" w:rsidP="008F3CD6">
      <w:pPr>
        <w:pStyle w:val="a5"/>
        <w:numPr>
          <w:ilvl w:val="0"/>
          <w:numId w:val="2"/>
        </w:numPr>
        <w:tabs>
          <w:tab w:val="left" w:pos="3643"/>
        </w:tabs>
        <w:rPr>
          <w:rFonts w:ascii="Times New Roman" w:hAnsi="Times New Roman" w:cs="Times New Roman"/>
          <w:sz w:val="32"/>
          <w:szCs w:val="32"/>
          <w:lang w:val="uk-UA"/>
        </w:rPr>
      </w:pPr>
      <w:bookmarkStart w:id="0" w:name="_GoBack"/>
      <w:r w:rsidRPr="00AC0F67">
        <w:rPr>
          <w:rFonts w:ascii="Times New Roman" w:hAnsi="Times New Roman" w:cs="Times New Roman"/>
          <w:noProof/>
          <w:sz w:val="32"/>
          <w:szCs w:val="32"/>
          <w:lang w:val="uk-UA" w:eastAsia="uk-UA"/>
        </w:rPr>
        <w:drawing>
          <wp:inline distT="0" distB="0" distL="0" distR="0" wp14:anchorId="0D1EB0E0" wp14:editId="500FDF9B">
            <wp:extent cx="3846444" cy="3120887"/>
            <wp:effectExtent l="0" t="0" r="190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65146" cy="321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43576" w:rsidRPr="00AC0F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43E58"/>
    <w:multiLevelType w:val="hybridMultilevel"/>
    <w:tmpl w:val="61848A1A"/>
    <w:lvl w:ilvl="0" w:tplc="3CFC22C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3EA0D03"/>
    <w:multiLevelType w:val="hybridMultilevel"/>
    <w:tmpl w:val="9B30F2D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6FC9"/>
    <w:rsid w:val="00016FC9"/>
    <w:rsid w:val="00143576"/>
    <w:rsid w:val="00201C32"/>
    <w:rsid w:val="00211E1D"/>
    <w:rsid w:val="00377A18"/>
    <w:rsid w:val="00451E34"/>
    <w:rsid w:val="00472B22"/>
    <w:rsid w:val="008F3CD6"/>
    <w:rsid w:val="009564B1"/>
    <w:rsid w:val="00984801"/>
    <w:rsid w:val="00A06A4D"/>
    <w:rsid w:val="00A31495"/>
    <w:rsid w:val="00AC0F67"/>
    <w:rsid w:val="00B71191"/>
    <w:rsid w:val="00BB1526"/>
    <w:rsid w:val="00C81249"/>
    <w:rsid w:val="00F57845"/>
    <w:rsid w:val="00FD0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B3E8B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paragraph" w:styleId="3">
    <w:name w:val="heading 3"/>
    <w:basedOn w:val="a"/>
    <w:link w:val="30"/>
    <w:uiPriority w:val="9"/>
    <w:qFormat/>
    <w:rsid w:val="00201C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016FC9"/>
    <w:rPr>
      <w:i/>
      <w:iCs/>
    </w:rPr>
  </w:style>
  <w:style w:type="paragraph" w:styleId="a4">
    <w:name w:val="Normal (Web)"/>
    <w:basedOn w:val="a"/>
    <w:uiPriority w:val="99"/>
    <w:unhideWhenUsed/>
    <w:rsid w:val="00016F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List Paragraph"/>
    <w:basedOn w:val="a"/>
    <w:uiPriority w:val="34"/>
    <w:qFormat/>
    <w:rsid w:val="00016FC9"/>
    <w:pPr>
      <w:spacing w:after="200" w:line="276" w:lineRule="auto"/>
      <w:ind w:left="720"/>
      <w:contextualSpacing/>
    </w:pPr>
    <w:rPr>
      <w:lang w:val="ru-RU"/>
    </w:rPr>
  </w:style>
  <w:style w:type="character" w:styleId="a6">
    <w:name w:val="Strong"/>
    <w:basedOn w:val="a0"/>
    <w:uiPriority w:val="22"/>
    <w:qFormat/>
    <w:rsid w:val="00211E1D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201C3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7">
    <w:name w:val="Hyperlink"/>
    <w:basedOn w:val="a0"/>
    <w:uiPriority w:val="99"/>
    <w:semiHidden/>
    <w:unhideWhenUsed/>
    <w:rsid w:val="00201C32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56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564B1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paragraph" w:styleId="3">
    <w:name w:val="heading 3"/>
    <w:basedOn w:val="a"/>
    <w:link w:val="30"/>
    <w:uiPriority w:val="9"/>
    <w:qFormat/>
    <w:rsid w:val="00201C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016FC9"/>
    <w:rPr>
      <w:i/>
      <w:iCs/>
    </w:rPr>
  </w:style>
  <w:style w:type="paragraph" w:styleId="a4">
    <w:name w:val="Normal (Web)"/>
    <w:basedOn w:val="a"/>
    <w:uiPriority w:val="99"/>
    <w:unhideWhenUsed/>
    <w:rsid w:val="00016F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5">
    <w:name w:val="List Paragraph"/>
    <w:basedOn w:val="a"/>
    <w:uiPriority w:val="34"/>
    <w:qFormat/>
    <w:rsid w:val="00016FC9"/>
    <w:pPr>
      <w:spacing w:after="200" w:line="276" w:lineRule="auto"/>
      <w:ind w:left="720"/>
      <w:contextualSpacing/>
    </w:pPr>
    <w:rPr>
      <w:lang w:val="ru-RU"/>
    </w:rPr>
  </w:style>
  <w:style w:type="character" w:styleId="a6">
    <w:name w:val="Strong"/>
    <w:basedOn w:val="a0"/>
    <w:uiPriority w:val="22"/>
    <w:qFormat/>
    <w:rsid w:val="00211E1D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201C3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7">
    <w:name w:val="Hyperlink"/>
    <w:basedOn w:val="a0"/>
    <w:uiPriority w:val="99"/>
    <w:semiHidden/>
    <w:unhideWhenUsed/>
    <w:rsid w:val="00201C32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956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564B1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64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1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1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1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69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2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5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2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hyperlink" Target="http://rozrobka.in.ua/scenarij-foleklornogo-svyata-maslyana-shiroka.html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rozrobka.in.ua/vipuskne-svyato-zoryani-diti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hyperlink" Target="http://detkam.in.ua/konspekt-ood-v-pidgotovchij-do-shkoli-grupi-kompensuye-spryamo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2679</Words>
  <Characters>1528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Козунов Максим</dc:creator>
  <cp:keywords/>
  <dc:description/>
  <cp:lastModifiedBy>user02</cp:lastModifiedBy>
  <cp:revision>5</cp:revision>
  <cp:lastPrinted>2021-03-17T17:08:00Z</cp:lastPrinted>
  <dcterms:created xsi:type="dcterms:W3CDTF">2021-02-17T16:16:00Z</dcterms:created>
  <dcterms:modified xsi:type="dcterms:W3CDTF">2021-03-17T17:11:00Z</dcterms:modified>
</cp:coreProperties>
</file>