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</w:rPr>
        <w:id w:val="471233"/>
        <w:docPartObj>
          <w:docPartGallery w:val="Cover Pages"/>
          <w:docPartUnique/>
        </w:docPartObj>
      </w:sdtPr>
      <w:sdtEndPr>
        <w:rPr>
          <w:sz w:val="28"/>
          <w:szCs w:val="28"/>
          <w:lang w:val="uk-UA"/>
        </w:rPr>
      </w:sdtEndPr>
      <w:sdtContent>
        <w:p w:rsidR="000A0C61" w:rsidRPr="000A0C61" w:rsidRDefault="000A0C61" w:rsidP="000A0C61">
          <w:pPr>
            <w:spacing w:after="200" w:line="276" w:lineRule="auto"/>
            <w:rPr>
              <w:rFonts w:ascii="Times New Roman" w:eastAsia="Times New Roman" w:hAnsi="Times New Roman" w:cs="Times New Roman"/>
              <w:lang w:val="uk-UA"/>
            </w:rPr>
          </w:pPr>
          <w:r w:rsidRPr="000A0C61"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65408" behindDoc="1" locked="0" layoutInCell="1" allowOverlap="1" wp14:anchorId="68FFA7F1" wp14:editId="32DAAE4E">
                <wp:simplePos x="0" y="0"/>
                <wp:positionH relativeFrom="column">
                  <wp:posOffset>-495300</wp:posOffset>
                </wp:positionH>
                <wp:positionV relativeFrom="paragraph">
                  <wp:posOffset>-610870</wp:posOffset>
                </wp:positionV>
                <wp:extent cx="7610475" cy="10674350"/>
                <wp:effectExtent l="0" t="0" r="9525" b="0"/>
                <wp:wrapNone/>
                <wp:docPr id="12" name="Рисунок 12" descr="D:\246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2462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0475" cy="1067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A0C61" w:rsidRPr="000A0C61" w:rsidRDefault="000A0C61" w:rsidP="000A0C61">
          <w:pPr>
            <w:spacing w:after="200" w:line="276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  <w:r w:rsidRPr="000A0C61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>КЗО «ДНРЦ № 1»ДОР»</w:t>
          </w:r>
        </w:p>
        <w:p w:rsidR="000A0C61" w:rsidRPr="000A0C61" w:rsidRDefault="000A0C61" w:rsidP="000A0C61">
          <w:pPr>
            <w:spacing w:after="200" w:line="276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Pr="000A0C61" w:rsidRDefault="000A0C61" w:rsidP="000A0C61">
          <w:pPr>
            <w:spacing w:after="200" w:line="276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Pr="000A0C61" w:rsidRDefault="000A0C61" w:rsidP="000A0C61">
          <w:pPr>
            <w:spacing w:after="200" w:line="276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Pr="000A0C61" w:rsidRDefault="000A0C61" w:rsidP="000A0C61">
          <w:pPr>
            <w:spacing w:after="200" w:line="276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center"/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</w:pPr>
          <w:r w:rsidRPr="000A0C61"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  <w:t>Конспект логопедичного заняття</w:t>
          </w:r>
        </w:p>
        <w:p w:rsidR="000A0C61" w:rsidRPr="000A0C61" w:rsidRDefault="000A0C61" w:rsidP="000A0C61">
          <w:pPr>
            <w:spacing w:after="200" w:line="276" w:lineRule="auto"/>
            <w:jc w:val="center"/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</w:pPr>
          <w:r w:rsidRPr="000A0C61"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  <w:t xml:space="preserve"> з розвитку мовлення в групі дітей з ЗПР</w:t>
          </w:r>
        </w:p>
        <w:p w:rsidR="000A0C61" w:rsidRPr="000A0C61" w:rsidRDefault="000A0C61" w:rsidP="000A0C61">
          <w:pPr>
            <w:spacing w:after="200" w:line="276" w:lineRule="auto"/>
            <w:jc w:val="center"/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</w:pPr>
          <w:r w:rsidRPr="000A0C61"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  <w:t>«Подорож у казкову країну»</w:t>
          </w:r>
        </w:p>
        <w:p w:rsidR="000A0C61" w:rsidRPr="000A0C61" w:rsidRDefault="000A0C61" w:rsidP="000A0C61">
          <w:pPr>
            <w:spacing w:after="200" w:line="276" w:lineRule="auto"/>
            <w:jc w:val="center"/>
            <w:rPr>
              <w:rFonts w:ascii="Times New Roman" w:eastAsia="Times New Roman" w:hAnsi="Times New Roman" w:cs="Times New Roman"/>
              <w:b/>
              <w:sz w:val="40"/>
              <w:szCs w:val="40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P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  <w:r w:rsidRPr="000A0C61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>Вчитель – логопед д</w:t>
          </w:r>
          <w:r w:rsidRPr="000A0C61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/</w:t>
          </w:r>
          <w:r w:rsidRPr="000A0C61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 xml:space="preserve">в: </w:t>
          </w:r>
          <w:proofErr w:type="spellStart"/>
          <w:r w:rsidRPr="000A0C61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>Куплювацька</w:t>
          </w:r>
          <w:proofErr w:type="spellEnd"/>
          <w:r w:rsidRPr="000A0C61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 xml:space="preserve"> Г.М.</w:t>
          </w:r>
        </w:p>
        <w:p w:rsidR="000A0C61" w:rsidRPr="000A0C61" w:rsidRDefault="000A0C61" w:rsidP="000A0C61">
          <w:pPr>
            <w:spacing w:after="200" w:line="276" w:lineRule="auto"/>
            <w:jc w:val="right"/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</w:pPr>
        </w:p>
        <w:p w:rsidR="000A0C61" w:rsidRPr="000A0C61" w:rsidRDefault="000A0C61" w:rsidP="000A0C61">
          <w:pPr>
            <w:spacing w:after="200" w:line="276" w:lineRule="auto"/>
            <w:rPr>
              <w:rFonts w:ascii="Times New Roman" w:eastAsia="Times New Roman" w:hAnsi="Times New Roman" w:cs="Times New Roman"/>
              <w:sz w:val="28"/>
              <w:szCs w:val="28"/>
              <w:lang w:val="uk-UA"/>
            </w:rPr>
          </w:pPr>
        </w:p>
      </w:sdtContent>
    </w:sdt>
    <w:p w:rsidR="000A0C61" w:rsidRDefault="000A0C61" w:rsidP="000A0C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Default="000A0C61" w:rsidP="000A0C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Default="000A0C61" w:rsidP="000A0C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2019 р.</w:t>
      </w:r>
    </w:p>
    <w:p w:rsidR="000A0C61" w:rsidRPr="000A0C61" w:rsidRDefault="000A0C61" w:rsidP="000A0C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Тема: «Подорож у казкову країну»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Мета: 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Повторити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закріпити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назви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зміст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відомих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дітям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казок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Формувати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вміння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відгадувати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загадки та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знаходити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відгадки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запитання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повними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реченнями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Вчити утворювати іменники в зменшувально – пестливій формі;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Активізувати словник дітей словами – антонімами;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Вчити узгоджувати іменники з числівниками;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Закріпити поняття «найбільший», «найменший»;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Розвивати фонетико – фонематичне сприйняття, мовне дихання;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Вчити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запитання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повним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реченням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Розвивати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діалогічне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Розвивати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дрібну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загальну </w:t>
      </w:r>
      <w:proofErr w:type="gramStart"/>
      <w:r w:rsidRPr="000A0C61">
        <w:rPr>
          <w:rFonts w:ascii="Times New Roman" w:eastAsia="Times New Roman" w:hAnsi="Times New Roman" w:cs="Times New Roman"/>
          <w:sz w:val="28"/>
          <w:szCs w:val="28"/>
        </w:rPr>
        <w:t>моторику ,</w:t>
      </w:r>
      <w:proofErr w:type="gram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уяву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пам’ять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, зорове сприйняття;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Виховувати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інтерес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казки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та до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народної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творчості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Попередня робота: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Читання та переказування українських казок;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Сюжетні картинки до казок; магнітний театр казки «Вовк та семеро козенят»; ілюстрації до казок з навмисне зробленими помилками; розрізні картинки; вітрячки; запис звуків літака, «лист».</w:t>
      </w: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55185" w:rsidRDefault="00755185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55185" w:rsidRDefault="00755185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55185" w:rsidRDefault="00755185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Організаційний момент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Встаньте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рівненько</w:t>
      </w:r>
      <w:proofErr w:type="spellEnd"/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Посміхніться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веселенько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Посміхніться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до гостей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Привітайтесь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Добрий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день»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Основна частина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0A0C61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нашого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садочка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надійшов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лист,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прочитаємо.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Любі</w:t>
      </w:r>
      <w:proofErr w:type="spellEnd"/>
      <w:proofErr w:type="gram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діти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звертається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до вас Коза з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казки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«Вовк і семеро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козенят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».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Злий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вовк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налякав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моїх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козенят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і вони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розбіглися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різним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каз</w:t>
      </w:r>
      <w:r w:rsidRPr="000A0C6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оч</w:t>
      </w:r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кам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Допоможіть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proofErr w:type="gram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мені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будь-ласка,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знайти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козенят</w:t>
      </w:r>
      <w:proofErr w:type="spellEnd"/>
      <w:r w:rsidRPr="000A0C61">
        <w:rPr>
          <w:rFonts w:ascii="Times New Roman" w:eastAsia="Times New Roman" w:hAnsi="Times New Roman" w:cs="Times New Roman"/>
          <w:b/>
          <w:i/>
          <w:sz w:val="28"/>
          <w:szCs w:val="28"/>
        </w:rPr>
        <w:t>».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0A0C61">
        <w:rPr>
          <w:rFonts w:ascii="Times New Roman" w:eastAsia="Times New Roman" w:hAnsi="Times New Roman" w:cs="Times New Roman"/>
          <w:sz w:val="28"/>
          <w:szCs w:val="28"/>
        </w:rPr>
        <w:t>Ну ,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proofErr w:type="gram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ж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допоможемо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Кізонь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ці</w:t>
      </w: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? Але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знайти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козенят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відправитись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подорож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Казок.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скажіть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казковий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транспорт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знаєте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? (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Чоботи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-скороходи, ступа,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мітла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летючий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корабель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925A01F" wp14:editId="437CAEB0">
            <wp:simplePos x="0" y="0"/>
            <wp:positionH relativeFrom="column">
              <wp:posOffset>3796665</wp:posOffset>
            </wp:positionH>
            <wp:positionV relativeFrom="paragraph">
              <wp:posOffset>337185</wp:posOffset>
            </wp:positionV>
            <wp:extent cx="1838325" cy="2435225"/>
            <wp:effectExtent l="323850" t="0" r="295275" b="0"/>
            <wp:wrapSquare wrapText="bothSides"/>
            <wp:docPr id="1" name="Рисунок 1" descr="C:\Users\User\Desktop\2019-03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3\IMG_0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83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подорожувати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килимі-літаку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(Діти стають на килим, заплющують очі, з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вучить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звук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літака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            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Ось ми й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потрапили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Країну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азок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сідають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столи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1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Відгадайте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0A0C61">
        <w:rPr>
          <w:rFonts w:ascii="Times New Roman" w:eastAsia="Times New Roman" w:hAnsi="Times New Roman" w:cs="Times New Roman"/>
          <w:sz w:val="28"/>
          <w:szCs w:val="28"/>
        </w:rPr>
        <w:t>в яку</w:t>
      </w:r>
      <w:proofErr w:type="gram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казку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потрапило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перше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козеня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городі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виростала</w:t>
      </w:r>
      <w:proofErr w:type="spellEnd"/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Сили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й росту набирала.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Став тут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дід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усіх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скликати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Щоб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красуню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виривати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Як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називається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казка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? (Р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іпка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козеня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потрапило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своєї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матусі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виконати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-Я буду читати вам слова, а ви повинні назвати ці слова в пестливій формі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Гра «Назви пестливо»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Ріпа – ріпка                            Будинок – будиночок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Квітка – квіточка                   Дерево - деревце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Дід – дідусь                           Собака - собачка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Баба – бабуся                        Кішка - кішечка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Внучка – внученька              Миша – мишка</w:t>
      </w: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Ви добре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виконали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і перше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козеня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потрапило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своєї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матусі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5185" w:rsidRPr="000A0C61" w:rsidRDefault="00755185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Завдання 2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Послухайте , в яку казку потрапило друге козеня?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Сидить півник на печі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Їсть смачненькі калачі.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Ось лисичка прибігає,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Півника мерщій хапає.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Біжить котик рятувати,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 лиски півника забрати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-Як називається ця казочка? (казка «Котик і півник»)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Щоб козеня потрапило до своєї матусі, потрібно перевірити, чи добре ви знаєте казки: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Дидактична гра «Що не так?»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Виставляються ілюстрації до казок, на яких навмисне зроблені помилки. Дітям потрібно пояснити, що тут не так.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На ілюстрації до казки «Ріпка» дід витягує цибулю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Замість колоска із казки півник знайшов квіточку.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Замість колобка баба спекла пироги.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Троє поросят лякає лисиця , а не вовк.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Звірі заходять у шапку, а не в рукавичку.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Молодці діти, виконали завдання і друге козеня потрапило до своєї матусі.</w:t>
      </w: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3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 сметані замісили,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На вікні охолодили,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Круглий бік,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скок-скок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Покотився… (Колобок)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Як називається казка? (казка «Колобок»)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Щоб козеня потрапило до своєї матусі, потрібно виконати наступне завдання.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Дидактична гра «Хто спочатку, а хто потім?»</w:t>
      </w:r>
    </w:p>
    <w:p w:rsid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Розташувати героїв казки по-порядку та сказати, хто з тварин найбільший, а хто найменший. 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F71933" wp14:editId="428E747F">
            <wp:simplePos x="0" y="0"/>
            <wp:positionH relativeFrom="column">
              <wp:posOffset>2305050</wp:posOffset>
            </wp:positionH>
            <wp:positionV relativeFrom="paragraph">
              <wp:posOffset>357505</wp:posOffset>
            </wp:positionV>
            <wp:extent cx="1610360" cy="2152650"/>
            <wp:effectExtent l="0" t="0" r="8890" b="0"/>
            <wp:wrapSquare wrapText="bothSides"/>
            <wp:docPr id="2" name="Рисунок 2" descr="C:\Users\User\Desktop\2019-03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\IMG_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Молодці діти ви впоралися і з цим завданням і третє козеня потрапило до своєї матусі.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Завдання 4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Відгадайте, в яку казку потрапило четверте козеня?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Ця хатинонька маленька , усіх прийме зимувати,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Тільки гостеві потрібно голосно себе назвати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Як називається казка?(казка «Рукавичка»)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Дидактична гра «Навпаки»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Потрібно доповнити мої висловлювання словами протилежним за змістом.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Ведмідь великий, а мишка … (маленька)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Черепаха повільна, а зайчик…(швидкий)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Поросята будинок будували, а вовк…(зруйнував)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Мачуха була злою, а Попелюшка ...(доброю)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-Колобок був чесний, довірливий, а Лисичка ...(хитрою)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Мишенята були ледачі, а Півник ...(працьовитий, добрий)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Буратіно був веселий ,а П</w:t>
      </w:r>
      <w:r w:rsidRPr="000A0C61">
        <w:rPr>
          <w:rFonts w:ascii="Times New Roman" w:eastAsia="Times New Roman" w:hAnsi="Times New Roman" w:cs="Times New Roman"/>
          <w:sz w:val="28"/>
          <w:szCs w:val="28"/>
        </w:rPr>
        <w:t>'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єро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...(сумний)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Червона Шапочка була доброю , а Вовк....(злий)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-Виконали завдання і третє козеня потрапило до своєї матусі. </w:t>
      </w: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5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Відгадайте, в яку казку потрапило четверте козеня?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Бігла мишка, хвостиком махнула,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яєчко впало і розбилось</w:t>
      </w:r>
      <w:r w:rsidRPr="000A0C61">
        <w:rPr>
          <w:rFonts w:ascii="Times New Roman" w:eastAsia="Times New Roman" w:hAnsi="Times New Roman" w:cs="Times New Roman"/>
          <w:lang w:val="uk-UA"/>
        </w:rPr>
        <w:t xml:space="preserve">.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Щоб козеня потрапило до Кози, потрібно зібрати картинки та назвати яка це казка.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Дидактична гра </w:t>
      </w:r>
      <w:r w:rsidRPr="000A0C6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«Склади казку»</w:t>
      </w:r>
    </w:p>
    <w:p w:rsidR="000A0C61" w:rsidRPr="000A0C61" w:rsidRDefault="000A0C61" w:rsidP="000A0C61">
      <w:pPr>
        <w:spacing w:after="0" w:line="276" w:lineRule="auto"/>
        <w:ind w:right="11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57D149" wp14:editId="2004A5AE">
            <wp:simplePos x="0" y="0"/>
            <wp:positionH relativeFrom="column">
              <wp:posOffset>505460</wp:posOffset>
            </wp:positionH>
            <wp:positionV relativeFrom="paragraph">
              <wp:posOffset>436245</wp:posOffset>
            </wp:positionV>
            <wp:extent cx="1720215" cy="2295525"/>
            <wp:effectExtent l="19050" t="0" r="0" b="0"/>
            <wp:wrapSquare wrapText="bothSides"/>
            <wp:docPr id="3" name="Рисунок 3" descr="C:\Users\User\Desktop\2019-03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\IMG_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C6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t xml:space="preserve">                                 </w:t>
      </w:r>
      <w:r w:rsidRPr="000A0C6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54B49D" wp14:editId="65A1D1E9">
            <wp:extent cx="1752600" cy="2337256"/>
            <wp:effectExtent l="0" t="0" r="0" b="6350"/>
            <wp:docPr id="4" name="Рисунок 4" descr="C:\Users\User\Desktop\2019-03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\IMG_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26" cy="23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Виконали завдання і четверте козеня потрапило до своєї матусі </w:t>
      </w:r>
    </w:p>
    <w:p w:rsid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55185" w:rsidRPr="000A0C61" w:rsidRDefault="00755185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ФІЗКУЛЬТХВИЛИНКА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країні казочок 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Жив веселий колобок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Разом з ними всі звірятка       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Вишикувались на зарядку.                                 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Похитали головою,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FEC09F" wp14:editId="47305998">
            <wp:simplePos x="0" y="0"/>
            <wp:positionH relativeFrom="column">
              <wp:posOffset>2921635</wp:posOffset>
            </wp:positionH>
            <wp:positionV relativeFrom="paragraph">
              <wp:posOffset>-1216025</wp:posOffset>
            </wp:positionV>
            <wp:extent cx="2256155" cy="3011170"/>
            <wp:effectExtent l="19050" t="0" r="0" b="0"/>
            <wp:wrapThrough wrapText="bothSides">
              <wp:wrapPolygon edited="0">
                <wp:start x="-182" y="0"/>
                <wp:lineTo x="-182" y="21454"/>
                <wp:lineTo x="21521" y="21454"/>
                <wp:lineTo x="21521" y="0"/>
                <wp:lineTo x="-182" y="0"/>
              </wp:wrapPolygon>
            </wp:wrapThrough>
            <wp:docPr id="5" name="Рисунок 5" descr="C:\Users\User\Desktop\2019-03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\IMG_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Раз – притопнули ногою,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Руки вгору піднесли,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Трішки ними потрясли, 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Нахилились вліво, вправо,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Та цього іще замало.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Руки вгору, руки вниз,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Раз – присіли, піднялись,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Головою похитали,</w:t>
      </w:r>
    </w:p>
    <w:p w:rsidR="000A0C61" w:rsidRPr="000A0C61" w:rsidRDefault="000A0C61" w:rsidP="000A0C6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Й працювати знов почали!</w:t>
      </w: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6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Дидактична гра “Вгадай, хто покликав”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4EA0126" wp14:editId="403ADBFB">
            <wp:simplePos x="0" y="0"/>
            <wp:positionH relativeFrom="column">
              <wp:posOffset>3564255</wp:posOffset>
            </wp:positionH>
            <wp:positionV relativeFrom="paragraph">
              <wp:posOffset>367030</wp:posOffset>
            </wp:positionV>
            <wp:extent cx="1762125" cy="2345055"/>
            <wp:effectExtent l="304800" t="0" r="295275" b="0"/>
            <wp:wrapThrough wrapText="bothSides">
              <wp:wrapPolygon edited="0">
                <wp:start x="21670" y="-123"/>
                <wp:lineTo x="187" y="-123"/>
                <wp:lineTo x="187" y="21635"/>
                <wp:lineTo x="21670" y="21635"/>
                <wp:lineTo x="21670" y="-123"/>
              </wp:wrapPolygon>
            </wp:wrapThrough>
            <wp:docPr id="6" name="Рисунок 6" descr="C:\Users\User\Desktop\2019-03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\IMG_0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212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Дитина стоїть посеред кімнати з заплющеними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очима. Хто-небудь з інших гравців повинен покликати її. Дитина відгадує, хто саме її покликав.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Наприклад: - Полінко, відгадай, хто я?  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Ви добре виконали це завдання і п’яте  козеня потрапило до своєї матусі</w:t>
      </w: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7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- А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тепер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відгадати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0A0C61">
        <w:rPr>
          <w:rFonts w:ascii="Times New Roman" w:eastAsia="Times New Roman" w:hAnsi="Times New Roman" w:cs="Times New Roman"/>
          <w:sz w:val="28"/>
          <w:szCs w:val="28"/>
        </w:rPr>
        <w:t>в яку</w:t>
      </w:r>
      <w:proofErr w:type="gram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казку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потрапило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шосте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sz w:val="28"/>
          <w:szCs w:val="28"/>
        </w:rPr>
        <w:t>козеня</w:t>
      </w:r>
      <w:proofErr w:type="spellEnd"/>
      <w:r w:rsidRPr="000A0C61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Носик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круглий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п'ятачком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Хвостик маленький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гачком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Замість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туфельок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копитця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Троє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їх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- і до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чого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ж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Брати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дружні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схожі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Відгадайте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без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підказки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Хто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герої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цієї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казки</w:t>
      </w:r>
      <w:proofErr w:type="spellEnd"/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Як називається ця казка? (казка «Троє поросят»)</w:t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Дихальна вправа «Вітрячки»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-Давайте пригадаємо, як Вовк з цієї казки дмухав на будиночки Поросят і з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якою силою?   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Діти дмухають на вітрячки з різною силою видиху. 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160979" wp14:editId="41761FE7">
            <wp:simplePos x="0" y="0"/>
            <wp:positionH relativeFrom="column">
              <wp:posOffset>354965</wp:posOffset>
            </wp:positionH>
            <wp:positionV relativeFrom="paragraph">
              <wp:posOffset>41910</wp:posOffset>
            </wp:positionV>
            <wp:extent cx="1635760" cy="2146300"/>
            <wp:effectExtent l="266700" t="0" r="250190" b="0"/>
            <wp:wrapSquare wrapText="bothSides"/>
            <wp:docPr id="7" name="Рисунок 7" descr="C:\Users\User\Desktop\2019-03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\IMG_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576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Виконали завдання і шосте  козеня потрапило до своєї матусі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8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Ну що ж, давайте з вами дізнаємося куди потрапило останнє козеня?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Підробив він голосок,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Став тонким співати.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Здогадалися вони: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Вовк – не наша мати.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Як називається казка?( казка « Вовк і семеро козенят»)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-Так, воно потрапило в свою казочку, але щоб воно знайшло свою матусю, потрібно їх порахувати.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Дидактична гра «Порахуй»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Одне козеня, два козеняти, три козеняти, чотири козеняти, п’ять козенят, шість козенят……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-Ви впорались і з цим завданням і останнє сьоме  козеня потрапило до своєї матусі. 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 Нарешті Коза зібрала всіх своїх діточок.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Pr="000A0C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B2BC8E" wp14:editId="42F8730B">
            <wp:extent cx="3166137" cy="2374602"/>
            <wp:effectExtent l="19050" t="0" r="0" b="0"/>
            <wp:docPr id="8" name="Рисунок 6" descr="SAVE_20190322_121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190322_1213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383" cy="238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55185" w:rsidRPr="000A0C61" w:rsidRDefault="00755185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Підсумок заняття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-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Діти, вам сподобалась наша подорож до казкової країни?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-Давайте пригадаємо до яких казочок ми сьогодні потрапили?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-Ви добре впоралися з усіма завданнями. Кізонька вам дуже дякує і хоче пригостити вас</w:t>
      </w:r>
      <w:r w:rsidRPr="000A0C61">
        <w:rPr>
          <w:rFonts w:ascii="Times New Roman" w:eastAsia="Times New Roman" w:hAnsi="Times New Roman" w:cs="Times New Roman"/>
          <w:lang w:val="uk-UA"/>
        </w:rPr>
        <w:t xml:space="preserve"> </w:t>
      </w: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солодощами.</w:t>
      </w:r>
      <w:r w:rsidRPr="000A0C61">
        <w:rPr>
          <w:rFonts w:ascii="Times New Roman" w:eastAsia="Times New Roman" w:hAnsi="Times New Roman" w:cs="Times New Roman"/>
          <w:lang w:val="uk-UA"/>
        </w:rPr>
        <w:t xml:space="preserve">  </w:t>
      </w:r>
    </w:p>
    <w:p w:rsidR="000A0C61" w:rsidRPr="000A0C61" w:rsidRDefault="000A0C61" w:rsidP="000A0C6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  <w:r w:rsidRPr="000A0C61">
        <w:rPr>
          <w:rFonts w:ascii="Times New Roman" w:eastAsia="Times New Roman" w:hAnsi="Times New Roman" w:cs="Times New Roman"/>
          <w:lang w:val="uk-UA"/>
        </w:rPr>
        <w:t xml:space="preserve">                                                   </w:t>
      </w:r>
      <w:r w:rsidRPr="000A0C6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06256B8" wp14:editId="67A5B5FF">
            <wp:extent cx="1873145" cy="2498014"/>
            <wp:effectExtent l="323850" t="0" r="317605" b="0"/>
            <wp:docPr id="9" name="Рисунок 7" descr="C:\Users\User\Desktop\2019-03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\IMG_0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1201" cy="25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C61">
        <w:rPr>
          <w:rFonts w:ascii="Times New Roman" w:eastAsia="Times New Roman" w:hAnsi="Times New Roman" w:cs="Times New Roman"/>
          <w:lang w:val="uk-UA"/>
        </w:rPr>
        <w:t xml:space="preserve">  </w:t>
      </w:r>
    </w:p>
    <w:p w:rsidR="000A0C61" w:rsidRPr="000A0C61" w:rsidRDefault="000A0C61" w:rsidP="000A0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A0C61">
        <w:rPr>
          <w:rFonts w:ascii="Times New Roman" w:eastAsia="Times New Roman" w:hAnsi="Times New Roman" w:cs="Times New Roman"/>
          <w:sz w:val="28"/>
          <w:szCs w:val="28"/>
          <w:lang w:val="uk-UA"/>
        </w:rPr>
        <w:t>-А нам вже час повертатися в дитячий садок. Тож стаємо на наш чарівний килим – літак, заплющуємо очі і … один, два, три ми опинилися в садку.</w:t>
      </w: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tabs>
          <w:tab w:val="left" w:pos="388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C61" w:rsidRPr="000A0C61" w:rsidRDefault="000A0C61" w:rsidP="000A0C61">
      <w:pPr>
        <w:spacing w:after="0" w:line="276" w:lineRule="auto"/>
        <w:rPr>
          <w:rFonts w:ascii="Times New Roman" w:eastAsia="Times New Roman" w:hAnsi="Times New Roman" w:cs="Times New Roman"/>
          <w:lang w:val="uk-UA"/>
        </w:rPr>
      </w:pPr>
      <w:r w:rsidRPr="000A0C61">
        <w:rPr>
          <w:rFonts w:ascii="Times New Roman" w:eastAsia="Times New Roman" w:hAnsi="Times New Roman" w:cs="Times New Roman"/>
          <w:lang w:val="uk-UA"/>
        </w:rPr>
        <w:t xml:space="preserve">          </w:t>
      </w:r>
      <w:r w:rsidRPr="000A0C6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B43D9B7" wp14:editId="550438C4">
            <wp:extent cx="2561433" cy="4004442"/>
            <wp:effectExtent l="19050" t="0" r="0" b="0"/>
            <wp:docPr id="10" name="Рисунок 9" descr="15559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984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52" cy="404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0C61">
        <w:rPr>
          <w:rFonts w:ascii="Times New Roman" w:eastAsia="Times New Roman" w:hAnsi="Times New Roman" w:cs="Times New Roman"/>
          <w:lang w:val="uk-UA"/>
        </w:rPr>
        <w:t xml:space="preserve">    </w:t>
      </w:r>
      <w:r w:rsidRPr="000A0C61">
        <w:rPr>
          <w:rFonts w:ascii="Times New Roman" w:eastAsia="Times New Roman" w:hAnsi="Times New Roman" w:cs="Times New Roman"/>
          <w:noProof/>
          <w:lang w:val="uk-UA" w:eastAsia="uk-UA"/>
        </w:rPr>
        <w:t xml:space="preserve">                               </w:t>
      </w:r>
      <w:r w:rsidRPr="000A0C6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E0297A3" wp14:editId="64801949">
            <wp:extent cx="1888578" cy="2044957"/>
            <wp:effectExtent l="19050" t="0" r="0" b="0"/>
            <wp:docPr id="11" name="Рисунок 10" descr="1171728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7284 - копия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9587" cy="204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3B" w:rsidRDefault="0029343B"/>
    <w:sectPr w:rsidR="0029343B" w:rsidSect="008970FF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5E9" w:rsidRDefault="00B265E9" w:rsidP="000A0C61">
      <w:pPr>
        <w:spacing w:after="0" w:line="240" w:lineRule="auto"/>
      </w:pPr>
      <w:r>
        <w:separator/>
      </w:r>
    </w:p>
  </w:endnote>
  <w:endnote w:type="continuationSeparator" w:id="0">
    <w:p w:rsidR="00B265E9" w:rsidRDefault="00B265E9" w:rsidP="000A0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5E9" w:rsidRDefault="00B265E9" w:rsidP="000A0C61">
      <w:pPr>
        <w:spacing w:after="0" w:line="240" w:lineRule="auto"/>
      </w:pPr>
      <w:r>
        <w:separator/>
      </w:r>
    </w:p>
  </w:footnote>
  <w:footnote w:type="continuationSeparator" w:id="0">
    <w:p w:rsidR="00B265E9" w:rsidRDefault="00B265E9" w:rsidP="000A0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50F" w:rsidRDefault="00B265E9">
    <w:pPr>
      <w:pStyle w:val="1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234" o:spid="_x0000_s2050" type="#_x0000_t75" style="position:absolute;margin-left:0;margin-top:0;width:596.15pt;height:840.95pt;z-index:-251656192;mso-position-horizontal:center;mso-position-horizontal-relative:margin;mso-position-vertical:center;mso-position-vertical-relative:margin" o:allowincell="f">
          <v:imagedata r:id="rId1" o:title="tonkaja-ramka_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50F" w:rsidRPr="000A0C61" w:rsidRDefault="00B265E9">
    <w:pPr>
      <w:pStyle w:val="1"/>
      <w:rPr>
        <w:lang w:val="uk-UA"/>
      </w:rPr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235" o:spid="_x0000_s2051" type="#_x0000_t75" style="position:absolute;margin-left:0;margin-top:0;width:596.15pt;height:840.95pt;z-index:-251655168;mso-position-horizontal:center;mso-position-horizontal-relative:margin;mso-position-vertical:center;mso-position-vertical-relative:margin" o:allowincell="f">
          <v:imagedata r:id="rId1" o:title="tonkaja-ramka_10"/>
          <w10:wrap anchorx="margin" anchory="margin"/>
        </v:shape>
      </w:pict>
    </w:r>
    <w:r w:rsidR="000A0C61">
      <w:rPr>
        <w:lang w:val="uk-U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50F" w:rsidRDefault="00B265E9">
    <w:pPr>
      <w:pStyle w:val="1"/>
    </w:pPr>
    <w:r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233" o:spid="_x0000_s2049" type="#_x0000_t75" style="position:absolute;margin-left:0;margin-top:0;width:596.15pt;height:840.95pt;z-index:-251657216;mso-position-horizontal:center;mso-position-horizontal-relative:margin;mso-position-vertical:center;mso-position-vertical-relative:margin" o:allowincell="f">
          <v:imagedata r:id="rId1" o:title="tonkaja-ramka_1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947"/>
    <w:rsid w:val="000A0C61"/>
    <w:rsid w:val="0029343B"/>
    <w:rsid w:val="00755185"/>
    <w:rsid w:val="00B265E9"/>
    <w:rsid w:val="00BF1947"/>
    <w:rsid w:val="00C9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2257CB"/>
  <w15:chartTrackingRefBased/>
  <w15:docId w15:val="{DC3EC5B3-B55A-49C3-AACE-58AE064D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0A0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0A0C61"/>
  </w:style>
  <w:style w:type="paragraph" w:customStyle="1" w:styleId="10">
    <w:name w:val="Нижний колонтитул1"/>
    <w:basedOn w:val="a"/>
    <w:next w:val="a5"/>
    <w:link w:val="a6"/>
    <w:uiPriority w:val="99"/>
    <w:semiHidden/>
    <w:unhideWhenUsed/>
    <w:rsid w:val="000A0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semiHidden/>
    <w:rsid w:val="000A0C61"/>
  </w:style>
  <w:style w:type="paragraph" w:styleId="a3">
    <w:name w:val="header"/>
    <w:basedOn w:val="a"/>
    <w:link w:val="11"/>
    <w:uiPriority w:val="99"/>
    <w:semiHidden/>
    <w:unhideWhenUsed/>
    <w:rsid w:val="000A0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semiHidden/>
    <w:rsid w:val="000A0C61"/>
  </w:style>
  <w:style w:type="paragraph" w:styleId="a5">
    <w:name w:val="footer"/>
    <w:basedOn w:val="a"/>
    <w:link w:val="12"/>
    <w:uiPriority w:val="99"/>
    <w:semiHidden/>
    <w:unhideWhenUsed/>
    <w:rsid w:val="000A0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semiHidden/>
    <w:rsid w:val="000A0C61"/>
  </w:style>
  <w:style w:type="paragraph" w:styleId="a7">
    <w:name w:val="Balloon Text"/>
    <w:basedOn w:val="a"/>
    <w:link w:val="a8"/>
    <w:uiPriority w:val="99"/>
    <w:semiHidden/>
    <w:unhideWhenUsed/>
    <w:rsid w:val="000A0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0C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2019-03-26T08:22:00Z</cp:lastPrinted>
  <dcterms:created xsi:type="dcterms:W3CDTF">2019-03-26T07:57:00Z</dcterms:created>
  <dcterms:modified xsi:type="dcterms:W3CDTF">2019-03-26T08:24:00Z</dcterms:modified>
</cp:coreProperties>
</file>