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FB" w:rsidRDefault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План-конспект самопідготовки у 5-А класі.</w:t>
      </w:r>
    </w:p>
    <w:p w:rsidR="005C3018" w:rsidRDefault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Вихователь: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5C3018" w:rsidRDefault="005C3018" w:rsidP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заданих уроків : 3</w:t>
      </w:r>
    </w:p>
    <w:p w:rsidR="005C3018" w:rsidRDefault="005C3018" w:rsidP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1.Математика: Додавання круглих десятків і одноцифрового числа (40+8; 8+40). Назва компонентів.</w:t>
      </w:r>
    </w:p>
    <w:p w:rsidR="005C3018" w:rsidRDefault="005C3018" w:rsidP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2.Українська мова: </w:t>
      </w:r>
      <w:r w:rsidR="005B41F0">
        <w:rPr>
          <w:rFonts w:ascii="Times New Roman" w:hAnsi="Times New Roman" w:cs="Times New Roman"/>
          <w:sz w:val="28"/>
          <w:szCs w:val="28"/>
          <w:lang w:val="uk-UA"/>
        </w:rPr>
        <w:t>Спільнокореневі слова.</w:t>
      </w:r>
    </w:p>
    <w:p w:rsidR="005B41F0" w:rsidRDefault="005B41F0" w:rsidP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D589A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література: Олена Пчілка «Як швидко літо проминуло!»</w:t>
      </w:r>
    </w:p>
    <w:p w:rsidR="005B41F0" w:rsidRDefault="005B41F0" w:rsidP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Закріплювати знання, уміння і навички, отримані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Розвивати сприймання, увагу, мислення, пам’ять, наполегливість для відтворення змісту</w:t>
      </w:r>
      <w:r w:rsidR="00C36410">
        <w:rPr>
          <w:rFonts w:ascii="Times New Roman" w:hAnsi="Times New Roman" w:cs="Times New Roman"/>
          <w:sz w:val="28"/>
          <w:szCs w:val="28"/>
          <w:lang w:val="uk-UA"/>
        </w:rPr>
        <w:t xml:space="preserve"> прочитаного або прослуханого. Виховання самостійності, корегувати увагу та поставу учнів.</w:t>
      </w:r>
    </w:p>
    <w:p w:rsidR="00C36410" w:rsidRDefault="00C36410" w:rsidP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Підручники, картки, індивідуальні картки,</w:t>
      </w:r>
      <w:r w:rsidR="009D589A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 на тему збору урожаю, малюнок із зображенням дівчини-осені</w:t>
      </w:r>
    </w:p>
    <w:p w:rsidR="00C36410" w:rsidRDefault="00C36410" w:rsidP="005C30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6410" w:rsidRDefault="00C36410" w:rsidP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Словникова робота:</w:t>
      </w:r>
      <w:r w:rsidR="009D589A">
        <w:rPr>
          <w:rFonts w:ascii="Times New Roman" w:hAnsi="Times New Roman" w:cs="Times New Roman"/>
          <w:sz w:val="28"/>
          <w:szCs w:val="28"/>
          <w:lang w:val="uk-UA"/>
        </w:rPr>
        <w:t xml:space="preserve"> жупан</w:t>
      </w:r>
    </w:p>
    <w:p w:rsidR="00C36410" w:rsidRDefault="00C36410" w:rsidP="005C30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6410" w:rsidRDefault="00C36410" w:rsidP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Хід самопідготовки.</w:t>
      </w:r>
    </w:p>
    <w:p w:rsidR="00C36410" w:rsidRDefault="00C36410" w:rsidP="005C30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.Організаційний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момент.</w:t>
      </w:r>
    </w:p>
    <w:p w:rsidR="00046C03" w:rsidRDefault="00046C03" w:rsidP="005C30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(Перевірка санітарно-гігієнічних умов класу, підготовки учнів до самостійної роботи).</w:t>
      </w:r>
    </w:p>
    <w:p w:rsidR="00046C03" w:rsidRDefault="00046C03" w:rsidP="00046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Черговий на дошці записує домашні завдання з усіх предметів. На партах перед кожним учнем необхідні зошити і підручники.</w:t>
      </w:r>
    </w:p>
    <w:p w:rsidR="00046C03" w:rsidRDefault="00046C03" w:rsidP="00046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Діти! Сіли всі рівненько. Підрівняли спинки.</w:t>
      </w:r>
      <w:r w:rsidR="00E43BB3">
        <w:rPr>
          <w:rFonts w:ascii="Times New Roman" w:hAnsi="Times New Roman" w:cs="Times New Roman"/>
          <w:sz w:val="28"/>
          <w:szCs w:val="28"/>
          <w:lang w:val="uk-UA"/>
        </w:rPr>
        <w:t xml:space="preserve"> Пам’ятаємо про поставу.</w:t>
      </w:r>
    </w:p>
    <w:p w:rsidR="00E43BB3" w:rsidRDefault="00E43BB3" w:rsidP="00E43B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домашні завдання потрібно виконати?</w:t>
      </w:r>
    </w:p>
    <w:p w:rsidR="00E43BB3" w:rsidRDefault="00E43BB3" w:rsidP="00E43B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Постановка мети і мотивація діяльності учнів:</w:t>
      </w:r>
    </w:p>
    <w:p w:rsidR="00E43BB3" w:rsidRDefault="00E43BB3" w:rsidP="00E43B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Так. Вірно. На завтра вам треба зробити домашні завдання з математики, української мови та</w:t>
      </w:r>
    </w:p>
    <w:p w:rsidR="00E43BB3" w:rsidRDefault="005D04F5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43BB3">
        <w:rPr>
          <w:rFonts w:ascii="Times New Roman" w:hAnsi="Times New Roman" w:cs="Times New Roman"/>
          <w:sz w:val="28"/>
          <w:szCs w:val="28"/>
          <w:lang w:val="uk-UA"/>
        </w:rPr>
        <w:t>На самопідготовці ми повинні пригадати те,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вивчили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та підготуватись до наступного навчального дня.</w:t>
      </w:r>
    </w:p>
    <w:p w:rsidR="005D04F5" w:rsidRDefault="005D04F5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 для того, щоб встигнути виконати всі завдання, потрібно з’ясувати, з чого ми будемо розпочинати роботу, а що будемо робити наприкінці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сомопідготовки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4F5" w:rsidRDefault="005D04F5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ІІ.Виконання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завдань.</w:t>
      </w:r>
    </w:p>
    <w:p w:rsidR="005D04F5" w:rsidRDefault="00976AF4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D04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04F5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AF4" w:rsidRDefault="00976AF4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Додавання круглих десятків і одноцифрового числа.</w:t>
      </w:r>
    </w:p>
    <w:p w:rsidR="00976AF4" w:rsidRDefault="00976AF4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AE0264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додавання десятків і одноцифрового числа; удосконалювати обчислювальні вміння та навички; розвивати мислення, увагу, пам’ять; виховувати старанність, самостійність у роботі, доброзичливе ставлення один до одного.</w:t>
      </w:r>
    </w:p>
    <w:p w:rsidR="00AE0264" w:rsidRDefault="00AE0264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1.Актуалізація опорних знань.</w:t>
      </w:r>
    </w:p>
    <w:p w:rsidR="000849FC" w:rsidRDefault="000849FC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-Пригадаємо яку тему ви проходили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849FC" w:rsidRDefault="000849FC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 називаються числа при додаванні?</w:t>
      </w:r>
    </w:p>
    <w:p w:rsidR="000849FC" w:rsidRDefault="000849FC" w:rsidP="005D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Математичний диктант: запишіть у зошиті</w:t>
      </w:r>
    </w:p>
    <w:p w:rsidR="000849FC" w:rsidRDefault="0000462C" w:rsidP="000849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49FC">
        <w:rPr>
          <w:rFonts w:ascii="Times New Roman" w:hAnsi="Times New Roman" w:cs="Times New Roman"/>
          <w:sz w:val="28"/>
          <w:szCs w:val="28"/>
          <w:lang w:val="uk-UA"/>
        </w:rPr>
        <w:t>наступне число за числом 89;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54; 79;</w:t>
      </w:r>
    </w:p>
    <w:p w:rsidR="0000462C" w:rsidRDefault="0000462C" w:rsidP="000849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-попереднє число до числа 45; 51;76;</w:t>
      </w:r>
    </w:p>
    <w:p w:rsidR="0000462C" w:rsidRDefault="0000462C" w:rsidP="000849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-сусідів числа 70; 90; 50;</w:t>
      </w:r>
    </w:p>
    <w:p w:rsidR="0000462C" w:rsidRDefault="0000462C" w:rsidP="000849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-число, що містить 8 десятків та 4 одиниці;</w:t>
      </w:r>
    </w:p>
    <w:p w:rsidR="0000462C" w:rsidRDefault="0000462C" w:rsidP="000849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-число 30 у вигляді суми десятків та одиниць.</w:t>
      </w:r>
    </w:p>
    <w:p w:rsidR="00AA315F" w:rsidRDefault="00AA315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2.Дидактична гра.</w:t>
      </w:r>
    </w:p>
    <w:p w:rsidR="00AA315F" w:rsidRDefault="00AA315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Знайди зайве число ( 2,4,6,20,8,10,12,14,9,18)</w:t>
      </w:r>
    </w:p>
    <w:p w:rsidR="00AA315F" w:rsidRDefault="00AA315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Усна лічба «Ланцюжок».</w:t>
      </w:r>
    </w:p>
    <w:p w:rsidR="00AA315F" w:rsidRDefault="00AA315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3.Виконання завдання біля дошки (1-2 приклади )</w:t>
      </w:r>
    </w:p>
    <w:p w:rsidR="00AA315F" w:rsidRDefault="00AA315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4.Самостійне виконання завдання ст.91 №227</w:t>
      </w:r>
    </w:p>
    <w:p w:rsidR="00AA315F" w:rsidRDefault="00AA315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50+7               50+6</w:t>
      </w:r>
    </w:p>
    <w:p w:rsidR="00AA315F" w:rsidRDefault="00AA315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40+9               </w:t>
      </w:r>
      <w:r w:rsidR="002F27AD">
        <w:rPr>
          <w:rFonts w:ascii="Times New Roman" w:hAnsi="Times New Roman" w:cs="Times New Roman"/>
          <w:sz w:val="28"/>
          <w:szCs w:val="28"/>
          <w:lang w:val="uk-UA"/>
        </w:rPr>
        <w:t>60+2</w:t>
      </w:r>
    </w:p>
    <w:p w:rsidR="00AA315F" w:rsidRDefault="00AA315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70+3</w:t>
      </w:r>
      <w:r w:rsidR="002F27AD">
        <w:rPr>
          <w:rFonts w:ascii="Times New Roman" w:hAnsi="Times New Roman" w:cs="Times New Roman"/>
          <w:sz w:val="28"/>
          <w:szCs w:val="28"/>
          <w:lang w:val="uk-UA"/>
        </w:rPr>
        <w:t xml:space="preserve">                5+10</w:t>
      </w:r>
    </w:p>
    <w:p w:rsidR="002F27AD" w:rsidRDefault="002F27AD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5.Індивідуальна робота з учнями, які її потребують.</w:t>
      </w:r>
    </w:p>
    <w:p w:rsidR="002F27AD" w:rsidRDefault="002F27AD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6.Перевірка правильності виконання.</w:t>
      </w:r>
    </w:p>
    <w:p w:rsidR="002F27AD" w:rsidRDefault="002F27AD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7.Додаткові завдання для тих, хто швидко працює.</w:t>
      </w:r>
    </w:p>
    <w:p w:rsidR="002F27AD" w:rsidRDefault="002F27AD" w:rsidP="00AA31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Фізхвилинка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27AD" w:rsidRDefault="002F27AD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(Вимовляємо у повільному темпі)</w:t>
      </w:r>
    </w:p>
    <w:p w:rsidR="002F27AD" w:rsidRDefault="002F27AD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Рак прокинувся раненько,</w:t>
      </w:r>
    </w:p>
    <w:p w:rsidR="002F27AD" w:rsidRDefault="002F27AD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Потягнувсь</w:t>
      </w:r>
      <w:r w:rsidR="00B00B1B">
        <w:rPr>
          <w:rFonts w:ascii="Times New Roman" w:hAnsi="Times New Roman" w:cs="Times New Roman"/>
          <w:sz w:val="28"/>
          <w:szCs w:val="28"/>
          <w:lang w:val="uk-UA"/>
        </w:rPr>
        <w:t xml:space="preserve"> собі добренько,</w:t>
      </w:r>
    </w:p>
    <w:p w:rsidR="00B00B1B" w:rsidRDefault="00B00B1B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(Діти потягуються).</w:t>
      </w:r>
    </w:p>
    <w:p w:rsidR="00B00B1B" w:rsidRDefault="00B00B1B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Черевики взув гарненькі</w:t>
      </w:r>
    </w:p>
    <w:p w:rsidR="00B00B1B" w:rsidRDefault="00B00B1B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роблять рухи- носок п’ятка)</w:t>
      </w:r>
    </w:p>
    <w:p w:rsidR="00B00B1B" w:rsidRDefault="00B00B1B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без мами і без тата</w:t>
      </w:r>
    </w:p>
    <w:p w:rsidR="00B00B1B" w:rsidRDefault="00B00B1B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 пішов кудись гуляти</w:t>
      </w:r>
    </w:p>
    <w:p w:rsidR="00B00B1B" w:rsidRDefault="00B00B1B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крокують на місці)</w:t>
      </w:r>
    </w:p>
    <w:p w:rsidR="00B00B1B" w:rsidRPr="002F27AD" w:rsidRDefault="00B00B1B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0B1B">
        <w:rPr>
          <w:rFonts w:ascii="Times New Roman" w:hAnsi="Times New Roman" w:cs="Times New Roman"/>
          <w:sz w:val="28"/>
          <w:szCs w:val="28"/>
        </w:rPr>
        <w:t xml:space="preserve">Мимо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пропливла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>.</w:t>
      </w:r>
      <w:r w:rsidRPr="00B00B1B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проплила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згинають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руки перед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долоня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розпрямляють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розводять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вивертаючи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>).</w:t>
      </w:r>
      <w:r w:rsidRPr="00B00B1B">
        <w:rPr>
          <w:rFonts w:ascii="Times New Roman" w:hAnsi="Times New Roman" w:cs="Times New Roman"/>
          <w:sz w:val="28"/>
          <w:szCs w:val="28"/>
        </w:rPr>
        <w:br/>
        <w:t xml:space="preserve">Вона рака не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впізнала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>,</w:t>
      </w:r>
      <w:r w:rsidRPr="00B00B1B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знизують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плечима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>)</w:t>
      </w:r>
      <w:r w:rsidRPr="00B00B1B">
        <w:rPr>
          <w:rFonts w:ascii="Times New Roman" w:hAnsi="Times New Roman" w:cs="Times New Roman"/>
          <w:sz w:val="28"/>
          <w:szCs w:val="28"/>
        </w:rPr>
        <w:br/>
        <w:t xml:space="preserve">Рак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розсердився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>,</w:t>
      </w:r>
      <w:r w:rsidRPr="00B00B1B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тупають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ногами).</w:t>
      </w:r>
      <w:r w:rsidRPr="00B00B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Роззувся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струшують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розслабленими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ногами).</w:t>
      </w:r>
      <w:r w:rsidRPr="00B00B1B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>.</w:t>
      </w:r>
      <w:r w:rsidRPr="00B00B1B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крокують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0B1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00B1B">
        <w:rPr>
          <w:rFonts w:ascii="Times New Roman" w:hAnsi="Times New Roman" w:cs="Times New Roman"/>
          <w:sz w:val="28"/>
          <w:szCs w:val="28"/>
        </w:rPr>
        <w:t>)</w:t>
      </w:r>
    </w:p>
    <w:p w:rsidR="002F27AD" w:rsidRDefault="002F27AD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Українська мова.</w:t>
      </w:r>
    </w:p>
    <w:p w:rsidR="00B00B1B" w:rsidRDefault="00B00B1B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Спільнокореневі слова.</w:t>
      </w:r>
    </w:p>
    <w:p w:rsidR="003C71AF" w:rsidRDefault="003C71A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Pr="003C71AF">
        <w:rPr>
          <w:rFonts w:ascii="Verdana" w:hAnsi="Verdana"/>
          <w:color w:val="000000"/>
          <w:shd w:val="clear" w:color="auto" w:fill="FFFFFF"/>
          <w:lang w:val="uk-UA"/>
        </w:rPr>
        <w:t xml:space="preserve"> </w:t>
      </w:r>
      <w:r w:rsidRPr="003C71AF">
        <w:rPr>
          <w:rFonts w:ascii="Times New Roman" w:hAnsi="Times New Roman" w:cs="Times New Roman"/>
          <w:sz w:val="28"/>
          <w:szCs w:val="28"/>
          <w:lang w:val="uk-UA"/>
        </w:rPr>
        <w:t>формувати в учнів уявлення про спільнокореневі слова, корінь на основі споріднених слів; розвивати вміння виділяти споріднені слова та виділяти в них спільну частину; збагачувати словниковий запас учнів; виховувати акуратність, уважність у роботі.</w:t>
      </w:r>
    </w:p>
    <w:p w:rsidR="003C71AF" w:rsidRDefault="003C71A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1.Актуалізація опорних знань.</w:t>
      </w:r>
    </w:p>
    <w:p w:rsidR="003C71AF" w:rsidRDefault="003C71A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-Пригадаємо яку тему ви вивчали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C71AF" w:rsidRDefault="003C71AF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слова називаються спільнокореневими?</w:t>
      </w:r>
    </w:p>
    <w:p w:rsidR="002362D9" w:rsidRDefault="002362D9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2.Прочитайте текст, доберіть заголовок:</w:t>
      </w:r>
    </w:p>
    <w:p w:rsidR="002362D9" w:rsidRDefault="002362D9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-що є спільного у виділених словах,</w:t>
      </w:r>
    </w:p>
    <w:p w:rsidR="002362D9" w:rsidRDefault="002362D9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-як називаються ці слова?</w:t>
      </w:r>
    </w:p>
    <w:p w:rsidR="002362D9" w:rsidRDefault="002362D9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-у виділених словах визначте спільну частину (усно).</w:t>
      </w:r>
    </w:p>
    <w:p w:rsidR="002362D9" w:rsidRDefault="002362D9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3.До поданих слів доберіть спільнокореневі (усно): ліс ( лісовий, пролісок, </w:t>
      </w:r>
      <w:r w:rsidR="00260497">
        <w:rPr>
          <w:rFonts w:ascii="Times New Roman" w:hAnsi="Times New Roman" w:cs="Times New Roman"/>
          <w:sz w:val="28"/>
          <w:szCs w:val="28"/>
          <w:lang w:val="uk-UA"/>
        </w:rPr>
        <w:t>лісник); море; зима; стіл.</w:t>
      </w:r>
    </w:p>
    <w:p w:rsidR="00260497" w:rsidRDefault="00260497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4.Виконання  домашнього завдання вправа 227 сторінка 91.</w:t>
      </w:r>
    </w:p>
    <w:p w:rsidR="00260497" w:rsidRDefault="00260497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5.Індивідуальна робота.</w:t>
      </w:r>
    </w:p>
    <w:p w:rsidR="00260497" w:rsidRDefault="00260497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6.Перевірка правильності написання.</w:t>
      </w:r>
    </w:p>
    <w:p w:rsidR="00260497" w:rsidRDefault="00260497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в)Українська література.</w:t>
      </w:r>
    </w:p>
    <w:p w:rsidR="00260497" w:rsidRDefault="00260497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Олена Пчілка «Як швидко літо проминуло!»</w:t>
      </w:r>
    </w:p>
    <w:p w:rsidR="00260497" w:rsidRDefault="00260497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832E9C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бачити величність хліборобської праці; формувати уміння визначати головну думку; виробляти навички виразного читання; виховувати повагу до хліборобів.</w:t>
      </w:r>
    </w:p>
    <w:p w:rsidR="00832E9C" w:rsidRDefault="00832E9C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1.Робота над загадкою про осінь.</w:t>
      </w:r>
    </w:p>
    <w:p w:rsidR="00832E9C" w:rsidRDefault="00832E9C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дошці прикріплено малюнок із зображенням дівчини-осені, поруч загадка:</w:t>
      </w:r>
    </w:p>
    <w:p w:rsidR="00832E9C" w:rsidRDefault="0029180E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32E9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32E9C">
        <w:rPr>
          <w:rFonts w:ascii="Times New Roman" w:hAnsi="Times New Roman" w:cs="Times New Roman"/>
          <w:sz w:val="28"/>
          <w:szCs w:val="28"/>
          <w:lang w:val="uk-UA"/>
        </w:rPr>
        <w:t xml:space="preserve">одить пані в </w:t>
      </w:r>
      <w:r>
        <w:rPr>
          <w:rFonts w:ascii="Times New Roman" w:hAnsi="Times New Roman" w:cs="Times New Roman"/>
          <w:sz w:val="28"/>
          <w:szCs w:val="28"/>
          <w:lang w:val="uk-UA"/>
        </w:rPr>
        <w:t>золотім жупані,</w:t>
      </w:r>
    </w:p>
    <w:p w:rsidR="0029180E" w:rsidRDefault="0029180E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Куди гляне – трава в’яне.</w:t>
      </w:r>
    </w:p>
    <w:p w:rsidR="0029180E" w:rsidRDefault="0029180E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відгадати загадку допоможе малюнок:</w:t>
      </w:r>
    </w:p>
    <w:p w:rsidR="0029180E" w:rsidRDefault="0029180E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-Хто зображений на малюнку?</w:t>
      </w:r>
    </w:p>
    <w:p w:rsidR="0029180E" w:rsidRDefault="0029180E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-Яке волосся, стрічки у дівчини?</w:t>
      </w:r>
    </w:p>
    <w:p w:rsidR="0029180E" w:rsidRDefault="0029180E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-У що вона одягнена? Що тримає у руці? Порівняйте, якого кольору дерева там, де пройшла з чарівним пензлем дівчина, і там, куди вона прямує. </w:t>
      </w:r>
      <w:r w:rsidR="009D589A">
        <w:rPr>
          <w:rFonts w:ascii="Times New Roman" w:hAnsi="Times New Roman" w:cs="Times New Roman"/>
          <w:sz w:val="28"/>
          <w:szCs w:val="28"/>
          <w:lang w:val="uk-UA"/>
        </w:rPr>
        <w:t>Яка ж це «пані» вносить такі зміни у природу?</w:t>
      </w:r>
    </w:p>
    <w:p w:rsidR="009D589A" w:rsidRDefault="009D589A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2.Бесіда за ілюстраціями на тему збору урожаю. З</w:t>
      </w:r>
      <w:r w:rsidR="001E370A">
        <w:rPr>
          <w:rFonts w:ascii="Times New Roman" w:hAnsi="Times New Roman" w:cs="Times New Roman"/>
          <w:sz w:val="28"/>
          <w:szCs w:val="28"/>
          <w:lang w:val="uk-UA"/>
        </w:rPr>
        <w:t>вернути увагу на те, що урожай збирають у кінці літа, на початку осені, які машини й механізми використовують селяни. Показуємо колоски жита, пшениці.</w:t>
      </w:r>
    </w:p>
    <w:p w:rsidR="001E370A" w:rsidRDefault="001E370A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3.Читання вірша вихователем. </w:t>
      </w:r>
    </w:p>
    <w:p w:rsidR="001E370A" w:rsidRDefault="001E370A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пори року  згадуються у ньому.</w:t>
      </w:r>
    </w:p>
    <w:p w:rsidR="001E370A" w:rsidRDefault="00AA3EF8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4.Самостійне читання вірша учнями.</w:t>
      </w:r>
    </w:p>
    <w:p w:rsidR="00AA3EF8" w:rsidRDefault="00AA3EF8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читати слова, пояснюють значення слова «журливо» (сумно, зажурено).</w:t>
      </w:r>
    </w:p>
    <w:p w:rsidR="00AA3EF8" w:rsidRDefault="00AA3EF8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5.Індивідуальна робота з учнями.</w:t>
      </w:r>
    </w:p>
    <w:p w:rsidR="00AA3EF8" w:rsidRDefault="00AA3EF8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6.Закріплення теми :</w:t>
      </w:r>
    </w:p>
    <w:p w:rsidR="00AA3EF8" w:rsidRDefault="00AA3EF8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-Які ознаки осені називає Олена Пчілка? Яким вам уявляється город?</w:t>
      </w:r>
    </w:p>
    <w:p w:rsidR="00AA3EF8" w:rsidRDefault="00AA3EF8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-Як розумієте</w:t>
      </w:r>
      <w:r w:rsidR="00267419">
        <w:rPr>
          <w:rFonts w:ascii="Times New Roman" w:hAnsi="Times New Roman" w:cs="Times New Roman"/>
          <w:sz w:val="28"/>
          <w:szCs w:val="28"/>
          <w:lang w:val="uk-UA"/>
        </w:rPr>
        <w:t xml:space="preserve"> вирази «на крилах полинуло літечко, садок марніє, мачок давно згубив цвіт»?</w:t>
      </w:r>
    </w:p>
    <w:p w:rsidR="00267419" w:rsidRDefault="00267419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-Які б ви фарби використали, щоб показати сумну картину?</w:t>
      </w:r>
    </w:p>
    <w:p w:rsidR="00267419" w:rsidRPr="00267419" w:rsidRDefault="00267419" w:rsidP="00AA31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419">
        <w:rPr>
          <w:rFonts w:ascii="Times New Roman" w:hAnsi="Times New Roman" w:cs="Times New Roman"/>
          <w:b/>
          <w:sz w:val="28"/>
          <w:szCs w:val="28"/>
          <w:lang w:val="uk-UA"/>
        </w:rPr>
        <w:t>ІІІ Підсумок самопідготовки.</w:t>
      </w:r>
    </w:p>
    <w:p w:rsidR="0029180E" w:rsidRPr="00267419" w:rsidRDefault="00267419" w:rsidP="00AA3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самопідготовці ми всі добре працювали і старанно виконували завдання. </w:t>
      </w:r>
      <w:r w:rsidR="00EF1E1A">
        <w:rPr>
          <w:rFonts w:ascii="Times New Roman" w:hAnsi="Times New Roman" w:cs="Times New Roman"/>
          <w:sz w:val="28"/>
          <w:szCs w:val="28"/>
          <w:lang w:val="uk-UA"/>
        </w:rPr>
        <w:t>Виразно читали вірш, добре розв’язували приклади, всі старанно писали в зошитах. Молодці.</w:t>
      </w:r>
      <w:bookmarkStart w:id="0" w:name="_GoBack"/>
      <w:bookmarkEnd w:id="0"/>
    </w:p>
    <w:sectPr w:rsidR="0029180E" w:rsidRPr="0026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7AA1"/>
    <w:multiLevelType w:val="hybridMultilevel"/>
    <w:tmpl w:val="054699DE"/>
    <w:lvl w:ilvl="0" w:tplc="A41A1D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549F"/>
    <w:multiLevelType w:val="hybridMultilevel"/>
    <w:tmpl w:val="A76EA586"/>
    <w:lvl w:ilvl="0" w:tplc="C40ED5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AF"/>
    <w:multiLevelType w:val="hybridMultilevel"/>
    <w:tmpl w:val="A25C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8"/>
    <w:rsid w:val="0000462C"/>
    <w:rsid w:val="00046C03"/>
    <w:rsid w:val="00050830"/>
    <w:rsid w:val="000849FC"/>
    <w:rsid w:val="001E370A"/>
    <w:rsid w:val="002362D9"/>
    <w:rsid w:val="00260497"/>
    <w:rsid w:val="00267419"/>
    <w:rsid w:val="0029180E"/>
    <w:rsid w:val="002F27AD"/>
    <w:rsid w:val="003963BA"/>
    <w:rsid w:val="003C71AF"/>
    <w:rsid w:val="00535873"/>
    <w:rsid w:val="005B41F0"/>
    <w:rsid w:val="005C3018"/>
    <w:rsid w:val="005D04F5"/>
    <w:rsid w:val="00832E9C"/>
    <w:rsid w:val="0090003F"/>
    <w:rsid w:val="00976AF4"/>
    <w:rsid w:val="009D589A"/>
    <w:rsid w:val="00A14BDD"/>
    <w:rsid w:val="00AA315F"/>
    <w:rsid w:val="00AA3EF8"/>
    <w:rsid w:val="00AD3DC4"/>
    <w:rsid w:val="00AE0264"/>
    <w:rsid w:val="00B00B1B"/>
    <w:rsid w:val="00C36410"/>
    <w:rsid w:val="00CC1BFB"/>
    <w:rsid w:val="00D35069"/>
    <w:rsid w:val="00E43BB3"/>
    <w:rsid w:val="00EF1E1A"/>
    <w:rsid w:val="00F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F4F0"/>
  <w15:chartTrackingRefBased/>
  <w15:docId w15:val="{6257C3A5-E0D8-4078-84D9-AC9CD25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2017-10-01T14:25:00Z</dcterms:created>
  <dcterms:modified xsi:type="dcterms:W3CDTF">2017-10-06T07:44:00Z</dcterms:modified>
</cp:coreProperties>
</file>