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 реабілітаційний центр №1 «ДОР»»</w:t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Pr="00C72613" w:rsidRDefault="00C72613" w:rsidP="00C72613">
      <w:pPr>
        <w:tabs>
          <w:tab w:val="left" w:pos="516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7261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72613">
        <w:rPr>
          <w:rFonts w:ascii="Times New Roman" w:hAnsi="Times New Roman" w:cs="Times New Roman"/>
          <w:sz w:val="40"/>
          <w:szCs w:val="40"/>
          <w:lang w:val="uk-UA"/>
        </w:rPr>
        <w:t>План- конспект</w:t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72613">
        <w:rPr>
          <w:rFonts w:ascii="Times New Roman" w:hAnsi="Times New Roman" w:cs="Times New Roman"/>
          <w:sz w:val="40"/>
          <w:szCs w:val="40"/>
          <w:lang w:val="uk-UA"/>
        </w:rPr>
        <w:t xml:space="preserve">З виховного заходу </w:t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72613">
        <w:rPr>
          <w:rFonts w:ascii="Times New Roman" w:hAnsi="Times New Roman" w:cs="Times New Roman"/>
          <w:sz w:val="40"/>
          <w:szCs w:val="40"/>
          <w:lang w:val="uk-UA"/>
        </w:rPr>
        <w:t xml:space="preserve">в 3-Б класі на тему : </w:t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72613">
        <w:rPr>
          <w:rFonts w:ascii="Times New Roman" w:hAnsi="Times New Roman" w:cs="Times New Roman"/>
          <w:sz w:val="40"/>
          <w:szCs w:val="40"/>
          <w:lang w:val="uk-UA"/>
        </w:rPr>
        <w:t>«Дім наш – рідна хата»</w:t>
      </w: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726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</w:p>
    <w:p w:rsidR="00C72613" w:rsidRPr="00C72613" w:rsidRDefault="00C72613" w:rsidP="00C7261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Живило Л.А.</w:t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C72613" w:rsidRPr="00C72613" w:rsidRDefault="00C72613" w:rsidP="00C04B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2021р</w:t>
      </w:r>
    </w:p>
    <w:bookmarkEnd w:id="0"/>
    <w:p w:rsidR="00BF1BCB" w:rsidRPr="004D55CF" w:rsidRDefault="00C04B00" w:rsidP="00C04B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5C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spellStart"/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>ім</w:t>
      </w:r>
      <w:proofErr w:type="spellEnd"/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 – </w:t>
      </w:r>
      <w:proofErr w:type="gramStart"/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ідна хата </w:t>
      </w:r>
    </w:p>
    <w:p w:rsidR="00C04B00" w:rsidRDefault="00C04B00" w:rsidP="004D5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4B0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дати дітям елементарні знання про традиційні українські будівлі, х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ти, подвір</w:t>
      </w:r>
      <w:r w:rsidRPr="00C04B0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я; вчити дотримуватись чистоти і порядку в квартирі, хаті, на по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вір</w:t>
      </w:r>
      <w:r w:rsidRPr="00C04B0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(мити посуд, виносити сміття, прибирати, підмітати підлогу, годувати домашніх тварин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C04B00" w:rsidRDefault="00C04B00" w:rsidP="004D5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04B00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4D5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55CF">
        <w:rPr>
          <w:rFonts w:ascii="Times New Roman" w:hAnsi="Times New Roman" w:cs="Times New Roman"/>
          <w:sz w:val="28"/>
          <w:szCs w:val="28"/>
          <w:lang w:val="uk-UA"/>
        </w:rPr>
        <w:t>ілюстрації та картини з зображенням українських хат в рі</w:t>
      </w:r>
      <w:r w:rsidR="004D55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D55CF">
        <w:rPr>
          <w:rFonts w:ascii="Times New Roman" w:hAnsi="Times New Roman" w:cs="Times New Roman"/>
          <w:sz w:val="28"/>
          <w:szCs w:val="28"/>
          <w:lang w:val="uk-UA"/>
        </w:rPr>
        <w:t>них регіонах та в різні часи (на початку століття та сучасні).</w:t>
      </w:r>
    </w:p>
    <w:p w:rsidR="004D55CF" w:rsidRDefault="004D55CF" w:rsidP="004D5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>Попередня робота: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дітям дається завдання принести з дому різні стар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винні речі ( вишиті рушники, глечики, дерев</w:t>
      </w:r>
      <w:r w:rsidRPr="00C04B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ложки тощо).</w:t>
      </w:r>
    </w:p>
    <w:p w:rsidR="004D55CF" w:rsidRDefault="004D55CF" w:rsidP="004D55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5CF" w:rsidRPr="004D55CF" w:rsidRDefault="004D55CF" w:rsidP="004D55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4D55CF" w:rsidRDefault="004D55CF" w:rsidP="004D55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55CF" w:rsidRDefault="004D55CF" w:rsidP="004D5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Бесіда «Рідна хата».</w:t>
      </w:r>
    </w:p>
    <w:p w:rsidR="004D55CF" w:rsidRDefault="004D55CF" w:rsidP="004D55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D55CF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Діти! Ми дуже часто говоримо «мій рідний дім», «моя домівка», «моя хата»</w:t>
      </w:r>
      <w:r w:rsidR="00517174">
        <w:rPr>
          <w:rFonts w:ascii="Times New Roman" w:hAnsi="Times New Roman" w:cs="Times New Roman"/>
          <w:sz w:val="28"/>
          <w:szCs w:val="28"/>
          <w:lang w:val="uk-UA"/>
        </w:rPr>
        <w:t>. Як ви вважаєте, що ми розуміємо, коли так говоримо і чому? К</w:t>
      </w:r>
      <w:r w:rsidR="005171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7174">
        <w:rPr>
          <w:rFonts w:ascii="Times New Roman" w:hAnsi="Times New Roman" w:cs="Times New Roman"/>
          <w:sz w:val="28"/>
          <w:szCs w:val="28"/>
          <w:lang w:val="uk-UA"/>
        </w:rPr>
        <w:t>ли людина від</w:t>
      </w:r>
      <w:r w:rsidR="00517174" w:rsidRPr="00C04B0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17174">
        <w:rPr>
          <w:rFonts w:ascii="Times New Roman" w:hAnsi="Times New Roman" w:cs="Times New Roman"/>
          <w:sz w:val="28"/>
          <w:szCs w:val="28"/>
          <w:lang w:val="uk-UA"/>
        </w:rPr>
        <w:t>їжджає</w:t>
      </w:r>
      <w:proofErr w:type="spellEnd"/>
      <w:r w:rsidR="00517174">
        <w:rPr>
          <w:rFonts w:ascii="Times New Roman" w:hAnsi="Times New Roman" w:cs="Times New Roman"/>
          <w:sz w:val="28"/>
          <w:szCs w:val="28"/>
          <w:lang w:val="uk-UA"/>
        </w:rPr>
        <w:t xml:space="preserve"> на довгий час з дому, про що вона завжди думає, коли його згадує? Послухайте, будь ласка, як про це чудово пише в своєму вірші Б. Лепкий: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Любіть свою хату.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і небагату.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ви бігали до мами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Дрібними ногами.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ви підростали,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Божий світ пізнали,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Звідси батько вас за руку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 до школи на науку.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Гей, нема то в світі краще,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та рідна стріха.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є ваше щастя,</w:t>
      </w:r>
    </w:p>
    <w:p w:rsidR="00517174" w:rsidRDefault="00517174" w:rsidP="005171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 і потіха.</w:t>
      </w:r>
    </w:p>
    <w:p w:rsidR="00517174" w:rsidRDefault="00517174" w:rsidP="00517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Запитання до дітей:</w:t>
      </w:r>
    </w:p>
    <w:p w:rsidR="00517174" w:rsidRDefault="00517174" w:rsidP="005171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гадаєте, за що любить автор свою домівку?</w:t>
      </w:r>
    </w:p>
    <w:p w:rsidR="00517174" w:rsidRDefault="00517174" w:rsidP="005171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 що любите ви свою хату, дім? Що це для вас? Чому?</w:t>
      </w:r>
    </w:p>
    <w:p w:rsidR="00517174" w:rsidRDefault="00517174" w:rsidP="00517174">
      <w:pPr>
        <w:spacing w:after="0" w:line="36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74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Розповіді дітей про свої хати, про хати своїх рідних (бабусі, тітки та ін.).</w:t>
      </w:r>
    </w:p>
    <w:p w:rsidR="00517174" w:rsidRDefault="00517174" w:rsidP="00517174">
      <w:pPr>
        <w:spacing w:after="0" w:line="36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діти дотримуються чистоти в хаті, на подвір</w:t>
      </w:r>
      <w:r w:rsidRPr="00C04B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що вони вже навчились робити з хатньої роботи.</w:t>
      </w:r>
    </w:p>
    <w:p w:rsidR="00517174" w:rsidRDefault="00517174" w:rsidP="00517174">
      <w:pPr>
        <w:spacing w:after="0" w:line="36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174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Тематичне малювання «Бабусина хата» ( або подвір</w:t>
      </w:r>
      <w:r w:rsidRPr="00C04B0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я). Виставка мал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нків. </w:t>
      </w:r>
    </w:p>
    <w:p w:rsidR="00517174" w:rsidRDefault="009F2FCA" w:rsidP="00517174">
      <w:pPr>
        <w:spacing w:after="0" w:line="36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F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2FC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Розучування української дитячої гри.</w:t>
      </w:r>
    </w:p>
    <w:p w:rsidR="009F2FCA" w:rsidRDefault="009F2FCA" w:rsidP="00517174">
      <w:pPr>
        <w:spacing w:after="0" w:line="360" w:lineRule="auto"/>
        <w:ind w:left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зараз, діти, я хочу запропонувати вам веселу українську гру, в яку гралися ще ваші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прадідусі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прабабусі. Ця гра називається «Ворота». Станьте в коло, міцно візьміться за руки, а хтось один хай вийде на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ну, бо йому бути за козачка. </w:t>
      </w:r>
    </w:p>
    <w:p w:rsidR="009F2FCA" w:rsidRDefault="009F2FCA" w:rsidP="009F2FCA">
      <w:pPr>
        <w:spacing w:after="0" w:line="360" w:lineRule="auto"/>
        <w:ind w:left="21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Підступит</w:t>
      </w:r>
      <w:r w:rsidRPr="009F2FCA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t>козачок до котроїсь із пар у колі й питає:</w:t>
      </w:r>
    </w:p>
    <w:p w:rsidR="009F2FCA" w:rsidRDefault="009F2FCA" w:rsidP="009F2FC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це ворота?</w:t>
      </w:r>
    </w:p>
    <w:p w:rsidR="009F2FCA" w:rsidRDefault="009F2FCA" w:rsidP="009F2FC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Юрчикові й Богданчикові, - кажуть йому.</w:t>
      </w:r>
    </w:p>
    <w:p w:rsidR="009F2FCA" w:rsidRDefault="009F2FCA" w:rsidP="009F2FC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Впустіть мене.</w:t>
      </w:r>
    </w:p>
    <w:p w:rsidR="009F2FCA" w:rsidRDefault="009F2FCA" w:rsidP="009F2FCA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Ні, не впустимо.</w:t>
      </w:r>
    </w:p>
    <w:p w:rsidR="009F2FCA" w:rsidRDefault="009F2FCA" w:rsidP="009F2FCA">
      <w:pPr>
        <w:pStyle w:val="a3"/>
        <w:spacing w:after="0" w:line="360" w:lineRule="auto"/>
        <w:ind w:left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Ходить козачок від «воріт до воріт» і все проситься, щоб його впустили. Ба, ні, не впускають. Тоді він з вигуком «Бий, товкачику, бий! Ворота розбий!» розганяється та всією вагою геп на зчеплені руки. Хто не втр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мав козачка, мусить наздогнати його. А хто наздогнав – сам стає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FCA" w:rsidRPr="00C72613" w:rsidRDefault="00C72613" w:rsidP="009F2FCA">
      <w:pPr>
        <w:pStyle w:val="a3"/>
        <w:spacing w:after="0" w:line="360" w:lineRule="auto"/>
        <w:ind w:left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726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26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Підсумок заняття.</w:t>
      </w:r>
      <w:proofErr w:type="gramEnd"/>
    </w:p>
    <w:sectPr w:rsidR="009F2FCA" w:rsidRPr="00C7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52CE"/>
    <w:multiLevelType w:val="hybridMultilevel"/>
    <w:tmpl w:val="3FDC6494"/>
    <w:lvl w:ilvl="0" w:tplc="9A30A5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7CA40057"/>
    <w:multiLevelType w:val="hybridMultilevel"/>
    <w:tmpl w:val="35485D92"/>
    <w:lvl w:ilvl="0" w:tplc="A90A92EE">
      <w:start w:val="4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4C"/>
    <w:rsid w:val="0048004C"/>
    <w:rsid w:val="004D55CF"/>
    <w:rsid w:val="00517174"/>
    <w:rsid w:val="009F2FCA"/>
    <w:rsid w:val="00BF1BCB"/>
    <w:rsid w:val="00C04B00"/>
    <w:rsid w:val="00C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Наполеон Хилл</dc:creator>
  <cp:keywords/>
  <dc:description/>
  <cp:lastModifiedBy>Наполеон Хилл</cp:lastModifiedBy>
  <cp:revision>3</cp:revision>
  <dcterms:created xsi:type="dcterms:W3CDTF">2021-06-15T15:52:00Z</dcterms:created>
  <dcterms:modified xsi:type="dcterms:W3CDTF">2021-06-15T16:39:00Z</dcterms:modified>
</cp:coreProperties>
</file>