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F2E3" w14:textId="77777777" w:rsidR="00880566" w:rsidRDefault="00880566" w:rsidP="00880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27DEB593" w14:textId="2CA67EBF" w:rsidR="00880566" w:rsidRDefault="00880566" w:rsidP="00880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7-Г класу</w:t>
      </w:r>
    </w:p>
    <w:p w14:paraId="25E88A57" w14:textId="77777777" w:rsidR="00880566" w:rsidRDefault="00880566" w:rsidP="00880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порушенням інтелектуального розвитку помірного ступеню</w:t>
      </w:r>
    </w:p>
    <w:p w14:paraId="650FFF73" w14:textId="77777777" w:rsidR="00880566" w:rsidRDefault="00880566" w:rsidP="00880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КЗО «Дніпропетровський навчально-реабілітаційний центр №1» ДОР</w:t>
      </w:r>
    </w:p>
    <w:p w14:paraId="31C7C26F" w14:textId="77777777" w:rsidR="00880566" w:rsidRDefault="00880566" w:rsidP="00880566"/>
    <w:p w14:paraId="577AE621" w14:textId="77777777" w:rsidR="00880566" w:rsidRDefault="00880566" w:rsidP="00880566"/>
    <w:p w14:paraId="20DB569C" w14:textId="77777777" w:rsidR="00880566" w:rsidRDefault="00880566" w:rsidP="00880566"/>
    <w:p w14:paraId="19965140" w14:textId="77777777" w:rsidR="00880566" w:rsidRDefault="00880566" w:rsidP="00880566"/>
    <w:p w14:paraId="36B7CF08" w14:textId="77777777" w:rsidR="00880566" w:rsidRDefault="00880566" w:rsidP="00880566"/>
    <w:p w14:paraId="448E2406" w14:textId="77777777" w:rsidR="00880566" w:rsidRDefault="00880566" w:rsidP="00880566"/>
    <w:p w14:paraId="1C08C3E9" w14:textId="77777777" w:rsidR="00880566" w:rsidRDefault="00880566" w:rsidP="00880566"/>
    <w:p w14:paraId="1750914C" w14:textId="77777777" w:rsidR="00880566" w:rsidRDefault="00880566" w:rsidP="00880566"/>
    <w:p w14:paraId="08E2C750" w14:textId="77777777" w:rsidR="00880566" w:rsidRDefault="00880566" w:rsidP="00880566"/>
    <w:p w14:paraId="7F04EC19" w14:textId="77777777" w:rsidR="00880566" w:rsidRDefault="00880566" w:rsidP="00880566"/>
    <w:p w14:paraId="7AE28971" w14:textId="77777777" w:rsidR="00880566" w:rsidRDefault="00880566" w:rsidP="00880566"/>
    <w:p w14:paraId="5FBFB8BF" w14:textId="77777777" w:rsidR="00880566" w:rsidRDefault="00880566" w:rsidP="00880566"/>
    <w:p w14:paraId="591F6B99" w14:textId="77777777" w:rsidR="00880566" w:rsidRDefault="00880566" w:rsidP="00880566"/>
    <w:p w14:paraId="256FC239" w14:textId="77777777" w:rsidR="00880566" w:rsidRDefault="00880566" w:rsidP="00880566"/>
    <w:p w14:paraId="4B7ABEED" w14:textId="77777777" w:rsidR="00880566" w:rsidRDefault="00880566" w:rsidP="00880566"/>
    <w:p w14:paraId="3EFB691B" w14:textId="77777777" w:rsidR="00880566" w:rsidRDefault="00880566" w:rsidP="00880566"/>
    <w:p w14:paraId="4DFC16EF" w14:textId="77777777" w:rsidR="00880566" w:rsidRDefault="00880566" w:rsidP="00880566"/>
    <w:tbl>
      <w:tblPr>
        <w:tblStyle w:val="a3"/>
        <w:tblpPr w:leftFromText="180" w:rightFromText="180" w:tblpY="1020"/>
        <w:tblW w:w="9457" w:type="dxa"/>
        <w:tblLayout w:type="fixed"/>
        <w:tblLook w:val="04A0" w:firstRow="1" w:lastRow="0" w:firstColumn="1" w:lastColumn="0" w:noHBand="0" w:noVBand="1"/>
      </w:tblPr>
      <w:tblGrid>
        <w:gridCol w:w="1430"/>
        <w:gridCol w:w="1291"/>
        <w:gridCol w:w="6736"/>
      </w:tblGrid>
      <w:tr w:rsidR="00880566" w:rsidRPr="00075016" w14:paraId="2A2BC2BD" w14:textId="77777777" w:rsidTr="00B7711D">
        <w:tc>
          <w:tcPr>
            <w:tcW w:w="1430" w:type="dxa"/>
          </w:tcPr>
          <w:p w14:paraId="5B08BEC4" w14:textId="77777777" w:rsidR="00880566" w:rsidRPr="00075016" w:rsidRDefault="00880566" w:rsidP="00B77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  <w:lastRenderedPageBreak/>
              <w:t>Тема</w:t>
            </w:r>
          </w:p>
        </w:tc>
        <w:tc>
          <w:tcPr>
            <w:tcW w:w="1291" w:type="dxa"/>
          </w:tcPr>
          <w:p w14:paraId="798B4D46" w14:textId="77777777" w:rsidR="00880566" w:rsidRPr="00075016" w:rsidRDefault="00880566" w:rsidP="00B77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zh-CN"/>
              </w:rPr>
              <w:t>Рівень</w:t>
            </w:r>
          </w:p>
        </w:tc>
        <w:tc>
          <w:tcPr>
            <w:tcW w:w="6736" w:type="dxa"/>
          </w:tcPr>
          <w:p w14:paraId="70208218" w14:textId="77777777" w:rsidR="00880566" w:rsidRPr="00075016" w:rsidRDefault="00880566" w:rsidP="00B7711D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F25B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 порушенням інтелектуального розвитку помірного ступеню.</w:t>
            </w:r>
          </w:p>
        </w:tc>
      </w:tr>
      <w:tr w:rsidR="0044599F" w:rsidRPr="00075016" w14:paraId="2C20C100" w14:textId="77777777" w:rsidTr="00722169">
        <w:trPr>
          <w:cantSplit/>
          <w:trHeight w:val="1134"/>
        </w:trPr>
        <w:tc>
          <w:tcPr>
            <w:tcW w:w="1430" w:type="dxa"/>
            <w:vMerge w:val="restart"/>
          </w:tcPr>
          <w:p w14:paraId="6BDA956A" w14:textId="77777777" w:rsidR="0044599F" w:rsidRPr="00075016" w:rsidRDefault="0044599F" w:rsidP="00445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2315533"/>
            <w:r w:rsidRPr="0007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ГІМНАСТИКА</w:t>
            </w:r>
          </w:p>
          <w:p w14:paraId="3BA2EBA9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74377873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 - початковий</w:t>
            </w:r>
          </w:p>
        </w:tc>
        <w:tc>
          <w:tcPr>
            <w:tcW w:w="6736" w:type="dxa"/>
          </w:tcPr>
          <w:p w14:paraId="3D010047" w14:textId="6C0BB1E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Учень (учениця) має фрагментарні знання на елементарному рівні. Зі значною допомогою вчителя</w:t>
            </w:r>
            <w:r w:rsidR="000B7004" w:rsidRPr="000B7004">
              <w:rPr>
                <w:sz w:val="28"/>
                <w:szCs w:val="28"/>
                <w:lang w:val="ru-RU"/>
              </w:rPr>
              <w:t xml:space="preserve">, </w:t>
            </w:r>
            <w:r w:rsidRPr="0044599F">
              <w:rPr>
                <w:sz w:val="28"/>
                <w:szCs w:val="28"/>
              </w:rPr>
              <w:t>фрагментарно</w:t>
            </w:r>
            <w:r w:rsidR="000B7004" w:rsidRPr="000B7004">
              <w:rPr>
                <w:sz w:val="28"/>
                <w:szCs w:val="28"/>
                <w:lang w:val="ru-RU"/>
              </w:rPr>
              <w:t xml:space="preserve"> </w:t>
            </w:r>
            <w:r w:rsidRPr="0044599F">
              <w:rPr>
                <w:sz w:val="28"/>
                <w:szCs w:val="28"/>
              </w:rPr>
              <w:t xml:space="preserve">виконує окремі елементи заданих фізичних вправ. Виявляє пасивність </w:t>
            </w:r>
            <w:r w:rsidRPr="0044599F">
              <w:rPr>
                <w:iCs/>
                <w:sz w:val="28"/>
                <w:szCs w:val="28"/>
              </w:rPr>
              <w:t xml:space="preserve">на уроці, при проведенні </w:t>
            </w:r>
            <w:r w:rsidRPr="0044599F">
              <w:rPr>
                <w:sz w:val="28"/>
                <w:szCs w:val="28"/>
              </w:rPr>
              <w:t xml:space="preserve">режимних фізкультурно-оздоровчих заходів і позакласних форм занять фізичною культурою та спортом. </w:t>
            </w:r>
          </w:p>
          <w:p w14:paraId="0F14CD9D" w14:textId="4578477C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Потребує постійної допомоги в підготовці до уроку та у дотриманні санітарно-гігієнічних норм і техніки безпеки. Потребує постійного стимулювання діяльності з боку вчителя під час проведення уроку</w:t>
            </w:r>
            <w:r w:rsidR="000B7004" w:rsidRPr="000B7004">
              <w:rPr>
                <w:sz w:val="28"/>
                <w:szCs w:val="28"/>
                <w:lang w:val="ru-RU"/>
              </w:rPr>
              <w:t>.</w:t>
            </w:r>
            <w:bookmarkStart w:id="1" w:name="_GoBack"/>
            <w:bookmarkEnd w:id="1"/>
            <w:r w:rsidRPr="0044599F">
              <w:rPr>
                <w:sz w:val="28"/>
                <w:szCs w:val="28"/>
              </w:rPr>
              <w:t xml:space="preserve"> </w:t>
            </w:r>
          </w:p>
        </w:tc>
      </w:tr>
      <w:tr w:rsidR="0044599F" w:rsidRPr="00075016" w14:paraId="723ADFEF" w14:textId="77777777" w:rsidTr="00722169">
        <w:trPr>
          <w:cantSplit/>
          <w:trHeight w:val="1134"/>
        </w:trPr>
        <w:tc>
          <w:tcPr>
            <w:tcW w:w="1430" w:type="dxa"/>
            <w:vMerge/>
          </w:tcPr>
          <w:p w14:paraId="7F98E2FB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2748AA0D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II – середній</w:t>
            </w:r>
          </w:p>
        </w:tc>
        <w:tc>
          <w:tcPr>
            <w:tcW w:w="6736" w:type="dxa"/>
          </w:tcPr>
          <w:p w14:paraId="7A0A0E57" w14:textId="5458C9E9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які не застосовує в практичній діяльності. Конкретні рухові завдання уроку, незважаючи на неодноразові пояснення вчителя, розуміє частково, виокремити головне не може. Відтворює до половини обсягу навчального матеріалу (з допомогою педагога). </w:t>
            </w:r>
          </w:p>
          <w:p w14:paraId="29B079BC" w14:textId="1EF7ADE4" w:rsidR="0044599F" w:rsidRPr="0044599F" w:rsidRDefault="0044599F" w:rsidP="0044599F">
            <w:pPr>
              <w:pStyle w:val="Default"/>
              <w:ind w:firstLine="459"/>
              <w:jc w:val="both"/>
              <w:rPr>
                <w:iCs/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Потребує значної допомоги (і в непередбачених навчальною програмою випадках), постійного контролю, допомоги та стимулювання ігрової та навчальної діяльності вчителем. За допомогою вчителя дотримується </w:t>
            </w:r>
            <w:r w:rsidRPr="0044599F">
              <w:rPr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 та при проведенні </w:t>
            </w:r>
            <w:r w:rsidRPr="0044599F">
              <w:rPr>
                <w:sz w:val="28"/>
                <w:szCs w:val="28"/>
              </w:rPr>
              <w:t>режимних фізкультурно-оздоровчих заходів і позакласних форм занять фізичною культурою  та спортом</w:t>
            </w:r>
            <w:r w:rsidRPr="0044599F">
              <w:rPr>
                <w:iCs/>
                <w:sz w:val="28"/>
                <w:szCs w:val="28"/>
              </w:rPr>
              <w:t xml:space="preserve">. </w:t>
            </w:r>
          </w:p>
        </w:tc>
      </w:tr>
      <w:tr w:rsidR="0044599F" w:rsidRPr="00075016" w14:paraId="639B7237" w14:textId="77777777" w:rsidTr="00722169">
        <w:trPr>
          <w:cantSplit/>
          <w:trHeight w:val="1134"/>
        </w:trPr>
        <w:tc>
          <w:tcPr>
            <w:tcW w:w="1430" w:type="dxa"/>
            <w:vMerge/>
          </w:tcPr>
          <w:p w14:paraId="57ADCE55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41D16C1E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IІІ - достатній</w:t>
            </w:r>
          </w:p>
        </w:tc>
        <w:tc>
          <w:tcPr>
            <w:tcW w:w="6736" w:type="dxa"/>
          </w:tcPr>
          <w:p w14:paraId="3DD89F1B" w14:textId="0F563E23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деякі з них періодично, зі значною допомогою педагога. Під контролем учителя дотримується </w:t>
            </w:r>
            <w:r w:rsidRPr="0044599F">
              <w:rPr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фізкультури. </w:t>
            </w:r>
            <w:r w:rsidRPr="0044599F">
              <w:rPr>
                <w:sz w:val="28"/>
                <w:szCs w:val="28"/>
              </w:rPr>
              <w:t xml:space="preserve">Конкретні рухові завдання уроку, незважаючи на неодноразові пояснення вчителя, розуміє не повністю, виокремити головне не може. Здатний з допомогою педагога виконати окремі елементарні фізичні вправи, елементарні завдання уроку. </w:t>
            </w:r>
          </w:p>
          <w:p w14:paraId="1A2DA18E" w14:textId="34A19A61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lastRenderedPageBreak/>
              <w:t xml:space="preserve">Потребує допомоги педагога в окремих, не передбачених навчальною програмою випадках, постійного контролю та постійного стимулювання діяльності вчителем. </w:t>
            </w:r>
          </w:p>
        </w:tc>
      </w:tr>
      <w:bookmarkEnd w:id="0"/>
      <w:tr w:rsidR="0044599F" w:rsidRPr="00075016" w14:paraId="578F15A1" w14:textId="77777777" w:rsidTr="00EC7FED">
        <w:trPr>
          <w:cantSplit/>
          <w:trHeight w:val="1134"/>
        </w:trPr>
        <w:tc>
          <w:tcPr>
            <w:tcW w:w="1430" w:type="dxa"/>
            <w:vMerge w:val="restart"/>
          </w:tcPr>
          <w:p w14:paraId="5D799992" w14:textId="77777777" w:rsidR="0044599F" w:rsidRPr="00075016" w:rsidRDefault="0044599F" w:rsidP="00445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СПОРТИВНО-ПРИКЛАДНІ ВПРАВИ</w:t>
            </w:r>
          </w:p>
          <w:p w14:paraId="1D055DF8" w14:textId="77777777" w:rsidR="0044599F" w:rsidRPr="00075016" w:rsidRDefault="0044599F" w:rsidP="00445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 атлетика</w:t>
            </w:r>
          </w:p>
          <w:p w14:paraId="71F2A418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048E24FC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 - початковий</w:t>
            </w:r>
          </w:p>
        </w:tc>
        <w:tc>
          <w:tcPr>
            <w:tcW w:w="6736" w:type="dxa"/>
          </w:tcPr>
          <w:p w14:paraId="391AA87D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які не застосовує в практичній діяльності. Зі значною допомогою вчителя фрагментарно, неточно виконує окремі елементи заданих фізичних вправ. Виявляє пасивність </w:t>
            </w:r>
            <w:r w:rsidRPr="0044599F">
              <w:rPr>
                <w:iCs/>
                <w:sz w:val="28"/>
                <w:szCs w:val="28"/>
              </w:rPr>
              <w:t xml:space="preserve">на уроці, при проведенні </w:t>
            </w:r>
            <w:r w:rsidRPr="0044599F">
              <w:rPr>
                <w:sz w:val="28"/>
                <w:szCs w:val="28"/>
              </w:rPr>
              <w:t xml:space="preserve">режимних фізкультурно-оздоровчих заходів і позакласних форм занять фізичною культурою та спортом. </w:t>
            </w:r>
          </w:p>
          <w:p w14:paraId="5C2D7930" w14:textId="4EBE8DF7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постійної допомоги в підготовці до уроку та у дотриманні санітарно-гігієнічних норм і техніки безпеки. Потребує постійного стимулювання діяльності з боку вчителя під час проведення уроку, 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проведенні 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99F" w:rsidRPr="00075016" w14:paraId="5A9FDDD3" w14:textId="77777777" w:rsidTr="00EC7FED">
        <w:trPr>
          <w:cantSplit/>
          <w:trHeight w:val="1134"/>
        </w:trPr>
        <w:tc>
          <w:tcPr>
            <w:tcW w:w="1430" w:type="dxa"/>
            <w:vMerge/>
          </w:tcPr>
          <w:p w14:paraId="273DB09C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04AD1276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II – середній</w:t>
            </w:r>
          </w:p>
        </w:tc>
        <w:tc>
          <w:tcPr>
            <w:tcW w:w="6736" w:type="dxa"/>
          </w:tcPr>
          <w:p w14:paraId="1639E26E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які не застосовує в практичній діяльності. Конкретні рухові завдання уроку, незважаючи на неодноразові пояснення вчителя, розуміє частково, виокремити головне не може. Відтворює до половини обсягу навчального матеріалу (з допомогою педагога). </w:t>
            </w:r>
          </w:p>
          <w:p w14:paraId="7EA9FEC6" w14:textId="45B06490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значної допомоги (і в непередбачених навчальною програмою випадках), постійного контролю, допомоги та стимулювання ігрової та навчальної діяльності вчителем. За допомогою вчителя дотримується 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 та при проведенні 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 та спортом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44599F" w:rsidRPr="00075016" w14:paraId="7850AD74" w14:textId="77777777" w:rsidTr="00EC7FED">
        <w:trPr>
          <w:cantSplit/>
          <w:trHeight w:val="1134"/>
        </w:trPr>
        <w:tc>
          <w:tcPr>
            <w:tcW w:w="1430" w:type="dxa"/>
            <w:vMerge/>
          </w:tcPr>
          <w:p w14:paraId="420DD712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2800AB34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IІІ - достатній</w:t>
            </w:r>
          </w:p>
        </w:tc>
        <w:tc>
          <w:tcPr>
            <w:tcW w:w="6736" w:type="dxa"/>
          </w:tcPr>
          <w:p w14:paraId="1D97A23C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деякі з них періодично, зі значною допомогою педагога. Під контролем учителя дотримується </w:t>
            </w:r>
            <w:r w:rsidRPr="0044599F">
              <w:rPr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фізкультури. </w:t>
            </w:r>
            <w:r w:rsidRPr="0044599F">
              <w:rPr>
                <w:sz w:val="28"/>
                <w:szCs w:val="28"/>
              </w:rPr>
              <w:t xml:space="preserve">Конкретні рухові завдання уроку, незважаючи на неодноразові пояснення вчителя, розуміє не повністю, виокремити головне не може. Здатний з допомогою педагога виконати окремі елементарні фізичні вправи, елементарні завдання уроку. </w:t>
            </w:r>
          </w:p>
          <w:p w14:paraId="3CB49F51" w14:textId="5D379430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Потребує допомоги педагога в окремих, не передбачених навчальною програмою випадках, постійного контролю та постійного стимулювання діяльності вчителем. </w:t>
            </w:r>
          </w:p>
        </w:tc>
      </w:tr>
      <w:tr w:rsidR="0044599F" w:rsidRPr="00075016" w14:paraId="74897F7C" w14:textId="77777777" w:rsidTr="0079475F">
        <w:trPr>
          <w:cantSplit/>
          <w:trHeight w:val="1134"/>
        </w:trPr>
        <w:tc>
          <w:tcPr>
            <w:tcW w:w="1430" w:type="dxa"/>
            <w:vMerge w:val="restart"/>
          </w:tcPr>
          <w:p w14:paraId="4A1B42D6" w14:textId="77777777" w:rsidR="0044599F" w:rsidRPr="00075016" w:rsidRDefault="0044599F" w:rsidP="00445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ВПРАВИ ЗА ВИБОРОМ ШКОЛИ</w:t>
            </w:r>
          </w:p>
          <w:p w14:paraId="12DFE3C9" w14:textId="77777777" w:rsidR="0044599F" w:rsidRPr="00075016" w:rsidRDefault="0044599F" w:rsidP="00445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Плавання</w:t>
            </w:r>
          </w:p>
          <w:p w14:paraId="323259E8" w14:textId="77777777" w:rsidR="0044599F" w:rsidRPr="00075016" w:rsidRDefault="0044599F" w:rsidP="00445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50AFE27C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 - початковий</w:t>
            </w:r>
          </w:p>
        </w:tc>
        <w:tc>
          <w:tcPr>
            <w:tcW w:w="6736" w:type="dxa"/>
          </w:tcPr>
          <w:p w14:paraId="7C3796F0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які не застосовує в практичній діяльності. Зі значною допомогою вчителя фрагментарно, неточно виконує окремі елементи заданих фізичних вправ. Виявляє пасивність </w:t>
            </w:r>
            <w:r w:rsidRPr="0044599F">
              <w:rPr>
                <w:iCs/>
                <w:sz w:val="28"/>
                <w:szCs w:val="28"/>
              </w:rPr>
              <w:t xml:space="preserve">на уроці, при проведенні </w:t>
            </w:r>
            <w:r w:rsidRPr="0044599F">
              <w:rPr>
                <w:sz w:val="28"/>
                <w:szCs w:val="28"/>
              </w:rPr>
              <w:t xml:space="preserve">режимних фізкультурно-оздоровчих заходів і позакласних форм занять фізичною культурою та спортом. </w:t>
            </w:r>
          </w:p>
          <w:p w14:paraId="06909AA6" w14:textId="7BA66B6C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постійної допомоги в підготовці до уроку та у дотриманні санітарно-гігієнічних норм і техніки безпеки. Потребує постійного стимулювання діяльності з боку вчителя під час проведення уроку, 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проведенні 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99F" w:rsidRPr="00075016" w14:paraId="263427C4" w14:textId="77777777" w:rsidTr="0079475F">
        <w:trPr>
          <w:cantSplit/>
          <w:trHeight w:val="1134"/>
        </w:trPr>
        <w:tc>
          <w:tcPr>
            <w:tcW w:w="1430" w:type="dxa"/>
            <w:vMerge/>
          </w:tcPr>
          <w:p w14:paraId="59ECA631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66B0803D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II – середній</w:t>
            </w:r>
          </w:p>
        </w:tc>
        <w:tc>
          <w:tcPr>
            <w:tcW w:w="6736" w:type="dxa"/>
          </w:tcPr>
          <w:p w14:paraId="0F3E48C0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які не застосовує в практичній діяльності. Конкретні рухові завдання уроку, незважаючи на неодноразові пояснення вчителя, розуміє частково, виокремити головне не може. Відтворює до половини обсягу навчального матеріалу (з допомогою педагога). </w:t>
            </w:r>
          </w:p>
          <w:p w14:paraId="1C348738" w14:textId="6379AF3C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значної допомоги (і в непередбачених навчальною програмою випадках), постійного контролю, допомоги та стимулювання ігрової та навчальної діяльності вчителем. За допомогою вчителя дотримується 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 та при проведенні 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 та спортом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44599F" w:rsidRPr="00075016" w14:paraId="739EC07E" w14:textId="77777777" w:rsidTr="0079475F">
        <w:trPr>
          <w:cantSplit/>
          <w:trHeight w:val="1134"/>
        </w:trPr>
        <w:tc>
          <w:tcPr>
            <w:tcW w:w="1430" w:type="dxa"/>
            <w:vMerge/>
          </w:tcPr>
          <w:p w14:paraId="39E65B6D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554E3A8A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IІІ - достатній</w:t>
            </w:r>
          </w:p>
        </w:tc>
        <w:tc>
          <w:tcPr>
            <w:tcW w:w="6736" w:type="dxa"/>
          </w:tcPr>
          <w:p w14:paraId="36114EF8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деякі з них періодично, зі значною допомогою педагога. Під контролем учителя дотримується </w:t>
            </w:r>
            <w:r w:rsidRPr="0044599F">
              <w:rPr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фізкультури. </w:t>
            </w:r>
            <w:r w:rsidRPr="0044599F">
              <w:rPr>
                <w:sz w:val="28"/>
                <w:szCs w:val="28"/>
              </w:rPr>
              <w:t xml:space="preserve">Конкретні рухові завдання уроку, незважаючи на неодноразові пояснення вчителя, розуміє не повністю, виокремити головне не може. Здатний з допомогою педагога виконати окремі елементарні фізичні вправи, елементарні завдання уроку. </w:t>
            </w:r>
          </w:p>
          <w:p w14:paraId="3528A716" w14:textId="510F47A6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Потребує допомоги педагога в окремих, не передбачених навчальною програмою випадках, постійного контролю та постійного стимулювання діяльності вчителем. </w:t>
            </w:r>
          </w:p>
        </w:tc>
      </w:tr>
      <w:tr w:rsidR="0044599F" w:rsidRPr="00075016" w14:paraId="67767C68" w14:textId="77777777" w:rsidTr="00D8421D">
        <w:trPr>
          <w:cantSplit/>
          <w:trHeight w:val="1134"/>
        </w:trPr>
        <w:tc>
          <w:tcPr>
            <w:tcW w:w="1430" w:type="dxa"/>
            <w:vMerge w:val="restart"/>
          </w:tcPr>
          <w:p w14:paraId="2C4BA93F" w14:textId="77777777" w:rsidR="0044599F" w:rsidRPr="00075016" w:rsidRDefault="0044599F" w:rsidP="00445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ІГРИ</w:t>
            </w:r>
          </w:p>
          <w:p w14:paraId="6DA898F2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78006B8E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 - початковий</w:t>
            </w:r>
          </w:p>
        </w:tc>
        <w:tc>
          <w:tcPr>
            <w:tcW w:w="6736" w:type="dxa"/>
          </w:tcPr>
          <w:p w14:paraId="1E59CDC6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які не застосовує в практичній діяльності. Зі значною допомогою вчителя фрагментарно, неточно виконує окремі елементи заданих фізичних вправ. Виявляє пасивність </w:t>
            </w:r>
            <w:r w:rsidRPr="0044599F">
              <w:rPr>
                <w:iCs/>
                <w:sz w:val="28"/>
                <w:szCs w:val="28"/>
              </w:rPr>
              <w:t xml:space="preserve">на уроці, при проведенні </w:t>
            </w:r>
            <w:r w:rsidRPr="0044599F">
              <w:rPr>
                <w:sz w:val="28"/>
                <w:szCs w:val="28"/>
              </w:rPr>
              <w:t xml:space="preserve">режимних фізкультурно-оздоровчих заходів і позакласних форм занять фізичною культурою та спортом. </w:t>
            </w:r>
          </w:p>
          <w:p w14:paraId="432B194D" w14:textId="7637E8BD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постійної допомоги в підготовці до уроку та у дотриманні санітарно-гігієнічних норм і техніки безпеки. Потребує постійного стимулювання діяльності з боку вчителя під час проведення уроку, 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проведенні 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99F" w:rsidRPr="00075016" w14:paraId="02D1023A" w14:textId="77777777" w:rsidTr="00D8421D">
        <w:trPr>
          <w:cantSplit/>
          <w:trHeight w:val="1134"/>
        </w:trPr>
        <w:tc>
          <w:tcPr>
            <w:tcW w:w="1430" w:type="dxa"/>
            <w:vMerge/>
          </w:tcPr>
          <w:p w14:paraId="478F8F07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696ED2F0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II – середній</w:t>
            </w:r>
          </w:p>
        </w:tc>
        <w:tc>
          <w:tcPr>
            <w:tcW w:w="6736" w:type="dxa"/>
          </w:tcPr>
          <w:p w14:paraId="48006AB2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які не застосовує в практичній діяльності. Конкретні рухові завдання уроку, незважаючи на неодноразові пояснення вчителя, розуміє частково, виокремити головне не може. Відтворює до половини обсягу навчального матеріалу (з допомогою педагога). </w:t>
            </w:r>
          </w:p>
          <w:p w14:paraId="5B9F2165" w14:textId="530A01D5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значної допомоги (і в непередбачених навчальною програмою випадках), постійного контролю, допомоги та стимулювання ігрової та навчальної діяльності вчителем. За допомогою вчителя дотримується 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 та при проведенні </w:t>
            </w:r>
            <w:r w:rsidRPr="0044599F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 та спортом</w:t>
            </w:r>
            <w:r w:rsidRPr="00445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44599F" w:rsidRPr="00075016" w14:paraId="3AA9CDD5" w14:textId="77777777" w:rsidTr="00D8421D">
        <w:trPr>
          <w:cantSplit/>
          <w:trHeight w:val="1134"/>
        </w:trPr>
        <w:tc>
          <w:tcPr>
            <w:tcW w:w="1430" w:type="dxa"/>
            <w:vMerge/>
          </w:tcPr>
          <w:p w14:paraId="274F1914" w14:textId="77777777" w:rsidR="0044599F" w:rsidRPr="00075016" w:rsidRDefault="0044599F" w:rsidP="0044599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1" w:type="dxa"/>
            <w:textDirection w:val="btLr"/>
          </w:tcPr>
          <w:p w14:paraId="2081DBFA" w14:textId="77777777" w:rsidR="0044599F" w:rsidRPr="00075016" w:rsidRDefault="0044599F" w:rsidP="004459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zh-CN"/>
              </w:rPr>
            </w:pPr>
            <w:r w:rsidRPr="00075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IІІ - достатній</w:t>
            </w:r>
          </w:p>
        </w:tc>
        <w:tc>
          <w:tcPr>
            <w:tcW w:w="6736" w:type="dxa"/>
          </w:tcPr>
          <w:p w14:paraId="77C0A6E3" w14:textId="77777777" w:rsidR="0044599F" w:rsidRPr="0044599F" w:rsidRDefault="0044599F" w:rsidP="0044599F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Учень (учениця) має фрагментарні знання на елементарному рівні засвоєння, деякі з них періодично, зі значною допомогою педагога. Під контролем учителя дотримується </w:t>
            </w:r>
            <w:r w:rsidRPr="0044599F">
              <w:rPr>
                <w:iCs/>
                <w:sz w:val="28"/>
                <w:szCs w:val="28"/>
              </w:rPr>
              <w:t xml:space="preserve">правил поведінки, гігієни та техніки безпеки на уроці фізкультури. </w:t>
            </w:r>
            <w:r w:rsidRPr="0044599F">
              <w:rPr>
                <w:sz w:val="28"/>
                <w:szCs w:val="28"/>
              </w:rPr>
              <w:t xml:space="preserve">Конкретні рухові завдання уроку, незважаючи на неодноразові пояснення вчителя, розуміє не повністю, виокремити головне не може. Здатний з допомогою педагога виконати окремі елементарні фізичні вправи, елементарні завдання уроку. </w:t>
            </w:r>
          </w:p>
          <w:p w14:paraId="30E0C9C8" w14:textId="34CF4C13" w:rsidR="0044599F" w:rsidRPr="0044599F" w:rsidRDefault="0044599F" w:rsidP="00445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Потребує допомоги педагога в окремих, не передбачених навчальною програмою випадках, постійного контролю та постійного стимулювання діяльності вчителем. </w:t>
            </w:r>
          </w:p>
        </w:tc>
      </w:tr>
    </w:tbl>
    <w:p w14:paraId="1F4A257E" w14:textId="77777777" w:rsidR="00880566" w:rsidRDefault="00880566" w:rsidP="00880566"/>
    <w:p w14:paraId="7A8D26B1" w14:textId="77777777" w:rsidR="00880566" w:rsidRDefault="00880566" w:rsidP="00880566"/>
    <w:p w14:paraId="14123EED" w14:textId="77777777" w:rsidR="00880566" w:rsidRDefault="00880566" w:rsidP="00880566"/>
    <w:p w14:paraId="7B143FC0" w14:textId="77777777" w:rsidR="00C4142F" w:rsidRDefault="00C4142F"/>
    <w:sectPr w:rsidR="00C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43"/>
    <w:rsid w:val="000B7004"/>
    <w:rsid w:val="0044599F"/>
    <w:rsid w:val="00880566"/>
    <w:rsid w:val="00C4142F"/>
    <w:rsid w:val="00D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FDC"/>
  <w15:chartTrackingRefBased/>
  <w15:docId w15:val="{A65A4CC2-764B-454F-B4FF-82B7364A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56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2022-01-05T20:42:00Z</dcterms:created>
  <dcterms:modified xsi:type="dcterms:W3CDTF">2022-01-06T05:57:00Z</dcterms:modified>
</cp:coreProperties>
</file>