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52" w:rsidRPr="006C668E" w:rsidRDefault="00AD4152" w:rsidP="00AD4152">
      <w:pPr>
        <w:spacing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КЗО «Дніпропетровський навчально-реабілітаційний центр №1» ДОР»</w:t>
      </w:r>
    </w:p>
    <w:p w:rsidR="00AD4152" w:rsidRPr="006C668E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6C668E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6C668E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Default="00AD4152" w:rsidP="00AD4152">
      <w:pPr>
        <w:spacing w:line="240" w:lineRule="auto"/>
        <w:rPr>
          <w:rFonts w:ascii="Times New Roman" w:hAnsi="Times New Roman"/>
          <w:i/>
          <w:sz w:val="24"/>
          <w:lang w:val="uk-UA"/>
        </w:rPr>
      </w:pPr>
    </w:p>
    <w:p w:rsidR="00AD4152" w:rsidRDefault="00AD4152" w:rsidP="00AD4152">
      <w:pPr>
        <w:spacing w:line="240" w:lineRule="auto"/>
        <w:rPr>
          <w:rFonts w:ascii="Times New Roman" w:hAnsi="Times New Roman"/>
          <w:i/>
          <w:sz w:val="24"/>
          <w:lang w:val="uk-UA"/>
        </w:rPr>
      </w:pPr>
    </w:p>
    <w:p w:rsidR="00AD4152" w:rsidRPr="006C668E" w:rsidRDefault="00AD4152" w:rsidP="00AD4152">
      <w:pPr>
        <w:spacing w:line="240" w:lineRule="auto"/>
        <w:rPr>
          <w:rFonts w:ascii="Times New Roman" w:hAnsi="Times New Roman"/>
          <w:i/>
          <w:sz w:val="24"/>
          <w:lang w:val="uk-UA"/>
        </w:rPr>
      </w:pPr>
    </w:p>
    <w:p w:rsidR="00AD4152" w:rsidRPr="006C668E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931CFC" w:rsidP="00AD4152">
      <w:pPr>
        <w:spacing w:line="240" w:lineRule="auto"/>
        <w:rPr>
          <w:rFonts w:ascii="Times New Roman" w:hAnsi="Times New Roman"/>
          <w:i/>
          <w:sz w:val="24"/>
        </w:rPr>
      </w:pPr>
      <w:r w:rsidRPr="00931CFC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2q3MwMAAEAHAAAOAAAAZHJzL2Uyb0RvYy54bWysVUtOGzEY3lfqHSzvSx4kASIGREGpKqWA&#10;ChVrx+PJWPXYlu0woZfpKbqq1DNwpH62k5BCFrRqFhP7fz8/H58uG0XuhfPS6IL29rqUCM1NKfW8&#10;oF9uJ+8OKfGB6ZIpo0VBH4Snpydv3xy3diz6pjaqFI7AiPbj1ha0DsGOOx3Pa9Ewv2es0GBWxjUs&#10;4OrmndKxFtYb1el3u6NOa1xpneHCe1AvMpOeJPtVJXi4qiovAlEFRWwhfV36zuK3c3LMxnPHbC35&#10;Kgz2D1E0TGo43Zi6YIGRhZMvTDWSO+NNFfa4aTqmqiQXKQdk0+s+y+amZlakXFAcbzdl8v/PLL+8&#10;v3ZElugdJZo1aNHj98dfjz8ff5BerE5r/RhCNxZiYfneLKNkzNTbqeFfPUQ6WzJZwUM6yiwr18R/&#10;5EmgiAY8bIouloHwaO2wf3jYBYuDt75Eq0/q1vnwQZiGxENBHbqaQmD3Ux+y6Fpk1YNyIpUizoQ7&#10;GepUxnXYcw+dJOWJNahkN2fj5rNz5cg9w6BMDo5Gg1GiB6lDJg67+OV58Sx8MmUm70dyoiNgn62k&#10;4Od+28t+VH+lp/2DlUUY/HtPvRjPa131Ulgo4TNXm2R3JAXSpohKasLiqvdG2Mbol3jOlEjzlDuD&#10;5UrdiD6UJm1Bj4b9IdrNsO6VYgHHxkLB6zklTM2BIzy4XCuj5EZ5VdwXLfI1K0WmHu1Op9dd05+l&#10;47ftxxG6YL7OphIrthsqSsfgRYKT1fSYRRDupi5bMlML95kh/kHOv5RxRlM1KCklsGaYOCjNn/O4&#10;o0ephJnOlK3ZasSwHrsmbBNDCnIrvLSQeQfjaoblbIlE4nFmygcsMgJJ2+gtn0ikPWU+XDMH5EOU&#10;QPNwhU+lDJplVidKauO+7aJHeQASuJS0QNKCakA9Jeqjxnod9QYDGA3pMhge9GMdtjmzbY5eNOcG&#10;GwgwQmzpGOWDWh8rZ5o7QP5Z9AkW0xyeC4opysfzkNEdTwYXZ2dJCFBrWZjqG8vXMBCbfbu8Y86u&#10;QCUAjy7NGnHZ+Bm2ZNm0J/ZsEcxEJuB5qil6EC+A6bz9+UmJ78D2PUk9PXwnvwEAAP//AwBQSwME&#10;FAAGAAgAAAAhAKcJrpzWAAAABQEAAA8AAABkcnMvZG93bnJldi54bWxMj0FLxEAMhe+C/2GI4M2d&#10;2oOU2ulSFEEUEaves212ptjJlM7stv57owh6CXm88PK9arv6UR1pjkNgA5ebDBRxF/qBrYG317uL&#10;AlRMyD2OgcnAJ0XY1qcnFZZ9WPiFjm2ySkI4lmjApTSVWsfOkce4CROxePswe0wiZ6v7GRcJ96PO&#10;s+xKexxYPjic6MZR99EevIFb2+p39/SwNNjd28Zn+0eXPxtzfrY216ASrenvGL7xBR1qYdqFA/dR&#10;jQakSPqZ4uVFIXL3u+i60v/p6y8AAAD//wMAUEsBAi0AFAAGAAgAAAAhALaDOJL+AAAA4QEAABMA&#10;AAAAAAAAAAAAAAAAAAAAAFtDb250ZW50X1R5cGVzXS54bWxQSwECLQAUAAYACAAAACEAOP0h/9YA&#10;AACUAQAACwAAAAAAAAAAAAAAAAAvAQAAX3JlbHMvLnJlbHNQSwECLQAUAAYACAAAACEAGpNqtzMD&#10;AABABwAADgAAAAAAAAAAAAAAAAAuAgAAZHJzL2Uyb0RvYy54bWxQSwECLQAUAAYACAAAACEApwmu&#10;nNYAAAAFAQAADwAAAAAAAAAAAAAAAACNBQAAZHJzL2Rvd25yZXYueG1sUEsFBgAAAAAEAAQA8wAA&#10;AJA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 style="mso-fit-shape-to-text:t">
              <w:txbxContent>
                <w:p w:rsidR="00AD4152" w:rsidRPr="006C668E" w:rsidRDefault="00AD4152" w:rsidP="00AD415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80"/>
                      <w:szCs w:val="80"/>
                      <w:lang w:val="uk-UA"/>
                    </w:rPr>
                  </w:pPr>
                  <w:proofErr w:type="spellStart"/>
                  <w:r w:rsidRPr="006C668E">
                    <w:rPr>
                      <w:rFonts w:ascii="Times New Roman" w:hAnsi="Times New Roman"/>
                      <w:b/>
                      <w:spacing w:val="10"/>
                      <w:sz w:val="80"/>
                      <w:szCs w:val="80"/>
                      <w:lang w:val="uk-UA"/>
                    </w:rPr>
                    <w:t>Загальношкльний</w:t>
                  </w:r>
                  <w:proofErr w:type="spellEnd"/>
                  <w:r w:rsidRPr="006C668E">
                    <w:rPr>
                      <w:rFonts w:ascii="Times New Roman" w:hAnsi="Times New Roman"/>
                      <w:b/>
                      <w:spacing w:val="10"/>
                      <w:sz w:val="80"/>
                      <w:szCs w:val="80"/>
                      <w:lang w:val="uk-UA"/>
                    </w:rPr>
                    <w:t xml:space="preserve"> захід</w:t>
                  </w:r>
                </w:p>
                <w:p w:rsidR="00AD4152" w:rsidRPr="006C668E" w:rsidRDefault="00AD4152" w:rsidP="00AD4152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10"/>
                      <w:sz w:val="80"/>
                      <w:szCs w:val="80"/>
                      <w:lang w:val="uk-UA"/>
                    </w:rPr>
                  </w:pPr>
                  <w:r w:rsidRPr="006C668E">
                    <w:rPr>
                      <w:rFonts w:ascii="Times New Roman" w:hAnsi="Times New Roman"/>
                      <w:b/>
                      <w:spacing w:val="10"/>
                      <w:sz w:val="80"/>
                      <w:szCs w:val="80"/>
                      <w:lang w:val="uk-UA"/>
                    </w:rPr>
                    <w:t>«Зустріч Зими з Весною»</w:t>
                  </w:r>
                </w:p>
              </w:txbxContent>
            </v:textbox>
            <w10:wrap type="square"/>
          </v:shape>
        </w:pict>
      </w: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6C668E" w:rsidRDefault="00AD4152" w:rsidP="00AD4152">
      <w:pPr>
        <w:spacing w:line="240" w:lineRule="auto"/>
        <w:jc w:val="right"/>
        <w:rPr>
          <w:rFonts w:ascii="Times New Roman" w:hAnsi="Times New Roman"/>
          <w:b/>
          <w:sz w:val="28"/>
          <w:lang w:val="uk-UA"/>
        </w:rPr>
      </w:pPr>
      <w:r w:rsidRPr="006C668E">
        <w:rPr>
          <w:rFonts w:ascii="Times New Roman" w:hAnsi="Times New Roman"/>
          <w:b/>
          <w:sz w:val="28"/>
          <w:lang w:val="uk-UA"/>
        </w:rPr>
        <w:t>Відповідальні:</w:t>
      </w:r>
    </w:p>
    <w:p w:rsidR="00AD4152" w:rsidRDefault="00AD4152" w:rsidP="00AD4152">
      <w:pPr>
        <w:spacing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Боровик К. В.</w:t>
      </w:r>
    </w:p>
    <w:p w:rsidR="00AD4152" w:rsidRPr="006C668E" w:rsidRDefault="00AD4152" w:rsidP="00AD4152">
      <w:pPr>
        <w:spacing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Дубовська К. С.</w:t>
      </w: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0E4386" w:rsidRDefault="00AD4152" w:rsidP="00AD4152">
      <w:pPr>
        <w:spacing w:line="240" w:lineRule="auto"/>
        <w:rPr>
          <w:rFonts w:ascii="Times New Roman" w:hAnsi="Times New Roman"/>
          <w:i/>
          <w:sz w:val="24"/>
        </w:rPr>
      </w:pPr>
    </w:p>
    <w:p w:rsidR="00AD4152" w:rsidRPr="006C668E" w:rsidRDefault="00AD4152" w:rsidP="00AD4152">
      <w:pPr>
        <w:spacing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Дніпро</w:t>
      </w:r>
    </w:p>
    <w:p w:rsidR="00AD4152" w:rsidRDefault="00AD4152" w:rsidP="002739A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66E8" w:rsidRPr="000B0A69" w:rsidRDefault="000B0A69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bookmarkStart w:id="0" w:name="_GoBack"/>
      <w:bookmarkEnd w:id="0"/>
      <w:r w:rsidRPr="000B0A69">
        <w:rPr>
          <w:rFonts w:ascii="Times New Roman" w:hAnsi="Times New Roman" w:cs="Times New Roman"/>
          <w:i/>
          <w:sz w:val="24"/>
          <w:lang w:val="uk-UA"/>
        </w:rPr>
        <w:lastRenderedPageBreak/>
        <w:t>(Звучить весела фонограма)</w:t>
      </w:r>
    </w:p>
    <w:p w:rsidR="000B0A69" w:rsidRPr="000B0A69" w:rsidRDefault="000B0A69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B0A69">
        <w:rPr>
          <w:rFonts w:ascii="Times New Roman" w:hAnsi="Times New Roman" w:cs="Times New Roman"/>
          <w:b/>
          <w:sz w:val="28"/>
          <w:lang w:val="uk-UA"/>
        </w:rPr>
        <w:t>В</w:t>
      </w:r>
      <w:r w:rsidR="002739A6">
        <w:rPr>
          <w:rFonts w:ascii="Times New Roman" w:hAnsi="Times New Roman" w:cs="Times New Roman"/>
          <w:b/>
          <w:sz w:val="28"/>
          <w:lang w:val="uk-UA"/>
        </w:rPr>
        <w:t>ЕДУЧИЙ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житті завжди отак буває – 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Після зими весна вже наступає.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Прокидається все від зимового сну,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Бурульки нагадують нам про Весну.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Здається, Зимонька не хоче відступати,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Подобається їй хазяйнувати: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Сніжок ще є і там, і тут…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Але вже «котики» і проліски цвітуть.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Пташки, що у вирій відлітали,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Додому повернутись забажали.</w:t>
      </w:r>
    </w:p>
    <w:p w:rsidR="000B0A69" w:rsidRPr="000B0A69" w:rsidRDefault="000B0A69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 w:rsidRPr="000B0A69">
        <w:rPr>
          <w:rFonts w:ascii="Times New Roman" w:hAnsi="Times New Roman" w:cs="Times New Roman"/>
          <w:i/>
          <w:sz w:val="24"/>
          <w:lang w:val="uk-UA"/>
        </w:rPr>
        <w:t>(Звучить тиха музика)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ось зустрілись дві сестриці: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Рум’яна Весна і Зима білолиця.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 w:rsidRPr="000B0A69">
        <w:rPr>
          <w:rFonts w:ascii="Times New Roman" w:hAnsi="Times New Roman" w:cs="Times New Roman"/>
          <w:i/>
          <w:sz w:val="24"/>
          <w:lang w:val="uk-UA"/>
        </w:rPr>
        <w:t>(На фоні музики Зима і Весна наближаються одна до одної. Зупиняються в центрі).</w:t>
      </w:r>
    </w:p>
    <w:p w:rsidR="000B0A69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ЗИМА</w:t>
      </w:r>
      <w:r w:rsidR="000B0A69">
        <w:rPr>
          <w:rFonts w:ascii="Times New Roman" w:hAnsi="Times New Roman" w:cs="Times New Roman"/>
          <w:sz w:val="28"/>
          <w:lang w:val="uk-UA"/>
        </w:rPr>
        <w:t xml:space="preserve"> </w:t>
      </w:r>
      <w:r w:rsidR="000B0A69" w:rsidRPr="002739A6">
        <w:rPr>
          <w:rFonts w:ascii="Times New Roman" w:hAnsi="Times New Roman" w:cs="Times New Roman"/>
          <w:i/>
          <w:sz w:val="24"/>
          <w:lang w:val="uk-UA"/>
        </w:rPr>
        <w:t>(вклоняється)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Весно! Вітаю тебе і вклоняюсь.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Настала пора  з усіма я прощаюсь.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Сумлінно я попрацювала: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Снігом землю укривала –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Озимину я зберігала.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Ялинковими святами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Новий Рік стрічала (усміхається).</w:t>
      </w:r>
    </w:p>
    <w:p w:rsidR="000B0A69" w:rsidRDefault="000B0A6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Час настав мені піти</w:t>
      </w:r>
      <w:r w:rsidR="002739A6">
        <w:rPr>
          <w:rFonts w:ascii="Times New Roman" w:hAnsi="Times New Roman" w:cs="Times New Roman"/>
          <w:sz w:val="28"/>
          <w:lang w:val="uk-UA"/>
        </w:rPr>
        <w:t>.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Хазяйнуй тепер вже ти!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ВЕСНА </w:t>
      </w:r>
      <w:r>
        <w:rPr>
          <w:rFonts w:ascii="Times New Roman" w:hAnsi="Times New Roman" w:cs="Times New Roman"/>
          <w:i/>
          <w:sz w:val="24"/>
          <w:lang w:val="uk-UA"/>
        </w:rPr>
        <w:t>(вклоняється)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 рада з тобою зустрітись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на прощання – повеселитись.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Іде тепло з півдня у наш край,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ми говорим Зимоньці: «Прощай!»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Рано-рано у нас півні заспівали,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Весну-красну сповіщали.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Вже проталини між снігом зачорніли,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стріх бурульки дзвінко задзвеніли.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Тепле сонечко давненько вже чекаєм,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Співом Зимоньку ми проводжаєм.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(Звучить</w:t>
      </w:r>
      <w:r w:rsidR="005E6DA4">
        <w:rPr>
          <w:rFonts w:ascii="Times New Roman" w:hAnsi="Times New Roman" w:cs="Times New Roman"/>
          <w:i/>
          <w:sz w:val="24"/>
          <w:lang w:val="uk-UA"/>
        </w:rPr>
        <w:t xml:space="preserve"> приємна</w:t>
      </w:r>
      <w:r>
        <w:rPr>
          <w:rFonts w:ascii="Times New Roman" w:hAnsi="Times New Roman" w:cs="Times New Roman"/>
          <w:i/>
          <w:sz w:val="24"/>
          <w:lang w:val="uk-UA"/>
        </w:rPr>
        <w:t xml:space="preserve"> музика)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ВЕДУЧИЙ</w:t>
      </w:r>
    </w:p>
    <w:p w:rsidR="002739A6" w:rsidRDefault="002739A6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Дорогі гості! Ми раді вас вітати на нашому святі!</w:t>
      </w:r>
    </w:p>
    <w:p w:rsidR="002739A6" w:rsidRDefault="002739A6" w:rsidP="00F00F3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Сьогодні ми Зиму проводжаєм, а Масляну стрічаєм!</w:t>
      </w:r>
    </w:p>
    <w:p w:rsidR="002739A6" w:rsidRDefault="002739A6" w:rsidP="00F00F3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в народі кажуть: «Розлилося масло по дорозі, то унось, зима, свої ноги».</w:t>
      </w:r>
    </w:p>
    <w:p w:rsidR="002739A6" w:rsidRDefault="002739A6" w:rsidP="00F00F3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ви знаєте, що Масляницю святкують цілий тиждень? Раніше казали, чим веселіше свято, тим швидше розтане сніг. Тож поквапимо нашу Весну й допоможемо їй скоріше вступити у свої права!</w:t>
      </w:r>
    </w:p>
    <w:p w:rsidR="002739A6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ЗИМА</w:t>
      </w:r>
    </w:p>
    <w:p w:rsidR="00FC32C0" w:rsidRDefault="00DE54D9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Перший день Масляниці – понеділок – називають «Зустріч». Тож зараз я буду вітати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деякими</w:t>
      </w:r>
      <w:proofErr w:type="spellEnd"/>
      <w:r>
        <w:rPr>
          <w:rFonts w:ascii="Times New Roman" w:hAnsi="Times New Roman" w:cs="Times New Roman"/>
          <w:sz w:val="28"/>
        </w:rPr>
        <w:t xml:space="preserve"> з вас, а </w:t>
      </w:r>
      <w:proofErr w:type="spellStart"/>
      <w:r>
        <w:rPr>
          <w:rFonts w:ascii="Times New Roman" w:hAnsi="Times New Roman" w:cs="Times New Roman"/>
          <w:sz w:val="28"/>
        </w:rPr>
        <w:t>ви</w:t>
      </w:r>
      <w:proofErr w:type="spellEnd"/>
      <w:r>
        <w:rPr>
          <w:rFonts w:ascii="Times New Roman" w:hAnsi="Times New Roman" w:cs="Times New Roman"/>
          <w:sz w:val="28"/>
        </w:rPr>
        <w:t xml:space="preserve"> дружно </w:t>
      </w:r>
      <w:proofErr w:type="spellStart"/>
      <w:r>
        <w:rPr>
          <w:rFonts w:ascii="Times New Roman" w:hAnsi="Times New Roman" w:cs="Times New Roman"/>
          <w:sz w:val="28"/>
        </w:rPr>
        <w:t>відповідайте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Здрастуйте!»</w:t>
      </w:r>
      <w:r w:rsidR="00A5710E">
        <w:rPr>
          <w:rFonts w:ascii="Times New Roman" w:hAnsi="Times New Roman" w:cs="Times New Roman"/>
          <w:sz w:val="28"/>
          <w:lang w:val="uk-UA"/>
        </w:rPr>
        <w:t xml:space="preserve"> і махаєте мені рукою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E54D9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 народився взимку!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народився навесні!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 народився в літню спеку!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 народився осінньою дниною!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 обожнює звірів!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 мріє пройти п’ять морів!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Здрастуйте, хто найдобріший!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Здрастуйте, хто найшвидший!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кому в середу буде 100 років!</w:t>
      </w:r>
    </w:p>
    <w:p w:rsid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 ті, хто не любить цукерок!</w:t>
      </w:r>
    </w:p>
    <w:p w:rsidR="00A5710E" w:rsidRPr="00A5710E" w:rsidRDefault="00A5710E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Здрастуйте!</w:t>
      </w:r>
    </w:p>
    <w:p w:rsidR="00FC32C0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ВЕСНА</w:t>
      </w:r>
    </w:p>
    <w:p w:rsidR="00FC32C0" w:rsidRDefault="00A5710E" w:rsidP="005E6DA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Другий день Масляниці – вівторок – називають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Заїгриш</w:t>
      </w:r>
      <w:proofErr w:type="spellEnd"/>
      <w:r>
        <w:rPr>
          <w:rFonts w:ascii="Times New Roman" w:hAnsi="Times New Roman" w:cs="Times New Roman"/>
          <w:sz w:val="28"/>
          <w:lang w:val="uk-UA"/>
        </w:rPr>
        <w:t>».</w:t>
      </w:r>
      <w:r w:rsidR="00E0552D">
        <w:rPr>
          <w:rFonts w:ascii="Times New Roman" w:hAnsi="Times New Roman" w:cs="Times New Roman"/>
          <w:sz w:val="28"/>
          <w:lang w:val="uk-UA"/>
        </w:rPr>
        <w:t xml:space="preserve"> І тому нам </w:t>
      </w:r>
      <w:r w:rsidR="008924F2">
        <w:rPr>
          <w:rFonts w:ascii="Times New Roman" w:hAnsi="Times New Roman" w:cs="Times New Roman"/>
          <w:sz w:val="28"/>
          <w:lang w:val="uk-UA"/>
        </w:rPr>
        <w:t>потрібно п’ять учасників. Правила гри такі: я називаю якусь дію, а ви повинні її виконувати. Хто погано старатиметься і не буде встигати – програє. Всі, хто програв, в кінці гри повинні виконати одне моє бажання!</w:t>
      </w:r>
    </w:p>
    <w:p w:rsidR="005E6DA4" w:rsidRPr="005E6DA4" w:rsidRDefault="005E6DA4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(лунає весела музика для конкурсу)</w:t>
      </w:r>
    </w:p>
    <w:p w:rsidR="00FE24C1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Танцювати.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Стрибати.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Голосно сміятися.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Завмерти й не рухатися.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Присісти.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Бажання: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Імітувати тварину.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Розповісти вірш.</w:t>
      </w:r>
    </w:p>
    <w:p w:rsidR="008924F2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Розказати історію.</w:t>
      </w:r>
    </w:p>
    <w:p w:rsidR="008924F2" w:rsidRPr="00FC32C0" w:rsidRDefault="008924F2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Загадати загадку іншим дітям.</w:t>
      </w:r>
    </w:p>
    <w:p w:rsidR="00FC32C0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ЗИМА</w:t>
      </w:r>
    </w:p>
    <w:p w:rsidR="00FC32C0" w:rsidRDefault="00A5710E" w:rsidP="005E6DA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Третій день Масляниці – середу – називають «Ласунка». Тож спробуйте відгадати декілька загадок про ласощі!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5710E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Як навколо об’їси,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Серединки не проси.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Ми такі гостинці – 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Дірка в серединці! (Бублики)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Влітку ягід так багато,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Їх спочатку буду рвати,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Потім з цукром перетрем,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Ось смачний і вийде… (Джем)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3. У воду цукор, а з продуктів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Сиплем тільки сухофрукти.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Варимо в каструлі й от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Вийшов в нас смачний… (Компот)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В розмальованій хустині,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Солоденька в середині.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Коли нею почастують,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Діти тішаться, ласують. (Цукерка)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Насушили ми шипшини,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Липи цвіт, суниць, малини.</w:t>
      </w:r>
    </w:p>
    <w:p w:rsidR="00FE24C1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Розігріли самовар,</w:t>
      </w:r>
    </w:p>
    <w:p w:rsidR="00FE24C1" w:rsidRPr="00FC32C0" w:rsidRDefault="00FE24C1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Пити будемо… (Узвар)</w:t>
      </w:r>
    </w:p>
    <w:p w:rsidR="00FC32C0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ВЕСНА</w:t>
      </w:r>
    </w:p>
    <w:p w:rsidR="00FC32C0" w:rsidRDefault="00A5710E" w:rsidP="005E6DA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Четвертий день Масляниці – четвер – називають «Розгуляй».</w:t>
      </w:r>
      <w:r w:rsidR="008924F2">
        <w:rPr>
          <w:rFonts w:ascii="Times New Roman" w:hAnsi="Times New Roman" w:cs="Times New Roman"/>
          <w:sz w:val="28"/>
          <w:lang w:val="uk-UA"/>
        </w:rPr>
        <w:t xml:space="preserve"> Цього разу нам потрібно четверо учасників, які повинні поділитися на дві пари. Один учасник в парі повинен рухатися на одній нозі, а іншому ми зав’яжемо очі. Тримаючись за руки, пара повинна пройти </w:t>
      </w:r>
      <w:r w:rsidR="005E6DA4">
        <w:rPr>
          <w:rFonts w:ascii="Times New Roman" w:hAnsi="Times New Roman" w:cs="Times New Roman"/>
          <w:sz w:val="28"/>
          <w:lang w:val="uk-UA"/>
        </w:rPr>
        <w:t>смугу перешкод і повернутися назад. Виграє та пара, яка виконає завдання найшвидше!</w:t>
      </w:r>
    </w:p>
    <w:p w:rsidR="005E6DA4" w:rsidRPr="005E6DA4" w:rsidRDefault="005E6DA4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(лунає весела музика для конкурсу)</w:t>
      </w:r>
    </w:p>
    <w:p w:rsidR="00FC32C0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ЗИМА</w:t>
      </w:r>
    </w:p>
    <w:p w:rsidR="00FC32C0" w:rsidRDefault="00A5710E" w:rsidP="005E6DA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П’ятий день Масляниці – п’ятницю – називають «Тещині вечірки». В цей день нам потрібно дві команди по 5 учасників у кожній. Я розкидаю млинці, а ви повинні якнайшвидше їх зібрати  в кошик. Переможе та команда, яка збере найбільше млинців.</w:t>
      </w:r>
    </w:p>
    <w:p w:rsidR="00A5710E" w:rsidRPr="00A5710E" w:rsidRDefault="00A5710E" w:rsidP="002739A6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uk-UA"/>
        </w:rPr>
        <w:t>(звучить весела музика для конкурсу)</w:t>
      </w:r>
    </w:p>
    <w:p w:rsidR="00FC32C0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ВЕСНА</w:t>
      </w:r>
    </w:p>
    <w:p w:rsidR="00FC32C0" w:rsidRDefault="00FE24C1" w:rsidP="005E6DA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Шостий день Масляниці – суботу – називають «День гостей». В цей день ми запрошуємо всіх до себе в гості. Давайте дружно станемо в коло і станцюємо веселий хоровод!</w:t>
      </w:r>
    </w:p>
    <w:p w:rsidR="00FE24C1" w:rsidRPr="00FE24C1" w:rsidRDefault="00FE24C1" w:rsidP="002739A6">
      <w:pPr>
        <w:spacing w:line="240" w:lineRule="auto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(звучить музика для хороводу)</w:t>
      </w:r>
    </w:p>
    <w:p w:rsidR="005E6DA4" w:rsidRDefault="005E6DA4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FC32C0" w:rsidRDefault="00FC32C0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ЗИМА</w:t>
      </w:r>
    </w:p>
    <w:p w:rsidR="00FC32C0" w:rsidRDefault="00FE24C1" w:rsidP="005E6DA4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Останній сьомий день Масляниці – неділю – називають «Прощений день». Тож будьте ласкаві, поверніться до свого сусіда, посміхніться йому, пробачте усі помилки та образи й обійміть одне одного!</w:t>
      </w:r>
    </w:p>
    <w:p w:rsidR="00132F27" w:rsidRDefault="00132F27" w:rsidP="002739A6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ВЕДУЧИЙ</w:t>
      </w:r>
    </w:p>
    <w:p w:rsidR="00132F27" w:rsidRDefault="00132F27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Вже відходять від нас морози,</w:t>
      </w:r>
    </w:p>
    <w:p w:rsidR="00132F27" w:rsidRDefault="00132F27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 красуня-Весна настає.</w:t>
      </w:r>
    </w:p>
    <w:p w:rsidR="00132F27" w:rsidRDefault="00132F27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Квіти – проліски і мімози – </w:t>
      </w:r>
    </w:p>
    <w:p w:rsidR="00132F27" w:rsidRDefault="00132F27" w:rsidP="002739A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Теж зраділи, що сніг розтає.</w:t>
      </w:r>
    </w:p>
    <w:p w:rsidR="00132F27" w:rsidRPr="00F00F3E" w:rsidRDefault="00F00F3E" w:rsidP="00F00F3E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00F3E">
        <w:rPr>
          <w:rFonts w:ascii="Times New Roman" w:hAnsi="Times New Roman" w:cs="Times New Roman"/>
          <w:sz w:val="28"/>
          <w:lang w:val="uk-UA"/>
        </w:rPr>
        <w:t>Тож гомін веселий затих навкруги, і нашому святу прийшов вже кінець. Дорогі гості, любі друзі! Весна приносить нам щастя, радість мирної праці, крилату пісню, багато яскравих квітів і щире кохання. Тож шануйте Весну, усюди засівайте добірне зерно радості. Спасибі вам, гості, що завітали на наше свято й звеселили його своїми усмішками. До нових зустрічей!</w:t>
      </w:r>
    </w:p>
    <w:sectPr w:rsidR="00132F27" w:rsidRPr="00F00F3E" w:rsidSect="00931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036"/>
    <w:rsid w:val="000B0A69"/>
    <w:rsid w:val="00132F27"/>
    <w:rsid w:val="002366E8"/>
    <w:rsid w:val="002739A6"/>
    <w:rsid w:val="00371036"/>
    <w:rsid w:val="003B1215"/>
    <w:rsid w:val="004846D2"/>
    <w:rsid w:val="00545E13"/>
    <w:rsid w:val="005E6DA4"/>
    <w:rsid w:val="008924F2"/>
    <w:rsid w:val="00931CFC"/>
    <w:rsid w:val="00A5710E"/>
    <w:rsid w:val="00AD4152"/>
    <w:rsid w:val="00DE54D9"/>
    <w:rsid w:val="00E0552D"/>
    <w:rsid w:val="00F00F3E"/>
    <w:rsid w:val="00FC32C0"/>
    <w:rsid w:val="00FE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Булочка</dc:creator>
  <cp:keywords/>
  <dc:description/>
  <cp:lastModifiedBy>user</cp:lastModifiedBy>
  <cp:revision>9</cp:revision>
  <dcterms:created xsi:type="dcterms:W3CDTF">2018-02-02T10:35:00Z</dcterms:created>
  <dcterms:modified xsi:type="dcterms:W3CDTF">2018-10-15T11:00:00Z</dcterms:modified>
</cp:coreProperties>
</file>