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BD" w:rsidRDefault="006A66BD" w:rsidP="006A66BD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bookmarkStart w:id="0" w:name="_GoBack"/>
      <w:bookmarkEnd w:id="0"/>
      <w:r w:rsidRPr="00F2239E">
        <w:rPr>
          <w:rFonts w:ascii="Times New Roman" w:hAnsi="Times New Roman" w:cs="Times New Roman"/>
          <w:b/>
          <w:sz w:val="40"/>
          <w:szCs w:val="40"/>
          <w:lang w:val="uk-UA"/>
        </w:rPr>
        <w:t>Природознавство</w:t>
      </w:r>
    </w:p>
    <w:p w:rsidR="006A66BD" w:rsidRDefault="006A66BD" w:rsidP="006A66BD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5"/>
        <w:gridCol w:w="1429"/>
        <w:gridCol w:w="1377"/>
        <w:gridCol w:w="4819"/>
      </w:tblGrid>
      <w:tr w:rsidR="006A66BD" w:rsidRPr="005C650B" w:rsidTr="00A277F7">
        <w:trPr>
          <w:jc w:val="center"/>
        </w:trPr>
        <w:tc>
          <w:tcPr>
            <w:tcW w:w="2405" w:type="dxa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429" w:type="dxa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1377" w:type="dxa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4819" w:type="dxa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Критерії</w:t>
            </w:r>
          </w:p>
        </w:tc>
      </w:tr>
      <w:tr w:rsidR="006A66BD" w:rsidRPr="00E1467C" w:rsidTr="00A277F7">
        <w:trPr>
          <w:cantSplit/>
          <w:jc w:val="center"/>
        </w:trPr>
        <w:tc>
          <w:tcPr>
            <w:tcW w:w="2405" w:type="dxa"/>
            <w:vMerge w:val="restart"/>
          </w:tcPr>
          <w:p w:rsidR="006A66BD" w:rsidRPr="008432C8" w:rsidRDefault="006A66BD" w:rsidP="00A277F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 xml:space="preserve">Безхребетні тварини. </w:t>
            </w:r>
            <w:r w:rsidRPr="00F26B2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Хребетні тварини.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фрагментарно впізнає (показує або називає) об’єкти природного оточення. Допомогу сприймає не одразу, а після кількаразового детального пояснення.</w:t>
            </w:r>
          </w:p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6A66BD" w:rsidRPr="00E1467C" w:rsidTr="00A277F7">
        <w:trPr>
          <w:trHeight w:val="416"/>
          <w:jc w:val="center"/>
        </w:trPr>
        <w:tc>
          <w:tcPr>
            <w:tcW w:w="2405" w:type="dxa"/>
            <w:vMerge/>
          </w:tcPr>
          <w:p w:rsidR="006A66BD" w:rsidRPr="005C650B" w:rsidRDefault="006A66BD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епізодично показує об’єкти природного оточення.</w:t>
            </w:r>
          </w:p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Спільно з учителем виконує окремі дії, не усвідомлюючи їх суті. Потребує постійної допомоги, стимулювання діяльності з боку вчителя.</w:t>
            </w:r>
          </w:p>
        </w:tc>
      </w:tr>
      <w:tr w:rsidR="006A66BD" w:rsidRPr="008432C8" w:rsidTr="00A277F7">
        <w:trPr>
          <w:trHeight w:val="772"/>
          <w:jc w:val="center"/>
        </w:trPr>
        <w:tc>
          <w:tcPr>
            <w:tcW w:w="2405" w:type="dxa"/>
            <w:vMerge/>
          </w:tcPr>
          <w:p w:rsidR="006A66BD" w:rsidRPr="005C650B" w:rsidRDefault="006A66BD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звертає увагу на об'єкти природного оточення, вибирає (показує/називає) природний об’єкт з декількох запропонованих. Потребує кількаразового детального пояснення і повторення з боку вчителя.</w:t>
            </w:r>
          </w:p>
        </w:tc>
      </w:tr>
      <w:tr w:rsidR="006A66BD" w:rsidRPr="00E1467C" w:rsidTr="00A277F7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6A66BD" w:rsidRPr="005C650B" w:rsidRDefault="006A66BD" w:rsidP="00A277F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відтворює (не завжди точно) до половини обсягу навчального матеріалу у межах вимог навчальної програми.</w:t>
            </w:r>
          </w:p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вчителя частково може пояснити, визначити окремі суттєві ознаки об’єктів.</w:t>
            </w:r>
          </w:p>
        </w:tc>
      </w:tr>
      <w:tr w:rsidR="006A66BD" w:rsidRPr="00E1467C" w:rsidTr="00A277F7">
        <w:trPr>
          <w:trHeight w:val="772"/>
          <w:jc w:val="center"/>
        </w:trPr>
        <w:tc>
          <w:tcPr>
            <w:tcW w:w="2405" w:type="dxa"/>
            <w:vMerge/>
          </w:tcPr>
          <w:p w:rsidR="006A66BD" w:rsidRPr="005C650B" w:rsidRDefault="006A66BD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до половини обсягу навчального матеріалу, але допускає неточності. За наведеними питаннями вчителя може охарактеризувати природний об’єкт чи явище, вказати їх суттєві</w:t>
            </w:r>
            <w:r w:rsidRPr="00E9073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ознаки.</w:t>
            </w:r>
          </w:p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виконує прості завдання, застосовує набуті знання.</w:t>
            </w:r>
          </w:p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навчання, праці, людей,</w:t>
            </w:r>
            <w:r w:rsidRPr="00E90731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природи.</w:t>
            </w:r>
          </w:p>
        </w:tc>
      </w:tr>
      <w:tr w:rsidR="006A66BD" w:rsidRPr="008432C8" w:rsidTr="00A277F7">
        <w:trPr>
          <w:trHeight w:val="772"/>
          <w:jc w:val="center"/>
        </w:trPr>
        <w:tc>
          <w:tcPr>
            <w:tcW w:w="2405" w:type="dxa"/>
            <w:vMerge/>
          </w:tcPr>
          <w:p w:rsidR="006A66BD" w:rsidRPr="005C650B" w:rsidRDefault="006A66BD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більшу частину навчального матеріалу. Матеріал в основному розуміє, за наведеними питаннями вчителя доповнює й уточнює свою відповідь, може за алгоритмом охарактеризувати об’єкт чи явище, виокремити істотні ознаки, частково встановити причинно-наслідкові зв’язки. За поясненням вчителя виконує прості завдання, застосовує набуті знання.</w:t>
            </w:r>
          </w:p>
        </w:tc>
      </w:tr>
      <w:tr w:rsidR="006A66BD" w:rsidRPr="00E1467C" w:rsidTr="00A277F7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6A66BD" w:rsidRPr="005C650B" w:rsidRDefault="006A66BD" w:rsidP="00A277F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здатний в основному правильно, відтворити матеріал, визначений навчальною програмою. Навчальний матеріал розуміє,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майже не помиляється у </w:t>
            </w:r>
            <w:r w:rsidRPr="00E9073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відтворенні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конкретних відомостей.</w:t>
            </w:r>
          </w:p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виконує досліди, спостерігає, виконує практичні роботи, завдання в зошиті, в підручнику.</w:t>
            </w:r>
          </w:p>
        </w:tc>
      </w:tr>
      <w:tr w:rsidR="006A66BD" w:rsidRPr="00E1467C" w:rsidTr="00A277F7">
        <w:trPr>
          <w:trHeight w:val="772"/>
          <w:jc w:val="center"/>
        </w:trPr>
        <w:tc>
          <w:tcPr>
            <w:tcW w:w="2405" w:type="dxa"/>
            <w:vMerge/>
          </w:tcPr>
          <w:p w:rsidR="006A66BD" w:rsidRPr="005C650B" w:rsidRDefault="006A66BD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6A66BD" w:rsidRPr="005C650B" w:rsidRDefault="006A66BD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правильно, в основному повно відтворює матеріал, визначений навчальною програмою. Виявляє свідоме засвоєння навчального матеріалу. Майже не помиляється у відтворенні конкретних відомостей. </w:t>
            </w:r>
          </w:p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відповідь ілюструє прикладами з підручника; виокремлює суттєві ознаки об’єктів, порівнює їх.</w:t>
            </w:r>
          </w:p>
        </w:tc>
      </w:tr>
      <w:tr w:rsidR="006A66BD" w:rsidRPr="00E1467C" w:rsidTr="00A277F7">
        <w:trPr>
          <w:trHeight w:val="558"/>
          <w:jc w:val="center"/>
        </w:trPr>
        <w:tc>
          <w:tcPr>
            <w:tcW w:w="2405" w:type="dxa"/>
            <w:vMerge/>
          </w:tcPr>
          <w:p w:rsidR="006A66BD" w:rsidRPr="005C650B" w:rsidRDefault="006A66BD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6A66BD" w:rsidRPr="005C650B" w:rsidRDefault="006A66BD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</w:t>
            </w:r>
          </w:p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відповідь ілюструє прикладами з підручника; виокремлює суттєві ознаки об’єктів, порівнює їх, розуміє взаємозв’язки у природі, між людиною і</w:t>
            </w:r>
            <w:r w:rsidRPr="00E90731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природою.</w:t>
            </w:r>
          </w:p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досліди, практичні роботи, завдання в підручнику, зошиті, за допомогою формулює висновки.</w:t>
            </w:r>
          </w:p>
        </w:tc>
      </w:tr>
      <w:tr w:rsidR="006A66BD" w:rsidRPr="00E1467C" w:rsidTr="00A277F7">
        <w:trPr>
          <w:cantSplit/>
          <w:jc w:val="center"/>
        </w:trPr>
        <w:tc>
          <w:tcPr>
            <w:tcW w:w="2405" w:type="dxa"/>
            <w:vMerge w:val="restart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6B2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lastRenderedPageBreak/>
              <w:t>Риби.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фрагментарно впізнає (показує або називає) об’єкти природного оточення. Допомогу сприймає не одразу, а після кількаразового детального пояснення.</w:t>
            </w:r>
          </w:p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6A66BD" w:rsidRPr="00E1467C" w:rsidTr="00A277F7">
        <w:trPr>
          <w:trHeight w:val="416"/>
          <w:jc w:val="center"/>
        </w:trPr>
        <w:tc>
          <w:tcPr>
            <w:tcW w:w="2405" w:type="dxa"/>
            <w:vMerge/>
          </w:tcPr>
          <w:p w:rsidR="006A66BD" w:rsidRPr="005C650B" w:rsidRDefault="006A66BD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епізодично показує об’єкти природного оточення.</w:t>
            </w:r>
          </w:p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Спільно з учителем виконує окремі дії, не усвідомлюючи їх суті. Потребує постійної допомоги, стимулювання діяльності з боку вчителя.</w:t>
            </w:r>
          </w:p>
        </w:tc>
      </w:tr>
      <w:tr w:rsidR="006A66BD" w:rsidRPr="00406182" w:rsidTr="00A277F7">
        <w:trPr>
          <w:trHeight w:val="772"/>
          <w:jc w:val="center"/>
        </w:trPr>
        <w:tc>
          <w:tcPr>
            <w:tcW w:w="2405" w:type="dxa"/>
            <w:vMerge/>
          </w:tcPr>
          <w:p w:rsidR="006A66BD" w:rsidRPr="005C650B" w:rsidRDefault="006A66BD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звертає увагу на об'єкти природного оточення, вибирає (показує/називає) природний об’єкт з декількох запропонованих. Потребує кількаразового детального пояснення і повторення з боку вчителя.</w:t>
            </w:r>
          </w:p>
        </w:tc>
      </w:tr>
      <w:tr w:rsidR="006A66BD" w:rsidRPr="00E1467C" w:rsidTr="00A277F7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6A66BD" w:rsidRPr="005C650B" w:rsidRDefault="006A66BD" w:rsidP="00A277F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відтворює (не завжди точно) до половини обсягу навчального матеріалу у межах вимог навчальної програми.</w:t>
            </w:r>
          </w:p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вчителя частково може пояснити, визначити окремі суттєві ознаки об’єктів.</w:t>
            </w:r>
          </w:p>
        </w:tc>
      </w:tr>
      <w:tr w:rsidR="006A66BD" w:rsidRPr="00E1467C" w:rsidTr="00A277F7">
        <w:trPr>
          <w:trHeight w:val="772"/>
          <w:jc w:val="center"/>
        </w:trPr>
        <w:tc>
          <w:tcPr>
            <w:tcW w:w="2405" w:type="dxa"/>
            <w:vMerge/>
          </w:tcPr>
          <w:p w:rsidR="006A66BD" w:rsidRPr="005C650B" w:rsidRDefault="006A66BD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до половини обсягу навчального матеріалу, але допускає неточності. За наведеними питаннями вчителя може охарактеризувати природний об’єкт чи явище, вказати їх суттєві</w:t>
            </w:r>
            <w:r w:rsidRPr="00E9073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ознаки.</w:t>
            </w:r>
          </w:p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виконує прості завдання, застосовує набуті знання.</w:t>
            </w:r>
          </w:p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навчання, праці, людей,</w:t>
            </w:r>
            <w:r w:rsidRPr="00E90731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природи.</w:t>
            </w:r>
          </w:p>
        </w:tc>
      </w:tr>
      <w:tr w:rsidR="006A66BD" w:rsidRPr="00406182" w:rsidTr="00A277F7">
        <w:trPr>
          <w:trHeight w:val="772"/>
          <w:jc w:val="center"/>
        </w:trPr>
        <w:tc>
          <w:tcPr>
            <w:tcW w:w="2405" w:type="dxa"/>
            <w:vMerge/>
          </w:tcPr>
          <w:p w:rsidR="006A66BD" w:rsidRPr="005C650B" w:rsidRDefault="006A66BD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більшу частину навчального матеріалу. Матеріал в основному розуміє, за наведеними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питаннями вчителя доповнює й уточнює свою відповідь, може за алгоритмом охарактеризувати об’єкт чи явище, виокремити істотні ознаки, частково встановити причинно-наслідкові зв’язки. За поясненням вчителя виконує прості завдання, застосовує набуті знання.</w:t>
            </w:r>
          </w:p>
        </w:tc>
      </w:tr>
      <w:tr w:rsidR="006A66BD" w:rsidRPr="00E1467C" w:rsidTr="00A277F7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6A66BD" w:rsidRPr="005C650B" w:rsidRDefault="006A66BD" w:rsidP="00A277F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здатний в основному правильно, відтворити матеріал, визначений навчальною програмою. Навчальний матеріал розуміє,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майже не помиляється у </w:t>
            </w:r>
            <w:r w:rsidRPr="00E9073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відтворенні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конкретних відомостей.</w:t>
            </w:r>
          </w:p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виконує досліди, спостерігає, виконує практичні роботи, завдання в зошиті, в підручнику.</w:t>
            </w:r>
          </w:p>
        </w:tc>
      </w:tr>
      <w:tr w:rsidR="006A66BD" w:rsidRPr="00E1467C" w:rsidTr="00A277F7">
        <w:trPr>
          <w:trHeight w:val="772"/>
          <w:jc w:val="center"/>
        </w:trPr>
        <w:tc>
          <w:tcPr>
            <w:tcW w:w="2405" w:type="dxa"/>
            <w:vMerge/>
          </w:tcPr>
          <w:p w:rsidR="006A66BD" w:rsidRPr="005C650B" w:rsidRDefault="006A66BD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6A66BD" w:rsidRPr="005C650B" w:rsidRDefault="006A66BD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правильно, в основному повно відтворює матеріал, визначений навчальною програмою. Виявляє свідоме засвоєння навчального матеріалу. Майже не помиляється у відтворенні конкретних відомостей. </w:t>
            </w:r>
          </w:p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відповідь ілюструє прикладами з підручника; виокремлює суттєві ознаки об’єктів, порівнює їх.</w:t>
            </w:r>
          </w:p>
        </w:tc>
      </w:tr>
      <w:tr w:rsidR="006A66BD" w:rsidRPr="00E1467C" w:rsidTr="00A277F7">
        <w:trPr>
          <w:trHeight w:val="558"/>
          <w:jc w:val="center"/>
        </w:trPr>
        <w:tc>
          <w:tcPr>
            <w:tcW w:w="2405" w:type="dxa"/>
            <w:vMerge/>
          </w:tcPr>
          <w:p w:rsidR="006A66BD" w:rsidRPr="005C650B" w:rsidRDefault="006A66BD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6A66BD" w:rsidRPr="005C650B" w:rsidRDefault="006A66BD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</w:t>
            </w:r>
          </w:p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відповідь ілюструє прикладами з підручника; виокремлює суттєві ознаки об’єктів, порівнює їх, розуміє взаємозв’язки у природі, між людиною і</w:t>
            </w:r>
            <w:r w:rsidRPr="00E90731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природою.</w:t>
            </w:r>
          </w:p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досліди, практичні роботи, завдання в підручнику, зошиті, за допомогою формулює висновки.</w:t>
            </w:r>
          </w:p>
        </w:tc>
      </w:tr>
      <w:tr w:rsidR="006A66BD" w:rsidRPr="00E1467C" w:rsidTr="00A277F7">
        <w:trPr>
          <w:cantSplit/>
          <w:jc w:val="center"/>
        </w:trPr>
        <w:tc>
          <w:tcPr>
            <w:tcW w:w="2405" w:type="dxa"/>
            <w:vMerge w:val="restart"/>
          </w:tcPr>
          <w:p w:rsidR="006A66BD" w:rsidRPr="008432C8" w:rsidRDefault="006A66BD" w:rsidP="00A277F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</w:pPr>
            <w:r w:rsidRPr="008B5E8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lastRenderedPageBreak/>
              <w:t>Земноводні.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 xml:space="preserve"> </w:t>
            </w:r>
            <w:r w:rsidRPr="008B5E8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Плазуни.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фрагментарно впізнає (показує або називає) об’єкти природного оточення. Допомогу сприймає не одразу, а після кількаразового детального пояснення.</w:t>
            </w:r>
          </w:p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6A66BD" w:rsidRPr="00E1467C" w:rsidTr="00A277F7">
        <w:trPr>
          <w:trHeight w:val="416"/>
          <w:jc w:val="center"/>
        </w:trPr>
        <w:tc>
          <w:tcPr>
            <w:tcW w:w="2405" w:type="dxa"/>
            <w:vMerge/>
          </w:tcPr>
          <w:p w:rsidR="006A66BD" w:rsidRPr="005C650B" w:rsidRDefault="006A66BD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епізодично показує об’єкти природного оточення.</w:t>
            </w:r>
          </w:p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Спільно з учителем виконує окремі дії, не усвідомлюючи їх суті. Потребує постійної допомоги, стимулювання діяльності з боку вчителя.</w:t>
            </w:r>
          </w:p>
        </w:tc>
      </w:tr>
      <w:tr w:rsidR="006A66BD" w:rsidRPr="008432C8" w:rsidTr="00A277F7">
        <w:trPr>
          <w:trHeight w:val="772"/>
          <w:jc w:val="center"/>
        </w:trPr>
        <w:tc>
          <w:tcPr>
            <w:tcW w:w="2405" w:type="dxa"/>
            <w:vMerge/>
          </w:tcPr>
          <w:p w:rsidR="006A66BD" w:rsidRPr="005C650B" w:rsidRDefault="006A66BD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звертає увагу на об'єкти природного оточення, вибирає (показує/називає) природний об’єкт з декількох запропонованих. Потребує кількаразового детального пояснення і повторення з боку вчителя.</w:t>
            </w:r>
          </w:p>
        </w:tc>
      </w:tr>
      <w:tr w:rsidR="006A66BD" w:rsidRPr="00E1467C" w:rsidTr="00A277F7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6A66BD" w:rsidRPr="005C650B" w:rsidRDefault="006A66BD" w:rsidP="00A277F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відтворює (не завжди точно) до половини обсягу навчального матеріалу у межах вимог навчальної програми.</w:t>
            </w:r>
          </w:p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вчителя частково може пояснити, визначити окремі суттєві ознаки об’єктів.</w:t>
            </w:r>
          </w:p>
        </w:tc>
      </w:tr>
      <w:tr w:rsidR="006A66BD" w:rsidRPr="00E1467C" w:rsidTr="00A277F7">
        <w:trPr>
          <w:trHeight w:val="772"/>
          <w:jc w:val="center"/>
        </w:trPr>
        <w:tc>
          <w:tcPr>
            <w:tcW w:w="2405" w:type="dxa"/>
            <w:vMerge/>
          </w:tcPr>
          <w:p w:rsidR="006A66BD" w:rsidRPr="005C650B" w:rsidRDefault="006A66BD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до половини обсягу навчального матеріалу, але допускає неточності. За наведеними питаннями вчителя може охарактеризувати природний об’єкт чи явище, вказати їх суттєві</w:t>
            </w:r>
            <w:r w:rsidRPr="00E9073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ознаки.</w:t>
            </w:r>
          </w:p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виконує прості завдання, застосовує набуті знання.</w:t>
            </w:r>
          </w:p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навчання, праці, людей,</w:t>
            </w:r>
            <w:r w:rsidRPr="00E90731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природи.</w:t>
            </w:r>
          </w:p>
        </w:tc>
      </w:tr>
      <w:tr w:rsidR="006A66BD" w:rsidRPr="008432C8" w:rsidTr="00A277F7">
        <w:trPr>
          <w:trHeight w:val="772"/>
          <w:jc w:val="center"/>
        </w:trPr>
        <w:tc>
          <w:tcPr>
            <w:tcW w:w="2405" w:type="dxa"/>
            <w:vMerge/>
          </w:tcPr>
          <w:p w:rsidR="006A66BD" w:rsidRPr="005C650B" w:rsidRDefault="006A66BD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більшу частину навчального матеріалу. Матеріал в основному розуміє, за наведеними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питаннями вчителя доповнює й уточнює свою відповідь, може за алгоритмом охарактеризувати об’єкт чи явище, виокремити істотні ознаки, частково встановити причинно-наслідкові зв’язки. За поясненням вчителя виконує прості завдання, застосовує набуті знання.</w:t>
            </w:r>
          </w:p>
        </w:tc>
      </w:tr>
      <w:tr w:rsidR="006A66BD" w:rsidRPr="00E1467C" w:rsidTr="00A277F7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6A66BD" w:rsidRPr="005C650B" w:rsidRDefault="006A66BD" w:rsidP="00A277F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здатний в основному правильно, відтворити матеріал, визначений навчальною програмою. Навчальний матеріал розуміє,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майже не помиляється у </w:t>
            </w:r>
            <w:r w:rsidRPr="00E9073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відтворенні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конкретних відомостей.</w:t>
            </w:r>
          </w:p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виконує досліди, спостерігає, виконує практичні роботи, завдання в зошиті, в підручнику.</w:t>
            </w:r>
          </w:p>
        </w:tc>
      </w:tr>
      <w:tr w:rsidR="006A66BD" w:rsidRPr="00E1467C" w:rsidTr="00A277F7">
        <w:trPr>
          <w:trHeight w:val="772"/>
          <w:jc w:val="center"/>
        </w:trPr>
        <w:tc>
          <w:tcPr>
            <w:tcW w:w="2405" w:type="dxa"/>
            <w:vMerge/>
          </w:tcPr>
          <w:p w:rsidR="006A66BD" w:rsidRPr="005C650B" w:rsidRDefault="006A66BD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6A66BD" w:rsidRPr="005C650B" w:rsidRDefault="006A66BD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правильно, в основному повно відтворює матеріал, визначений навчальною програмою. Виявляє свідоме засвоєння навчального матеріалу. Майже не помиляється у відтворенні конкретних відомостей. </w:t>
            </w:r>
          </w:p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відповідь ілюструє прикладами з підручника; виокремлює суттєві ознаки об’єктів, порівнює їх.</w:t>
            </w:r>
          </w:p>
        </w:tc>
      </w:tr>
      <w:tr w:rsidR="006A66BD" w:rsidRPr="00E1467C" w:rsidTr="00A277F7">
        <w:trPr>
          <w:trHeight w:val="558"/>
          <w:jc w:val="center"/>
        </w:trPr>
        <w:tc>
          <w:tcPr>
            <w:tcW w:w="2405" w:type="dxa"/>
            <w:vMerge/>
          </w:tcPr>
          <w:p w:rsidR="006A66BD" w:rsidRPr="005C650B" w:rsidRDefault="006A66BD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6A66BD" w:rsidRPr="005C650B" w:rsidRDefault="006A66BD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</w:t>
            </w:r>
          </w:p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відповідь ілюструє прикладами з підручника; виокремлює суттєві ознаки об’єктів, порівнює їх, розуміє взаємозв’язки у природі, між людиною і</w:t>
            </w:r>
            <w:r w:rsidRPr="00E90731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природою.</w:t>
            </w:r>
          </w:p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досліди, практичні роботи, завдання в підручнику, зошиті, за допомогою формулює висновки.</w:t>
            </w:r>
          </w:p>
        </w:tc>
      </w:tr>
      <w:tr w:rsidR="006A66BD" w:rsidRPr="00E1467C" w:rsidTr="00A277F7">
        <w:trPr>
          <w:cantSplit/>
          <w:jc w:val="center"/>
        </w:trPr>
        <w:tc>
          <w:tcPr>
            <w:tcW w:w="2405" w:type="dxa"/>
            <w:vMerge w:val="restart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5E8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lastRenderedPageBreak/>
              <w:t>Птахи.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фрагментарно впізнає (показує або називає) об’єкти природного оточення. Допомогу сприймає не одразу, а після кількаразового детального пояснення.</w:t>
            </w:r>
          </w:p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6A66BD" w:rsidRPr="00E1467C" w:rsidTr="00A277F7">
        <w:trPr>
          <w:trHeight w:val="416"/>
          <w:jc w:val="center"/>
        </w:trPr>
        <w:tc>
          <w:tcPr>
            <w:tcW w:w="2405" w:type="dxa"/>
            <w:vMerge/>
          </w:tcPr>
          <w:p w:rsidR="006A66BD" w:rsidRPr="005C650B" w:rsidRDefault="006A66BD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епізодично показує об’єкти природного оточення.</w:t>
            </w:r>
          </w:p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Спільно з учителем виконує окремі дії, не усвідомлюючи їх суті. Потребує постійної допомоги, стимулювання діяльності з боку вчителя.</w:t>
            </w:r>
          </w:p>
        </w:tc>
      </w:tr>
      <w:tr w:rsidR="006A66BD" w:rsidRPr="008432C8" w:rsidTr="00A277F7">
        <w:trPr>
          <w:trHeight w:val="772"/>
          <w:jc w:val="center"/>
        </w:trPr>
        <w:tc>
          <w:tcPr>
            <w:tcW w:w="2405" w:type="dxa"/>
            <w:vMerge/>
          </w:tcPr>
          <w:p w:rsidR="006A66BD" w:rsidRPr="005C650B" w:rsidRDefault="006A66BD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звертає увагу на об'єкти природного оточення, вибирає (показує/називає) природний об’єкт з декількох запропонованих. Потребує кількаразового детального пояснення і повторення з боку вчителя.</w:t>
            </w:r>
          </w:p>
        </w:tc>
      </w:tr>
      <w:tr w:rsidR="006A66BD" w:rsidRPr="00E1467C" w:rsidTr="00A277F7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6A66BD" w:rsidRPr="005C650B" w:rsidRDefault="006A66BD" w:rsidP="00A277F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відтворює (не завжди точно) до половини обсягу навчального матеріалу у межах вимог навчальної програми.</w:t>
            </w:r>
          </w:p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вчителя частково може пояснити, визначити окремі суттєві ознаки об’єктів.</w:t>
            </w:r>
          </w:p>
        </w:tc>
      </w:tr>
      <w:tr w:rsidR="006A66BD" w:rsidRPr="00E1467C" w:rsidTr="00A277F7">
        <w:trPr>
          <w:trHeight w:val="772"/>
          <w:jc w:val="center"/>
        </w:trPr>
        <w:tc>
          <w:tcPr>
            <w:tcW w:w="2405" w:type="dxa"/>
            <w:vMerge/>
          </w:tcPr>
          <w:p w:rsidR="006A66BD" w:rsidRPr="005C650B" w:rsidRDefault="006A66BD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до половини обсягу навчального матеріалу, але допускає неточності. За наведеними питаннями вчителя може охарактеризувати природний об’єкт чи явище, вказати їх суттєві</w:t>
            </w:r>
            <w:r w:rsidRPr="00E9073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ознаки.</w:t>
            </w:r>
          </w:p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виконує прості завдання, застосовує набуті знання.</w:t>
            </w:r>
          </w:p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навчання, праці, людей,</w:t>
            </w:r>
            <w:r w:rsidRPr="00E90731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природи.</w:t>
            </w:r>
          </w:p>
        </w:tc>
      </w:tr>
      <w:tr w:rsidR="006A66BD" w:rsidRPr="00406182" w:rsidTr="00A277F7">
        <w:trPr>
          <w:trHeight w:val="772"/>
          <w:jc w:val="center"/>
        </w:trPr>
        <w:tc>
          <w:tcPr>
            <w:tcW w:w="2405" w:type="dxa"/>
            <w:vMerge/>
          </w:tcPr>
          <w:p w:rsidR="006A66BD" w:rsidRPr="005C650B" w:rsidRDefault="006A66BD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більшу частину навчального матеріалу. Матеріал в основному розуміє, за наведеними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питаннями вчителя доповнює й уточнює свою відповідь, може за алгоритмом охарактеризувати об’єкт чи явище, виокремити істотні ознаки, частково встановити причинно-наслідкові зв’язки. За поясненням вчителя виконує прості завдання, застосовує набуті знання.</w:t>
            </w:r>
          </w:p>
        </w:tc>
      </w:tr>
      <w:tr w:rsidR="006A66BD" w:rsidRPr="00E1467C" w:rsidTr="00A277F7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6A66BD" w:rsidRPr="005C650B" w:rsidRDefault="006A66BD" w:rsidP="00A277F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здатний в основному правильно, відтворити матеріал, визначений навчальною програмою. Навчальний матеріал розуміє,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майже не помиляється у </w:t>
            </w:r>
            <w:r w:rsidRPr="00E9073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відтворенні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конкретних відомостей.</w:t>
            </w:r>
          </w:p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виконує досліди, спостерігає, виконує практичні роботи, завдання в зошиті, в підручнику.</w:t>
            </w:r>
          </w:p>
        </w:tc>
      </w:tr>
      <w:tr w:rsidR="006A66BD" w:rsidRPr="00E1467C" w:rsidTr="00A277F7">
        <w:trPr>
          <w:trHeight w:val="772"/>
          <w:jc w:val="center"/>
        </w:trPr>
        <w:tc>
          <w:tcPr>
            <w:tcW w:w="2405" w:type="dxa"/>
            <w:vMerge/>
          </w:tcPr>
          <w:p w:rsidR="006A66BD" w:rsidRPr="005C650B" w:rsidRDefault="006A66BD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6A66BD" w:rsidRPr="005C650B" w:rsidRDefault="006A66BD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правильно, в основному повно відтворює матеріал, визначений навчальною програмою. Виявляє свідоме засвоєння навчального матеріалу. Майже не помиляється у відтворенні конкретних відомостей. </w:t>
            </w:r>
          </w:p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відповідь ілюструє прикладами з підручника; виокремлює суттєві ознаки об’єктів, порівнює їх.</w:t>
            </w:r>
          </w:p>
        </w:tc>
      </w:tr>
      <w:tr w:rsidR="006A66BD" w:rsidRPr="00E1467C" w:rsidTr="00A277F7">
        <w:trPr>
          <w:trHeight w:val="558"/>
          <w:jc w:val="center"/>
        </w:trPr>
        <w:tc>
          <w:tcPr>
            <w:tcW w:w="2405" w:type="dxa"/>
            <w:vMerge/>
          </w:tcPr>
          <w:p w:rsidR="006A66BD" w:rsidRPr="005C650B" w:rsidRDefault="006A66BD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6A66BD" w:rsidRPr="005C650B" w:rsidRDefault="006A66BD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</w:t>
            </w:r>
          </w:p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відповідь ілюструє прикладами з підручника; виокремлює суттєві ознаки об’єктів, порівнює їх, розуміє взаємозв’язки у природі, між людиною і</w:t>
            </w:r>
            <w:r w:rsidRPr="00E90731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природою.</w:t>
            </w:r>
          </w:p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досліди, практичні роботи, завдання в підручнику, зошиті, за допомогою формулює висновки.</w:t>
            </w:r>
          </w:p>
        </w:tc>
      </w:tr>
      <w:tr w:rsidR="006A66BD" w:rsidRPr="00E1467C" w:rsidTr="00A277F7">
        <w:trPr>
          <w:cantSplit/>
          <w:jc w:val="center"/>
        </w:trPr>
        <w:tc>
          <w:tcPr>
            <w:tcW w:w="2405" w:type="dxa"/>
            <w:vMerge w:val="restart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744E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lastRenderedPageBreak/>
              <w:t>Ссавці.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фрагментарно впізнає (показує або називає) об’єкти природного оточення. Допомогу сприймає не одразу, а після кількаразового детального пояснення.</w:t>
            </w:r>
          </w:p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6A66BD" w:rsidRPr="00E1467C" w:rsidTr="00A277F7">
        <w:trPr>
          <w:trHeight w:val="416"/>
          <w:jc w:val="center"/>
        </w:trPr>
        <w:tc>
          <w:tcPr>
            <w:tcW w:w="2405" w:type="dxa"/>
            <w:vMerge/>
          </w:tcPr>
          <w:p w:rsidR="006A66BD" w:rsidRPr="005C650B" w:rsidRDefault="006A66BD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епізодично показує об’єкти природного оточення.</w:t>
            </w:r>
          </w:p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Спільно з учителем виконує окремі дії, не усвідомлюючи їх суті. Потребує постійної допомоги, стимулювання діяльності з боку вчителя.</w:t>
            </w:r>
          </w:p>
        </w:tc>
      </w:tr>
      <w:tr w:rsidR="006A66BD" w:rsidRPr="00406182" w:rsidTr="00A277F7">
        <w:trPr>
          <w:trHeight w:val="772"/>
          <w:jc w:val="center"/>
        </w:trPr>
        <w:tc>
          <w:tcPr>
            <w:tcW w:w="2405" w:type="dxa"/>
            <w:vMerge/>
          </w:tcPr>
          <w:p w:rsidR="006A66BD" w:rsidRPr="005C650B" w:rsidRDefault="006A66BD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звертає увагу на об'єкти природного оточення, вибирає (показує/називає) природний об’єкт з декількох запропонованих. Потребує кількаразового детального пояснення і повторення з боку вчителя.</w:t>
            </w:r>
          </w:p>
        </w:tc>
      </w:tr>
      <w:tr w:rsidR="006A66BD" w:rsidRPr="00E1467C" w:rsidTr="00A277F7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6A66BD" w:rsidRPr="005C650B" w:rsidRDefault="006A66BD" w:rsidP="00A277F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відтворює (не завжди точно) до половини обсягу навчального матеріалу у межах вимог навчальної програми.</w:t>
            </w:r>
          </w:p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вчителя частково може пояснити, визначити окремі суттєві ознаки об’єктів.</w:t>
            </w:r>
          </w:p>
        </w:tc>
      </w:tr>
      <w:tr w:rsidR="006A66BD" w:rsidRPr="00E1467C" w:rsidTr="00A277F7">
        <w:trPr>
          <w:trHeight w:val="772"/>
          <w:jc w:val="center"/>
        </w:trPr>
        <w:tc>
          <w:tcPr>
            <w:tcW w:w="2405" w:type="dxa"/>
            <w:vMerge/>
          </w:tcPr>
          <w:p w:rsidR="006A66BD" w:rsidRPr="005C650B" w:rsidRDefault="006A66BD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до половини обсягу навчального матеріалу, але допускає неточності. За наведеними питаннями вчителя може охарактеризувати природний об’єкт чи явище, вказати їх суттєві</w:t>
            </w:r>
            <w:r w:rsidRPr="00E9073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ознаки.</w:t>
            </w:r>
          </w:p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виконує прості завдання, застосовує набуті знання.</w:t>
            </w:r>
          </w:p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навчання, праці, людей,</w:t>
            </w:r>
            <w:r w:rsidRPr="00E90731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природи.</w:t>
            </w:r>
          </w:p>
        </w:tc>
      </w:tr>
      <w:tr w:rsidR="006A66BD" w:rsidRPr="00406182" w:rsidTr="00A277F7">
        <w:trPr>
          <w:trHeight w:val="772"/>
          <w:jc w:val="center"/>
        </w:trPr>
        <w:tc>
          <w:tcPr>
            <w:tcW w:w="2405" w:type="dxa"/>
            <w:vMerge/>
          </w:tcPr>
          <w:p w:rsidR="006A66BD" w:rsidRPr="005C650B" w:rsidRDefault="006A66BD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більшу частину навчального матеріалу. Матеріал в основному розуміє, за наведеними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питаннями вчителя доповнює й уточнює свою відповідь, може за алгоритмом охарактеризувати об’єкт чи явище, виокремити істотні ознаки, частково встановити причинно-наслідкові зв’язки. За поясненням вчителя виконує прості завдання, застосовує набуті знання.</w:t>
            </w:r>
          </w:p>
        </w:tc>
      </w:tr>
      <w:tr w:rsidR="006A66BD" w:rsidRPr="00E1467C" w:rsidTr="00A277F7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6A66BD" w:rsidRPr="005C650B" w:rsidRDefault="006A66BD" w:rsidP="00A277F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здатний в основному правильно, відтворити матеріал, визначений навчальною програмою. Навчальний матеріал розуміє,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майже не помиляється у </w:t>
            </w:r>
            <w:r w:rsidRPr="00E9073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відтворенні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конкретних відомостей.</w:t>
            </w:r>
          </w:p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виконує досліди, спостерігає, виконує практичні роботи, завдання в зошиті, в підручнику.</w:t>
            </w:r>
          </w:p>
        </w:tc>
      </w:tr>
      <w:tr w:rsidR="006A66BD" w:rsidRPr="00E1467C" w:rsidTr="00A277F7">
        <w:trPr>
          <w:trHeight w:val="772"/>
          <w:jc w:val="center"/>
        </w:trPr>
        <w:tc>
          <w:tcPr>
            <w:tcW w:w="2405" w:type="dxa"/>
            <w:vMerge/>
          </w:tcPr>
          <w:p w:rsidR="006A66BD" w:rsidRPr="005C650B" w:rsidRDefault="006A66BD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6A66BD" w:rsidRPr="005C650B" w:rsidRDefault="006A66BD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правильно, в основному повно відтворює матеріал, визначений навчальною програмою. Виявляє свідоме засвоєння навчального матеріалу. Майже не помиляється у відтворенні конкретних відомостей. </w:t>
            </w:r>
          </w:p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відповідь ілюструє прикладами з підручника; виокремлює суттєві ознаки об’єктів, порівнює їх.</w:t>
            </w:r>
          </w:p>
        </w:tc>
      </w:tr>
      <w:tr w:rsidR="006A66BD" w:rsidRPr="00E1467C" w:rsidTr="00A277F7">
        <w:trPr>
          <w:trHeight w:val="558"/>
          <w:jc w:val="center"/>
        </w:trPr>
        <w:tc>
          <w:tcPr>
            <w:tcW w:w="2405" w:type="dxa"/>
            <w:vMerge/>
          </w:tcPr>
          <w:p w:rsidR="006A66BD" w:rsidRPr="005C650B" w:rsidRDefault="006A66BD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6A66BD" w:rsidRPr="005C650B" w:rsidRDefault="006A66BD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6A66BD" w:rsidRPr="005C650B" w:rsidRDefault="006A66BD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</w:t>
            </w:r>
          </w:p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відповідь ілюструє прикладами з підручника; виокремлює суттєві ознаки об’єктів, порівнює їх, розуміє взаємозв’язки у природі, між людиною і</w:t>
            </w:r>
            <w:r w:rsidRPr="00E90731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природою.</w:t>
            </w:r>
          </w:p>
          <w:p w:rsidR="006A66BD" w:rsidRPr="00E90731" w:rsidRDefault="006A66BD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досліди, практичні роботи, завдання в підручнику, зошиті, за допомогою формулює висновки.</w:t>
            </w:r>
          </w:p>
        </w:tc>
      </w:tr>
    </w:tbl>
    <w:p w:rsidR="006A66BD" w:rsidRDefault="006A66BD" w:rsidP="006A66B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61B51" w:rsidRPr="006A66BD" w:rsidRDefault="00C61B51">
      <w:pPr>
        <w:rPr>
          <w:lang w:val="uk-UA"/>
        </w:rPr>
      </w:pPr>
    </w:p>
    <w:sectPr w:rsidR="00C61B51" w:rsidRPr="006A66BD" w:rsidSect="006A66B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1B51"/>
    <w:rsid w:val="00092534"/>
    <w:rsid w:val="006A66BD"/>
    <w:rsid w:val="00727D4A"/>
    <w:rsid w:val="00C6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B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6BD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8931</Words>
  <Characters>5091</Characters>
  <Application>Microsoft Office Word</Application>
  <DocSecurity>0</DocSecurity>
  <Lines>42</Lines>
  <Paragraphs>27</Paragraphs>
  <ScaleCrop>false</ScaleCrop>
  <Company/>
  <LinksUpToDate>false</LinksUpToDate>
  <CharactersWithSpaces>13995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2022-01-08T11:55:00Z</dcterms:created>
  <dcterms:modified xsi:type="dcterms:W3CDTF">2022-01-08T11:55:00Z</dcterms:modified>
</cp:coreProperties>
</file>