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617CA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КЗО «Дніпропетровський навчально-реабілітаційний центр №1»</w:t>
      </w: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617CA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Дніпропетровської обласної ради</w:t>
      </w: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  <w:r w:rsidRPr="00617CA2"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План-конспект</w:t>
      </w:r>
    </w:p>
    <w:p w:rsid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  <w:r w:rsidRPr="00617CA2"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відкритого уроку</w:t>
      </w: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з математики</w:t>
      </w: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  <w:r w:rsidRPr="00617CA2"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на тему:«Лічба в межах 20. Додавання і віднімання виду 12+1, 13-1. Порівняння чисел і одиниць вимірювання довжини. Розв'язування задач.»</w:t>
      </w:r>
    </w:p>
    <w:p w:rsidR="00617CA2" w:rsidRP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</w:p>
    <w:p w:rsidR="00617CA2" w:rsidRPr="00617CA2" w:rsidRDefault="00617CA2" w:rsidP="00617CA2">
      <w:pPr>
        <w:spacing w:line="276" w:lineRule="auto"/>
        <w:ind w:left="0" w:firstLine="6663"/>
        <w:jc w:val="left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17CA2" w:rsidRPr="00617CA2" w:rsidRDefault="00617CA2" w:rsidP="00617CA2">
      <w:pPr>
        <w:spacing w:line="276" w:lineRule="auto"/>
        <w:ind w:left="0" w:firstLine="6663"/>
        <w:jc w:val="left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17CA2" w:rsidRPr="00617CA2" w:rsidRDefault="00617CA2" w:rsidP="00617CA2">
      <w:pPr>
        <w:spacing w:line="276" w:lineRule="auto"/>
        <w:ind w:left="0" w:firstLine="6663"/>
        <w:jc w:val="left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617CA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Підготувала:</w:t>
      </w:r>
    </w:p>
    <w:p w:rsidR="00617CA2" w:rsidRPr="00617CA2" w:rsidRDefault="00617CA2" w:rsidP="00617CA2">
      <w:pPr>
        <w:spacing w:line="276" w:lineRule="auto"/>
        <w:ind w:left="0" w:firstLine="6663"/>
        <w:jc w:val="left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617CA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Вчитель 3-В класу</w:t>
      </w:r>
    </w:p>
    <w:p w:rsidR="00617CA2" w:rsidRPr="00617CA2" w:rsidRDefault="00617CA2" w:rsidP="00617CA2">
      <w:pPr>
        <w:spacing w:line="276" w:lineRule="auto"/>
        <w:ind w:left="0" w:firstLine="6663"/>
        <w:jc w:val="left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proofErr w:type="spellStart"/>
      <w:r w:rsidRPr="00617CA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Колєснік</w:t>
      </w:r>
      <w:proofErr w:type="spellEnd"/>
      <w:r w:rsidRPr="00617CA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 xml:space="preserve"> К.І.</w:t>
      </w:r>
    </w:p>
    <w:p w:rsidR="00617CA2" w:rsidRPr="00617CA2" w:rsidRDefault="00617CA2" w:rsidP="00617CA2">
      <w:pPr>
        <w:spacing w:line="276" w:lineRule="auto"/>
        <w:ind w:left="0" w:firstLine="6663"/>
        <w:jc w:val="left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17CA2" w:rsidRPr="00617CA2" w:rsidRDefault="00617CA2" w:rsidP="00617CA2">
      <w:pPr>
        <w:spacing w:line="276" w:lineRule="auto"/>
        <w:ind w:left="0" w:firstLine="6663"/>
        <w:jc w:val="left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17CA2" w:rsidRDefault="00617CA2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м.Дніпро</w:t>
      </w:r>
      <w:proofErr w:type="spellEnd"/>
    </w:p>
    <w:p w:rsidR="006206E6" w:rsidRPr="00617CA2" w:rsidRDefault="006206E6" w:rsidP="00617CA2">
      <w:pPr>
        <w:spacing w:line="276" w:lineRule="auto"/>
        <w:ind w:left="0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Тема:</w:t>
      </w: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Лічба в межах 20. Додавання і віднімання виду 12+ 1, 13-1. Порівняння чисел і одиниць вимірювання довжини. Розв’язування задач.</w:t>
      </w:r>
    </w:p>
    <w:p w:rsidR="006206E6" w:rsidRPr="00364C87" w:rsidRDefault="006206E6" w:rsidP="00364C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Мета:формувати вміння додавати і віднімати одиницю в межах 20 на основі знання про попереднє і наступне число; вдосконалювати обчислювальні навички; формувати вміння розв’язувати задачі опрацьованих видів; розвивати логічне мислення, спостережливість; виховувати</w:t>
      </w:r>
      <w:r w:rsidR="00104456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бережливе ставлення до природи.</w:t>
      </w:r>
    </w:p>
    <w:p w:rsidR="00104456" w:rsidRPr="00364C87" w:rsidRDefault="00104456" w:rsidP="00364C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610B2C" w:rsidRPr="00364C87">
        <w:rPr>
          <w:rFonts w:ascii="Times New Roman" w:hAnsi="Times New Roman" w:cs="Times New Roman"/>
          <w:sz w:val="28"/>
          <w:szCs w:val="28"/>
          <w:lang w:val="uk-UA"/>
        </w:rPr>
        <w:t>картки з прикладами, казкові герої, ілюстро</w:t>
      </w:r>
      <w:r w:rsidR="000F3017" w:rsidRPr="00364C87">
        <w:rPr>
          <w:rFonts w:ascii="Times New Roman" w:hAnsi="Times New Roman" w:cs="Times New Roman"/>
          <w:sz w:val="28"/>
          <w:szCs w:val="28"/>
          <w:lang w:val="uk-UA"/>
        </w:rPr>
        <w:t>ваний матеріал, сигнальні картки, мікрофон, схема задачі.</w:t>
      </w:r>
    </w:p>
    <w:p w:rsidR="00C225D0" w:rsidRPr="00364C87" w:rsidRDefault="00EE0F4D" w:rsidP="00364C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Тип уроку</w:t>
      </w:r>
      <w:r w:rsidR="00364C87" w:rsidRPr="00364C8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225D0" w:rsidRPr="00364C87">
        <w:rPr>
          <w:rFonts w:ascii="Times New Roman" w:hAnsi="Times New Roman" w:cs="Times New Roman"/>
          <w:sz w:val="28"/>
          <w:szCs w:val="28"/>
          <w:lang w:val="uk-UA"/>
        </w:rPr>
        <w:t>урок-казка</w:t>
      </w:r>
    </w:p>
    <w:p w:rsidR="00104456" w:rsidRPr="00364C87" w:rsidRDefault="00104456" w:rsidP="00364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C648E" w:rsidRPr="00364C87" w:rsidRDefault="00F234AA" w:rsidP="00364C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04456" w:rsidRPr="00364C87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</w:t>
      </w:r>
    </w:p>
    <w:p w:rsidR="004C648E" w:rsidRPr="00364C87" w:rsidRDefault="00F234AA" w:rsidP="00364C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4456" w:rsidRPr="00364C87">
        <w:rPr>
          <w:rFonts w:ascii="Times New Roman" w:hAnsi="Times New Roman" w:cs="Times New Roman"/>
          <w:sz w:val="28"/>
          <w:szCs w:val="28"/>
          <w:lang w:val="uk-UA"/>
        </w:rPr>
        <w:t>Пролунав уже дзвінок…</w:t>
      </w:r>
    </w:p>
    <w:p w:rsidR="00104456" w:rsidRPr="00364C87" w:rsidRDefault="00F234AA" w:rsidP="00364C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4456" w:rsidRPr="00364C87">
        <w:rPr>
          <w:rFonts w:ascii="Times New Roman" w:hAnsi="Times New Roman" w:cs="Times New Roman"/>
          <w:sz w:val="28"/>
          <w:szCs w:val="28"/>
          <w:lang w:val="uk-UA"/>
        </w:rPr>
        <w:t>Починається урок.</w:t>
      </w:r>
    </w:p>
    <w:p w:rsidR="00104456" w:rsidRPr="00364C87" w:rsidRDefault="00F234AA" w:rsidP="00364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4456" w:rsidRPr="00364C87">
        <w:rPr>
          <w:rFonts w:ascii="Times New Roman" w:hAnsi="Times New Roman" w:cs="Times New Roman"/>
          <w:sz w:val="28"/>
          <w:szCs w:val="28"/>
          <w:lang w:val="uk-UA"/>
        </w:rPr>
        <w:t>Всі за парти дружно стали</w:t>
      </w:r>
    </w:p>
    <w:p w:rsidR="00104456" w:rsidRPr="00364C87" w:rsidRDefault="00F234AA" w:rsidP="00364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4456" w:rsidRPr="00364C87">
        <w:rPr>
          <w:rFonts w:ascii="Times New Roman" w:hAnsi="Times New Roman" w:cs="Times New Roman"/>
          <w:sz w:val="28"/>
          <w:szCs w:val="28"/>
          <w:lang w:val="uk-UA"/>
        </w:rPr>
        <w:t>І з гостями привітались.</w:t>
      </w:r>
    </w:p>
    <w:p w:rsidR="00104456" w:rsidRPr="00364C87" w:rsidRDefault="00F234AA" w:rsidP="00364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4456" w:rsidRPr="00364C87">
        <w:rPr>
          <w:rFonts w:ascii="Times New Roman" w:hAnsi="Times New Roman" w:cs="Times New Roman"/>
          <w:sz w:val="28"/>
          <w:szCs w:val="28"/>
          <w:lang w:val="uk-UA"/>
        </w:rPr>
        <w:t>Посміхнулись, тихо сіли</w:t>
      </w:r>
    </w:p>
    <w:p w:rsidR="00104456" w:rsidRPr="00364C87" w:rsidRDefault="00F234AA" w:rsidP="00364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4456" w:rsidRPr="00364C87">
        <w:rPr>
          <w:rFonts w:ascii="Times New Roman" w:hAnsi="Times New Roman" w:cs="Times New Roman"/>
          <w:sz w:val="28"/>
          <w:szCs w:val="28"/>
          <w:lang w:val="uk-UA"/>
        </w:rPr>
        <w:t>Й до роботи приступили.</w:t>
      </w:r>
    </w:p>
    <w:p w:rsidR="00104456" w:rsidRPr="00364C87" w:rsidRDefault="00104456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Діти, а чи любите ви казки? Сьогодні у нас не просто урок, а урок-казка.</w:t>
      </w:r>
      <w:r w:rsidR="003E2631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З ким ми будемо подорожувати, ви скажете самі, коли відгадаєте загадку.</w:t>
      </w:r>
    </w:p>
    <w:p w:rsidR="003E2631" w:rsidRPr="00364C87" w:rsidRDefault="003E2631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Старенька бабуся край лісу жила,</w:t>
      </w:r>
    </w:p>
    <w:p w:rsidR="003E2631" w:rsidRPr="00364C87" w:rsidRDefault="003E2631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Гостинці для неї онука несла.</w:t>
      </w:r>
    </w:p>
    <w:p w:rsidR="003E2631" w:rsidRPr="00364C87" w:rsidRDefault="003E2631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Хто дівчинку цю по дорозі зустрів?</w:t>
      </w:r>
    </w:p>
    <w:p w:rsidR="003E2631" w:rsidRPr="00364C87" w:rsidRDefault="003E2631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 казка ця називається? Хто відповість?</w:t>
      </w:r>
    </w:p>
    <w:p w:rsidR="00220D6C" w:rsidRPr="00364C87" w:rsidRDefault="003E263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Отож, ми з вами складемо математичну казку про Червону Шапочку.</w:t>
      </w:r>
      <w:r w:rsidR="00EE0F4D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E2631" w:rsidRPr="00364C87" w:rsidRDefault="003E2631" w:rsidP="00364C8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знань учнів.</w:t>
      </w:r>
    </w:p>
    <w:p w:rsidR="003E2631" w:rsidRPr="00364C87" w:rsidRDefault="003E2631" w:rsidP="00364C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Робота з геометричним матеріалом</w:t>
      </w:r>
    </w:p>
    <w:p w:rsidR="003E2631" w:rsidRPr="00364C87" w:rsidRDefault="003E263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Пригадайте, як починається казка? ( Жили-були мама і донька…)</w:t>
      </w:r>
    </w:p>
    <w:p w:rsidR="003E2631" w:rsidRPr="00364C87" w:rsidRDefault="003E263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Так, а де вони жили? (У будиночку)</w:t>
      </w:r>
    </w:p>
    <w:p w:rsidR="006E6E81" w:rsidRPr="00364C87" w:rsidRDefault="006E6E8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Будиночок складається з геометричних фігур. З яких?</w:t>
      </w:r>
    </w:p>
    <w:p w:rsidR="006E6E81" w:rsidRPr="00364C87" w:rsidRDefault="006E6E81" w:rsidP="00364C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Бліц-опитування</w:t>
      </w:r>
      <w:proofErr w:type="spellEnd"/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3017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«Мозковий штурм».</w:t>
      </w: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(Склад та «сусіди» чисел)</w:t>
      </w:r>
    </w:p>
    <w:p w:rsidR="000F3017" w:rsidRPr="00364C87" w:rsidRDefault="006E6E8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Червона Шапочка з мамою мешкали в будиночку під номером 10. Пограємо в гру, яка називається, «Що я загадала?»</w:t>
      </w:r>
    </w:p>
    <w:p w:rsidR="006E6E81" w:rsidRPr="00364C87" w:rsidRDefault="006E6E8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 загадала два числа, їх сума 10 (картка)</w:t>
      </w:r>
    </w:p>
    <w:p w:rsidR="006E6E81" w:rsidRPr="00364C87" w:rsidRDefault="006E6E8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Які числа я загадала? (Склад числа 10)</w:t>
      </w:r>
    </w:p>
    <w:p w:rsidR="006E6E81" w:rsidRPr="00364C87" w:rsidRDefault="006E6E81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Які номери будинків будуть наступними?</w:t>
      </w:r>
      <w:r w:rsidR="00F30D52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(11-20)</w:t>
      </w:r>
    </w:p>
    <w:p w:rsidR="000F3017" w:rsidRPr="00364C87" w:rsidRDefault="000F3017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Розставте числа у порядку зростання, що відповідають номерам будиночків. (Учень на дошці виставляє цей ряд)</w:t>
      </w:r>
    </w:p>
    <w:p w:rsidR="00F30D52" w:rsidRPr="00364C87" w:rsidRDefault="00F30D5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Які це числа? (Двоцифрові)</w:t>
      </w:r>
    </w:p>
    <w:p w:rsidR="00F30D52" w:rsidRPr="00364C87" w:rsidRDefault="00F30D5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Назвіть парні числа. Непарні числа.</w:t>
      </w:r>
    </w:p>
    <w:p w:rsidR="00F30D52" w:rsidRPr="00364C87" w:rsidRDefault="00F30D5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Назвіть сусідів чисел 13, 16, 19, 11.</w:t>
      </w:r>
    </w:p>
    <w:p w:rsidR="00F30D52" w:rsidRPr="00364C87" w:rsidRDefault="00F30D5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Яке наступне число після 19?</w:t>
      </w:r>
      <w:r w:rsidR="00B67D6D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Попереднє 15?</w:t>
      </w:r>
    </w:p>
    <w:p w:rsidR="00B67D6D" w:rsidRPr="00364C87" w:rsidRDefault="00B67D6D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Порахуйте від 10 до 20, від 20 до 10.</w:t>
      </w:r>
    </w:p>
    <w:p w:rsidR="00B67D6D" w:rsidRPr="00364C87" w:rsidRDefault="00B67D6D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F3017" w:rsidRPr="00364C87">
        <w:rPr>
          <w:rFonts w:ascii="Times New Roman" w:hAnsi="Times New Roman" w:cs="Times New Roman"/>
          <w:sz w:val="28"/>
          <w:szCs w:val="28"/>
          <w:lang w:val="uk-UA"/>
        </w:rPr>
        <w:t>звіть числа більші 14, менші 18.</w:t>
      </w:r>
    </w:p>
    <w:p w:rsidR="000F3017" w:rsidRPr="00364C87" w:rsidRDefault="000F3017" w:rsidP="00364C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Гра «Світлофор». Робота з сигнальними картками.</w:t>
      </w:r>
    </w:p>
    <w:p w:rsidR="0091703A" w:rsidRPr="00364C87" w:rsidRDefault="0091703A" w:rsidP="00364C87">
      <w:pPr>
        <w:pStyle w:val="a3"/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3017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Істинні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(правильні) </w:t>
      </w:r>
      <w:r w:rsidR="000F3017" w:rsidRPr="00364C87">
        <w:rPr>
          <w:rFonts w:ascii="Times New Roman" w:hAnsi="Times New Roman" w:cs="Times New Roman"/>
          <w:sz w:val="28"/>
          <w:szCs w:val="28"/>
          <w:lang w:val="uk-UA"/>
        </w:rPr>
        <w:t>та хибні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>(неправильні)</w:t>
      </w:r>
      <w:r w:rsidR="000F3017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3017" w:rsidRPr="00364C87" w:rsidRDefault="0091703A" w:rsidP="00364C87">
      <w:pPr>
        <w:pStyle w:val="a3"/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Якщо висловлювання істинне показуєте картку зеленого кольору, якщо хибні висловлювання – картку червоного кольору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Число 17 двоцифрове.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Число 10  -  одноцифрове.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В числі 10  -  2 десятки.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Число, в якому 1 десяток і 5 одиниць – 15.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В 1дм  -  10 см.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11 більше 16.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20 більше 19.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10 + 4 = 18</w:t>
      </w:r>
    </w:p>
    <w:p w:rsidR="0091703A" w:rsidRPr="00364C87" w:rsidRDefault="0091703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7D3" w:rsidRPr="00364C87">
        <w:rPr>
          <w:rFonts w:ascii="Times New Roman" w:hAnsi="Times New Roman" w:cs="Times New Roman"/>
          <w:sz w:val="28"/>
          <w:szCs w:val="28"/>
          <w:lang w:val="uk-UA"/>
        </w:rPr>
        <w:t>0 + 7 =17</w:t>
      </w:r>
    </w:p>
    <w:p w:rsidR="00B67D6D" w:rsidRPr="00364C87" w:rsidRDefault="00F234AA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67D6D" w:rsidRPr="00364C87">
        <w:rPr>
          <w:rFonts w:ascii="Times New Roman" w:hAnsi="Times New Roman" w:cs="Times New Roman"/>
          <w:b/>
          <w:sz w:val="28"/>
          <w:szCs w:val="28"/>
          <w:lang w:val="uk-UA"/>
        </w:rPr>
        <w:t>ІІІ. Підготовча</w:t>
      </w:r>
      <w:r w:rsidR="00695954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до сприйняття</w:t>
      </w:r>
      <w:r w:rsidR="00B67D6D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нового матеріалу</w:t>
      </w:r>
    </w:p>
    <w:p w:rsidR="00EF67D3" w:rsidRPr="00364C87" w:rsidRDefault="00EF67D3" w:rsidP="00364C8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Вибіркове обчислення прикладів.</w:t>
      </w:r>
    </w:p>
    <w:p w:rsidR="00B67D6D" w:rsidRPr="00364C87" w:rsidRDefault="00B67D6D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4C8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Продовжіть</w:t>
      </w:r>
      <w:proofErr w:type="spellEnd"/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казку: «У неділю вранці мама напекла пиріжків …    і попросила дівчинку, щоб вона віднесла їх до бабусі»</w:t>
      </w:r>
    </w:p>
    <w:p w:rsidR="00B67D6D" w:rsidRPr="00364C87" w:rsidRDefault="00B67D6D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Скільки пиріжків було у кошику зможемо дізнатися обчисливши приклади</w:t>
      </w:r>
      <w:r w:rsidR="00D50B58" w:rsidRPr="00364C87">
        <w:rPr>
          <w:rFonts w:ascii="Times New Roman" w:hAnsi="Times New Roman" w:cs="Times New Roman"/>
          <w:sz w:val="28"/>
          <w:szCs w:val="28"/>
          <w:lang w:val="uk-UA"/>
        </w:rPr>
        <w:t>. У кошик покладемо лише ті пиріжки, результат на яких дорівнює 5.</w:t>
      </w:r>
    </w:p>
    <w:p w:rsidR="00EF67D3" w:rsidRPr="00364C87" w:rsidRDefault="00EF67D3" w:rsidP="00364C8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9F" w:rsidRPr="00364C87" w:rsidRDefault="00D50B58" w:rsidP="00364C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5A9F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5=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A9F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E0F4D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A9F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9 – 4 =   </w:t>
      </w:r>
    </w:p>
    <w:p w:rsidR="00D50B58" w:rsidRPr="00364C87" w:rsidRDefault="00220D6C" w:rsidP="00364C87">
      <w:pPr>
        <w:spacing w:after="0"/>
        <w:ind w:left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8+</w:t>
      </w:r>
      <w:r w:rsidR="00D50B58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1 =</w:t>
      </w:r>
      <w:r w:rsidR="00AD5A9F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A9F" w:rsidRPr="00364C87">
        <w:rPr>
          <w:rFonts w:ascii="Times New Roman" w:hAnsi="Times New Roman" w:cs="Times New Roman"/>
          <w:sz w:val="28"/>
          <w:szCs w:val="28"/>
          <w:lang w:val="uk-UA"/>
        </w:rPr>
        <w:t>5 + 3 =</w:t>
      </w:r>
    </w:p>
    <w:p w:rsidR="00D50B58" w:rsidRPr="00364C87" w:rsidRDefault="00220D6C" w:rsidP="00364C87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="00D50B58" w:rsidRPr="00364C87">
        <w:rPr>
          <w:rFonts w:ascii="Times New Roman" w:hAnsi="Times New Roman" w:cs="Times New Roman"/>
          <w:sz w:val="28"/>
          <w:szCs w:val="28"/>
          <w:lang w:val="uk-UA"/>
        </w:rPr>
        <w:t>+ 2 =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D5A9F" w:rsidRPr="00364C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0B58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+ 4 =                         </w:t>
      </w:r>
    </w:p>
    <w:p w:rsidR="00EF67D3" w:rsidRPr="00364C87" w:rsidRDefault="00220D6C" w:rsidP="00364C87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D50B58" w:rsidRPr="00364C87">
        <w:rPr>
          <w:rFonts w:ascii="Times New Roman" w:hAnsi="Times New Roman" w:cs="Times New Roman"/>
          <w:sz w:val="28"/>
          <w:szCs w:val="28"/>
          <w:lang w:val="uk-UA"/>
        </w:rPr>
        <w:t>– 2 =</w:t>
      </w:r>
      <w:r w:rsidR="004C648E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0B58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6 + 3 =   </w:t>
      </w:r>
    </w:p>
    <w:p w:rsidR="00EF67D3" w:rsidRPr="00364C87" w:rsidRDefault="00EF67D3" w:rsidP="00364C8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Каліграфічна хвилинка цифри 5.</w:t>
      </w:r>
    </w:p>
    <w:p w:rsidR="00D50B58" w:rsidRPr="00364C87" w:rsidRDefault="00EF67D3" w:rsidP="00364C8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Утворення наступного числа.</w:t>
      </w:r>
      <w:r w:rsidR="00D50B58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343A3A" w:rsidRPr="00364C87" w:rsidRDefault="00AD1010" w:rsidP="00364C87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Червона Шапочка складала пиріжки до кошика по 1.</w:t>
      </w:r>
    </w:p>
    <w:p w:rsidR="00AD1010" w:rsidRPr="00364C87" w:rsidRDefault="00220D6C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D1010" w:rsidRPr="00364C87">
        <w:rPr>
          <w:rFonts w:ascii="Times New Roman" w:hAnsi="Times New Roman" w:cs="Times New Roman"/>
          <w:sz w:val="28"/>
          <w:szCs w:val="28"/>
          <w:lang w:val="uk-UA"/>
        </w:rPr>
        <w:t>1 + 1 = 2</w:t>
      </w:r>
    </w:p>
    <w:p w:rsidR="00AD1010" w:rsidRPr="00364C87" w:rsidRDefault="00220D6C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D1010" w:rsidRPr="00364C87">
        <w:rPr>
          <w:rFonts w:ascii="Times New Roman" w:hAnsi="Times New Roman" w:cs="Times New Roman"/>
          <w:sz w:val="28"/>
          <w:szCs w:val="28"/>
          <w:lang w:val="uk-UA"/>
        </w:rPr>
        <w:t>2 + 1 = 3</w:t>
      </w:r>
    </w:p>
    <w:p w:rsidR="00AD1010" w:rsidRPr="00364C87" w:rsidRDefault="00220D6C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D1010" w:rsidRPr="00364C87">
        <w:rPr>
          <w:rFonts w:ascii="Times New Roman" w:hAnsi="Times New Roman" w:cs="Times New Roman"/>
          <w:sz w:val="28"/>
          <w:szCs w:val="28"/>
          <w:lang w:val="uk-UA"/>
        </w:rPr>
        <w:t>3 + 1 = 4</w:t>
      </w:r>
    </w:p>
    <w:p w:rsidR="00AD1010" w:rsidRPr="00364C87" w:rsidRDefault="00220D6C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D1010" w:rsidRPr="00364C87">
        <w:rPr>
          <w:rFonts w:ascii="Times New Roman" w:hAnsi="Times New Roman" w:cs="Times New Roman"/>
          <w:sz w:val="28"/>
          <w:szCs w:val="28"/>
          <w:lang w:val="uk-UA"/>
        </w:rPr>
        <w:t>4 + 1 = 5</w:t>
      </w:r>
    </w:p>
    <w:p w:rsidR="00AD1010" w:rsidRPr="00364C87" w:rsidRDefault="00AD1010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 утворити наступні числа? (+ 1)</w:t>
      </w:r>
    </w:p>
    <w:p w:rsidR="00AD1010" w:rsidRPr="00364C87" w:rsidRDefault="00AD1010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Яке найменше одноцифрове число? Найбільше?</w:t>
      </w:r>
    </w:p>
    <w:p w:rsidR="00AD1010" w:rsidRPr="00364C87" w:rsidRDefault="00AD1010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Яке найменше двоцифрове число?</w:t>
      </w:r>
    </w:p>
    <w:p w:rsidR="00AD1010" w:rsidRPr="00364C87" w:rsidRDefault="00F234AA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D1010" w:rsidRPr="00364C8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D1010" w:rsidRPr="00364C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5954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Сприйняття і усвідомлення </w:t>
      </w:r>
      <w:r w:rsidR="00AD1010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AD1010" w:rsidRPr="00364C87" w:rsidRDefault="00AD1010" w:rsidP="00364C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Пояснення вчителем матеріалу</w:t>
      </w:r>
    </w:p>
    <w:p w:rsidR="00AD1010" w:rsidRPr="00364C87" w:rsidRDefault="00AD1010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Продовжимо додавати по 1 далі. (Учні складають приклади, вчитель записує їх на дошці)</w:t>
      </w:r>
    </w:p>
    <w:p w:rsidR="00AD1010" w:rsidRPr="00364C87" w:rsidRDefault="00AD1010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Яке число діставали щоразу? (Наступне)</w:t>
      </w:r>
    </w:p>
    <w:p w:rsidR="00CC0692" w:rsidRPr="00364C87" w:rsidRDefault="00CC069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А тепер будемо віднімати по 1, починаючи з 20.</w:t>
      </w:r>
    </w:p>
    <w:p w:rsidR="00CC0692" w:rsidRPr="00364C87" w:rsidRDefault="00CC069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Яке число діставали при відніманні 1? (Попереднє)</w:t>
      </w:r>
    </w:p>
    <w:p w:rsidR="00CC0692" w:rsidRPr="00364C87" w:rsidRDefault="00CC0692" w:rsidP="00364C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Первинне закріплення.</w:t>
      </w:r>
    </w:p>
    <w:p w:rsidR="00CC0692" w:rsidRPr="00364C87" w:rsidRDefault="00CC069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Пішла дівчинка до бабусі, шлях проходив через густий ліс. Йде Червона Шапочка, сонечко яскраво світить та щось у лісі неспокійно. Кричали сильно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lastRenderedPageBreak/>
        <w:t>птахи. Дитяче серденько говорить: «Зупинись!» Уночі був сильний вітер</w:t>
      </w:r>
      <w:r w:rsidR="00F2701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і  пташині гнізда попадали на землю. Пташки просять дівчинку допомогти їм.</w:t>
      </w:r>
    </w:p>
    <w:p w:rsidR="00F2701C" w:rsidRPr="00364C87" w:rsidRDefault="00F2701C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Давайте швидше допоможемо Червоній Шапочці почепити на місця гнізда, для цього необхідно з’єднати приклади з відповідями.</w:t>
      </w:r>
    </w:p>
    <w:p w:rsidR="00EE0F4D" w:rsidRPr="00364C87" w:rsidRDefault="00FE0920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а) Колективна робота</w:t>
      </w:r>
      <w:r w:rsidR="00EF67D3" w:rsidRPr="00364C87">
        <w:rPr>
          <w:rFonts w:ascii="Times New Roman" w:hAnsi="Times New Roman" w:cs="Times New Roman"/>
          <w:b/>
          <w:sz w:val="28"/>
          <w:szCs w:val="28"/>
          <w:lang w:val="uk-UA"/>
        </w:rPr>
        <w:t>. Коментоване письмо.</w:t>
      </w: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701C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F67D3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(Обчислення  прикладів </w:t>
      </w:r>
      <w:r w:rsidR="00F2701C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с.97, № 2.</w:t>
      </w:r>
      <w:r w:rsidR="00FE0920" w:rsidRPr="00364C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2701C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2701C" w:rsidRPr="00364C87">
        <w:rPr>
          <w:rFonts w:ascii="Times New Roman" w:hAnsi="Times New Roman" w:cs="Times New Roman"/>
          <w:sz w:val="28"/>
          <w:szCs w:val="28"/>
          <w:lang w:val="uk-UA"/>
        </w:rPr>
        <w:t>12 + 1 =                        18 – 1 =</w:t>
      </w:r>
    </w:p>
    <w:p w:rsidR="00F2701C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2701C" w:rsidRPr="00364C87">
        <w:rPr>
          <w:rFonts w:ascii="Times New Roman" w:hAnsi="Times New Roman" w:cs="Times New Roman"/>
          <w:sz w:val="28"/>
          <w:szCs w:val="28"/>
          <w:lang w:val="uk-UA"/>
        </w:rPr>
        <w:t>18 + 1 =                        11 – 1  =</w:t>
      </w:r>
    </w:p>
    <w:p w:rsidR="00F2701C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2701C" w:rsidRPr="00364C87">
        <w:rPr>
          <w:rFonts w:ascii="Times New Roman" w:hAnsi="Times New Roman" w:cs="Times New Roman"/>
          <w:sz w:val="28"/>
          <w:szCs w:val="28"/>
          <w:lang w:val="uk-UA"/>
        </w:rPr>
        <w:t>15 + 1 =                        14 – 1  =</w:t>
      </w:r>
    </w:p>
    <w:p w:rsidR="00F2701C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2701C" w:rsidRPr="00364C87">
        <w:rPr>
          <w:rFonts w:ascii="Times New Roman" w:hAnsi="Times New Roman" w:cs="Times New Roman"/>
          <w:sz w:val="28"/>
          <w:szCs w:val="28"/>
          <w:lang w:val="uk-UA"/>
        </w:rPr>
        <w:t>19 + 1 =                        16 – 1 =</w:t>
      </w:r>
    </w:p>
    <w:p w:rsidR="00FE0920" w:rsidRPr="00364C87" w:rsidRDefault="00FE0920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Розв’язання </w:t>
      </w:r>
      <w:r w:rsidR="00695954" w:rsidRPr="00364C8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чарівних ланцюжків</w:t>
      </w:r>
      <w:r w:rsidR="00695954" w:rsidRPr="00364C8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с.97, №4 </w:t>
      </w:r>
      <w:r w:rsidR="00480486" w:rsidRPr="00364C87">
        <w:rPr>
          <w:rFonts w:ascii="Times New Roman" w:hAnsi="Times New Roman" w:cs="Times New Roman"/>
          <w:b/>
          <w:sz w:val="28"/>
          <w:szCs w:val="28"/>
          <w:lang w:val="uk-UA"/>
        </w:rPr>
        <w:t>(робота в парах)</w:t>
      </w:r>
    </w:p>
    <w:p w:rsidR="00FE0920" w:rsidRPr="00364C87" w:rsidRDefault="00FE0920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-  Йде Червона Шапочка далі, а тут стежинка заплутана чарівними прапорцями, </w:t>
      </w:r>
      <w:proofErr w:type="spellStart"/>
      <w:r w:rsidRPr="00364C87">
        <w:rPr>
          <w:rFonts w:ascii="Times New Roman" w:hAnsi="Times New Roman" w:cs="Times New Roman"/>
          <w:sz w:val="28"/>
          <w:szCs w:val="28"/>
          <w:lang w:val="uk-UA"/>
        </w:rPr>
        <w:t>більчата</w:t>
      </w:r>
      <w:proofErr w:type="spellEnd"/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бавились і ще не встигли прибрати після себе. Дівчинка дуже поспішає і їй потрібна наша допомога.</w:t>
      </w:r>
    </w:p>
    <w:p w:rsidR="00480486" w:rsidRPr="00364C87" w:rsidRDefault="00F234AA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486" w:rsidRPr="00364C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4C87">
        <w:rPr>
          <w:rFonts w:ascii="Times New Roman" w:hAnsi="Times New Roman" w:cs="Times New Roman"/>
          <w:b/>
          <w:sz w:val="28"/>
          <w:szCs w:val="28"/>
          <w:lang w:val="uk-UA"/>
        </w:rPr>
        <w:t>. Фізкультх</w:t>
      </w:r>
      <w:r w:rsidR="00480486" w:rsidRPr="00364C87">
        <w:rPr>
          <w:rFonts w:ascii="Times New Roman" w:hAnsi="Times New Roman" w:cs="Times New Roman"/>
          <w:b/>
          <w:sz w:val="28"/>
          <w:szCs w:val="28"/>
          <w:lang w:val="uk-UA"/>
        </w:rPr>
        <w:t>вилинка</w:t>
      </w:r>
    </w:p>
    <w:p w:rsidR="00480486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0D6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Раз – піднятись, підтягнутись,</w:t>
      </w:r>
    </w:p>
    <w:p w:rsidR="00480486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20D6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Два – зігнутись, розігнутись,</w:t>
      </w:r>
    </w:p>
    <w:p w:rsidR="00480486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0D6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Три – в долоні три </w:t>
      </w:r>
      <w:proofErr w:type="spellStart"/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плеска</w:t>
      </w:r>
      <w:proofErr w:type="spellEnd"/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80486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0D6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Головою три кивка.</w:t>
      </w:r>
    </w:p>
    <w:p w:rsidR="00480486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0D6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На чотири – руки ширше,</w:t>
      </w:r>
    </w:p>
    <w:p w:rsidR="00480486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0D6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П’ять – руками </w:t>
      </w:r>
      <w:r w:rsidR="00113BF8" w:rsidRPr="00364C87">
        <w:rPr>
          <w:rFonts w:ascii="Times New Roman" w:hAnsi="Times New Roman" w:cs="Times New Roman"/>
          <w:sz w:val="28"/>
          <w:szCs w:val="28"/>
          <w:lang w:val="uk-UA"/>
        </w:rPr>
        <w:t>помахайте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80486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0D6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0486" w:rsidRPr="00364C87">
        <w:rPr>
          <w:rFonts w:ascii="Times New Roman" w:hAnsi="Times New Roman" w:cs="Times New Roman"/>
          <w:sz w:val="28"/>
          <w:szCs w:val="28"/>
          <w:lang w:val="uk-UA"/>
        </w:rPr>
        <w:t>Шість – за парти</w:t>
      </w:r>
      <w:r w:rsidR="00113BF8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знову сядьте.</w:t>
      </w:r>
    </w:p>
    <w:p w:rsidR="00113BF8" w:rsidRPr="00364C87" w:rsidRDefault="00F234AA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113BF8" w:rsidRPr="00364C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5954" w:rsidRPr="00364C8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695954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Узагальнення і систематизація</w:t>
      </w:r>
      <w:r w:rsidR="00113BF8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113BF8" w:rsidRPr="00364C87" w:rsidRDefault="00113BF8" w:rsidP="00364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</w:t>
      </w:r>
      <w:r w:rsidR="00B95942" w:rsidRPr="00364C87">
        <w:rPr>
          <w:rFonts w:ascii="Times New Roman" w:hAnsi="Times New Roman" w:cs="Times New Roman"/>
          <w:b/>
          <w:sz w:val="28"/>
          <w:szCs w:val="28"/>
          <w:lang w:val="uk-UA"/>
        </w:rPr>
        <w:t>над задачею</w:t>
      </w:r>
    </w:p>
    <w:p w:rsidR="00113BF8" w:rsidRPr="00364C87" w:rsidRDefault="00113BF8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Відпочили. Тож продовжимо нашу казку далі. Уже половину шляху пройшла Червона Шапочка і тут нова пригода. На одному з дерев побачила дівчинка жучків. Спочатку хотіла їх подавити, а потім </w:t>
      </w:r>
      <w:r w:rsidR="00B95942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вирішила 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>їх порахувати. Почала рахувати, аж тут підійшов їжачок. Ось що він розповів. Це – сонечка, дуже корисні комахи, вони знищують попелиць, шкідливих комах</w:t>
      </w:r>
      <w:r w:rsidR="00B95942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. Тому сонечок </w:t>
      </w:r>
      <w:r w:rsidR="00B95942" w:rsidRPr="00364C87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треба оберігати. Дівчинці стало соромно, що вона хотіла з ними так вчинити, бо нічого про них не знала.</w:t>
      </w:r>
    </w:p>
    <w:p w:rsidR="00B95942" w:rsidRPr="00364C87" w:rsidRDefault="00B9594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Скільки сонечок нарахувала Червона Шапочка?</w:t>
      </w:r>
    </w:p>
    <w:p w:rsidR="00CB48C9" w:rsidRPr="00364C87" w:rsidRDefault="00CB48C9" w:rsidP="00364C8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І г. – 5 с.</w:t>
      </w:r>
    </w:p>
    <w:p w:rsidR="00CB48C9" w:rsidRPr="00364C87" w:rsidRDefault="00CB48C9" w:rsidP="00364C8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ІІ г. – 3 с.</w:t>
      </w:r>
    </w:p>
    <w:p w:rsidR="00CB48C9" w:rsidRPr="00364C87" w:rsidRDefault="00CB48C9" w:rsidP="00364C8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Всього - ?</w:t>
      </w:r>
    </w:p>
    <w:p w:rsidR="00B95942" w:rsidRPr="00364C87" w:rsidRDefault="00B95942" w:rsidP="00364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Задачі у віршах.</w:t>
      </w:r>
    </w:p>
    <w:p w:rsidR="00B95942" w:rsidRPr="00364C87" w:rsidRDefault="00B95942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Ось і ліс закінчується. Вже недалеко бабусина хатка. Але увагу дівчинки привернула галявина, на якій росло багато квітів. Хотіла вже нарвати їх, але її зупинив 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знаєте хто? З</w:t>
      </w:r>
      <w:r w:rsidRPr="00364C87">
        <w:rPr>
          <w:rFonts w:ascii="Times New Roman" w:hAnsi="Times New Roman" w:cs="Times New Roman"/>
          <w:sz w:val="28"/>
          <w:szCs w:val="28"/>
          <w:lang w:val="uk-UA"/>
        </w:rPr>
        <w:t>айчик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. Він охороняв ці весняні квіти. Назвіть, які з них ви впізнали? (Діти називають)</w:t>
      </w:r>
    </w:p>
    <w:p w:rsidR="001242BA" w:rsidRPr="00364C87" w:rsidRDefault="001242B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Зайчик запропонував розв’язати задачу.</w:t>
      </w:r>
    </w:p>
    <w:p w:rsidR="001242BA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П’ять метеликів літають</w:t>
      </w:r>
    </w:p>
    <w:p w:rsidR="001242BA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І на квіточки сідають.</w:t>
      </w:r>
    </w:p>
    <w:p w:rsidR="001242BA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Прилетів ось ще один</w:t>
      </w:r>
    </w:p>
    <w:p w:rsidR="001242BA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Сів на квіточку і він.</w:t>
      </w:r>
    </w:p>
    <w:p w:rsidR="001242BA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Полічимо швидше всіх</w:t>
      </w:r>
    </w:p>
    <w:p w:rsidR="001242BA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242BA" w:rsidRPr="00364C87">
        <w:rPr>
          <w:rFonts w:ascii="Times New Roman" w:hAnsi="Times New Roman" w:cs="Times New Roman"/>
          <w:sz w:val="28"/>
          <w:szCs w:val="28"/>
          <w:lang w:val="uk-UA"/>
        </w:rPr>
        <w:t>Цих метеликів прудких.   ( 5 + 1)</w:t>
      </w:r>
    </w:p>
    <w:p w:rsidR="00CB48C9" w:rsidRPr="00364C87" w:rsidRDefault="001242B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Зайчик подарував дівчинці кошик із</w:t>
      </w:r>
      <w:r w:rsidR="009C75BE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квітами, виготовленими своїми руками і сказав:</w:t>
      </w:r>
    </w:p>
    <w:p w:rsidR="001242BA" w:rsidRPr="00364C87" w:rsidRDefault="00CB48C9" w:rsidP="00364C8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C75BE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«Не рвіть квіток, не убивайте,</w:t>
      </w:r>
    </w:p>
    <w:p w:rsidR="009C75BE" w:rsidRPr="00364C87" w:rsidRDefault="009C75BE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Життя одне – не віднімайте,</w:t>
      </w:r>
    </w:p>
    <w:p w:rsidR="009C75BE" w:rsidRPr="00364C87" w:rsidRDefault="009C75BE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Воно дано їм, як і нам,</w:t>
      </w:r>
    </w:p>
    <w:p w:rsidR="009C75BE" w:rsidRPr="00364C87" w:rsidRDefault="009C75BE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CB48C9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 Радіти сонцю і вітрам».</w:t>
      </w:r>
    </w:p>
    <w:p w:rsidR="009C75BE" w:rsidRPr="00364C87" w:rsidRDefault="009C75BE" w:rsidP="00364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sz w:val="28"/>
          <w:szCs w:val="28"/>
          <w:lang w:val="uk-UA"/>
        </w:rPr>
        <w:t>Порівняння чисел та величин (с. 97, №5)</w:t>
      </w:r>
    </w:p>
    <w:p w:rsidR="009C75BE" w:rsidRPr="00364C87" w:rsidRDefault="009C75BE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Весела і радісна йде дівчинка до бабусі, адже два гостинці для неї має, стільки добрих справ зробила. І тут вона зустрічає, як ви гадаєте кого?</w:t>
      </w:r>
      <w:r w:rsidR="002427A1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(Вовка) Так, до того ж, він декілька днів нічого не їв. Але вовк замість того, щоб з’їсти </w:t>
      </w:r>
      <w:r w:rsidR="00D4698A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дівчинку </w:t>
      </w:r>
      <w:r w:rsidR="002427A1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попросив її допомоги. У </w:t>
      </w:r>
      <w:r w:rsidR="00D4698A" w:rsidRPr="00364C87">
        <w:rPr>
          <w:rFonts w:ascii="Times New Roman" w:hAnsi="Times New Roman" w:cs="Times New Roman"/>
          <w:sz w:val="28"/>
          <w:szCs w:val="28"/>
          <w:lang w:val="uk-UA"/>
        </w:rPr>
        <w:t>лісовій школі він</w:t>
      </w:r>
      <w:r w:rsidR="002427A1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отримав завдання </w:t>
      </w:r>
      <w:r w:rsidR="002427A1" w:rsidRPr="00364C8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порівняти числа та величини,  але воно виявилося йому складним.</w:t>
      </w:r>
      <w:r w:rsidR="00D4698A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(Виконання учнями завдання)</w:t>
      </w:r>
    </w:p>
    <w:p w:rsidR="00D4698A" w:rsidRPr="00364C87" w:rsidRDefault="00D4698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Вовк подякував Червоній Шапочці і запропонував допомогти дівчинці донести гостинці до бабусі. Бабуся була задоволена, подякувала онучку та вовка за подарунки і запросила їх до хати на чай з пиріжками.</w:t>
      </w:r>
    </w:p>
    <w:p w:rsidR="00D4698A" w:rsidRPr="00364C87" w:rsidRDefault="00D4698A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Отже, казка має щасливий кінець.</w:t>
      </w:r>
    </w:p>
    <w:p w:rsidR="00610B2C" w:rsidRPr="00364C87" w:rsidRDefault="00F234AA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gramStart"/>
      <w:r w:rsidR="00610B2C" w:rsidRPr="00364C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10B2C" w:rsidRPr="00364C87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="00610B2C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10B2C" w:rsidRPr="00364C87">
        <w:rPr>
          <w:rFonts w:ascii="Times New Roman" w:hAnsi="Times New Roman" w:cs="Times New Roman"/>
          <w:b/>
          <w:sz w:val="28"/>
          <w:szCs w:val="28"/>
          <w:lang w:val="uk-UA"/>
        </w:rPr>
        <w:t>Пісумок</w:t>
      </w:r>
      <w:proofErr w:type="spellEnd"/>
      <w:r w:rsidR="00610B2C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уроку. Рефлексія.</w:t>
      </w:r>
      <w:r w:rsidR="00832016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«Мікрофон»</w:t>
      </w:r>
    </w:p>
    <w:p w:rsidR="00610B2C" w:rsidRPr="00364C87" w:rsidRDefault="00610B2C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Якщо до числа додати 1, яке число одержимо?</w:t>
      </w:r>
    </w:p>
    <w:p w:rsidR="00610B2C" w:rsidRPr="00364C87" w:rsidRDefault="00610B2C" w:rsidP="00364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>Якщо від числа відняти 1, яке число одержимо?</w:t>
      </w:r>
    </w:p>
    <w:p w:rsidR="00610B2C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B2C"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Ось і пролунав дзвінок - </w:t>
      </w:r>
    </w:p>
    <w:p w:rsidR="00610B2C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B2C" w:rsidRPr="00364C87">
        <w:rPr>
          <w:rFonts w:ascii="Times New Roman" w:hAnsi="Times New Roman" w:cs="Times New Roman"/>
          <w:sz w:val="28"/>
          <w:szCs w:val="28"/>
          <w:lang w:val="uk-UA"/>
        </w:rPr>
        <w:t>Закінчився наш урок.</w:t>
      </w:r>
    </w:p>
    <w:p w:rsidR="004C648E" w:rsidRPr="00364C87" w:rsidRDefault="00EE0F4D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B2C" w:rsidRPr="00364C87">
        <w:rPr>
          <w:rFonts w:ascii="Times New Roman" w:hAnsi="Times New Roman" w:cs="Times New Roman"/>
          <w:sz w:val="28"/>
          <w:szCs w:val="28"/>
          <w:lang w:val="uk-UA"/>
        </w:rPr>
        <w:t>За роботу по заслузі</w:t>
      </w:r>
    </w:p>
    <w:p w:rsidR="003C5A64" w:rsidRPr="00364C87" w:rsidRDefault="00220D6C" w:rsidP="00364C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8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B2C" w:rsidRPr="00364C87">
        <w:rPr>
          <w:rFonts w:ascii="Times New Roman" w:hAnsi="Times New Roman" w:cs="Times New Roman"/>
          <w:sz w:val="28"/>
          <w:szCs w:val="28"/>
          <w:lang w:val="uk-UA"/>
        </w:rPr>
        <w:t>Щиро дякую вам, друзі.</w:t>
      </w:r>
      <w:r w:rsidR="003C5A64" w:rsidRPr="0036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3C5A64" w:rsidRPr="00364C87" w:rsidSect="00617C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1DF"/>
    <w:multiLevelType w:val="hybridMultilevel"/>
    <w:tmpl w:val="0E3C8F5E"/>
    <w:lvl w:ilvl="0" w:tplc="1862D87E">
      <w:start w:val="7"/>
      <w:numFmt w:val="decimal"/>
      <w:lvlText w:val="%1"/>
      <w:lvlJc w:val="left"/>
      <w:pPr>
        <w:ind w:left="1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A504438"/>
    <w:multiLevelType w:val="hybridMultilevel"/>
    <w:tmpl w:val="4CA2490E"/>
    <w:lvl w:ilvl="0" w:tplc="F9ACDE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3564B88"/>
    <w:multiLevelType w:val="hybridMultilevel"/>
    <w:tmpl w:val="C0A8746E"/>
    <w:lvl w:ilvl="0" w:tplc="BEB4A42C">
      <w:start w:val="3"/>
      <w:numFmt w:val="decimal"/>
      <w:lvlText w:val="%1"/>
      <w:lvlJc w:val="left"/>
      <w:pPr>
        <w:ind w:left="66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4BC809E5"/>
    <w:multiLevelType w:val="hybridMultilevel"/>
    <w:tmpl w:val="66F07EF8"/>
    <w:lvl w:ilvl="0" w:tplc="D37A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027A9B"/>
    <w:multiLevelType w:val="hybridMultilevel"/>
    <w:tmpl w:val="3856A220"/>
    <w:lvl w:ilvl="0" w:tplc="7C2AC0FC">
      <w:start w:val="8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63806CF6"/>
    <w:multiLevelType w:val="hybridMultilevel"/>
    <w:tmpl w:val="C85ADC8E"/>
    <w:lvl w:ilvl="0" w:tplc="31F0188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EB49A0"/>
    <w:multiLevelType w:val="hybridMultilevel"/>
    <w:tmpl w:val="69CAEA74"/>
    <w:lvl w:ilvl="0" w:tplc="473C53C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52A4AE5"/>
    <w:multiLevelType w:val="hybridMultilevel"/>
    <w:tmpl w:val="93B40BDA"/>
    <w:lvl w:ilvl="0" w:tplc="0E540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CB6914"/>
    <w:multiLevelType w:val="hybridMultilevel"/>
    <w:tmpl w:val="E4FE6AB2"/>
    <w:lvl w:ilvl="0" w:tplc="017C7110">
      <w:start w:val="10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6E6"/>
    <w:rsid w:val="000E5579"/>
    <w:rsid w:val="000F3017"/>
    <w:rsid w:val="00104456"/>
    <w:rsid w:val="00113BF8"/>
    <w:rsid w:val="001242BA"/>
    <w:rsid w:val="00220D6C"/>
    <w:rsid w:val="002427A1"/>
    <w:rsid w:val="00343A3A"/>
    <w:rsid w:val="00364C87"/>
    <w:rsid w:val="003C5A64"/>
    <w:rsid w:val="003E2631"/>
    <w:rsid w:val="00480486"/>
    <w:rsid w:val="004C648E"/>
    <w:rsid w:val="004E5997"/>
    <w:rsid w:val="00501E60"/>
    <w:rsid w:val="005A6CFB"/>
    <w:rsid w:val="00610B2C"/>
    <w:rsid w:val="00617CA2"/>
    <w:rsid w:val="006206E6"/>
    <w:rsid w:val="00695954"/>
    <w:rsid w:val="006D76D8"/>
    <w:rsid w:val="006E6E81"/>
    <w:rsid w:val="00826888"/>
    <w:rsid w:val="00832016"/>
    <w:rsid w:val="0091703A"/>
    <w:rsid w:val="00967F29"/>
    <w:rsid w:val="009C75BE"/>
    <w:rsid w:val="00AD1010"/>
    <w:rsid w:val="00AD5A9F"/>
    <w:rsid w:val="00B67D6D"/>
    <w:rsid w:val="00B95942"/>
    <w:rsid w:val="00C15B49"/>
    <w:rsid w:val="00C225D0"/>
    <w:rsid w:val="00C92327"/>
    <w:rsid w:val="00CB48C9"/>
    <w:rsid w:val="00CC0692"/>
    <w:rsid w:val="00D4698A"/>
    <w:rsid w:val="00D50B58"/>
    <w:rsid w:val="00EE0F4D"/>
    <w:rsid w:val="00EF67D3"/>
    <w:rsid w:val="00F234AA"/>
    <w:rsid w:val="00F2701C"/>
    <w:rsid w:val="00F30D52"/>
    <w:rsid w:val="00FE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4773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2017-12-10T16:30:00Z</cp:lastPrinted>
  <dcterms:created xsi:type="dcterms:W3CDTF">2014-02-22T17:46:00Z</dcterms:created>
  <dcterms:modified xsi:type="dcterms:W3CDTF">2018-10-07T13:25:00Z</dcterms:modified>
</cp:coreProperties>
</file>