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85" w:rsidRDefault="00FB7585" w:rsidP="00FB75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7DB1">
        <w:rPr>
          <w:rFonts w:ascii="Times New Roman" w:hAnsi="Times New Roman" w:cs="Times New Roman"/>
          <w:sz w:val="28"/>
          <w:szCs w:val="28"/>
          <w:lang w:val="uk-UA"/>
        </w:rPr>
        <w:t>Комунальний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 освіти</w:t>
      </w:r>
    </w:p>
    <w:p w:rsidR="00FB7585" w:rsidRDefault="00FB7585" w:rsidP="00FB75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«Дніпропетровський навчально-реабілітаційний центр № 1»</w:t>
      </w:r>
    </w:p>
    <w:p w:rsidR="00FB7585" w:rsidRDefault="00FB7585" w:rsidP="00FB75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Дніпропетровської обласної ради</w:t>
      </w:r>
    </w:p>
    <w:p w:rsidR="00FB7585" w:rsidRDefault="00FB7585" w:rsidP="00FB75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7585" w:rsidRDefault="00FB7585" w:rsidP="00FB75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7585" w:rsidRDefault="00FB7585" w:rsidP="00FB75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7585" w:rsidRDefault="00FB7585" w:rsidP="00FB75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7585" w:rsidRDefault="00FB7585" w:rsidP="00FB75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7585" w:rsidRDefault="00FB7585" w:rsidP="00FB758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З</w:t>
      </w:r>
      <w:r w:rsidRPr="00B47DB1">
        <w:rPr>
          <w:rFonts w:ascii="Times New Roman" w:hAnsi="Times New Roman" w:cs="Times New Roman"/>
          <w:sz w:val="36"/>
          <w:szCs w:val="36"/>
          <w:lang w:val="uk-UA"/>
        </w:rPr>
        <w:t>аняття з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екологічного розвитку </w:t>
      </w:r>
    </w:p>
    <w:p w:rsidR="00FB7585" w:rsidRPr="00B47DB1" w:rsidRDefault="00FB7585" w:rsidP="00FB758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«Подорож краплинки</w:t>
      </w:r>
      <w:r w:rsidRPr="00B47DB1">
        <w:rPr>
          <w:rFonts w:ascii="Times New Roman" w:hAnsi="Times New Roman" w:cs="Times New Roman"/>
          <w:sz w:val="36"/>
          <w:szCs w:val="36"/>
          <w:lang w:val="uk-UA"/>
        </w:rPr>
        <w:t>»</w:t>
      </w:r>
    </w:p>
    <w:p w:rsidR="00FB7585" w:rsidRDefault="00FB7585" w:rsidP="00FB75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7585" w:rsidRDefault="00FB7585" w:rsidP="00FB75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7585" w:rsidRDefault="00FB7585" w:rsidP="00FB75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7585" w:rsidRDefault="00FB7585" w:rsidP="00FB75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7585" w:rsidRDefault="00FB7585" w:rsidP="00FB75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7585" w:rsidRDefault="00FB7585" w:rsidP="00FB75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7585" w:rsidRDefault="00FB7585" w:rsidP="00FB75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7585" w:rsidRDefault="00FB7585" w:rsidP="00FB75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7585" w:rsidRDefault="00FB7585" w:rsidP="00FB75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Підготувала вихователь-дефектолог</w:t>
      </w:r>
    </w:p>
    <w:p w:rsidR="00FB7585" w:rsidRDefault="00FB7585" w:rsidP="00FB758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групи «Волошка»</w:t>
      </w:r>
    </w:p>
    <w:p w:rsidR="00FB7585" w:rsidRDefault="00FB7585" w:rsidP="00FB75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Григоренко Валентина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Вольтерівна</w:t>
      </w:r>
      <w:proofErr w:type="spellEnd"/>
    </w:p>
    <w:p w:rsidR="00FB7585" w:rsidRDefault="00FB7585" w:rsidP="00FB75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7585" w:rsidRDefault="00FB7585" w:rsidP="00FB75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7585" w:rsidRDefault="00FB7585" w:rsidP="00FB75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7585" w:rsidRPr="005D5088" w:rsidRDefault="00FB7585" w:rsidP="00FB75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Дніпро 2021р.</w:t>
      </w:r>
    </w:p>
    <w:p w:rsidR="00FB7585" w:rsidRDefault="00FB7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18DB" w:rsidRPr="002F5B04" w:rsidRDefault="002F5B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«</w:t>
      </w:r>
      <w:r>
        <w:rPr>
          <w:rFonts w:ascii="Times New Roman" w:hAnsi="Times New Roman" w:cs="Times New Roman"/>
          <w:sz w:val="28"/>
          <w:szCs w:val="28"/>
          <w:lang w:val="uk-UA"/>
        </w:rPr>
        <w:t>Подорож краплинки</w:t>
      </w:r>
      <w:r w:rsidR="00F27EE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27EE6" w:rsidRDefault="00F27EE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Програмовий зміст:</w:t>
      </w:r>
    </w:p>
    <w:p w:rsidR="00F27EE6" w:rsidRDefault="00F27EE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завдання:</w:t>
      </w:r>
    </w:p>
    <w:p w:rsidR="00F27EE6" w:rsidRDefault="00F27EE6" w:rsidP="00F27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 дітей з властивостями води: </w:t>
      </w:r>
      <w:r w:rsidR="00850F45">
        <w:rPr>
          <w:rFonts w:ascii="Times New Roman" w:hAnsi="Times New Roman" w:cs="Times New Roman"/>
          <w:sz w:val="28"/>
          <w:szCs w:val="28"/>
          <w:lang w:val="uk-UA"/>
        </w:rPr>
        <w:t>прозора, ллється, без запаху, без кольору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27EE6" w:rsidRDefault="00F27EE6" w:rsidP="00F27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Ознайомити з причинами виникнення дощу; його значення для рослин;</w:t>
      </w:r>
    </w:p>
    <w:p w:rsidR="00F27EE6" w:rsidRDefault="00F27EE6" w:rsidP="00F27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Вчити безпечного поводження з водою;</w:t>
      </w:r>
    </w:p>
    <w:p w:rsidR="00F27EE6" w:rsidRDefault="00850F45" w:rsidP="00F27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Активізувати і збагатити словник дітей іменниками, прикметниками і дієсловами по темі заняття;</w:t>
      </w:r>
    </w:p>
    <w:p w:rsidR="00B2184E" w:rsidRDefault="00850F45" w:rsidP="00B218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Уточнити уявлення дітей про те, що вода важлива для всіх живих істот, без неї не можуть жити рослини, тварини, людина;</w:t>
      </w:r>
    </w:p>
    <w:p w:rsidR="002F5B04" w:rsidRPr="002F5B04" w:rsidRDefault="002F5B04" w:rsidP="00DC33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2184E" w:rsidRDefault="00F27EE6" w:rsidP="00B2184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2184E">
        <w:rPr>
          <w:rFonts w:ascii="Times New Roman" w:hAnsi="Times New Roman" w:cs="Times New Roman"/>
          <w:sz w:val="28"/>
          <w:szCs w:val="28"/>
          <w:lang w:val="uk-UA"/>
        </w:rPr>
        <w:t>Розвиваючі завдання:</w:t>
      </w:r>
    </w:p>
    <w:p w:rsidR="00B2184E" w:rsidRDefault="00B2184E" w:rsidP="00B218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Розвивати наочне та словесне мислення;</w:t>
      </w:r>
    </w:p>
    <w:p w:rsidR="00B2184E" w:rsidRDefault="00B2184E" w:rsidP="00B218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Розвивати дрібну та загальну моторику, сенсорне сприйняття, фоне</w:t>
      </w:r>
      <w:r w:rsidR="0097352E">
        <w:rPr>
          <w:rFonts w:ascii="Times New Roman" w:hAnsi="Times New Roman" w:cs="Times New Roman"/>
          <w:sz w:val="28"/>
          <w:szCs w:val="28"/>
          <w:lang w:val="uk-UA"/>
        </w:rPr>
        <w:t>ма</w:t>
      </w:r>
      <w:r>
        <w:rPr>
          <w:rFonts w:ascii="Times New Roman" w:hAnsi="Times New Roman" w:cs="Times New Roman"/>
          <w:sz w:val="28"/>
          <w:szCs w:val="28"/>
          <w:lang w:val="uk-UA"/>
        </w:rPr>
        <w:t>тичний слух</w:t>
      </w:r>
      <w:r w:rsidR="0097352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7352E" w:rsidRPr="0097352E" w:rsidRDefault="0097352E" w:rsidP="009735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Розвивати спостережливість, мислення;</w:t>
      </w:r>
    </w:p>
    <w:p w:rsidR="0097352E" w:rsidRDefault="0097352E" w:rsidP="00B218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Формувати у дітей пізнавальний інтерес до природи;</w:t>
      </w:r>
    </w:p>
    <w:p w:rsidR="0097352E" w:rsidRDefault="0097352E" w:rsidP="00B218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Спонукати дітей експериментувати.</w:t>
      </w:r>
    </w:p>
    <w:p w:rsidR="00F21D4D" w:rsidRDefault="00F21D4D" w:rsidP="00F21D4D">
      <w:pPr>
        <w:pStyle w:val="a3"/>
        <w:tabs>
          <w:tab w:val="left" w:pos="2999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27EE6" w:rsidRDefault="0097352E" w:rsidP="00F21D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21D4D">
        <w:rPr>
          <w:rFonts w:ascii="Times New Roman" w:hAnsi="Times New Roman" w:cs="Times New Roman"/>
          <w:sz w:val="28"/>
          <w:szCs w:val="28"/>
          <w:lang w:val="uk-UA"/>
        </w:rPr>
        <w:t>Виховні завдання:</w:t>
      </w:r>
    </w:p>
    <w:p w:rsidR="00F21D4D" w:rsidRPr="00F21D4D" w:rsidRDefault="00F21D4D" w:rsidP="00F21D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Сприяти створенню у дітей радісного емоційного настрою;</w:t>
      </w:r>
    </w:p>
    <w:p w:rsidR="00F21D4D" w:rsidRPr="00850F45" w:rsidRDefault="0097352E" w:rsidP="00850F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Виховувати позитивне ставлення до співпраці з однолітками, дорослими</w:t>
      </w:r>
      <w:r w:rsidR="00F21D4D">
        <w:rPr>
          <w:rFonts w:ascii="Times New Roman" w:hAnsi="Times New Roman" w:cs="Times New Roman"/>
          <w:sz w:val="28"/>
          <w:szCs w:val="28"/>
          <w:lang w:val="uk-UA"/>
        </w:rPr>
        <w:t>, власної роботи, її результату;</w:t>
      </w:r>
    </w:p>
    <w:p w:rsidR="00F21D4D" w:rsidRDefault="00F21D4D" w:rsidP="00F21D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7352E" w:rsidRDefault="00F21D4D" w:rsidP="00F21D4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Словникова робота: капає, ллється, губка, експеримент.</w:t>
      </w:r>
    </w:p>
    <w:p w:rsidR="00F21D4D" w:rsidRDefault="00F21D4D" w:rsidP="00F21D4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 навчання: дослідницький, словесний, наочний, ігровий.</w:t>
      </w:r>
    </w:p>
    <w:p w:rsidR="00F21D4D" w:rsidRDefault="00F21D4D" w:rsidP="00F21D4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Прийоми: інструкція вчителя-дефектолога, показ </w:t>
      </w:r>
      <w:r w:rsidR="002F5B04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роботи, читання загадки, </w:t>
      </w:r>
      <w:r>
        <w:rPr>
          <w:rFonts w:ascii="Times New Roman" w:hAnsi="Times New Roman" w:cs="Times New Roman"/>
          <w:sz w:val="28"/>
          <w:szCs w:val="28"/>
          <w:lang w:val="uk-UA"/>
        </w:rPr>
        <w:t>ігрові, образотворчі рухи однорідного характеру (зверху – вниз)</w:t>
      </w:r>
      <w:r w:rsidR="00A052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524F" w:rsidRDefault="00A0524F" w:rsidP="00F21D4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Попередня робота:</w:t>
      </w:r>
      <w:r w:rsidR="008B7239">
        <w:rPr>
          <w:rFonts w:ascii="Times New Roman" w:hAnsi="Times New Roman" w:cs="Times New Roman"/>
          <w:sz w:val="28"/>
          <w:szCs w:val="28"/>
          <w:lang w:val="uk-UA"/>
        </w:rPr>
        <w:t xml:space="preserve"> читання казки «Дощик», перегляд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мультфільму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Капітошка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A71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7152">
        <w:rPr>
          <w:rFonts w:ascii="Times New Roman" w:hAnsi="Times New Roman" w:cs="Times New Roman"/>
          <w:sz w:val="28"/>
          <w:szCs w:val="28"/>
        </w:rPr>
        <w:t>розучування</w:t>
      </w:r>
      <w:proofErr w:type="spellEnd"/>
      <w:r w:rsidR="00FA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52">
        <w:rPr>
          <w:rFonts w:ascii="Times New Roman" w:hAnsi="Times New Roman" w:cs="Times New Roman"/>
          <w:sz w:val="28"/>
          <w:szCs w:val="28"/>
        </w:rPr>
        <w:t>забавлянок</w:t>
      </w:r>
      <w:proofErr w:type="spellEnd"/>
      <w:r w:rsidR="00FA71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7152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="00FA7152">
        <w:rPr>
          <w:rFonts w:ascii="Times New Roman" w:hAnsi="Times New Roman" w:cs="Times New Roman"/>
          <w:sz w:val="28"/>
          <w:szCs w:val="28"/>
        </w:rPr>
        <w:t xml:space="preserve"> за сезонними зм</w:t>
      </w:r>
      <w:r w:rsidR="00FA715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A7152">
        <w:rPr>
          <w:rFonts w:ascii="Times New Roman" w:hAnsi="Times New Roman" w:cs="Times New Roman"/>
          <w:sz w:val="28"/>
          <w:szCs w:val="28"/>
        </w:rPr>
        <w:t>нами</w:t>
      </w:r>
      <w:r w:rsidR="00850F45">
        <w:rPr>
          <w:rFonts w:ascii="Times New Roman" w:hAnsi="Times New Roman" w:cs="Times New Roman"/>
          <w:sz w:val="28"/>
          <w:szCs w:val="28"/>
          <w:lang w:val="uk-UA"/>
        </w:rPr>
        <w:t xml:space="preserve"> в природі на прогулянці.</w:t>
      </w:r>
    </w:p>
    <w:p w:rsidR="00FA7152" w:rsidRDefault="00FA7152" w:rsidP="00F21D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F5B04" w:rsidRDefault="002F5B04" w:rsidP="00F21D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7152" w:rsidRDefault="00FA7152" w:rsidP="00F21D4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Обладнання: </w:t>
      </w:r>
      <w:r w:rsidR="0026475A">
        <w:rPr>
          <w:rFonts w:ascii="Times New Roman" w:hAnsi="Times New Roman" w:cs="Times New Roman"/>
          <w:sz w:val="28"/>
          <w:szCs w:val="28"/>
          <w:lang w:val="uk-UA"/>
        </w:rPr>
        <w:t xml:space="preserve"> склянка з водою, стаканчики з водою для дітей, губки, та</w:t>
      </w:r>
      <w:r w:rsidR="00AF7166">
        <w:rPr>
          <w:rFonts w:ascii="Times New Roman" w:hAnsi="Times New Roman" w:cs="Times New Roman"/>
          <w:sz w:val="28"/>
          <w:szCs w:val="28"/>
          <w:lang w:val="uk-UA"/>
        </w:rPr>
        <w:t>рілки на кожну дитину, серветки,</w:t>
      </w:r>
      <w:bookmarkStart w:id="0" w:name="_GoBack"/>
      <w:bookmarkEnd w:id="0"/>
      <w:r w:rsidR="00AF7166">
        <w:rPr>
          <w:rFonts w:ascii="Times New Roman" w:hAnsi="Times New Roman" w:cs="Times New Roman"/>
          <w:sz w:val="28"/>
          <w:szCs w:val="28"/>
          <w:lang w:val="uk-UA"/>
        </w:rPr>
        <w:t xml:space="preserve"> аудіо запис «Звуки дощу», миска з водою(чайник), різні сосуди.</w:t>
      </w:r>
    </w:p>
    <w:p w:rsidR="00FA7152" w:rsidRPr="00850F45" w:rsidRDefault="00FA7152" w:rsidP="00850F4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Комплект для експериментування на кожну дитину (губка, дві кольорові склянки з різною кількістю води, глибокі миски, серветки для рук);</w:t>
      </w:r>
    </w:p>
    <w:p w:rsidR="00FA7152" w:rsidRDefault="00FA7152" w:rsidP="00FA71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Демонстраційний матеріал:</w:t>
      </w:r>
      <w:r w:rsidR="0026475A">
        <w:rPr>
          <w:rFonts w:ascii="Times New Roman" w:hAnsi="Times New Roman" w:cs="Times New Roman"/>
          <w:sz w:val="28"/>
          <w:szCs w:val="28"/>
          <w:lang w:val="uk-UA"/>
        </w:rPr>
        <w:t xml:space="preserve">сюрпризний момент, поява крапельки - </w:t>
      </w:r>
      <w:proofErr w:type="spellStart"/>
      <w:r w:rsidR="0026475A">
        <w:rPr>
          <w:rFonts w:ascii="Times New Roman" w:hAnsi="Times New Roman" w:cs="Times New Roman"/>
          <w:sz w:val="28"/>
          <w:szCs w:val="28"/>
          <w:lang w:val="uk-UA"/>
        </w:rPr>
        <w:t>Капітошки</w:t>
      </w:r>
      <w:proofErr w:type="spellEnd"/>
      <w:r w:rsidR="0026475A">
        <w:rPr>
          <w:rFonts w:ascii="Times New Roman" w:hAnsi="Times New Roman" w:cs="Times New Roman"/>
          <w:sz w:val="28"/>
          <w:szCs w:val="28"/>
          <w:lang w:val="uk-UA"/>
        </w:rPr>
        <w:t>;  відео «Подорож краплинки»;</w:t>
      </w:r>
      <w:r w:rsidR="00667BE9">
        <w:rPr>
          <w:rFonts w:ascii="Times New Roman" w:hAnsi="Times New Roman" w:cs="Times New Roman"/>
          <w:sz w:val="28"/>
          <w:szCs w:val="28"/>
          <w:lang w:val="uk-UA"/>
        </w:rPr>
        <w:t xml:space="preserve"> плакат кругообіг води в природі.</w:t>
      </w:r>
    </w:p>
    <w:p w:rsidR="00667BE9" w:rsidRDefault="00667BE9" w:rsidP="00FA71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заняття:</w:t>
      </w:r>
    </w:p>
    <w:p w:rsidR="00667BE9" w:rsidRPr="00667BE9" w:rsidRDefault="00667BE9" w:rsidP="00667BE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</w:t>
      </w:r>
      <w:r w:rsidR="00252617">
        <w:rPr>
          <w:rFonts w:ascii="Times New Roman" w:hAnsi="Times New Roman" w:cs="Times New Roman"/>
          <w:sz w:val="28"/>
          <w:szCs w:val="28"/>
          <w:lang w:val="uk-UA"/>
        </w:rPr>
        <w:t>ганізаційний момент:</w:t>
      </w:r>
    </w:p>
    <w:p w:rsidR="00667BE9" w:rsidRDefault="00667BE9" w:rsidP="00FA71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Привітання:</w:t>
      </w:r>
    </w:p>
    <w:p w:rsidR="00252617" w:rsidRDefault="00252617" w:rsidP="00FA715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Д-ф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Всім добрий день! Ми раді бачити гостей. </w:t>
      </w:r>
    </w:p>
    <w:p w:rsidR="00667BE9" w:rsidRDefault="00667BE9" w:rsidP="00FA71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Загадка:</w:t>
      </w:r>
    </w:p>
    <w:p w:rsidR="00667BE9" w:rsidRDefault="00667BE9" w:rsidP="00FA71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Мене п’ють, мене ллють, усім потрібна я. Хто я така? (Вода)</w:t>
      </w:r>
    </w:p>
    <w:p w:rsidR="00667BE9" w:rsidRDefault="00252617" w:rsidP="00FA715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Основна частина: </w:t>
      </w:r>
    </w:p>
    <w:p w:rsidR="00252617" w:rsidRDefault="00252617" w:rsidP="0025261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Звучить аудіо запис «Звуки дощу». Сюрпризний момент (з’являється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Капітошка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52617" w:rsidRDefault="00252617" w:rsidP="0025261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Д-ф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- Діти, сьогодні до нас завітав</w:t>
      </w:r>
      <w:r w:rsidR="00D418A5">
        <w:rPr>
          <w:rFonts w:ascii="Times New Roman" w:hAnsi="Times New Roman" w:cs="Times New Roman"/>
          <w:sz w:val="28"/>
          <w:szCs w:val="28"/>
          <w:lang w:val="uk-UA"/>
        </w:rPr>
        <w:t xml:space="preserve"> у гості краплинка – </w:t>
      </w:r>
      <w:proofErr w:type="spellStart"/>
      <w:r w:rsidR="00D418A5">
        <w:rPr>
          <w:rFonts w:ascii="Times New Roman" w:hAnsi="Times New Roman" w:cs="Times New Roman"/>
          <w:sz w:val="28"/>
          <w:szCs w:val="28"/>
          <w:lang w:val="uk-UA"/>
        </w:rPr>
        <w:t>Капітошка</w:t>
      </w:r>
      <w:proofErr w:type="spellEnd"/>
      <w:r w:rsidR="00D418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A6DD5">
        <w:rPr>
          <w:rFonts w:ascii="Times New Roman" w:hAnsi="Times New Roman" w:cs="Times New Roman"/>
          <w:sz w:val="28"/>
          <w:szCs w:val="28"/>
          <w:lang w:val="uk-UA"/>
        </w:rPr>
        <w:t>(шум дощу припиняється).</w:t>
      </w:r>
    </w:p>
    <w:p w:rsidR="00D418A5" w:rsidRDefault="00D418A5" w:rsidP="00D418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Діти, для чого нам потрібна вода?</w:t>
      </w:r>
    </w:p>
    <w:p w:rsidR="00DC33DF" w:rsidRDefault="00D418A5" w:rsidP="00DC33D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потрібно берегти воду?</w:t>
      </w:r>
    </w:p>
    <w:p w:rsidR="002A25A4" w:rsidRPr="00DC33DF" w:rsidRDefault="00EA6DD5" w:rsidP="00DC33D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C33DF">
        <w:rPr>
          <w:rFonts w:ascii="Times New Roman" w:hAnsi="Times New Roman" w:cs="Times New Roman"/>
          <w:sz w:val="28"/>
          <w:szCs w:val="28"/>
          <w:lang w:val="uk-UA"/>
        </w:rPr>
        <w:t>Діти, а ви знаєте звідки береться дощик? (відповіді)</w:t>
      </w:r>
      <w:r w:rsidR="002A25A4" w:rsidRPr="00DC33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6C82" w:rsidRDefault="002A25A4" w:rsidP="002A25A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Д-ф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- Діти, </w:t>
      </w:r>
      <w:r w:rsidR="00933D7E">
        <w:rPr>
          <w:rFonts w:ascii="Times New Roman" w:hAnsi="Times New Roman" w:cs="Times New Roman"/>
          <w:sz w:val="28"/>
          <w:szCs w:val="28"/>
          <w:lang w:val="uk-UA"/>
        </w:rPr>
        <w:t xml:space="preserve">зараз </w:t>
      </w:r>
      <w:proofErr w:type="spellStart"/>
      <w:r w:rsidR="00B14EC6">
        <w:rPr>
          <w:rFonts w:ascii="Times New Roman" w:hAnsi="Times New Roman" w:cs="Times New Roman"/>
          <w:sz w:val="28"/>
          <w:szCs w:val="28"/>
          <w:lang w:val="uk-UA"/>
        </w:rPr>
        <w:t>Капітошка</w:t>
      </w:r>
      <w:proofErr w:type="spellEnd"/>
      <w:r w:rsidR="00B14EC6">
        <w:rPr>
          <w:rFonts w:ascii="Times New Roman" w:hAnsi="Times New Roman" w:cs="Times New Roman"/>
          <w:sz w:val="28"/>
          <w:szCs w:val="28"/>
          <w:lang w:val="uk-UA"/>
        </w:rPr>
        <w:t xml:space="preserve"> нам покаже звідки береться дощик</w:t>
      </w:r>
      <w:r w:rsidR="007F6C82">
        <w:rPr>
          <w:rFonts w:ascii="Times New Roman" w:hAnsi="Times New Roman" w:cs="Times New Roman"/>
          <w:sz w:val="28"/>
          <w:szCs w:val="28"/>
          <w:lang w:val="uk-UA"/>
        </w:rPr>
        <w:t xml:space="preserve"> в хмаринці. Перегляд відео «Подорож краплинки».</w:t>
      </w:r>
    </w:p>
    <w:p w:rsidR="007F6C82" w:rsidRDefault="00B529C6" w:rsidP="007F6C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Дослідницька діяльність:</w:t>
      </w:r>
    </w:p>
    <w:p w:rsidR="00D418A5" w:rsidRDefault="002C63A6" w:rsidP="00D418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3210">
        <w:rPr>
          <w:rFonts w:ascii="Times New Roman" w:hAnsi="Times New Roman" w:cs="Times New Roman"/>
          <w:b/>
          <w:sz w:val="28"/>
          <w:szCs w:val="28"/>
          <w:lang w:val="uk-UA"/>
        </w:rPr>
        <w:t>Дослід</w:t>
      </w:r>
      <w:r w:rsidR="00155E84" w:rsidRPr="00F032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№1</w:t>
      </w:r>
      <w:r w:rsidR="00D418A5">
        <w:rPr>
          <w:rFonts w:ascii="Times New Roman" w:hAnsi="Times New Roman" w:cs="Times New Roman"/>
          <w:sz w:val="28"/>
          <w:szCs w:val="28"/>
          <w:lang w:val="uk-UA"/>
        </w:rPr>
        <w:t>«Чи має вода смак?»</w:t>
      </w:r>
    </w:p>
    <w:p w:rsidR="00D418A5" w:rsidRDefault="00D418A5" w:rsidP="00D418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Припущення: смак води залежить від розчинених в ній речовин.</w:t>
      </w:r>
    </w:p>
    <w:p w:rsidR="00DE2F56" w:rsidRPr="00DC33DF" w:rsidRDefault="00D418A5" w:rsidP="002C63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досліду: запропонувати дітям скуштувати воду на смак. Вона без смаку. Добавити ложку цукру та солі. Якою стала вода? Від чого залежить смак води?</w:t>
      </w:r>
      <w:r w:rsidR="00DC3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2F56">
        <w:rPr>
          <w:rFonts w:ascii="Times New Roman" w:hAnsi="Times New Roman" w:cs="Times New Roman"/>
          <w:sz w:val="28"/>
          <w:szCs w:val="28"/>
          <w:lang w:val="uk-UA"/>
        </w:rPr>
        <w:t>( Відповіді).</w:t>
      </w:r>
    </w:p>
    <w:p w:rsidR="00DE2F56" w:rsidRDefault="00DE2F56" w:rsidP="002C63A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2F56" w:rsidRPr="00F03210" w:rsidRDefault="00DE2F56" w:rsidP="002C63A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3210">
        <w:rPr>
          <w:rFonts w:ascii="Times New Roman" w:hAnsi="Times New Roman" w:cs="Times New Roman"/>
          <w:b/>
          <w:sz w:val="28"/>
          <w:szCs w:val="28"/>
          <w:lang w:val="uk-UA"/>
        </w:rPr>
        <w:t>Пальчикова гімнастика «Дощик»</w:t>
      </w:r>
    </w:p>
    <w:p w:rsidR="00DE2F56" w:rsidRDefault="00DE2F56" w:rsidP="002C63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Дощик, дощик – кап, кап, кап (пальцем правої руки торкатись до долоні лівої руки, імітуючи крапельки)</w:t>
      </w:r>
    </w:p>
    <w:p w:rsidR="00DE2F56" w:rsidRDefault="00E87EC0" w:rsidP="002C63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 не капай більше так! (пальцем лівої руки торкатись до долоні правої руки, імітуючи крапельки)</w:t>
      </w:r>
    </w:p>
    <w:p w:rsidR="00E87EC0" w:rsidRDefault="00E87EC0" w:rsidP="002C63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Досить землю поливати, (загрожують вказівним пальцем, знак заперечення)</w:t>
      </w:r>
    </w:p>
    <w:p w:rsidR="00E87EC0" w:rsidRDefault="00E87EC0" w:rsidP="002C63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Нам пора йти гуляти! (двома пальцями кожної руки імітуючи кроки)</w:t>
      </w:r>
    </w:p>
    <w:p w:rsidR="00D418A5" w:rsidRDefault="00155E84" w:rsidP="00D418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18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Дослід № 2 </w:t>
      </w:r>
      <w:r w:rsidR="00D418A5">
        <w:rPr>
          <w:rFonts w:ascii="Times New Roman" w:hAnsi="Times New Roman" w:cs="Times New Roman"/>
          <w:b/>
          <w:sz w:val="28"/>
          <w:szCs w:val="28"/>
          <w:lang w:val="uk-UA"/>
        </w:rPr>
        <w:t>«Чи має вода форму»</w:t>
      </w:r>
    </w:p>
    <w:p w:rsidR="00D418A5" w:rsidRDefault="00D418A5" w:rsidP="00D418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Припущення:</w:t>
      </w:r>
      <w:r w:rsidR="004017F3">
        <w:rPr>
          <w:rFonts w:ascii="Times New Roman" w:hAnsi="Times New Roman" w:cs="Times New Roman"/>
          <w:sz w:val="28"/>
          <w:szCs w:val="28"/>
          <w:lang w:val="uk-UA"/>
        </w:rPr>
        <w:t xml:space="preserve"> вода приймає форму предмета в який її наливають. Вода змінює форму.</w:t>
      </w:r>
    </w:p>
    <w:p w:rsidR="004017F3" w:rsidRPr="00D418A5" w:rsidRDefault="004017F3" w:rsidP="00D418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досліду: взяти різні предмети і наповнити їх водою.</w:t>
      </w:r>
    </w:p>
    <w:p w:rsidR="00155E84" w:rsidRPr="002C63A6" w:rsidRDefault="00155E84" w:rsidP="002C63A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29C6" w:rsidRPr="00F03210" w:rsidRDefault="00B529C6" w:rsidP="00F21D4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03210">
        <w:rPr>
          <w:rFonts w:ascii="Times New Roman" w:hAnsi="Times New Roman" w:cs="Times New Roman"/>
          <w:b/>
          <w:sz w:val="28"/>
          <w:szCs w:val="28"/>
          <w:lang w:val="uk-UA"/>
        </w:rPr>
        <w:t>Фізхвилинка</w:t>
      </w:r>
      <w:proofErr w:type="spellEnd"/>
      <w:r w:rsidRPr="00F0321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529C6" w:rsidRDefault="002C63A6" w:rsidP="00F21D4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 «Сонечко і дощик»</w:t>
      </w:r>
    </w:p>
    <w:p w:rsidR="002C63A6" w:rsidRDefault="002C63A6" w:rsidP="00F21D4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веселі малюки</w:t>
      </w:r>
    </w:p>
    <w:p w:rsidR="002C63A6" w:rsidRDefault="002C63A6" w:rsidP="00F21D4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Любим гратись залюбки.</w:t>
      </w:r>
    </w:p>
    <w:p w:rsidR="002C63A6" w:rsidRDefault="002C63A6" w:rsidP="00F21D4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Вмієм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бігати, стрибати.</w:t>
      </w:r>
    </w:p>
    <w:p w:rsidR="002C63A6" w:rsidRDefault="002C63A6" w:rsidP="00F21D4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дощиком ми грати.</w:t>
      </w:r>
    </w:p>
    <w:p w:rsidR="00F03210" w:rsidRDefault="004017F3" w:rsidP="00F21D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17F3">
        <w:rPr>
          <w:rFonts w:ascii="Times New Roman" w:hAnsi="Times New Roman" w:cs="Times New Roman"/>
          <w:b/>
          <w:sz w:val="28"/>
          <w:szCs w:val="28"/>
          <w:lang w:val="uk-UA"/>
        </w:rPr>
        <w:t>Гра «Сонечко і дощик»</w:t>
      </w:r>
    </w:p>
    <w:p w:rsidR="004017F3" w:rsidRPr="004017F3" w:rsidRDefault="004017F3" w:rsidP="00F21D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3210" w:rsidRPr="00F03210" w:rsidRDefault="00F03210" w:rsidP="00F21D4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32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Дослід № 3 </w:t>
      </w:r>
      <w:r w:rsidR="00D418A5">
        <w:rPr>
          <w:rFonts w:ascii="Times New Roman" w:hAnsi="Times New Roman" w:cs="Times New Roman"/>
          <w:b/>
          <w:sz w:val="28"/>
          <w:szCs w:val="28"/>
          <w:lang w:val="uk-UA"/>
        </w:rPr>
        <w:t>«Вода капає, ллється»</w:t>
      </w:r>
    </w:p>
    <w:p w:rsidR="00B529C6" w:rsidRPr="00B150F8" w:rsidRDefault="00F7126A" w:rsidP="00B150F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 з дітьми підходять до столів.</w:t>
      </w:r>
    </w:p>
    <w:p w:rsidR="00F03210" w:rsidRDefault="00F03210" w:rsidP="00F0321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Д-ф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- Діти, подивіться на столи, що на них знаходиться. (відповіді дітей). В тарілках лежать губки. На що вони схожі? Так, - на хмаринку. А хмарка складається з краплинок. Стисніть губку, (діти стискають долонями губку) тече з «хмарки» вода? Відповіді. </w:t>
      </w:r>
    </w:p>
    <w:p w:rsidR="00F03210" w:rsidRDefault="00F03210" w:rsidP="00F0321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Д-ф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- Так, бо наша губка-хмарка суха. Покладіть свою хмарку в тарілку. Перед вами стоять 2 стаканчики з водою (пояснення  поводження з водою). Знову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звертає увагу дітей на стаканчики з водою, вони різного кольору: один – білого, інший – зеленого кольору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д-ф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пропонує дітям показати колір стаканчиків).</w:t>
      </w:r>
    </w:p>
    <w:p w:rsidR="00F03210" w:rsidRDefault="00F03210" w:rsidP="00F0321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Д-ф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- Зверніть свою увагу, що в білому стаканчику мало води (просить показати дітей), а в зеленому – багато. Візьміть білий стаканчик і вилийте воду на губку – хмарку. Щоб допомогти хмаринці просочити воду – натисніть на неї пальчиками (діти тиснуть на губку). Діти, давайте подивимось, що станеться якщо ми піднімемо і вижмемо губку? (педагог пропонує дітям спробувати).</w:t>
      </w:r>
    </w:p>
    <w:p w:rsidR="00F03210" w:rsidRDefault="00F03210" w:rsidP="00F0321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Д-ф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- Ну,що діти, чи ллється вода? (відповіді).</w:t>
      </w:r>
    </w:p>
    <w:p w:rsidR="00F03210" w:rsidRDefault="00F03210" w:rsidP="00F0321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Д-ф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- Ні, капає трошки. Нібито капає маленький дощик з хмаринки-губки. Покладіть знову хмаринку-губку в тарілку. Візьміть зелений стаканчик і вилийте з нього всю воду на губку (діти виливають воду). Натисніть на неї пальчиками, добре просочіть її водою. Що тепер станеться, якщо хмаринку віджати? (Відповіді, діти перевіряють припущення досвідченим шляхом). </w:t>
      </w:r>
    </w:p>
    <w:p w:rsidR="00F03210" w:rsidRDefault="00F03210" w:rsidP="00F0321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Д-ф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- Діти, чи добре ллється вода з губки-хмаринки? (Відповіді). Вода тому добре ллється, бо ми сильно нашу губку просочили водою. Так само і дощик випадає. Коли в хмаринці збирається багато крапельок, їм стає тісно і вони «тікають» з хмаринки на землю – випадають дощем. Дякуємо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Капітошко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те, що допоміг дізнатися які таємниці зберігає дощик.</w:t>
      </w:r>
    </w:p>
    <w:p w:rsidR="00F03210" w:rsidRDefault="00F03210" w:rsidP="00F032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3210">
        <w:rPr>
          <w:rFonts w:ascii="Times New Roman" w:hAnsi="Times New Roman" w:cs="Times New Roman"/>
          <w:b/>
          <w:sz w:val="28"/>
          <w:szCs w:val="28"/>
          <w:lang w:val="uk-UA"/>
        </w:rPr>
        <w:t>Підсумок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3210" w:rsidRDefault="004017F3" w:rsidP="00F0321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Д-ф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- Діти, про що ми з вами на занятті говорили? Що ми робили?</w:t>
      </w:r>
    </w:p>
    <w:p w:rsidR="004017F3" w:rsidRDefault="004017F3" w:rsidP="00F0321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Вам сподобалось?</w:t>
      </w:r>
    </w:p>
    <w:p w:rsidR="004017F3" w:rsidRDefault="004017F3" w:rsidP="004017F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Капітошка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всім дякує за цікаві дослідження з водою і дарує нам на згадку про себе </w:t>
      </w:r>
      <w:r w:rsidR="00070E5F">
        <w:rPr>
          <w:rFonts w:ascii="Times New Roman" w:hAnsi="Times New Roman" w:cs="Times New Roman"/>
          <w:sz w:val="28"/>
          <w:szCs w:val="28"/>
          <w:lang w:val="uk-UA"/>
        </w:rPr>
        <w:t>сюрприз (коробка з соком)</w:t>
      </w:r>
    </w:p>
    <w:p w:rsidR="00070E5F" w:rsidRDefault="00070E5F" w:rsidP="004017F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Спасибі тобі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Капітошка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і вам, діти, за вашу активну і зацікавлену роботу на занятті.</w:t>
      </w:r>
    </w:p>
    <w:p w:rsidR="00070E5F" w:rsidRPr="004017F3" w:rsidRDefault="00070E5F" w:rsidP="004017F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Всім дякуємо за увагу. До зустрічі!</w:t>
      </w:r>
    </w:p>
    <w:p w:rsidR="00FA7152" w:rsidRPr="002C63A6" w:rsidRDefault="00FA7152" w:rsidP="00F21D4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2F5B04" w:rsidRPr="002F5B04" w:rsidRDefault="002F5B04" w:rsidP="00F21D4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F5B04" w:rsidRPr="002F5B04" w:rsidSect="00A75B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2DE6"/>
    <w:multiLevelType w:val="hybridMultilevel"/>
    <w:tmpl w:val="27B47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E7362"/>
    <w:multiLevelType w:val="hybridMultilevel"/>
    <w:tmpl w:val="80B89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974F7"/>
    <w:multiLevelType w:val="hybridMultilevel"/>
    <w:tmpl w:val="09BCCD6C"/>
    <w:lvl w:ilvl="0" w:tplc="DBBC4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A13DD"/>
    <w:multiLevelType w:val="hybridMultilevel"/>
    <w:tmpl w:val="E3DCF46C"/>
    <w:lvl w:ilvl="0" w:tplc="617C4E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F020B"/>
    <w:multiLevelType w:val="hybridMultilevel"/>
    <w:tmpl w:val="262CBF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7E2FD0"/>
    <w:multiLevelType w:val="hybridMultilevel"/>
    <w:tmpl w:val="19F88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E3238"/>
    <w:multiLevelType w:val="hybridMultilevel"/>
    <w:tmpl w:val="3948D82A"/>
    <w:lvl w:ilvl="0" w:tplc="9370D48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27EE6"/>
    <w:rsid w:val="00070E5F"/>
    <w:rsid w:val="000D1D10"/>
    <w:rsid w:val="001378EC"/>
    <w:rsid w:val="00155E84"/>
    <w:rsid w:val="00252617"/>
    <w:rsid w:val="0026475A"/>
    <w:rsid w:val="002A25A4"/>
    <w:rsid w:val="002A2647"/>
    <w:rsid w:val="002C3586"/>
    <w:rsid w:val="002C63A6"/>
    <w:rsid w:val="002F5B04"/>
    <w:rsid w:val="004017F3"/>
    <w:rsid w:val="00667BE9"/>
    <w:rsid w:val="00684B32"/>
    <w:rsid w:val="006E55A0"/>
    <w:rsid w:val="007F6C82"/>
    <w:rsid w:val="00807856"/>
    <w:rsid w:val="00850F45"/>
    <w:rsid w:val="008B5AE0"/>
    <w:rsid w:val="008B7239"/>
    <w:rsid w:val="00933D7E"/>
    <w:rsid w:val="0097352E"/>
    <w:rsid w:val="00A0524F"/>
    <w:rsid w:val="00A718DB"/>
    <w:rsid w:val="00A75B90"/>
    <w:rsid w:val="00AF7166"/>
    <w:rsid w:val="00B14EC6"/>
    <w:rsid w:val="00B150F8"/>
    <w:rsid w:val="00B2184E"/>
    <w:rsid w:val="00B529C6"/>
    <w:rsid w:val="00BF303E"/>
    <w:rsid w:val="00D418A5"/>
    <w:rsid w:val="00DC33DF"/>
    <w:rsid w:val="00DE1F08"/>
    <w:rsid w:val="00DE2F56"/>
    <w:rsid w:val="00E10C3D"/>
    <w:rsid w:val="00E87EC0"/>
    <w:rsid w:val="00EA6DD5"/>
    <w:rsid w:val="00F03210"/>
    <w:rsid w:val="00F118CB"/>
    <w:rsid w:val="00F21D4D"/>
    <w:rsid w:val="00F27EE6"/>
    <w:rsid w:val="00F7126A"/>
    <w:rsid w:val="00FA7152"/>
    <w:rsid w:val="00FB7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EE6"/>
    <w:pPr>
      <w:ind w:left="720"/>
      <w:contextualSpacing/>
    </w:pPr>
  </w:style>
  <w:style w:type="character" w:styleId="a4">
    <w:name w:val="Strong"/>
    <w:basedOn w:val="a0"/>
    <w:uiPriority w:val="22"/>
    <w:qFormat/>
    <w:rsid w:val="002F5B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EE6"/>
    <w:pPr>
      <w:ind w:left="720"/>
      <w:contextualSpacing/>
    </w:pPr>
  </w:style>
  <w:style w:type="character" w:styleId="a4">
    <w:name w:val="Strong"/>
    <w:basedOn w:val="a0"/>
    <w:uiPriority w:val="22"/>
    <w:qFormat/>
    <w:rsid w:val="002F5B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УЧЕНЬ</cp:lastModifiedBy>
  <cp:revision>16</cp:revision>
  <cp:lastPrinted>2021-02-17T06:24:00Z</cp:lastPrinted>
  <dcterms:created xsi:type="dcterms:W3CDTF">2021-01-20T17:22:00Z</dcterms:created>
  <dcterms:modified xsi:type="dcterms:W3CDTF">2021-02-17T06:40:00Z</dcterms:modified>
</cp:coreProperties>
</file>