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КЗО “Дніпропетровський навчально-реабілітаційний центр №1”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Дніпропетровської обласної ради”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> КОНСПЕКТ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інтегрованого</w:t>
      </w:r>
      <w:proofErr w:type="spellEnd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заняття</w:t>
      </w:r>
      <w:proofErr w:type="spellEnd"/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з формування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елементарних</w:t>
      </w:r>
      <w:proofErr w:type="spellEnd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математичних</w:t>
      </w:r>
      <w:proofErr w:type="spellEnd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уявлень</w:t>
      </w:r>
      <w:proofErr w:type="spellEnd"/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навколишнім</w:t>
      </w:r>
      <w:proofErr w:type="spellEnd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середовищем</w:t>
      </w:r>
      <w:proofErr w:type="spellEnd"/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 xml:space="preserve">на тему: </w:t>
      </w:r>
    </w:p>
    <w:p w:rsidR="00D96607" w:rsidRP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 w:rsidRPr="00D96607"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Подорож</w:t>
      </w:r>
      <w:proofErr w:type="spellEnd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країну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 xml:space="preserve"> Року</w:t>
      </w:r>
      <w:r w:rsidRPr="00D96607"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  <w:t>»</w:t>
      </w:r>
    </w:p>
    <w:p w:rsidR="00D96607" w:rsidRP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 </w:t>
      </w:r>
    </w:p>
    <w:p w:rsidR="00D96607" w:rsidRP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 </w:t>
      </w:r>
    </w:p>
    <w:p w:rsidR="00D96607" w:rsidRP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 </w:t>
      </w:r>
    </w:p>
    <w:p w:rsidR="00D96607" w:rsidRPr="00D96607" w:rsidRDefault="00D96607" w:rsidP="00D96607">
      <w:pPr>
        <w:widowControl w:val="0"/>
        <w:ind w:firstLine="3686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Підготувала:</w:t>
      </w:r>
    </w:p>
    <w:p w:rsidR="00D96607" w:rsidRDefault="00D96607" w:rsidP="00D96607">
      <w:pPr>
        <w:widowControl w:val="0"/>
        <w:ind w:firstLine="5812"/>
        <w:rPr>
          <w:rFonts w:ascii="Times New Roman" w:hAnsi="Times New Roman" w:cs="Times New Roman"/>
          <w:b/>
          <w:bCs/>
          <w:color w:val="0000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uk-UA"/>
        </w:rPr>
        <w:t xml:space="preserve">Вчитель-дефектолог </w:t>
      </w:r>
    </w:p>
    <w:p w:rsidR="00D96607" w:rsidRDefault="00D96607" w:rsidP="00D96607">
      <w:pPr>
        <w:widowControl w:val="0"/>
        <w:ind w:firstLine="5812"/>
        <w:rPr>
          <w:rFonts w:ascii="Times New Roman" w:hAnsi="Times New Roman" w:cs="Times New Roman"/>
          <w:b/>
          <w:bCs/>
          <w:color w:val="0000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uk-UA"/>
        </w:rPr>
        <w:t>дошкільного відділення</w:t>
      </w:r>
    </w:p>
    <w:p w:rsidR="00D96607" w:rsidRDefault="00D96607" w:rsidP="00D96607">
      <w:pPr>
        <w:widowControl w:val="0"/>
        <w:ind w:firstLine="5812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Коваленко Т.І.</w:t>
      </w:r>
    </w:p>
    <w:p w:rsidR="00D96607" w:rsidRDefault="00D96607" w:rsidP="00D96607">
      <w:pPr>
        <w:widowControl w:val="0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 </w:t>
      </w:r>
    </w:p>
    <w:p w:rsidR="00D96607" w:rsidRDefault="00D96607" w:rsidP="00D96607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 м. Дніпро</w:t>
      </w:r>
    </w:p>
    <w:p w:rsidR="00D96607" w:rsidRPr="00D96607" w:rsidRDefault="00D96607" w:rsidP="00D96607">
      <w:pPr>
        <w:widowControl w:val="0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«Подорож у країну Року»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поглиблювати та розширювати знання дітей про пори року, їх характерні                    ознаки; закріпити назви геометричних фігур: коло, квадрат, трикутник, прямокутник, овал, вміння співвідносити їх зі зразком; закріпити назви таких кольорів: жовтий, червоний, зелений, помаранчевий та фіолетовий, співвідносити предмети за кольором; закріпити уявлення про розмір предметів, називати їх словами «великий», «маленький»; повторити цифри від одного до десяти; продовжувати формувати вміння відтворювати цифровий ряд до десяти, співвідносити цифру з відповідною кількістю предметів; коригувати пам’ять, увагу, мислення; виховувати посидючість, зосередженість, старанність, організованість, уміння слухати й розуміти педагога.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Дерево Року, Корабель Часу, маленькі кораблики прикріплені до                      дитячих стільців, геометричні фігури: </w:t>
      </w:r>
      <w:r>
        <w:rPr>
          <w:rFonts w:ascii="Times New Roman" w:hAnsi="Times New Roman" w:cs="Times New Roman"/>
          <w:sz w:val="28"/>
          <w:szCs w:val="28"/>
          <w:lang w:val="uk-UA"/>
        </w:rPr>
        <w:t>коло, квадрат, трикутник, прямокутник, овал,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 кошиків червоного, помаранчевого, жовтого, зеленого та фіолетового кольорів, овочі та фрукти таких самих кольорів, як і кошички,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зображенням снігової баби для всіх дітей, рукавички з цифрами від 1 до 10-ти, рукавички з сніжинками, два кошички із зображенням малини: великої та маленької, кошик з малиною такого ж розміру, великі та маленькі сніжинки, об`ємні квіти, квіти-наголовники, картинки із зображенням пір року та осіннього, зимового, весняного та літнього пейзажу, загадки, вірші, фізкультхвилинка, аудіо записи пісень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Вівальді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«Пори Року»,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«Весно йди скоріше», шум моря.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Попередня робота: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бесіда про пори року, розучування вірша «Рік», дидактичні ігри.</w:t>
      </w:r>
    </w:p>
    <w:p w:rsidR="00D96607" w:rsidRDefault="00D96607" w:rsidP="00D96607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</w:p>
    <w:p w:rsidR="00D96607" w:rsidRDefault="00D96607" w:rsidP="00D96607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</w:p>
    <w:p w:rsidR="00D96607" w:rsidRDefault="00D96607" w:rsidP="00D96607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</w:p>
    <w:p w:rsidR="00D96607" w:rsidRDefault="00D96607" w:rsidP="00D96607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lastRenderedPageBreak/>
        <w:t>Хід заняття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  <w:t>І. Вступна частина.</w:t>
      </w:r>
    </w:p>
    <w:p w:rsidR="00D96607" w:rsidRDefault="00D96607" w:rsidP="00D966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Організаційний момент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(привітання, підготовка необхідного обладнання до                                           заняття). </w:t>
      </w:r>
    </w:p>
    <w:p w:rsidR="00D96607" w:rsidRDefault="00D96607" w:rsidP="00D96607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дня, малята!</w:t>
      </w:r>
    </w:p>
    <w:p w:rsidR="00D96607" w:rsidRDefault="00D96607" w:rsidP="00D96607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Одне до одного поверніться</w:t>
      </w:r>
    </w:p>
    <w:p w:rsidR="00D96607" w:rsidRDefault="00D96607" w:rsidP="00D96607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лагідно усміхніться.</w:t>
      </w:r>
    </w:p>
    <w:p w:rsidR="00D96607" w:rsidRDefault="00D96607" w:rsidP="00D966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вас сьогодні гарний настрій?</w:t>
      </w:r>
    </w:p>
    <w:p w:rsidR="00D96607" w:rsidRDefault="00D96607" w:rsidP="00D966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 готові до заняття?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Емоційне налаштування дітей на заняття.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сьогодні у нас буде не просте заняття, а дуже цікаве та захоплююче.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знаєте чому?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Чому?</w:t>
      </w:r>
    </w:p>
    <w:p w:rsidR="00D96607" w:rsidRDefault="00D96607" w:rsidP="00D96607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Тому, що ми з вами вирушимо в подорож. </w:t>
      </w:r>
    </w:p>
    <w:p w:rsidR="00D96607" w:rsidRDefault="00D96607" w:rsidP="00D96607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яку подорож ми відправимося ви дізнаєтеся, коли уважно послухаєте казку.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II</w:t>
      </w:r>
      <w:r w:rsidRPr="00D96607"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 Основна частина.</w:t>
      </w:r>
    </w:p>
    <w:p w:rsidR="00D96607" w:rsidRDefault="00D96607" w:rsidP="00D966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сформованих знань, вмінь та навичок дітей.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дефектолога (під музичний супровід «Пори року»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Вівальді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6607" w:rsidRDefault="00D96607" w:rsidP="00D96607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Казка про пори року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одному царстві, яке називається Рік, є чотири королівства. Правлять в цих      королівствах чотири сестри. Кожна сестра має своє ім’я, та коли вони                            збираються разом, їх називають Рік.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ab/>
        <w:t>Найстарша сестра холодна, люта. Вона суворо керує своїми трьома містами. А звуть її... Зима. Наступним королівством керує весела й добра королева — Весна. Найцікавіше третє королівство, яким керує тепла, спекотна королева — Літо. В містах цього королівства завжди жарко. Цілими днями чутно сміх і спів. І тільки ввечері приходить довгоочікувана прохолода. Останнім королівством керує сумна і плаксива — Осінь. Міста цього королівства дуже відрізняються одне від одного. Перше місто золоте, друге — мокре і сумне, а третє — біле. Та всі королівства живуть дуже дружно. Сестри завжди йдуть одна за одною. І тому ми кожен рік   зустрічаємо Зиму, Весну, Літо і Осінь.</w:t>
      </w:r>
    </w:p>
    <w:p w:rsidR="00D96607" w:rsidRDefault="00D96607" w:rsidP="00D9660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Але ж, сьогодні, і тільки сьогодні, ми зможемо зустрітися з усіма                                   королевами-порами року!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Чи хочете, діти, побачити Зиму, Весну, Літо і Осінь? Подорожувати ми будемо на Кораблі Часу. (Показую.) Але спочатку нам потрібно придбати квитки.</w:t>
      </w:r>
    </w:p>
    <w:p w:rsidR="00D96607" w:rsidRP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1. Дидактична гра 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Знайди своє місце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»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дивляться на кораблики, прикріплені до їхніх стільців. Потім по черзі називають геометричну фігуру, яка зображена на вітрилі корабля, підходять до дефектолога та беруть таку саму фігуру-квиток і прикріплюють до свого кораблика. Зайнявши свої місця, діти імітують рух Корабля Часу, виконуючи рухи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слів вірша.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Човен Часу сіли ми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вітрила підняли.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швидше нам пливти,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дружно всім гребти.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Весла вгору! Весла вниз!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Хвилі в морі здійнялись.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Один, два, три... ми в Царство Року прибули!</w:t>
      </w:r>
    </w:p>
    <w:p w:rsidR="00D96607" w:rsidRDefault="00D96607" w:rsidP="00D966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(Знімаю тканину з Царства Року. Перед дітьми з`являється Дерево Року.)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 куди ж ми з вами потрапили?</w:t>
      </w:r>
    </w:p>
    <w:p w:rsidR="00D96607" w:rsidRDefault="00D96607" w:rsidP="00D96607">
      <w:pPr>
        <w:widowControl w:val="0"/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Так. Ми потрапили у країну Року. Яка пора року зустрічає нас першою, відгадайте?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 листячко летить,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ногами шелестить.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вже не припікає.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Коли, діти, це буває?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(Восени)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Так!!! Це – Осінь. (Повертаю до дітей Дерево Року порою року Осінь). Осінь рада вас бачити в своєму королівстві! Та, ще багато справ у неї залишилось зробити до приходу зими: і дерева прикрасити, і пташок провести в теплі краї, овочі та фрукти зібрати.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Допоможемо осені, малята, зібрати урожай???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Так.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2. Дидактична гра 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Збери урожай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»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Вивішую на дошку 5 кошиків різного кольору: червоний, помаранчевий, жовтий,                   зелений та фіолетовий. На столі розкладаю овочі та фрукти таких самих кольорів, як і кошички. Дітям потрібно розкласти урожай за кольором у відповідний кошик.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осінь дякує вам за допомогу! А на згадку про сьогоднішню зустріч, Осінь                     просить прийняти від неї подарунок. (Осінь дарує дітям картинку з зображенням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осіннього пейзажу. Вішаю осінню картину на вітрило Корабля Часу).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Малята, підкажіть мені, яка пора року наступає після осені?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Так, вірно. Зима. Щоб потрапити в Королівство Зими потрібно знайти та зібрати усі її сліди – сніжинки. Тож, вирушаємо на пошуки. (Під музику діти разом з дефектологом йдуть по кімнаті та збирають сніжинки, які приводять їх до Дерева Року. Повертаю до дітей Дерево порою року – Зима.) Розповідаю віршик-загадку про зиму.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Кружляє ніжний білий пух,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Міняє зайчик свій кожух.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Вдягає лиска рукавички,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Співають весело синички.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Ведмідь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барлозі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Це прийшла до нас...Зима.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Малята, Зима вітає вас у своєму королівстві. Вам у неї подобається? А чи любите ви гратися взимку?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Діти: Так.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Тож на місця свої сідаємо та у веселу гру пограємо.</w:t>
      </w:r>
    </w:p>
    <w:p w:rsidR="00D96607" w:rsidRP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3. Дидактична гра 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Зліпи снігову бабу</w:t>
      </w:r>
      <w:r w:rsidRPr="00D9660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»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Роздаю дітям математичні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зображенням снігової баби. Діти повинні їх скласти, розкладаючи цифри по порядку і сказати, хто зображений на малюнку. – Молодці, діти!!! Зима дарує нам не тільки сніг та розваги, але і мороз та холод. І щоб не замерзнути ми повинні тепло одягатися: куртку, шапку, шарфик, а на ручки….?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(Рукавички.) </w:t>
      </w:r>
      <w:r>
        <w:rPr>
          <w:rFonts w:ascii="Times New Roman" w:hAnsi="Times New Roman" w:cs="Times New Roman"/>
          <w:sz w:val="28"/>
          <w:szCs w:val="28"/>
          <w:lang w:val="uk-UA"/>
        </w:rPr>
        <w:t>Ой, малята, щось розгубились мої рукавички. Ви допоможете мені відшукати пари рукавичок? (Так.)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4. Дидактична гра «Знайди пару»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Розкладаю на столі рукавички з цифрами від 1 до 10-ти, рукавички з сніжинками та прищіпки, з`єднані по парно ниточкою. Діти повинні знайти пари рукавичок, з`єднавши цифру з відповідною кількістю сніжинок.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Дуже добре ви справились зі всіма завданнями. Зима дякує вам і дарує картинку із зображенням зимового пейзажу. (Вішаю зимову картину на друге вітрило Корабля Часу).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Зимонько, зачекай!!! Підкажи, як потрапити нам у наступне королівство –                             Королівство Весни. Зима каже, що Весну потрібно шукати по квіточках. Тож ходімо, діти, шукати весняні квіточки.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 музику йдемо по кімнаті та збираємо весняні квіти в кошик. Квіти приводять дітей до Дерева Року. Повертаю Дерево порою року – Весна.)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ось і Весна-красна нас зустрічає. Вона вже давно на нас чекає. Усі знають і дорослі і малі, що з приходом весни, оживає все навкруги. Тож одягаймо, діти, квіточки та затанцюймо для Весноньки залюбки. (Одягаю дітям наголовники – квіточки.)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5. Фізкультхвилинка.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наслідують рухи дефектолога під аудіо запис пісні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«Весно йди                         скоріше».</w:t>
      </w:r>
    </w:p>
    <w:p w:rsidR="00D96607" w:rsidRDefault="00D96607" w:rsidP="00D966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Веснонька дякує вам за гарну фізкультхвилинку та дарує картинку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весняним пейзажем. (Вішаю весняну картину на третє вітрило Корабля Часу).</w:t>
      </w:r>
    </w:p>
    <w:p w:rsidR="00D96607" w:rsidRDefault="00D96607" w:rsidP="00D966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Малята, нам залишилося зустрітися з останньою порою року. А якою відгадайте загадку?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садках — смачна малина,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Аґрус, яблука, ожина.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Фрукти й зелень соковита —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 смачні дарунки...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(Літа)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Так, це Літо. (Повертаю до дітей Дерево Року порою року Літо.)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Літо спекотне, гаряче, багате на різні лісові ягоди. А ось і лісова малина.                           (Показую кошичок з малюнками малини.)</w:t>
      </w:r>
    </w:p>
    <w:p w:rsidR="00D96607" w:rsidRP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ви допоможете посортувати малину?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Так.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6. Дидактична гра «Посортуй малину»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два кошички із зображенням малини: великої та маленької. На столі кошик з малиною такого ж розміру. Діти повинні посортувати малину в кошики. У кошик з великою малиною покласти велику малину, а у кошик з маленькою малиною – маленьку.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Дякуємо тобі  Літо за гостинність. А нам Літо дарує картинку з зображенням літнього пейзажу. (Вішаю літню картину на четверте вітрило Корабля Часу).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Ось і добігла до кінця наша мандрівка. Час до дитячого садочка вирушати!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потрапити назад додому потрібно міцно, міцно заплющити очі та послухати шум нашого моря. (Звучить шум моря. Діти заплющують очі, слухають музику. Закриваю тканиною Дерево Року.)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III</w:t>
      </w:r>
      <w:r w:rsidRPr="00D96607"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  <w:t>Заключна частина.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1. Підведення підсумків заняття. Похвала дітей.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Ось ми і повернулися, малята, до дитячого садка.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 сподобалась вам наша подорож?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найбільше вам сподобалося?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Подивіться на наш Корабель Часу. Сьогодні ми зустрілися з усіма порами року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відразу: з Осінню, Зимою, Весною та Літом. Ці пори року утворюють рік.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Малята, давайте розповімо нашим гостям віршик про Рік, який ми з вами вивчали.</w:t>
      </w:r>
    </w:p>
    <w:p w:rsidR="00D96607" w:rsidRDefault="00D96607" w:rsidP="00D96607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РІК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Ковбик О.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Неспішно, крок за кроком,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Минають чотири пори року,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пора проходить,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услід надходить.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Заболотний Р.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Зима — це хуртовина,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lang w:val="uk-UA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Пруденко</w:t>
      </w:r>
      <w:proofErr w:type="spell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О.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у квітах лине,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Гусін</w:t>
      </w:r>
      <w:proofErr w:type="spell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О.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потім — тепле літо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осінь, в сум одіта.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Всі разом: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так із року в рік 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Минає часу лік.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Молодці, діти!!! Гарний віршик про рік!!! А зараз насправді, яка пора року? (Зима.)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за це, що ви були такі молодці, так гарно працювали, Зимонька залишила вам ось такі гостинці. (Роздаю дітям прянички-сніжинки.)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lastRenderedPageBreak/>
        <w:t>2. Приведення у порядок робочих місць.</w:t>
      </w:r>
    </w:p>
    <w:p w:rsidR="00D96607" w:rsidRDefault="00D96607" w:rsidP="00D9660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3. Створення установки на відпочинок.</w:t>
      </w:r>
    </w:p>
    <w:p w:rsidR="00FA4E25" w:rsidRPr="00D96607" w:rsidRDefault="00D96607" w:rsidP="00D96607">
      <w:pPr>
        <w:widowControl w:val="0"/>
        <w:rPr>
          <w:lang w:val="uk-UA"/>
        </w:rPr>
      </w:pPr>
      <w:r>
        <w:rPr>
          <w:lang w:val="uk-UA"/>
        </w:rPr>
        <w:t> </w:t>
      </w:r>
      <w:bookmarkStart w:id="0" w:name="_GoBack"/>
      <w:bookmarkEnd w:id="0"/>
    </w:p>
    <w:sectPr w:rsidR="00FA4E25" w:rsidRPr="00D96607" w:rsidSect="005758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76" w:rsidRDefault="00A77A76" w:rsidP="00D96607">
      <w:pPr>
        <w:spacing w:after="0" w:line="240" w:lineRule="auto"/>
      </w:pPr>
      <w:r>
        <w:separator/>
      </w:r>
    </w:p>
  </w:endnote>
  <w:endnote w:type="continuationSeparator" w:id="0">
    <w:p w:rsidR="00A77A76" w:rsidRDefault="00A77A76" w:rsidP="00D9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76" w:rsidRDefault="00A77A76" w:rsidP="00D96607">
      <w:pPr>
        <w:spacing w:after="0" w:line="240" w:lineRule="auto"/>
      </w:pPr>
      <w:r>
        <w:separator/>
      </w:r>
    </w:p>
  </w:footnote>
  <w:footnote w:type="continuationSeparator" w:id="0">
    <w:p w:rsidR="00A77A76" w:rsidRDefault="00A77A76" w:rsidP="00D9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07"/>
    <w:rsid w:val="004379F3"/>
    <w:rsid w:val="0057585D"/>
    <w:rsid w:val="00A77A76"/>
    <w:rsid w:val="00B47897"/>
    <w:rsid w:val="00D96607"/>
    <w:rsid w:val="00F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607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607"/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6478</Words>
  <Characters>3693</Characters>
  <Application>Microsoft Office Word</Application>
  <DocSecurity>0</DocSecurity>
  <Lines>30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Серёжа</dc:creator>
  <cp:keywords/>
  <dc:description/>
  <cp:lastModifiedBy>user</cp:lastModifiedBy>
  <cp:revision>3</cp:revision>
  <dcterms:created xsi:type="dcterms:W3CDTF">2018-09-25T15:24:00Z</dcterms:created>
  <dcterms:modified xsi:type="dcterms:W3CDTF">2018-10-15T12:26:00Z</dcterms:modified>
</cp:coreProperties>
</file>