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49" w:rsidRPr="00B64249" w:rsidRDefault="00B64249" w:rsidP="00B64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8DC">
        <w:rPr>
          <w:rFonts w:ascii="Times New Roman" w:hAnsi="Times New Roman" w:cs="Times New Roman"/>
        </w:rPr>
        <w:t>Затверджено на засіданні педагогічної</w:t>
      </w:r>
      <w:r>
        <w:rPr>
          <w:rFonts w:ascii="Times New Roman" w:hAnsi="Times New Roman" w:cs="Times New Roman"/>
        </w:rPr>
        <w:t xml:space="preserve"> </w:t>
      </w:r>
      <w:r w:rsidRPr="00D778DC">
        <w:rPr>
          <w:rFonts w:ascii="Times New Roman" w:hAnsi="Times New Roman" w:cs="Times New Roman"/>
        </w:rPr>
        <w:t>ради,</w:t>
      </w:r>
    </w:p>
    <w:p w:rsidR="00B64249" w:rsidRPr="00D778DC" w:rsidRDefault="00B64249" w:rsidP="00B64249">
      <w:pPr>
        <w:rPr>
          <w:rFonts w:ascii="Times New Roman" w:hAnsi="Times New Roman" w:cs="Times New Roman"/>
        </w:rPr>
      </w:pPr>
      <w:r w:rsidRPr="00D778DC">
        <w:rPr>
          <w:rFonts w:ascii="Times New Roman" w:hAnsi="Times New Roman" w:cs="Times New Roman"/>
        </w:rPr>
        <w:t>протокол № 1 від 30.08.2021</w:t>
      </w:r>
    </w:p>
    <w:p w:rsidR="00B64249" w:rsidRDefault="00B64249" w:rsidP="00B64249">
      <w:pPr>
        <w:rPr>
          <w:sz w:val="32"/>
          <w:szCs w:val="32"/>
        </w:rPr>
      </w:pPr>
    </w:p>
    <w:p w:rsidR="00B64249" w:rsidRDefault="00B64249" w:rsidP="00B64249">
      <w:pPr>
        <w:rPr>
          <w:sz w:val="32"/>
          <w:szCs w:val="32"/>
        </w:rPr>
      </w:pPr>
    </w:p>
    <w:p w:rsidR="00B64249" w:rsidRDefault="00B64249" w:rsidP="00B64249">
      <w:pPr>
        <w:tabs>
          <w:tab w:val="left" w:pos="811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64249" w:rsidRDefault="00B64249" w:rsidP="00B64249">
      <w:pPr>
        <w:rPr>
          <w:sz w:val="40"/>
          <w:szCs w:val="40"/>
        </w:rPr>
      </w:pPr>
    </w:p>
    <w:p w:rsidR="00B542DF" w:rsidRDefault="00B542DF" w:rsidP="00B64249">
      <w:pPr>
        <w:rPr>
          <w:sz w:val="40"/>
          <w:szCs w:val="40"/>
        </w:rPr>
      </w:pPr>
    </w:p>
    <w:p w:rsidR="00B542DF" w:rsidRDefault="00B542DF" w:rsidP="00B64249">
      <w:pPr>
        <w:rPr>
          <w:sz w:val="40"/>
          <w:szCs w:val="40"/>
        </w:rPr>
      </w:pPr>
    </w:p>
    <w:p w:rsidR="00B542DF" w:rsidRPr="008C1316" w:rsidRDefault="00B542DF" w:rsidP="00B64249">
      <w:pPr>
        <w:rPr>
          <w:sz w:val="40"/>
          <w:szCs w:val="40"/>
        </w:rPr>
      </w:pPr>
    </w:p>
    <w:p w:rsidR="00B64249" w:rsidRPr="008C1316" w:rsidRDefault="00B64249" w:rsidP="00B64249">
      <w:pPr>
        <w:jc w:val="center"/>
        <w:rPr>
          <w:rFonts w:ascii="Times New Roman" w:hAnsi="Times New Roman" w:cs="Times New Roman"/>
          <w:sz w:val="40"/>
          <w:szCs w:val="40"/>
        </w:rPr>
      </w:pPr>
      <w:r w:rsidRPr="008C1316">
        <w:rPr>
          <w:rFonts w:ascii="Times New Roman" w:hAnsi="Times New Roman" w:cs="Times New Roman"/>
          <w:sz w:val="40"/>
          <w:szCs w:val="40"/>
        </w:rPr>
        <w:t>Критерії оцінювання</w:t>
      </w:r>
    </w:p>
    <w:p w:rsidR="00B64249" w:rsidRPr="00B64249" w:rsidRDefault="00B64249" w:rsidP="00B64249">
      <w:pPr>
        <w:jc w:val="center"/>
        <w:rPr>
          <w:rFonts w:ascii="Times New Roman" w:hAnsi="Times New Roman" w:cs="Times New Roman"/>
          <w:sz w:val="40"/>
          <w:szCs w:val="40"/>
        </w:rPr>
      </w:pPr>
      <w:r w:rsidRPr="00B64249">
        <w:rPr>
          <w:rFonts w:ascii="Times New Roman" w:hAnsi="Times New Roman" w:cs="Times New Roman"/>
          <w:sz w:val="40"/>
          <w:szCs w:val="40"/>
        </w:rPr>
        <w:t>навчальних досягнень учнів 4-А класу</w:t>
      </w:r>
    </w:p>
    <w:p w:rsidR="00B64249" w:rsidRPr="00B64249" w:rsidRDefault="00B64249" w:rsidP="00B64249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  <w:r w:rsidRPr="00B64249">
        <w:rPr>
          <w:rFonts w:ascii="Times New Roman" w:hAnsi="Times New Roman" w:cs="Times New Roman"/>
          <w:sz w:val="40"/>
          <w:szCs w:val="40"/>
        </w:rPr>
        <w:t>з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64249">
        <w:rPr>
          <w:rFonts w:ascii="Times New Roman" w:hAnsi="Times New Roman" w:cs="Times New Roman"/>
          <w:sz w:val="40"/>
          <w:szCs w:val="40"/>
        </w:rPr>
        <w:t>Трудового навчання</w:t>
      </w:r>
    </w:p>
    <w:p w:rsidR="00B64249" w:rsidRPr="00E42847" w:rsidRDefault="00B63CCF" w:rsidP="00B6424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435FC">
        <w:rPr>
          <w:rFonts w:ascii="Times New Roman" w:hAnsi="Times New Roman" w:cs="Times New Roman"/>
          <w:sz w:val="40"/>
          <w:szCs w:val="40"/>
        </w:rPr>
        <w:t xml:space="preserve">2021-2022 </w:t>
      </w:r>
      <w:proofErr w:type="spellStart"/>
      <w:r w:rsidRPr="008435FC">
        <w:rPr>
          <w:rFonts w:ascii="Times New Roman" w:hAnsi="Times New Roman" w:cs="Times New Roman"/>
          <w:sz w:val="40"/>
          <w:szCs w:val="40"/>
        </w:rPr>
        <w:t>н.р</w:t>
      </w:r>
      <w:proofErr w:type="spellEnd"/>
      <w:r w:rsidRPr="008435FC">
        <w:rPr>
          <w:rFonts w:ascii="Times New Roman" w:hAnsi="Times New Roman" w:cs="Times New Roman"/>
          <w:sz w:val="40"/>
          <w:szCs w:val="40"/>
        </w:rPr>
        <w:t>.</w:t>
      </w:r>
    </w:p>
    <w:p w:rsidR="00B64249" w:rsidRPr="008C1316" w:rsidRDefault="00B64249" w:rsidP="00B642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</w:p>
    <w:p w:rsidR="00B64249" w:rsidRDefault="00B64249" w:rsidP="00B64249">
      <w:pPr>
        <w:rPr>
          <w:rFonts w:ascii="Times New Roman" w:hAnsi="Times New Roman" w:cs="Times New Roman"/>
          <w:sz w:val="28"/>
          <w:szCs w:val="28"/>
        </w:rPr>
      </w:pPr>
    </w:p>
    <w:p w:rsidR="00B542DF" w:rsidRDefault="00B542DF" w:rsidP="00B64249">
      <w:pPr>
        <w:rPr>
          <w:rFonts w:ascii="Times New Roman" w:hAnsi="Times New Roman" w:cs="Times New Roman"/>
          <w:sz w:val="28"/>
          <w:szCs w:val="28"/>
        </w:rPr>
      </w:pPr>
    </w:p>
    <w:p w:rsidR="00B64249" w:rsidRPr="00B64249" w:rsidRDefault="00B64249" w:rsidP="00B6424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818"/>
        <w:gridCol w:w="1863"/>
        <w:gridCol w:w="5174"/>
      </w:tblGrid>
      <w:tr w:rsidR="00313953" w:rsidRPr="002A4A4C" w:rsidTr="00991FD5">
        <w:tc>
          <w:tcPr>
            <w:tcW w:w="2818" w:type="dxa"/>
          </w:tcPr>
          <w:p w:rsidR="00313953" w:rsidRPr="002A4A4C" w:rsidRDefault="00313953" w:rsidP="00991FD5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Рівні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навчальних досягнень учнів з</w:t>
            </w:r>
            <w:r w:rsidR="00B64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орушеннями інтелектуального розвитку легкого ступеня</w:t>
            </w:r>
          </w:p>
        </w:tc>
      </w:tr>
      <w:tr w:rsidR="00313953" w:rsidRPr="006666A2" w:rsidTr="00991FD5">
        <w:trPr>
          <w:trHeight w:val="388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глиною, пластиліном, солоним тістом.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мають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елементарне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уявлення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об’єкт вивчення і за допомогою вчителя розпізнає його. Спільно з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лем виконують окремі трудові дії. Мають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байдуже або слабко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виразне позитивне ставлення до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практичної діяльності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Потребують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 xml:space="preserve"> стимуляції та постійної значної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113">
              <w:rPr>
                <w:rFonts w:ascii="Times New Roman" w:hAnsi="Times New Roman" w:cs="Times New Roman"/>
                <w:sz w:val="28"/>
                <w:szCs w:val="28"/>
              </w:rPr>
              <w:t>допомоги щодо виконання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ових дій, завдання, організації робочого місця,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виконання санітарно-гігієнічних вимог та техніки безпеки.</w:t>
            </w:r>
          </w:p>
        </w:tc>
      </w:tr>
      <w:tr w:rsidR="00313953" w:rsidRPr="006666A2" w:rsidTr="00991FD5">
        <w:trPr>
          <w:trHeight w:val="360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 відтворюють більшу частину навчального матеріалу. За допомогою вчителя можуть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визначити в ньому головн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 Трудове завдання в основному розуміють. В основному правильно виконують аналогічне трудове завдання, відтворюють спосіб його виконання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Окремі трудові дії виконують в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основному правильно,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повільно. Достатньо стале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зацікавлене ставлення до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авчально-практичної діяльності.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Цілеспрямованість, поетапність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завдання, організація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робочого місця, дотримання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санітарно-гігієнічних правил та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техніки безпеки в основному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відповідають вимогам. </w:t>
            </w:r>
          </w:p>
        </w:tc>
      </w:tr>
      <w:tr w:rsidR="00313953" w:rsidRPr="002A4A4C" w:rsidTr="00991FD5">
        <w:trPr>
          <w:trHeight w:val="4529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Pr="00974825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Учень в основному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відтворює матеріал, визначений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навчальною програмою.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 визначити в ньому головне. Трудове завдання розуміє. Окремі трудові дії виконує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правильно.</w:t>
            </w:r>
          </w:p>
          <w:p w:rsidR="00313953" w:rsidRPr="00974825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Виготовлений виріб (виконана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робота) має достатньо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соку якість. Цілеспрямованість,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поетапність виконання трудового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завдання, організація робочого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місця, дотримання санітарно-гігієнічних правил та техніки</w:t>
            </w:r>
          </w:p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могам. Виразне стійке позитивне </w:t>
            </w:r>
            <w:r w:rsidRPr="00974825">
              <w:rPr>
                <w:rFonts w:ascii="Times New Roman" w:hAnsi="Times New Roman" w:cs="Times New Roman"/>
                <w:sz w:val="28"/>
                <w:szCs w:val="28"/>
              </w:rPr>
              <w:t>ставлення до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авчально-практичної діяльності.</w:t>
            </w:r>
          </w:p>
        </w:tc>
      </w:tr>
      <w:tr w:rsidR="00313953" w:rsidRPr="006666A2" w:rsidTr="00991FD5">
        <w:trPr>
          <w:trHeight w:val="247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природними матеріалами.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авдання. Мають байдуже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слабк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овиразне</w:t>
            </w:r>
            <w:proofErr w:type="spellEnd"/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313953" w:rsidRPr="002A4A4C" w:rsidTr="00991FD5">
        <w:trPr>
          <w:trHeight w:val="315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313953" w:rsidRPr="002A4A4C" w:rsidTr="00991FD5">
        <w:trPr>
          <w:trHeight w:val="4569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Учень в основному правильно відтворює матеріал, визначений навчальною програмою. Може визначити в ньому головне. Трудове завдання розуміє. Окремі трудові дії виконує правильно.</w:t>
            </w:r>
          </w:p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 якість. П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безпеки відповідають вимогам. </w:t>
            </w:r>
          </w:p>
        </w:tc>
      </w:tr>
      <w:tr w:rsidR="00313953" w:rsidRPr="006666A2" w:rsidTr="00991FD5">
        <w:trPr>
          <w:trHeight w:val="337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папером.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Учні мають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елементарне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уявлення про об’єкт вивчення. З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а допомогою вчителя фрагментарно відтворюють його ознаки. Спільно з учителем виконують окремі трудові дії, прості завдання. Мають байдуже або слабко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виразне позитивне ставлення до навчально-практичної діяльності.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313953" w:rsidRPr="00BC198C" w:rsidTr="00991FD5">
        <w:trPr>
          <w:trHeight w:val="283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правильно відтворюють більшу частину навчаль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матеріалу. Матеріал розуміють.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. Окремі трудові дії виконують в основному правильно,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повільно.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313953" w:rsidRPr="002A4A4C" w:rsidTr="00991FD5">
        <w:trPr>
          <w:trHeight w:val="338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 основному правильно відтворюють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навчальною програмою.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Окремі трудові 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розуміють та  виконують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</w:t>
            </w:r>
          </w:p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безпеки відповідають вимогам. </w:t>
            </w:r>
          </w:p>
        </w:tc>
      </w:tr>
      <w:tr w:rsidR="00313953" w:rsidRPr="006666A2" w:rsidTr="00991FD5">
        <w:trPr>
          <w:trHeight w:val="270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Робота з текстильними матеріалами.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авдання.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313953" w:rsidRPr="002A4A4C" w:rsidTr="00991FD5">
        <w:trPr>
          <w:trHeight w:val="292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ння.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313953" w:rsidRPr="002A4A4C" w:rsidTr="00991FD5">
        <w:trPr>
          <w:trHeight w:val="383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відтворює матеріал, визначений навчальною програмою. Може визначити в ньому головне. 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Трудове завдання розуміє. Окремі трудові дії виконує правильно.</w:t>
            </w:r>
          </w:p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313953" w:rsidRPr="006666A2" w:rsidTr="00991FD5">
        <w:trPr>
          <w:trHeight w:val="5097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Сільськогосподарські роботи.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слабко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виразне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313953" w:rsidRPr="002A4A4C" w:rsidTr="00991FD5">
        <w:trPr>
          <w:trHeight w:val="315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навчального матеріалу. Матеріал розуміє.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но.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потребують контролю та допомоги.</w:t>
            </w:r>
          </w:p>
        </w:tc>
      </w:tr>
      <w:tr w:rsidR="00313953" w:rsidRPr="002A4A4C" w:rsidTr="00991FD5">
        <w:trPr>
          <w:trHeight w:val="306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правильно відтворюють 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матеріал, визначений навчальною програмою. Може визначити в ньому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ловне. Трудове завдання розуміють. В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безпеки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313953" w:rsidRPr="006666A2" w:rsidTr="00991FD5">
        <w:trPr>
          <w:trHeight w:val="277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 ремесел та декоративно-ужиткове мистецтво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слабко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виразне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313953" w:rsidRPr="002A4A4C" w:rsidTr="00991FD5">
        <w:trPr>
          <w:trHeight w:val="6923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матеріал розуміють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.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313953" w:rsidRPr="002A4A4C" w:rsidTr="00991FD5">
        <w:trPr>
          <w:trHeight w:val="196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2A4A4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A4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 основному правильно відтворюють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 визначений навчальною програмою. Може визначити в ньому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ловне. Трудове завдання розуміють.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Окремі трудові дії виконує правильно.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313953" w:rsidRPr="006666A2" w:rsidTr="00991FD5">
        <w:trPr>
          <w:trHeight w:val="331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конструювання.</w:t>
            </w:r>
          </w:p>
        </w:tc>
        <w:tc>
          <w:tcPr>
            <w:tcW w:w="1863" w:type="dxa"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слабко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виразне позитивне ставлення до навчально-практичної діяльності. Ставлення до навчально-практичної діяльності байдуже. Потребують стимуляції та постійної значної допомоги щодо виконання трудових дій, завдання, організації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робочого місця, виконання санітарно-гігієнічних вимог та техніки безпеки.</w:t>
            </w:r>
          </w:p>
        </w:tc>
      </w:tr>
      <w:tr w:rsidR="00313953" w:rsidRPr="006666A2" w:rsidTr="00991FD5">
        <w:trPr>
          <w:trHeight w:val="380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83130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матеріалу. Матеріал розуміють.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 xml:space="preserve"> За допомогою вчителя можуть визначити в ньому головне. Трудове завдання в основному розуміють. 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</w:t>
            </w:r>
          </w:p>
        </w:tc>
      </w:tr>
      <w:tr w:rsidR="00313953" w:rsidRPr="002A4A4C" w:rsidTr="00991FD5">
        <w:trPr>
          <w:trHeight w:val="320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83130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 основному правильно відтворюють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 визна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чений навчальною програмою. Можуть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визначити в ньому головне. Трудове завдання розуміє. Окремі трудові дії виконує правильно.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езпеки відповідають вимогам. Виразне стійке позитивне ставлення до навчально-практичної діяльності.</w:t>
            </w:r>
          </w:p>
        </w:tc>
      </w:tr>
      <w:tr w:rsidR="00313953" w:rsidRPr="006666A2" w:rsidTr="00991FD5">
        <w:trPr>
          <w:trHeight w:val="314"/>
        </w:trPr>
        <w:tc>
          <w:tcPr>
            <w:tcW w:w="2818" w:type="dxa"/>
            <w:vMerge w:val="restart"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побуту.</w:t>
            </w:r>
          </w:p>
        </w:tc>
        <w:tc>
          <w:tcPr>
            <w:tcW w:w="1863" w:type="dxa"/>
          </w:tcPr>
          <w:p w:rsidR="00313953" w:rsidRPr="0083130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1-початковий</w:t>
            </w:r>
          </w:p>
        </w:tc>
        <w:tc>
          <w:tcPr>
            <w:tcW w:w="5174" w:type="dxa"/>
          </w:tcPr>
          <w:p w:rsidR="0031395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>Учні мають уявлення про об’єкт вивчення і за допомогою вчителя фрагментарно відтворюють його ознаки. Спільно з учителем виконують окремі трудові дії, прості завдання. Мають байдуже або слабко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t xml:space="preserve">виразне позитивне ставлення до навчально-практичної діяльності. Ставлення до навчально-практичної діяльності байдуже. Потребують стимуляції та постійної </w:t>
            </w:r>
            <w:r w:rsidRPr="00811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значної допомоги щодо виконання трудових дій, завдання, організації робочого місця, виконання санітарно-гігієнічних вимог та техніки безпеки.</w:t>
            </w:r>
          </w:p>
        </w:tc>
      </w:tr>
      <w:tr w:rsidR="00313953" w:rsidRPr="002A4A4C" w:rsidTr="00991FD5">
        <w:trPr>
          <w:trHeight w:val="248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83130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2-середній</w:t>
            </w:r>
          </w:p>
        </w:tc>
        <w:tc>
          <w:tcPr>
            <w:tcW w:w="5174" w:type="dxa"/>
          </w:tcPr>
          <w:p w:rsidR="0031395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Учні  в основному правильно відтворюють більшу частину навчального матеріалу.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атеріал розуміють. </w:t>
            </w:r>
            <w:r w:rsidRPr="008C6FA1">
              <w:rPr>
                <w:rFonts w:ascii="Times New Roman" w:hAnsi="Times New Roman" w:cs="Times New Roman"/>
                <w:sz w:val="28"/>
                <w:szCs w:val="28"/>
              </w:rPr>
              <w:t>В основному правильно виконують аналогічне трудове завдання, відтворюють спосіб його виконання. Виготовлений виріб (виконана робота) має задовільну якість. Окремі трудові дії виконують в основному правильно, але повільно. Достатньо стале зацікавлене ставлення до навчально-практичної діяльності. Цілеспрямованість, поетапність виконання завдання, організація робочого місця, дотримання санітарно-гігієнічних правил та техніки безпеки в основному відповідають вимогам. В окремих випадках потребують контролю та допомоги.</w:t>
            </w:r>
          </w:p>
        </w:tc>
      </w:tr>
      <w:tr w:rsidR="00313953" w:rsidRPr="002A4A4C" w:rsidTr="00991FD5">
        <w:trPr>
          <w:trHeight w:val="338"/>
        </w:trPr>
        <w:tc>
          <w:tcPr>
            <w:tcW w:w="2818" w:type="dxa"/>
            <w:vMerge/>
          </w:tcPr>
          <w:p w:rsidR="00313953" w:rsidRPr="002A4A4C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13953" w:rsidRPr="0083130C" w:rsidRDefault="00313953" w:rsidP="00991FD5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C">
              <w:rPr>
                <w:rFonts w:ascii="Times New Roman" w:hAnsi="Times New Roman" w:cs="Times New Roman"/>
                <w:sz w:val="28"/>
                <w:szCs w:val="28"/>
              </w:rPr>
              <w:t>3-достатній</w:t>
            </w:r>
          </w:p>
        </w:tc>
        <w:tc>
          <w:tcPr>
            <w:tcW w:w="5174" w:type="dxa"/>
          </w:tcPr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Учні в основному правильно відтворюють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матеріал, визна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чений навчальною програмою. Можуть 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визначити в ньому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оловне. Трудове завдання розуміють</w:t>
            </w: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. Окремі трудові дії виконує правильно.</w:t>
            </w:r>
          </w:p>
          <w:p w:rsidR="00313953" w:rsidRPr="001960D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>Виготовлений виріб (виконана робота) має достатньо високу якість. Цілеспрямованість, поетапність виконання трудового завдання, організація робочого місця, дотримання санітарно-гігієнічних правил та техніки</w:t>
            </w:r>
          </w:p>
          <w:p w:rsidR="00313953" w:rsidRDefault="00313953" w:rsidP="00991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D3">
              <w:rPr>
                <w:rFonts w:ascii="Times New Roman" w:hAnsi="Times New Roman" w:cs="Times New Roman"/>
                <w:sz w:val="28"/>
                <w:szCs w:val="28"/>
              </w:rPr>
              <w:t xml:space="preserve">безпеки відповідають вимогам. </w:t>
            </w:r>
          </w:p>
        </w:tc>
      </w:tr>
      <w:tr w:rsidR="00313953" w:rsidRPr="002A4A4C" w:rsidTr="00991FD5">
        <w:trPr>
          <w:trHeight w:val="317"/>
        </w:trPr>
        <w:tc>
          <w:tcPr>
            <w:tcW w:w="2818" w:type="dxa"/>
            <w:vMerge w:val="restart"/>
            <w:tcBorders>
              <w:left w:val="nil"/>
              <w:bottom w:val="nil"/>
              <w:right w:val="nil"/>
            </w:tcBorders>
          </w:tcPr>
          <w:p w:rsidR="00313953" w:rsidRPr="002A4A4C" w:rsidRDefault="00313953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7" w:type="dxa"/>
            <w:gridSpan w:val="2"/>
            <w:tcBorders>
              <w:left w:val="nil"/>
              <w:bottom w:val="nil"/>
              <w:right w:val="nil"/>
            </w:tcBorders>
          </w:tcPr>
          <w:p w:rsidR="00313953" w:rsidRPr="002A4A4C" w:rsidRDefault="00313953" w:rsidP="00991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12E" w:rsidRDefault="009D712E"/>
    <w:sectPr w:rsidR="009D712E" w:rsidSect="007C4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3953"/>
    <w:rsid w:val="000E0E77"/>
    <w:rsid w:val="0029553C"/>
    <w:rsid w:val="00313953"/>
    <w:rsid w:val="007C4086"/>
    <w:rsid w:val="009D712E"/>
    <w:rsid w:val="00B542DF"/>
    <w:rsid w:val="00B63CCF"/>
    <w:rsid w:val="00B6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8317</Words>
  <Characters>4742</Characters>
  <Application>Microsoft Office Word</Application>
  <DocSecurity>0</DocSecurity>
  <Lines>39</Lines>
  <Paragraphs>26</Paragraphs>
  <ScaleCrop>false</ScaleCrop>
  <Company>SPecialiST RePack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ПК7</dc:creator>
  <cp:keywords/>
  <dc:description/>
  <cp:lastModifiedBy>ПК7</cp:lastModifiedBy>
  <cp:revision>5</cp:revision>
  <dcterms:created xsi:type="dcterms:W3CDTF">2022-01-06T10:21:00Z</dcterms:created>
  <dcterms:modified xsi:type="dcterms:W3CDTF">2022-01-06T11:20:00Z</dcterms:modified>
</cp:coreProperties>
</file>