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88" w:rsidRPr="00BD448E" w:rsidRDefault="006D5388" w:rsidP="006D5388">
      <w:pPr>
        <w:pStyle w:val="11"/>
        <w:rPr>
          <w:rFonts w:ascii="Times New Roman" w:hAnsi="Times New Roman" w:cs="Times New Roman"/>
          <w:b w:val="0"/>
          <w:color w:val="auto"/>
          <w:lang w:val="uk-UA"/>
        </w:rPr>
      </w:pPr>
      <w:r w:rsidRPr="00BD448E">
        <w:rPr>
          <w:rFonts w:ascii="Times New Roman" w:hAnsi="Times New Roman" w:cs="Times New Roman"/>
          <w:b w:val="0"/>
          <w:color w:val="auto"/>
          <w:lang w:val="uk-UA"/>
        </w:rPr>
        <w:t xml:space="preserve">КЗО 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« Дніпропетровський навчально – реабілітаційний центр № 1» ДОР</w:t>
      </w:r>
    </w:p>
    <w:p w:rsidR="006D5388" w:rsidRDefault="006D5388" w:rsidP="006D5388">
      <w:pPr>
        <w:pStyle w:val="11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</w:p>
    <w:p w:rsidR="006D5388" w:rsidRDefault="006D5388" w:rsidP="006D5388">
      <w:pPr>
        <w:pStyle w:val="11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</w:p>
    <w:p w:rsidR="006D5388" w:rsidRDefault="006D5388" w:rsidP="006D5388">
      <w:pPr>
        <w:pStyle w:val="11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</w:p>
    <w:p w:rsidR="006D5388" w:rsidRDefault="006D5388" w:rsidP="006D5388">
      <w:pPr>
        <w:pStyle w:val="11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 xml:space="preserve"> </w:t>
      </w:r>
      <w:r w:rsidRPr="00BD448E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 xml:space="preserve">Тема </w:t>
      </w:r>
      <w:r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:</w:t>
      </w:r>
    </w:p>
    <w:p w:rsidR="006D5388" w:rsidRDefault="006D5388" w:rsidP="006D5388">
      <w:pPr>
        <w:pStyle w:val="11"/>
        <w:rPr>
          <w:rFonts w:ascii="Times New Roman" w:hAnsi="Times New Roman" w:cs="Times New Roman"/>
          <w:i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 xml:space="preserve"> </w:t>
      </w:r>
      <w:r w:rsidRPr="00BD448E">
        <w:rPr>
          <w:rFonts w:ascii="Times New Roman" w:hAnsi="Times New Roman" w:cs="Times New Roman"/>
          <w:i/>
          <w:color w:val="auto"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i/>
          <w:color w:val="auto"/>
          <w:sz w:val="36"/>
          <w:szCs w:val="36"/>
          <w:lang w:val="uk-UA"/>
        </w:rPr>
        <w:t>Роль спорту у житті дітей з особливими потребами</w:t>
      </w:r>
      <w:r>
        <w:rPr>
          <w:rFonts w:ascii="Times New Roman" w:hAnsi="Times New Roman" w:cs="Times New Roman"/>
          <w:i/>
          <w:color w:val="auto"/>
          <w:sz w:val="36"/>
          <w:szCs w:val="36"/>
          <w:lang w:val="uk-UA"/>
        </w:rPr>
        <w:t>»</w:t>
      </w:r>
    </w:p>
    <w:p w:rsidR="006D5388" w:rsidRDefault="006D5388" w:rsidP="006D5388">
      <w:pPr>
        <w:rPr>
          <w:lang w:val="uk-UA"/>
        </w:rPr>
      </w:pPr>
      <w:r>
        <w:rPr>
          <w:lang w:val="uk-UA"/>
        </w:rPr>
        <w:t xml:space="preserve">                             </w:t>
      </w:r>
    </w:p>
    <w:p w:rsidR="006D5388" w:rsidRPr="006D5388" w:rsidRDefault="006D5388" w:rsidP="006D53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D5388">
        <w:rPr>
          <w:rFonts w:ascii="Times New Roman" w:hAnsi="Times New Roman" w:cs="Times New Roman"/>
          <w:sz w:val="28"/>
          <w:szCs w:val="28"/>
          <w:lang w:val="uk-UA"/>
        </w:rPr>
        <w:t xml:space="preserve">              Консультація</w:t>
      </w:r>
    </w:p>
    <w:p w:rsidR="006D5388" w:rsidRPr="006D5388" w:rsidRDefault="006D5388" w:rsidP="006D5388">
      <w:pPr>
        <w:pStyle w:val="11"/>
        <w:rPr>
          <w:rFonts w:ascii="Times New Roman" w:hAnsi="Times New Roman" w:cs="Times New Roman"/>
          <w:b w:val="0"/>
          <w:color w:val="auto"/>
          <w:lang w:val="uk-UA"/>
        </w:rPr>
      </w:pPr>
      <w:r w:rsidRPr="006D5388">
        <w:rPr>
          <w:rFonts w:ascii="Times New Roman" w:hAnsi="Times New Roman" w:cs="Times New Roman"/>
          <w:color w:val="auto"/>
          <w:lang w:val="uk-UA"/>
        </w:rPr>
        <w:t xml:space="preserve">                               </w:t>
      </w:r>
    </w:p>
    <w:p w:rsidR="006D5388" w:rsidRDefault="006D5388" w:rsidP="006D5388">
      <w:pPr>
        <w:pStyle w:val="11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</w:p>
    <w:p w:rsidR="006D5388" w:rsidRPr="006D5388" w:rsidRDefault="006D5388" w:rsidP="006D5388">
      <w:pPr>
        <w:pStyle w:val="11"/>
        <w:rPr>
          <w:rFonts w:ascii="Times New Roman" w:hAnsi="Times New Roman" w:cs="Times New Roman"/>
          <w:b w:val="0"/>
          <w:color w:val="auto"/>
          <w:lang w:val="uk-UA"/>
        </w:rPr>
      </w:pPr>
      <w:r w:rsidRPr="006D5388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                                                                                  </w:t>
      </w:r>
      <w:r w:rsidRPr="006D5388">
        <w:rPr>
          <w:rFonts w:ascii="Times New Roman" w:hAnsi="Times New Roman" w:cs="Times New Roman"/>
          <w:b w:val="0"/>
          <w:color w:val="auto"/>
          <w:lang w:val="uk-UA"/>
        </w:rPr>
        <w:t xml:space="preserve">Вихователь </w:t>
      </w:r>
    </w:p>
    <w:p w:rsidR="006D5388" w:rsidRPr="00EC3F2B" w:rsidRDefault="006D5388" w:rsidP="006D5388">
      <w:pPr>
        <w:rPr>
          <w:sz w:val="28"/>
          <w:szCs w:val="28"/>
          <w:lang w:val="uk-UA"/>
        </w:rPr>
      </w:pPr>
      <w:r w:rsidRPr="006D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Данієлян Н.А</w:t>
      </w:r>
      <w:r w:rsidRPr="00EC3F2B">
        <w:rPr>
          <w:sz w:val="28"/>
          <w:szCs w:val="28"/>
          <w:lang w:val="uk-UA"/>
        </w:rPr>
        <w:t xml:space="preserve">.     </w:t>
      </w: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Default="006D5388" w:rsidP="006D5388">
      <w:pPr>
        <w:rPr>
          <w:sz w:val="32"/>
          <w:szCs w:val="32"/>
          <w:lang w:val="uk-UA"/>
        </w:rPr>
      </w:pPr>
    </w:p>
    <w:p w:rsidR="006D5388" w:rsidRPr="006D5388" w:rsidRDefault="006D5388" w:rsidP="006D538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  <w:r>
        <w:rPr>
          <w:sz w:val="32"/>
          <w:szCs w:val="32"/>
          <w:lang w:val="uk-UA"/>
        </w:rPr>
        <w:t xml:space="preserve">  </w:t>
      </w:r>
      <w:r w:rsidRPr="00EC3F2B">
        <w:rPr>
          <w:lang w:val="uk-UA"/>
        </w:rPr>
        <w:t xml:space="preserve">м.Дніпро </w:t>
      </w:r>
      <w:r>
        <w:rPr>
          <w:lang w:val="uk-UA"/>
        </w:rPr>
        <w:t xml:space="preserve">  2022</w:t>
      </w:r>
      <w:r w:rsidRPr="00EC3F2B">
        <w:rPr>
          <w:lang w:val="uk-UA"/>
        </w:rPr>
        <w:t xml:space="preserve">  </w:t>
      </w:r>
      <w:r>
        <w:rPr>
          <w:lang w:val="uk-UA"/>
        </w:rPr>
        <w:t>р.</w:t>
      </w:r>
      <w:r w:rsidRPr="00EC3F2B">
        <w:rPr>
          <w:lang w:val="uk-UA"/>
        </w:rPr>
        <w:t xml:space="preserve">     </w:t>
      </w:r>
    </w:p>
    <w:p w:rsidR="006D5388" w:rsidRDefault="006D5388" w:rsidP="006D5388">
      <w:pPr>
        <w:rPr>
          <w:lang w:val="uk-UA"/>
        </w:rPr>
      </w:pPr>
    </w:p>
    <w:p w:rsidR="006D5388" w:rsidRPr="00CA6DC9" w:rsidRDefault="00CA6DC9" w:rsidP="00CA6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BCF" w:rsidRPr="00CA6DC9">
        <w:rPr>
          <w:rFonts w:ascii="Times New Roman" w:hAnsi="Times New Roman" w:cs="Times New Roman"/>
          <w:sz w:val="28"/>
          <w:szCs w:val="28"/>
        </w:rPr>
        <w:t xml:space="preserve"> </w:t>
      </w:r>
      <w:r w:rsidR="00E37BCF" w:rsidRPr="00CA6D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5388" w:rsidRPr="00CA6DC9">
        <w:rPr>
          <w:rFonts w:ascii="Times New Roman" w:hAnsi="Times New Roman" w:cs="Times New Roman"/>
          <w:sz w:val="28"/>
          <w:szCs w:val="28"/>
        </w:rPr>
        <w:t>айматися спортом</w:t>
      </w:r>
      <w:r w:rsidRPr="00CA6DC9">
        <w:rPr>
          <w:rFonts w:ascii="Times New Roman" w:hAnsi="Times New Roman" w:cs="Times New Roman"/>
          <w:sz w:val="28"/>
          <w:szCs w:val="28"/>
        </w:rPr>
        <w:t xml:space="preserve"> корисно, особливо для здоров'я і н</w:t>
      </w:r>
      <w:r w:rsidR="00E37BCF" w:rsidRPr="00CA6DC9">
        <w:rPr>
          <w:rFonts w:ascii="Times New Roman" w:hAnsi="Times New Roman" w:cs="Times New Roman"/>
          <w:sz w:val="28"/>
          <w:szCs w:val="28"/>
        </w:rPr>
        <w:t>іхто не стане сперечатися</w:t>
      </w:r>
      <w:r w:rsidRPr="00CA6DC9">
        <w:rPr>
          <w:rFonts w:ascii="Times New Roman" w:hAnsi="Times New Roman" w:cs="Times New Roman"/>
          <w:sz w:val="28"/>
          <w:szCs w:val="28"/>
          <w:lang w:val="uk-UA"/>
        </w:rPr>
        <w:t xml:space="preserve"> з цім</w:t>
      </w:r>
      <w:r w:rsidRPr="00CA6DC9">
        <w:rPr>
          <w:rFonts w:ascii="Times New Roman" w:hAnsi="Times New Roman" w:cs="Times New Roman"/>
          <w:sz w:val="28"/>
          <w:szCs w:val="28"/>
        </w:rPr>
        <w:t xml:space="preserve"> . </w:t>
      </w:r>
      <w:r w:rsidRPr="00CA6D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5388" w:rsidRPr="00CA6DC9">
        <w:rPr>
          <w:rFonts w:ascii="Times New Roman" w:hAnsi="Times New Roman" w:cs="Times New Roman"/>
          <w:sz w:val="28"/>
          <w:szCs w:val="28"/>
        </w:rPr>
        <w:t>авдяки його впливу діти ростуть більш міцними і витривалими, застуди бувають рідше, а імунітет стійкіший.</w:t>
      </w:r>
      <w:r w:rsidRPr="00CA6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D5388" w:rsidRPr="00CA6DC9">
        <w:rPr>
          <w:rFonts w:ascii="Times New Roman" w:hAnsi="Times New Roman" w:cs="Times New Roman"/>
          <w:sz w:val="28"/>
          <w:szCs w:val="28"/>
        </w:rPr>
        <w:t xml:space="preserve"> Це все так, але спорт – це більше, ніж просто здоров'я. У ньому є багато переваг і користі не тільки на фізичному, але і на емоційному рівні. </w:t>
      </w:r>
      <w:r w:rsidR="006D5388" w:rsidRPr="00CA6DC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267A6" w:rsidRPr="00CA6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D5388" w:rsidRPr="00CA6DC9">
        <w:rPr>
          <w:rFonts w:ascii="Times New Roman" w:hAnsi="Times New Roman" w:cs="Times New Roman"/>
          <w:sz w:val="28"/>
          <w:szCs w:val="28"/>
        </w:rPr>
        <w:t>Діти, захоплені тренуваннями, не витрачають стільки часу на комп'ютери, планшети. Їм просто ніколи. Вони натхнені своїми заняттями, успіхами і поставленими цілями.</w:t>
      </w:r>
      <w:r w:rsidR="00B267A6" w:rsidRPr="00CA6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6D5388" w:rsidRPr="00CA6DC9">
        <w:rPr>
          <w:rFonts w:ascii="Times New Roman" w:hAnsi="Times New Roman" w:cs="Times New Roman"/>
          <w:sz w:val="28"/>
          <w:szCs w:val="28"/>
        </w:rPr>
        <w:t>До того ж, не секрет, що спортивні заняття впливають на успішність дитини в навчанні. Було проведено ряд експериментів, на основі яких було доведено, що при хорошому фізичному розвитку дитина засвоює матеріал краще однолітків. Все тому, що на тренуваннях відбувається насичення організму киснем, а це, в свою чергу, активізує роботу мозку.</w:t>
      </w:r>
      <w:r w:rsidR="006D5388" w:rsidRPr="00CA6DC9">
        <w:rPr>
          <w:rFonts w:ascii="Times New Roman" w:hAnsi="Times New Roman" w:cs="Times New Roman"/>
          <w:sz w:val="28"/>
          <w:szCs w:val="28"/>
        </w:rPr>
        <w:br/>
      </w:r>
      <w:r w:rsidR="006D5388" w:rsidRPr="00CA6DC9">
        <w:rPr>
          <w:rFonts w:ascii="Times New Roman" w:hAnsi="Times New Roman" w:cs="Times New Roman"/>
          <w:sz w:val="28"/>
          <w:szCs w:val="28"/>
        </w:rPr>
        <w:br/>
        <w:t xml:space="preserve">Сила волі і характер теж не стоїть осібно. На заняттях діти вчаться долати себе і свої слабкості, йти вперед і не здаватися, формувати сильну особистість, здатну досягти багато чого. Фізична активність завжди пов'язана з різноманітними перешкодами і труднощами. Справляючись з ними, дитина піднімає самооцінку і гордість за свої досягнення. Стає поки ще </w:t>
      </w:r>
      <w:r w:rsidR="00B267A6" w:rsidRPr="00CA6DC9">
        <w:rPr>
          <w:rFonts w:ascii="Times New Roman" w:hAnsi="Times New Roman" w:cs="Times New Roman"/>
          <w:sz w:val="28"/>
          <w:szCs w:val="28"/>
        </w:rPr>
        <w:t>маленьким,та</w:t>
      </w:r>
      <w:r w:rsidR="006D5388" w:rsidRPr="00CA6DC9">
        <w:rPr>
          <w:rFonts w:ascii="Times New Roman" w:hAnsi="Times New Roman" w:cs="Times New Roman"/>
          <w:sz w:val="28"/>
          <w:szCs w:val="28"/>
        </w:rPr>
        <w:t>всеж</w:t>
      </w:r>
      <w:r w:rsidR="006D5388" w:rsidRPr="00CA6DC9">
        <w:rPr>
          <w:rFonts w:ascii="Times New Roman" w:hAnsi="Times New Roman" w:cs="Times New Roman"/>
          <w:sz w:val="28"/>
          <w:szCs w:val="28"/>
        </w:rPr>
        <w:t>чемпіоном.</w:t>
      </w:r>
      <w:r w:rsidR="006D5388" w:rsidRPr="00CA6DC9">
        <w:rPr>
          <w:rFonts w:ascii="Times New Roman" w:hAnsi="Times New Roman" w:cs="Times New Roman"/>
          <w:sz w:val="28"/>
          <w:szCs w:val="28"/>
        </w:rPr>
        <w:br/>
        <w:t>Спорт і успіх тісно пов</w:t>
      </w:r>
      <w:r w:rsidR="006D5388" w:rsidRPr="00CA6DC9">
        <w:rPr>
          <w:rFonts w:ascii="Times New Roman" w:hAnsi="Times New Roman" w:cs="Times New Roman"/>
          <w:sz w:val="28"/>
          <w:szCs w:val="28"/>
        </w:rPr>
        <w:t>'язані між собою.</w:t>
      </w:r>
    </w:p>
    <w:p w:rsidR="00B267A6" w:rsidRPr="00B267A6" w:rsidRDefault="006D5388" w:rsidP="00CA6DC9">
      <w:pPr>
        <w:pStyle w:val="a3"/>
        <w:shd w:val="clear" w:color="auto" w:fill="FFFFFF"/>
        <w:spacing w:before="240" w:beforeAutospacing="0" w:after="300" w:afterAutospacing="0"/>
        <w:jc w:val="both"/>
        <w:rPr>
          <w:sz w:val="28"/>
          <w:szCs w:val="28"/>
        </w:rPr>
      </w:pPr>
      <w:r w:rsidRPr="00CA6DC9">
        <w:rPr>
          <w:sz w:val="28"/>
          <w:szCs w:val="28"/>
        </w:rPr>
        <w:t xml:space="preserve">  </w:t>
      </w:r>
      <w:r w:rsidRPr="00CA6DC9">
        <w:rPr>
          <w:sz w:val="28"/>
          <w:szCs w:val="28"/>
          <w:lang w:val="uk-UA"/>
        </w:rPr>
        <w:t>Ц</w:t>
      </w:r>
      <w:r w:rsidRPr="00CA6DC9">
        <w:rPr>
          <w:sz w:val="28"/>
          <w:szCs w:val="28"/>
        </w:rPr>
        <w:t>ілеспрямованість – зосередженість думок, почуттів і дій, спрямованих на досягнення мети.</w:t>
      </w:r>
      <w:r w:rsidR="004D373B" w:rsidRPr="00CA6DC9">
        <w:rPr>
          <w:sz w:val="28"/>
          <w:szCs w:val="28"/>
          <w:lang w:val="uk-UA"/>
        </w:rPr>
        <w:t xml:space="preserve">                </w:t>
      </w:r>
      <w:r w:rsidRPr="00CA6DC9">
        <w:rPr>
          <w:sz w:val="28"/>
          <w:szCs w:val="28"/>
          <w:lang w:val="uk-UA"/>
        </w:rPr>
        <w:t xml:space="preserve">Завзятість і наполегливість – як складові шляху до мети. </w:t>
      </w:r>
      <w:r w:rsidR="004D373B" w:rsidRPr="00CA6DC9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CA6DC9">
        <w:rPr>
          <w:sz w:val="28"/>
          <w:szCs w:val="28"/>
          <w:lang w:val="uk-UA"/>
        </w:rPr>
        <w:t xml:space="preserve">Витримка і самовладання – ясність розуму, управління емоціями, особливо в критичній ситуації, вміння швидко реагувати на зовнішні чинники без паніки. </w:t>
      </w:r>
      <w:r w:rsidR="004D373B" w:rsidRPr="00CA6DC9">
        <w:rPr>
          <w:sz w:val="28"/>
          <w:szCs w:val="28"/>
          <w:lang w:val="uk-UA"/>
        </w:rPr>
        <w:t xml:space="preserve">    </w:t>
      </w:r>
      <w:r w:rsidRPr="00CA6DC9">
        <w:rPr>
          <w:sz w:val="28"/>
          <w:szCs w:val="28"/>
        </w:rPr>
        <w:t>Все це становить успіх. Де, як не в спорті, вони ро</w:t>
      </w:r>
      <w:r w:rsidRPr="00CA6DC9">
        <w:rPr>
          <w:sz w:val="28"/>
          <w:szCs w:val="28"/>
        </w:rPr>
        <w:t xml:space="preserve">звиваються і застосовуються </w:t>
      </w:r>
      <w:r w:rsidRPr="00CA6DC9">
        <w:rPr>
          <w:sz w:val="28"/>
          <w:szCs w:val="28"/>
        </w:rPr>
        <w:t>найуспішніше.</w:t>
      </w:r>
      <w:r w:rsidRPr="00CA6DC9">
        <w:rPr>
          <w:sz w:val="28"/>
          <w:szCs w:val="28"/>
        </w:rPr>
        <w:br/>
        <w:t xml:space="preserve">Крім вище перерахованого, не варто випускати з уваги і соціальну сторону спорту - заняття в колективі. На спортивних заняттях дитина вчиться спілкуватися, співпереживати і допомагати, бути частиною команди, знаходити компроміс і відчувати себе впевнено в соціумі. В процесі гри діти спілкуються не тільки між собою, і з дорослими людьми. Всі ці якості стануть в нагоді дитині не тільки в </w:t>
      </w:r>
      <w:r w:rsidR="004D373B" w:rsidRPr="00CA6DC9">
        <w:rPr>
          <w:sz w:val="28"/>
          <w:szCs w:val="28"/>
        </w:rPr>
        <w:t xml:space="preserve">відповідальні шкільні роки, а й </w:t>
      </w:r>
      <w:r w:rsidRPr="00CA6DC9">
        <w:rPr>
          <w:sz w:val="28"/>
          <w:szCs w:val="28"/>
        </w:rPr>
        <w:t>протягом усього життя.</w:t>
      </w:r>
      <w:r w:rsidRPr="00CA6DC9">
        <w:rPr>
          <w:sz w:val="28"/>
          <w:szCs w:val="28"/>
        </w:rPr>
        <w:br/>
        <w:t>Крім цього спорт, особливо для дітей молодшого віку, допоможе вирішити ряд проблем з фізичним розвитком:</w:t>
      </w:r>
      <w:r w:rsidRPr="00CA6DC9">
        <w:rPr>
          <w:sz w:val="28"/>
          <w:szCs w:val="28"/>
        </w:rPr>
        <w:br/>
      </w:r>
      <w:r w:rsidRPr="00CA6DC9">
        <w:rPr>
          <w:sz w:val="28"/>
          <w:szCs w:val="28"/>
        </w:rPr>
        <w:t>-</w:t>
      </w:r>
      <w:r w:rsidRPr="00CA6DC9">
        <w:rPr>
          <w:sz w:val="28"/>
          <w:szCs w:val="28"/>
        </w:rPr>
        <w:t>Постава</w:t>
      </w:r>
      <w:r w:rsidRPr="00CA6DC9">
        <w:rPr>
          <w:sz w:val="28"/>
          <w:szCs w:val="28"/>
        </w:rPr>
        <w:br/>
        <w:t>-</w:t>
      </w:r>
      <w:r w:rsidRPr="00CA6DC9">
        <w:rPr>
          <w:sz w:val="28"/>
          <w:szCs w:val="28"/>
        </w:rPr>
        <w:t>Гнучкість</w:t>
      </w:r>
      <w:r w:rsidRPr="00CA6DC9">
        <w:rPr>
          <w:sz w:val="28"/>
          <w:szCs w:val="28"/>
        </w:rPr>
        <w:br/>
        <w:t>-М'язовамаса</w:t>
      </w:r>
      <w:r w:rsidRPr="00CA6DC9">
        <w:rPr>
          <w:sz w:val="28"/>
          <w:szCs w:val="28"/>
        </w:rPr>
        <w:br/>
        <w:t>-Опорно-руховий</w:t>
      </w:r>
      <w:r w:rsidRPr="00CA6DC9">
        <w:rPr>
          <w:sz w:val="28"/>
          <w:szCs w:val="28"/>
        </w:rPr>
        <w:t>апарат</w:t>
      </w:r>
      <w:r w:rsidRPr="00CA6DC9">
        <w:rPr>
          <w:sz w:val="28"/>
          <w:szCs w:val="28"/>
        </w:rPr>
        <w:br/>
      </w:r>
      <w:r w:rsidRPr="00CA6DC9">
        <w:rPr>
          <w:sz w:val="28"/>
          <w:szCs w:val="28"/>
        </w:rPr>
        <w:lastRenderedPageBreak/>
        <w:t>-Зміцненнянервової</w:t>
      </w:r>
      <w:r w:rsidRPr="00CA6DC9">
        <w:rPr>
          <w:sz w:val="28"/>
          <w:szCs w:val="28"/>
        </w:rPr>
        <w:t>системи</w:t>
      </w:r>
      <w:r w:rsidRPr="00CA6DC9">
        <w:rPr>
          <w:sz w:val="28"/>
          <w:szCs w:val="28"/>
        </w:rPr>
        <w:br/>
        <w:t>-Поліпшенн</w:t>
      </w:r>
      <w:r w:rsidRPr="00CA6DC9">
        <w:rPr>
          <w:sz w:val="28"/>
          <w:szCs w:val="28"/>
          <w:lang w:val="uk-UA"/>
        </w:rPr>
        <w:t>я</w:t>
      </w:r>
      <w:r w:rsidRPr="00CA6DC9">
        <w:rPr>
          <w:sz w:val="28"/>
          <w:szCs w:val="28"/>
        </w:rPr>
        <w:t>функціїсудині</w:t>
      </w:r>
      <w:r w:rsidRPr="00CA6DC9">
        <w:rPr>
          <w:sz w:val="28"/>
          <w:szCs w:val="28"/>
        </w:rPr>
        <w:t>серця</w:t>
      </w:r>
      <w:r w:rsidRPr="00CA6DC9">
        <w:rPr>
          <w:sz w:val="28"/>
          <w:szCs w:val="28"/>
        </w:rPr>
        <w:br/>
        <w:t>-Роботиорганівдихальної</w:t>
      </w:r>
      <w:r w:rsidRPr="00CA6DC9">
        <w:rPr>
          <w:sz w:val="28"/>
          <w:szCs w:val="28"/>
        </w:rPr>
        <w:t>системи</w:t>
      </w:r>
      <w:r w:rsidRPr="00CA6DC9">
        <w:rPr>
          <w:sz w:val="28"/>
          <w:szCs w:val="28"/>
        </w:rPr>
        <w:br/>
        <w:t>На занятті діти вихлюпуют</w:t>
      </w:r>
      <w:r w:rsidR="004D373B" w:rsidRPr="00CA6DC9">
        <w:rPr>
          <w:sz w:val="28"/>
          <w:szCs w:val="28"/>
        </w:rPr>
        <w:t>ь накопичену енергію, при цьому</w:t>
      </w:r>
      <w:r w:rsidRPr="00CA6DC9">
        <w:rPr>
          <w:sz w:val="28"/>
          <w:szCs w:val="28"/>
        </w:rPr>
        <w:t>заряджаючи</w:t>
      </w:r>
      <w:r w:rsidR="004D373B" w:rsidRPr="00CA6DC9">
        <w:rPr>
          <w:sz w:val="28"/>
          <w:szCs w:val="28"/>
        </w:rPr>
        <w:t>сь</w:t>
      </w:r>
      <w:r w:rsidRPr="00CA6DC9">
        <w:rPr>
          <w:sz w:val="28"/>
          <w:szCs w:val="28"/>
        </w:rPr>
        <w:t>п</w:t>
      </w:r>
      <w:r w:rsidR="004D373B" w:rsidRPr="00CA6DC9">
        <w:rPr>
          <w:sz w:val="28"/>
          <w:szCs w:val="28"/>
        </w:rPr>
        <w:t>озитивном.</w:t>
      </w:r>
      <w:r w:rsidRPr="00CA6DC9">
        <w:rPr>
          <w:sz w:val="28"/>
          <w:szCs w:val="28"/>
        </w:rPr>
        <w:br/>
      </w:r>
      <w:r w:rsidR="001B52E8" w:rsidRPr="001B52E8">
        <w:rPr>
          <w:color w:val="000000"/>
          <w:sz w:val="28"/>
          <w:szCs w:val="28"/>
        </w:rPr>
        <w:t>Проведення коригувальних занять</w:t>
      </w:r>
      <w:r w:rsidR="004D373B" w:rsidRPr="00CA6DC9">
        <w:rPr>
          <w:color w:val="000000"/>
          <w:sz w:val="28"/>
          <w:szCs w:val="28"/>
          <w:lang w:val="uk-UA"/>
        </w:rPr>
        <w:t xml:space="preserve">           </w:t>
      </w:r>
      <w:r w:rsidR="001B52E8" w:rsidRPr="001B52E8">
        <w:rPr>
          <w:color w:val="000000"/>
          <w:sz w:val="28"/>
          <w:szCs w:val="28"/>
        </w:rPr>
        <w:t>Коригу</w:t>
      </w:r>
      <w:r w:rsidR="004D373B" w:rsidRPr="00CA6DC9">
        <w:rPr>
          <w:color w:val="000000"/>
          <w:sz w:val="28"/>
          <w:szCs w:val="28"/>
        </w:rPr>
        <w:t>вальні заняття можна проводити</w:t>
      </w:r>
      <w:r w:rsidR="001B52E8" w:rsidRPr="001B52E8">
        <w:rPr>
          <w:color w:val="000000"/>
          <w:sz w:val="28"/>
          <w:szCs w:val="28"/>
        </w:rPr>
        <w:t xml:space="preserve"> у вигляді занять з ритмічної гімнастики. Вправи ритмічної гімнастики легко дозуються, спрямовані за дією, дуже прості у виконанні і до</w:t>
      </w:r>
      <w:r w:rsidR="004D373B" w:rsidRPr="00CA6DC9">
        <w:rPr>
          <w:color w:val="000000"/>
          <w:sz w:val="28"/>
          <w:szCs w:val="28"/>
        </w:rPr>
        <w:t>ступні у вивченні. Вони включають</w:t>
      </w:r>
      <w:r w:rsidR="001B52E8" w:rsidRPr="001B52E8">
        <w:rPr>
          <w:color w:val="000000"/>
          <w:sz w:val="28"/>
          <w:szCs w:val="28"/>
        </w:rPr>
        <w:t xml:space="preserve"> об'єднані у серії різні види бігу, стрибків, підскоків, танцювальних елементів, котрі виконуються в швидкому темпі.</w:t>
      </w:r>
      <w:r w:rsidR="004D373B" w:rsidRPr="00CA6DC9">
        <w:rPr>
          <w:color w:val="000000"/>
          <w:sz w:val="28"/>
          <w:szCs w:val="28"/>
          <w:lang w:val="uk-UA"/>
        </w:rPr>
        <w:t xml:space="preserve">                              </w:t>
      </w:r>
      <w:r w:rsidR="001B52E8" w:rsidRPr="001B52E8">
        <w:rPr>
          <w:color w:val="000000"/>
          <w:sz w:val="28"/>
          <w:szCs w:val="28"/>
        </w:rPr>
        <w:t xml:space="preserve"> Окрім того, вправи р</w:t>
      </w:r>
      <w:r w:rsidR="004D373B" w:rsidRPr="00CA6DC9">
        <w:rPr>
          <w:color w:val="000000"/>
          <w:sz w:val="28"/>
          <w:szCs w:val="28"/>
        </w:rPr>
        <w:t>итмічної гімнастики виконуються</w:t>
      </w:r>
      <w:r w:rsidR="001B52E8" w:rsidRPr="001B52E8">
        <w:rPr>
          <w:color w:val="000000"/>
          <w:sz w:val="28"/>
          <w:szCs w:val="28"/>
        </w:rPr>
        <w:t xml:space="preserve"> під музику і, залишаючись по с</w:t>
      </w:r>
      <w:r w:rsidR="004D373B" w:rsidRPr="00CA6DC9">
        <w:rPr>
          <w:color w:val="000000"/>
          <w:sz w:val="28"/>
          <w:szCs w:val="28"/>
        </w:rPr>
        <w:t>уті гімнастичними вправами, мають</w:t>
      </w:r>
      <w:r w:rsidR="001B52E8" w:rsidRPr="001B52E8">
        <w:rPr>
          <w:color w:val="000000"/>
          <w:sz w:val="28"/>
          <w:szCs w:val="28"/>
        </w:rPr>
        <w:t xml:space="preserve"> </w:t>
      </w:r>
      <w:r w:rsidR="004D373B" w:rsidRPr="00CA6DC9">
        <w:rPr>
          <w:color w:val="000000"/>
          <w:sz w:val="28"/>
          <w:szCs w:val="28"/>
        </w:rPr>
        <w:t>танцювальний характер, формують</w:t>
      </w:r>
      <w:r w:rsidR="001B52E8" w:rsidRPr="001B52E8">
        <w:rPr>
          <w:color w:val="000000"/>
          <w:sz w:val="28"/>
          <w:szCs w:val="28"/>
        </w:rPr>
        <w:t xml:space="preserve"> почуття ритму, музичність, вміння узг</w:t>
      </w:r>
      <w:r w:rsidR="004D373B" w:rsidRPr="00CA6DC9">
        <w:rPr>
          <w:color w:val="000000"/>
          <w:sz w:val="28"/>
          <w:szCs w:val="28"/>
        </w:rPr>
        <w:t xml:space="preserve">оджувати свої рухи з </w:t>
      </w:r>
      <w:proofErr w:type="gramStart"/>
      <w:r w:rsidR="004D373B" w:rsidRPr="00CA6DC9">
        <w:rPr>
          <w:color w:val="000000"/>
          <w:sz w:val="28"/>
          <w:szCs w:val="28"/>
        </w:rPr>
        <w:t xml:space="preserve">музикою </w:t>
      </w:r>
      <w:r w:rsidR="001B52E8" w:rsidRPr="001B52E8">
        <w:rPr>
          <w:color w:val="000000"/>
          <w:sz w:val="28"/>
          <w:szCs w:val="28"/>
        </w:rPr>
        <w:t>.</w:t>
      </w:r>
      <w:proofErr w:type="gramEnd"/>
      <w:r w:rsidR="001B52E8" w:rsidRPr="001B52E8">
        <w:rPr>
          <w:color w:val="000000"/>
          <w:sz w:val="28"/>
          <w:szCs w:val="28"/>
        </w:rPr>
        <w:t xml:space="preserve"> Вплив ритмічної гімнастики на організм дитини, виражається, перш за все, позитивним впливом на серцев</w:t>
      </w:r>
      <w:r w:rsidR="004D373B" w:rsidRPr="00CA6DC9">
        <w:rPr>
          <w:color w:val="000000"/>
          <w:sz w:val="28"/>
          <w:szCs w:val="28"/>
        </w:rPr>
        <w:t xml:space="preserve">о-судинну і дихальну </w:t>
      </w:r>
      <w:proofErr w:type="gramStart"/>
      <w:r w:rsidR="004D373B" w:rsidRPr="00CA6DC9">
        <w:rPr>
          <w:color w:val="000000"/>
          <w:sz w:val="28"/>
          <w:szCs w:val="28"/>
        </w:rPr>
        <w:t xml:space="preserve">системи </w:t>
      </w:r>
      <w:r w:rsidR="001B52E8" w:rsidRPr="001B52E8">
        <w:rPr>
          <w:color w:val="000000"/>
          <w:sz w:val="28"/>
          <w:szCs w:val="28"/>
        </w:rPr>
        <w:t>.</w:t>
      </w:r>
      <w:proofErr w:type="gramEnd"/>
      <w:r w:rsidR="001B52E8" w:rsidRPr="001B52E8">
        <w:rPr>
          <w:color w:val="000000"/>
          <w:sz w:val="28"/>
          <w:szCs w:val="28"/>
        </w:rPr>
        <w:t xml:space="preserve"> Через це комплекси коригув</w:t>
      </w:r>
      <w:r w:rsidR="004D373B" w:rsidRPr="00CA6DC9">
        <w:rPr>
          <w:color w:val="000000"/>
          <w:sz w:val="28"/>
          <w:szCs w:val="28"/>
        </w:rPr>
        <w:t>альної ритм</w:t>
      </w:r>
      <w:r w:rsidR="00132CC6" w:rsidRPr="00CA6DC9">
        <w:rPr>
          <w:color w:val="000000"/>
          <w:sz w:val="28"/>
          <w:szCs w:val="28"/>
        </w:rPr>
        <w:t xml:space="preserve">ічної </w:t>
      </w:r>
      <w:proofErr w:type="gramStart"/>
      <w:r w:rsidR="00132CC6" w:rsidRPr="00CA6DC9">
        <w:rPr>
          <w:color w:val="000000"/>
          <w:sz w:val="28"/>
          <w:szCs w:val="28"/>
        </w:rPr>
        <w:t>гімнастики  проводяться</w:t>
      </w:r>
      <w:proofErr w:type="gramEnd"/>
      <w:r w:rsidR="001B52E8" w:rsidRPr="001B52E8">
        <w:rPr>
          <w:color w:val="000000"/>
          <w:sz w:val="28"/>
          <w:szCs w:val="28"/>
        </w:rPr>
        <w:t xml:space="preserve"> для профілактики порушень постави у дітей з вадами зору, та розвитку дихальної мускулатури у дітей з вадами мови. Під час проведення коригувальної ритмі</w:t>
      </w:r>
      <w:r w:rsidR="00132CC6" w:rsidRPr="00CA6DC9">
        <w:rPr>
          <w:color w:val="000000"/>
          <w:sz w:val="28"/>
          <w:szCs w:val="28"/>
        </w:rPr>
        <w:t>чної гімнастики ми рекомендуєтьмя проводити</w:t>
      </w:r>
      <w:r w:rsidR="001B52E8" w:rsidRPr="001B52E8">
        <w:rPr>
          <w:color w:val="000000"/>
          <w:sz w:val="28"/>
          <w:szCs w:val="28"/>
        </w:rPr>
        <w:t xml:space="preserve"> наступними методичними рекомендаціями. Так, комплекс коригуваль</w:t>
      </w:r>
      <w:r w:rsidR="00132CC6" w:rsidRPr="00CA6DC9">
        <w:rPr>
          <w:color w:val="000000"/>
          <w:sz w:val="28"/>
          <w:szCs w:val="28"/>
        </w:rPr>
        <w:t>ної ритмічної гімнастики включає</w:t>
      </w:r>
      <w:r w:rsidR="001B52E8" w:rsidRPr="001B52E8">
        <w:rPr>
          <w:color w:val="000000"/>
          <w:sz w:val="28"/>
          <w:szCs w:val="28"/>
        </w:rPr>
        <w:t xml:space="preserve"> 4 частини: вправи з малою амплітудою для того, щоб підготувати організм до активної роботи; вправи з великою амплітудою; вправи для зміцнення м'язів передньої та задньої поверхні тулуба, косих м'язів, м'язів верхнього плечового пояса тощо; стри</w:t>
      </w:r>
      <w:r w:rsidR="00E37BCF" w:rsidRPr="00CA6DC9">
        <w:rPr>
          <w:color w:val="000000"/>
          <w:sz w:val="28"/>
          <w:szCs w:val="28"/>
        </w:rPr>
        <w:t xml:space="preserve">бкові вправи. Заняття рекомендується проводити </w:t>
      </w:r>
      <w:r w:rsidR="001B52E8" w:rsidRPr="001B52E8">
        <w:rPr>
          <w:color w:val="000000"/>
          <w:sz w:val="28"/>
          <w:szCs w:val="28"/>
        </w:rPr>
        <w:t>двічі на тиждень в 1 -му і тричі на тиждень - в 2-му і 3-му етапах. У кі</w:t>
      </w:r>
      <w:r w:rsidR="00E37BCF" w:rsidRPr="00CA6DC9">
        <w:rPr>
          <w:color w:val="000000"/>
          <w:sz w:val="28"/>
          <w:szCs w:val="28"/>
        </w:rPr>
        <w:t>нці заняття обов'язково даються</w:t>
      </w:r>
      <w:r w:rsidR="001B52E8" w:rsidRPr="001B52E8">
        <w:rPr>
          <w:color w:val="000000"/>
          <w:sz w:val="28"/>
          <w:szCs w:val="28"/>
        </w:rPr>
        <w:t xml:space="preserve"> вправи на розслаблення і заспокоєння нервової системи. В умовах дошкільних закладів застосування аутогенного трен</w:t>
      </w:r>
      <w:r w:rsidR="00132CC6" w:rsidRPr="00CA6DC9">
        <w:rPr>
          <w:color w:val="000000"/>
          <w:sz w:val="28"/>
          <w:szCs w:val="28"/>
        </w:rPr>
        <w:t>ування вважається придатним</w:t>
      </w:r>
      <w:r w:rsidR="00E37BCF" w:rsidRPr="00CA6DC9">
        <w:rPr>
          <w:color w:val="000000"/>
          <w:sz w:val="28"/>
          <w:szCs w:val="28"/>
          <w:lang w:val="uk-UA"/>
        </w:rPr>
        <w:t>.</w:t>
      </w:r>
      <w:r w:rsidR="00132CC6" w:rsidRPr="00CA6DC9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B52E8" w:rsidRPr="001B52E8">
        <w:rPr>
          <w:color w:val="000000"/>
          <w:sz w:val="28"/>
          <w:szCs w:val="28"/>
        </w:rPr>
        <w:t>Під час занять з фізкультури, а також занять коригува</w:t>
      </w:r>
      <w:r w:rsidR="00132CC6" w:rsidRPr="00CA6DC9">
        <w:rPr>
          <w:color w:val="000000"/>
          <w:sz w:val="28"/>
          <w:szCs w:val="28"/>
        </w:rPr>
        <w:t>льною гімнастикою можна</w:t>
      </w:r>
      <w:r w:rsidR="001B52E8" w:rsidRPr="001B52E8">
        <w:rPr>
          <w:color w:val="000000"/>
          <w:sz w:val="28"/>
          <w:szCs w:val="28"/>
        </w:rPr>
        <w:t xml:space="preserve"> застос</w:t>
      </w:r>
      <w:r w:rsidR="00132CC6" w:rsidRPr="00CA6DC9">
        <w:rPr>
          <w:color w:val="000000"/>
          <w:sz w:val="28"/>
          <w:szCs w:val="28"/>
        </w:rPr>
        <w:t>овувати</w:t>
      </w:r>
      <w:r w:rsidR="004D373B" w:rsidRPr="00CA6DC9">
        <w:rPr>
          <w:color w:val="000000"/>
          <w:sz w:val="28"/>
          <w:szCs w:val="28"/>
        </w:rPr>
        <w:t xml:space="preserve"> окремі пози з </w:t>
      </w:r>
      <w:proofErr w:type="gramStart"/>
      <w:r w:rsidR="004D373B" w:rsidRPr="00CA6DC9">
        <w:rPr>
          <w:color w:val="000000"/>
          <w:sz w:val="28"/>
          <w:szCs w:val="28"/>
        </w:rPr>
        <w:t xml:space="preserve">йоги </w:t>
      </w:r>
      <w:r w:rsidR="001B52E8" w:rsidRPr="001B52E8">
        <w:rPr>
          <w:color w:val="000000"/>
          <w:sz w:val="28"/>
          <w:szCs w:val="28"/>
        </w:rPr>
        <w:t>.</w:t>
      </w:r>
      <w:proofErr w:type="gramEnd"/>
      <w:r w:rsidR="001B52E8" w:rsidRPr="001B52E8">
        <w:rPr>
          <w:color w:val="000000"/>
          <w:sz w:val="28"/>
          <w:szCs w:val="28"/>
        </w:rPr>
        <w:t xml:space="preserve"> Відомо, що йогівські асами можна використовувати для лікування найрізноманітніших захворювань. Змінюючи зовнішню структуру положення, можна цілеспрямовано впл</w:t>
      </w:r>
      <w:r w:rsidR="00CA6DC9">
        <w:rPr>
          <w:color w:val="000000"/>
          <w:sz w:val="28"/>
          <w:szCs w:val="28"/>
        </w:rPr>
        <w:t>ивати на ті чи інші вегетативні</w:t>
      </w:r>
      <w:r w:rsidR="001B52E8" w:rsidRPr="001B52E8">
        <w:rPr>
          <w:color w:val="000000"/>
          <w:sz w:val="28"/>
          <w:szCs w:val="28"/>
        </w:rPr>
        <w:t>фун</w:t>
      </w:r>
      <w:r w:rsidR="00132CC6" w:rsidRPr="00CA6DC9">
        <w:rPr>
          <w:color w:val="000000"/>
          <w:sz w:val="28"/>
          <w:szCs w:val="28"/>
        </w:rPr>
        <w:t>кції</w:t>
      </w:r>
      <w:r w:rsidR="00132CC6" w:rsidRPr="00CA6DC9">
        <w:rPr>
          <w:color w:val="000000"/>
          <w:sz w:val="28"/>
          <w:szCs w:val="28"/>
          <w:lang w:val="uk-UA"/>
        </w:rPr>
        <w:t>.</w:t>
      </w:r>
      <w:r w:rsidR="00CA6DC9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B267A6" w:rsidRPr="00CA6DC9">
        <w:rPr>
          <w:color w:val="000000"/>
          <w:sz w:val="28"/>
          <w:szCs w:val="28"/>
          <w:shd w:val="clear" w:color="auto" w:fill="FFFFFF"/>
          <w:lang w:val="uk-UA"/>
        </w:rPr>
        <w:t xml:space="preserve">Під час занять з розвитку мовлення, математики тощо </w:t>
      </w:r>
      <w:r w:rsidR="004D373B" w:rsidRPr="00CA6DC9">
        <w:rPr>
          <w:color w:val="000000"/>
          <w:sz w:val="28"/>
          <w:szCs w:val="28"/>
          <w:shd w:val="clear" w:color="auto" w:fill="FFFFFF"/>
          <w:lang w:val="uk-UA"/>
        </w:rPr>
        <w:t>емоційним дітям частіше надаємо</w:t>
      </w:r>
      <w:r w:rsidR="00B267A6" w:rsidRPr="00CA6DC9">
        <w:rPr>
          <w:color w:val="000000"/>
          <w:sz w:val="28"/>
          <w:szCs w:val="28"/>
          <w:shd w:val="clear" w:color="auto" w:fill="FFFFFF"/>
          <w:lang w:val="uk-UA"/>
        </w:rPr>
        <w:t xml:space="preserve"> можливість рухової перерви, наприклад у вигляді роздачі і збору дидактичного матеріалу, виконання інших доручень, пов'язаних зі зміною пози тощо. Збільш</w:t>
      </w:r>
      <w:r w:rsidR="00132CC6" w:rsidRPr="00CA6DC9">
        <w:rPr>
          <w:color w:val="000000"/>
          <w:sz w:val="28"/>
          <w:szCs w:val="28"/>
          <w:shd w:val="clear" w:color="auto" w:fill="FFFFFF"/>
          <w:lang w:val="uk-UA"/>
        </w:rPr>
        <w:t>ення рухового компоненту сприяє</w:t>
      </w:r>
      <w:r w:rsidR="00B267A6" w:rsidRPr="00CA6DC9">
        <w:rPr>
          <w:color w:val="000000"/>
          <w:sz w:val="28"/>
          <w:szCs w:val="28"/>
          <w:shd w:val="clear" w:color="auto" w:fill="FFFFFF"/>
          <w:lang w:val="uk-UA"/>
        </w:rPr>
        <w:t xml:space="preserve"> також й емоційно</w:t>
      </w:r>
      <w:r w:rsidR="00132CC6" w:rsidRPr="00CA6DC9">
        <w:rPr>
          <w:color w:val="000000"/>
          <w:sz w:val="28"/>
          <w:szCs w:val="28"/>
          <w:shd w:val="clear" w:color="auto" w:fill="FFFFFF"/>
          <w:lang w:val="uk-UA"/>
        </w:rPr>
        <w:t xml:space="preserve">му розвантаженню дітей.         </w:t>
      </w:r>
      <w:r w:rsidR="00B267A6" w:rsidRPr="00CA6DC9">
        <w:rPr>
          <w:color w:val="000000"/>
          <w:sz w:val="28"/>
          <w:szCs w:val="28"/>
          <w:lang w:val="uk-UA"/>
        </w:rPr>
        <w:t xml:space="preserve">Ігри в руховій терапії можна використовувати самостійно або в поєднанні з різними ритмічними, логоритмічними, </w:t>
      </w:r>
      <w:r w:rsidR="00132CC6" w:rsidRPr="00CA6DC9">
        <w:rPr>
          <w:color w:val="000000"/>
          <w:sz w:val="28"/>
          <w:szCs w:val="28"/>
          <w:lang w:val="uk-UA"/>
        </w:rPr>
        <w:t>музично-ритмічними комплексами</w:t>
      </w:r>
      <w:r w:rsidR="00B267A6" w:rsidRPr="00CA6DC9">
        <w:rPr>
          <w:color w:val="000000"/>
          <w:sz w:val="28"/>
          <w:szCs w:val="28"/>
        </w:rPr>
        <w:t xml:space="preserve">. Ігровий метод у вигляді лікувальної процедури знаходить усе більше застосування в дитячій практиці. Відповідно психофізичному розвиткові діти легко піддаються впливові за допомогою ігор. У дитини увага хитка, вона важко затримується на одному предметі тривалий час. Його особливо утрудняє роздвоєність уваги. Часто дитина забуває правильно дихати або зупиняє подих на якийсь час при </w:t>
      </w:r>
      <w:r w:rsidR="00B267A6" w:rsidRPr="00CA6DC9">
        <w:rPr>
          <w:color w:val="000000"/>
          <w:sz w:val="28"/>
          <w:szCs w:val="28"/>
        </w:rPr>
        <w:lastRenderedPageBreak/>
        <w:t>виконанні рухових завдань. Підтримка правильного дихання можна здійснити через організовану участь його в насліду</w:t>
      </w:r>
      <w:r w:rsidR="00132CC6" w:rsidRPr="00CA6DC9">
        <w:rPr>
          <w:color w:val="000000"/>
          <w:sz w:val="28"/>
          <w:szCs w:val="28"/>
        </w:rPr>
        <w:t>ванні звукам у речитативі</w:t>
      </w:r>
      <w:r w:rsidR="00B267A6" w:rsidRPr="00CA6DC9">
        <w:rPr>
          <w:color w:val="000000"/>
          <w:sz w:val="28"/>
          <w:szCs w:val="28"/>
        </w:rPr>
        <w:t>.</w:t>
      </w:r>
      <w:r w:rsidR="00132CC6" w:rsidRPr="00CA6DC9">
        <w:rPr>
          <w:color w:val="000000"/>
          <w:sz w:val="28"/>
          <w:szCs w:val="28"/>
          <w:lang w:val="uk-UA"/>
        </w:rPr>
        <w:t xml:space="preserve">                 </w:t>
      </w:r>
      <w:r w:rsidR="00B267A6" w:rsidRPr="00CA6DC9">
        <w:rPr>
          <w:color w:val="000000"/>
          <w:sz w:val="28"/>
          <w:szCs w:val="28"/>
          <w:lang w:val="uk-UA"/>
        </w:rPr>
        <w:t>Фізичне й емоційне навантаження в іграх залежать від характеру гри, змагального початку, вкладеного в нього, від її тривалості, умов проведення гри, від ступеня реакції граючого, виду захворювання і його стадії, від віку і статі граючих, їхньої рухової культури і попередніх рухо</w:t>
      </w:r>
      <w:r w:rsidR="00132CC6" w:rsidRPr="00CA6DC9">
        <w:rPr>
          <w:color w:val="000000"/>
          <w:sz w:val="28"/>
          <w:szCs w:val="28"/>
          <w:lang w:val="uk-UA"/>
        </w:rPr>
        <w:t>вих занять</w:t>
      </w:r>
      <w:r w:rsidR="00B267A6" w:rsidRPr="00CA6DC9">
        <w:rPr>
          <w:color w:val="000000"/>
          <w:sz w:val="28"/>
          <w:szCs w:val="28"/>
          <w:lang w:val="uk-UA"/>
        </w:rPr>
        <w:t xml:space="preserve">, числа граючих, рівнозначності граючих або груп, що приймають участь у грі, від дотримання правил кожної гри, вихідного положення і розвитку гри. </w:t>
      </w:r>
      <w:r w:rsidR="00B267A6" w:rsidRPr="00CA6DC9">
        <w:rPr>
          <w:color w:val="000000"/>
          <w:sz w:val="28"/>
          <w:szCs w:val="28"/>
        </w:rPr>
        <w:t>З метою дозованого впливу і</w:t>
      </w:r>
      <w:r w:rsidR="00132CC6" w:rsidRPr="00CA6DC9">
        <w:rPr>
          <w:color w:val="000000"/>
          <w:sz w:val="28"/>
          <w:szCs w:val="28"/>
        </w:rPr>
        <w:t xml:space="preserve">гор на функції </w:t>
      </w:r>
      <w:proofErr w:type="gramStart"/>
      <w:r w:rsidR="00132CC6" w:rsidRPr="00CA6DC9">
        <w:rPr>
          <w:color w:val="000000"/>
          <w:sz w:val="28"/>
          <w:szCs w:val="28"/>
        </w:rPr>
        <w:t xml:space="preserve">організму </w:t>
      </w:r>
      <w:r w:rsidR="00B267A6" w:rsidRPr="00CA6DC9">
        <w:rPr>
          <w:color w:val="000000"/>
          <w:sz w:val="28"/>
          <w:szCs w:val="28"/>
        </w:rPr>
        <w:t xml:space="preserve"> для</w:t>
      </w:r>
      <w:proofErr w:type="gramEnd"/>
      <w:r w:rsidR="00B267A6" w:rsidRPr="00CA6DC9">
        <w:rPr>
          <w:color w:val="000000"/>
          <w:sz w:val="28"/>
          <w:szCs w:val="28"/>
        </w:rPr>
        <w:t xml:space="preserve"> кожної гри можна змінювати правила проведення ігор через усунення одних і заміну інших.</w:t>
      </w:r>
      <w:r w:rsidR="00E37BCF" w:rsidRPr="00CA6DC9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 w:rsidR="00132CC6" w:rsidRPr="00CA6DC9">
        <w:rPr>
          <w:color w:val="000000"/>
          <w:sz w:val="28"/>
          <w:szCs w:val="28"/>
          <w:lang w:val="uk-UA"/>
        </w:rPr>
        <w:t>М</w:t>
      </w:r>
      <w:r w:rsidR="00B267A6" w:rsidRPr="00B267A6">
        <w:rPr>
          <w:color w:val="000000"/>
          <w:sz w:val="28"/>
          <w:szCs w:val="28"/>
          <w:lang w:val="uk-UA"/>
        </w:rPr>
        <w:t>а</w:t>
      </w:r>
      <w:r w:rsidR="00132CC6" w:rsidRPr="00CA6DC9">
        <w:rPr>
          <w:color w:val="000000"/>
          <w:sz w:val="28"/>
          <w:szCs w:val="28"/>
          <w:lang w:val="uk-UA"/>
        </w:rPr>
        <w:t>лорухомі і напіврухливі ігри</w:t>
      </w:r>
      <w:r w:rsidR="00B267A6" w:rsidRPr="00B267A6">
        <w:rPr>
          <w:color w:val="000000"/>
          <w:sz w:val="28"/>
          <w:szCs w:val="28"/>
        </w:rPr>
        <w:t xml:space="preserve"> проводять з вихідного положення стоячи або сидячи. Фізичне і нервове навантаження в цих іграх помірні, вони містять більше емоційності. Це перехідні ігри між іграми на місці і рухливих </w:t>
      </w:r>
      <w:proofErr w:type="gramStart"/>
      <w:r w:rsidR="00B267A6" w:rsidRPr="00B267A6">
        <w:rPr>
          <w:color w:val="000000"/>
          <w:sz w:val="28"/>
          <w:szCs w:val="28"/>
        </w:rPr>
        <w:t>іграх;рухливі</w:t>
      </w:r>
      <w:proofErr w:type="gramEnd"/>
      <w:r w:rsidR="00B267A6" w:rsidRPr="00B267A6">
        <w:rPr>
          <w:color w:val="000000"/>
          <w:sz w:val="28"/>
          <w:szCs w:val="28"/>
        </w:rPr>
        <w:t xml:space="preserve"> ігри, у яких протягом усієї гри учасник змінює положення свого тіла стосовно навколишніх предметів. Ці ігри характеризуються великою емоційністю, у них включаються різні форми пересування — біг, стрибки, поскоки, ходьба і т.п. Вони вимагають швидкості, сили, спритності, координації рухів, витривалості і роблять великий і усебічний вплив на організм, викликаючи значні зміни функцій м'язової, дихальної і серцево-судинної систем. Тому що в цих іграх фізичне навантаження більше, вони вимагають більш високих функціональних і фізичних можливостей з боку хворих. Проте рухливі ігри роблять величезний вплив, що коригує, на осіб з мовними і руховими розладами.</w:t>
      </w:r>
      <w:r w:rsidR="00E37BCF" w:rsidRPr="00CA6DC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67A6" w:rsidRPr="00B267A6">
        <w:rPr>
          <w:color w:val="000000"/>
          <w:sz w:val="28"/>
          <w:szCs w:val="28"/>
          <w:lang w:val="uk-UA"/>
        </w:rPr>
        <w:t xml:space="preserve">Діти 2—3 років під впливом рухливих ігор добре фізично розвиваються: у них збільшуються маса тіла, ріст, окружність грудної клітки, дихальна екскурсія грудної клітки, підвищується м'язовий тонус, зменшуються дефекти постави, поліпшуються апетит, сон. </w:t>
      </w:r>
      <w:r w:rsidR="00B267A6" w:rsidRPr="00B267A6">
        <w:rPr>
          <w:color w:val="000000"/>
          <w:sz w:val="28"/>
          <w:szCs w:val="28"/>
        </w:rPr>
        <w:t>Музичний супровід ігор веде до ще більш ефективного розвитку і закріплення корисних якостей і умінь, повної погодженості рухів по швидкості, тривалості, виховує почуття, ритму, сприяє врівноважуванню нервових процесів, сприяє кращій координації і регуляції м'язових зусиль з функціями різних аналізаторів організму дитини.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Рухливі ігри позитивно впливають на дітей молодшого, середнього і старшого шкільного віку. У цих іграх у них виховуються такі якості, як увага, ініціатива, сміливість, почуття товариства, дисципліна, уміння діяти в колективі, швидкість, сила, витривалість, спритність, гнучкість. Рухливі ігри використовуються відповідно </w:t>
      </w:r>
      <w:proofErr w:type="gramStart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стану</w:t>
      </w:r>
      <w:proofErr w:type="gramEnd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здоров'я, віком дітей, їх фізичною підготовленістю, психічним розвитком, індивідуальними особливостями особистості дитини.</w:t>
      </w:r>
    </w:p>
    <w:p w:rsidR="00CA6DC9" w:rsidRDefault="00CA6DC9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DC9" w:rsidRDefault="00CA6DC9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DC9" w:rsidRDefault="00CA6DC9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Усі рухливі ігри можна розділити на чотири групи з обліком зразкового психофізичного навантаження в них: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група — з незначним навантаженням;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група — з помірним навантаженням;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група — з тонізуючим навантаженням;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група — з тренувальним навантаженням.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група. «Вухо — ніс» (7—14 років.).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сидять або стоять. Потрібно ляснути перед собою в долоні, узяти правою рукою своє ліве вухо, а лівої — ніс. Потім знову ляснути в долоні і взяти правою рукою ніс, а лівої — праве вухо, і так кілька разів. Хто менше помилявся, той виграє і призначається ведучої в наступній грі.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група. «Метання мішечків» (7—14 років).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сидять на стільцях, кожний по черзі стає на лінію, прокреслену на відстані 3—4 м від стільця, і кидає на нього один за іншим три мішечки так, щоб кожний з них залишився лежати на стільці. Потім він передає мішечки наступному, котрий також кидає мішечки, і т.д. Виграє той, у кого більше точних влучень.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група. «Слухняний м'яч» (6—II років).</w:t>
      </w:r>
    </w:p>
    <w:p w:rsidR="00B267A6" w:rsidRPr="00B267A6" w:rsidRDefault="00B267A6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Діти лежать на килимі, витягнувши на спині, між ногами в них затиснутий м'яч. Потрібно перевернутися на живіт, не упустивши м'яча. Повторити 4—6 </w:t>
      </w:r>
      <w:proofErr w:type="gramStart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разів: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gramEnd"/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який слухняний м'яч!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 ніг його сховати.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Повернися й оглянься!</w:t>
      </w:r>
    </w:p>
    <w:p w:rsidR="00B267A6" w:rsidRPr="00B267A6" w:rsidRDefault="00B267A6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на підлогу не котись!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група. «Скок-скок-скок» (3—8 років).</w:t>
      </w:r>
    </w:p>
    <w:p w:rsidR="00CA6DC9" w:rsidRDefault="00B267A6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стрибають по черзі на одній і іншій нозі, потім устають, піджавши одну ногу, як лелека, потім устають на четвереньки і скачуть, як жаби, 5—6 м. Наприкінці гри потрібно проскакати на обох ногах, тримаючи руки на поясі. Одна частина дітей говорить текст, інша виконує рухи, потім діти міняються ролями.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CA6DC9" w:rsidRDefault="00CA6DC9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DC9" w:rsidRDefault="00CA6DC9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A6" w:rsidRPr="00B267A6" w:rsidRDefault="00B267A6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 скачемо по доріжці,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Переміняючи часто ніжки.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Поскакали, поскакали,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потім, як лелека, устали.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Підійдіть і подивіться!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вже не лелека-птах,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лягушечка-квакушка,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-ква! «</w:t>
      </w:r>
      <w:proofErr w:type="gramStart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-ква!» — кричить подружкам.</w:t>
      </w:r>
    </w:p>
    <w:p w:rsidR="00B267A6" w:rsidRPr="00B267A6" w:rsidRDefault="00B267A6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Скок, скок, скок, </w:t>
      </w:r>
      <w:proofErr w:type="gramStart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gramEnd"/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Проскакав я, скільки міг.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 ігри по змісту в них рухового і мовного матеріалу деляться на сюжетної, несюжетні та ігри з елементами спорту.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Сюжетні рухливі ігри відбивають в умовній формі життєвий або казковий епізод. Дошкільники і школярі з захопленням передають ігровий образ, перевтілюються у вовка і гусаків, мавпочок і ловця і т.д.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Несюжетні рухливі ігри містять рухові завдання й у залежності від останніх підрозділяються на ігри типу перебіжок, ловишек, пятнашек і т.д.; гри з елементами змагання: «Чия ланка скоріше побудується?», «Хто скоріше до прапорця прибіжить?» і т.п.; нескладні ігри-естафети: «Хто скоріше передасть м'яч?»; гри з предметами: м'ячами, обручами, серсо, скакалками, кеглями, бабками; гри-забави для самих маленьких: «Ладусі», «Сорока», «Коза рогата» і ін.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Ігри з елементами спорту вимагають більшої, ніж у рухливих іграх, спритності, сили, зібраності, організованості, спостережливості.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всіх перерахованих рухливих іграх удосконалюються рухи гравців, розвиваються зорову, слуховоу увагу, швидкісчть рухових реакції орієнтування в просторі і в часі, ловкість, рішучість, настирність, товариська взаємодопомога, дружні відносини.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спеціально організованих, із відповідними правилами, рухливих ігор варто віднести танці. У залежності від різноманітностей танці мають строго визначені правила і завжди виконуються в супроводі музики. Танці створюють велику емоційність у танцюючих. Фізичне навантаження в танцях різне, воно дозується по тривалості і частоті повторень. У різних танцях навантаження спрямоване не на весь організм, а винятково на нижні кінцівки. Танці спеціально - використовуються при порушенні координації рухів (танці повільного ритму і темпу), при функціональних захворюваннях нервової системи (танці повільних і швидкі), при мовних порушеннях різного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генеза (темп і тривалість т</w:t>
      </w:r>
      <w:r w:rsidR="00E37BCF" w:rsidRPr="00CA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анцю визначаються віком дитини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супутньому мовному порушенню руховими розладами).</w:t>
      </w:r>
    </w:p>
    <w:p w:rsidR="00B267A6" w:rsidRPr="00B267A6" w:rsidRDefault="00B267A6" w:rsidP="00B267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логоритмічних заняттях корисно використовувати ігри-драматизації віршованих, прозаїчного текстів на всілякі теми і сюжети. Рухами, пантомімікою, мімікою, виразною мовою гравці передають зміст гри й образів.</w:t>
      </w:r>
    </w:p>
    <w:p w:rsidR="00B267A6" w:rsidRPr="00CA6DC9" w:rsidRDefault="00B267A6" w:rsidP="00CA6D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Ігри-драматизації проводяться як з музичним супроводом протягом усієї гри або музика дається як акомпанемент до окремих частин її, так і без музичного супроводу. Ці ігри становлять інтерес для різних віків: ускладнюється в залежності від віку й етапу коррекционной роботи мовний матеріал гри і рухове оформлення образа. Наприклад, гра «Курка, курчата і яструб». Один із граючих зображує курку, іншої — яструби, інші — курчати, що у супроводі курки бігають по залі і «клюють» корм. На умовний сигнал вилітає яструб і ловить курчати. Курчата в переляку розбігаються в різні сторони. Курка захищає курчат, нападає на яструба і веде курчати додому (місце, обкреслене крейдою). Якщо яструб усе-таки піймав курча, воно летить </w:t>
      </w:r>
      <w:proofErr w:type="gramStart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себе</w:t>
      </w:r>
      <w:proofErr w:type="gramEnd"/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Курча вибуває з гри і стають яструбом. При повторенні гри курчати ловлять два яструби. Гра проводиться з музичним супроводом.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B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кого я схожий». Кожному граючий пропонується зобразити в рухах будь-яке відоме йому тварина. Інші по характері рухів повинні відгадати і назвати його. Хто перший відгадає, той йде зображувати інша тварина. Найбільш удале наслідування тварині повторюється всіма граючими. Можливості впровадження корекційних вправ в навчально-виховному процесі фізичного виховання дітей дошкільного віку</w:t>
      </w:r>
      <w:r w:rsidR="00CA6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</w:t>
      </w:r>
      <w:r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 спортом та фізичною ку</w:t>
      </w:r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льтурою для діток з особливими потребами</w:t>
      </w:r>
      <w:r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це не лише підтримка їхнього здоров’я й реабілітації. Дуже часто це головна емоційна розрада, можливість соціалізації та реалізації талантів дитини у колективі. Це те, що робить життя дітей кращим і дарує яскраві позитивні емоції.</w:t>
      </w:r>
      <w:r w:rsidRPr="00CA6D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Можна багато говорити про користь спорту. Як ми знаємо, він позитивно впливає і на фізичний ст</w:t>
      </w:r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 дитини, і на </w:t>
      </w:r>
      <w:proofErr w:type="gramStart"/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психоемоційний.</w:t>
      </w:r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Спорт</w:t>
      </w:r>
      <w:proofErr w:type="gramEnd"/>
      <w:r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дарує здорову і таку потрібну позитивну емоцію </w:t>
      </w:r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дітям. Для дитини з </w:t>
      </w:r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ООП</w:t>
      </w:r>
      <w:r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футбол, наприклад, – це швидше не про спортивні досягнення, а про отримання нових вражень, задоволення від спільної гри, друзів і посмішки. Для батьків це також важливо – вони радіють можливості урізноманітнити</w:t>
      </w:r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життя своєї </w:t>
      </w:r>
      <w:proofErr w:type="gramStart"/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r w:rsid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.</w:t>
      </w:r>
      <w:proofErr w:type="gramEnd"/>
      <w:r w:rsidR="00E37BCF" w:rsidRPr="00CA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E37BCF" w:rsidRPr="00CA6DC9">
        <w:rPr>
          <w:rFonts w:ascii="Times New Roman" w:hAnsi="Times New Roman" w:cs="Times New Roman"/>
          <w:sz w:val="28"/>
          <w:szCs w:val="28"/>
        </w:rPr>
        <w:t>Виростаючи,</w:t>
      </w:r>
      <w:r w:rsidRPr="00CA6DC9">
        <w:rPr>
          <w:rFonts w:ascii="Times New Roman" w:hAnsi="Times New Roman" w:cs="Times New Roman"/>
          <w:sz w:val="28"/>
          <w:szCs w:val="28"/>
        </w:rPr>
        <w:t>дитина</w:t>
      </w:r>
      <w:proofErr w:type="gramEnd"/>
      <w:r w:rsidRPr="00CA6DC9">
        <w:rPr>
          <w:rFonts w:ascii="Times New Roman" w:hAnsi="Times New Roman" w:cs="Times New Roman"/>
          <w:sz w:val="28"/>
          <w:szCs w:val="28"/>
        </w:rPr>
        <w:t xml:space="preserve"> не обов'язково стане олімпійським чемпіонам і великим спортсменом, якщо у неї немає до цього прагнення. Головне в тренуваннях, щоб вони подобалися малюкові, і він отримував від них задо</w:t>
      </w:r>
      <w:r w:rsidR="00E37BCF" w:rsidRPr="00CA6DC9">
        <w:rPr>
          <w:rFonts w:ascii="Times New Roman" w:hAnsi="Times New Roman" w:cs="Times New Roman"/>
          <w:sz w:val="28"/>
          <w:szCs w:val="28"/>
        </w:rPr>
        <w:t xml:space="preserve">волення. </w:t>
      </w:r>
    </w:p>
    <w:p w:rsidR="00B267A6" w:rsidRPr="00CA6DC9" w:rsidRDefault="00B267A6" w:rsidP="00B267A6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7A6" w:rsidRPr="00B267A6" w:rsidRDefault="00B267A6" w:rsidP="006D5388">
      <w:pPr>
        <w:spacing w:before="240"/>
        <w:rPr>
          <w:sz w:val="40"/>
          <w:szCs w:val="40"/>
        </w:rPr>
      </w:pPr>
    </w:p>
    <w:sectPr w:rsidR="00B267A6" w:rsidRPr="00B2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CD"/>
    <w:rsid w:val="00132CC6"/>
    <w:rsid w:val="001B52E8"/>
    <w:rsid w:val="004D373B"/>
    <w:rsid w:val="006D5388"/>
    <w:rsid w:val="00B201CD"/>
    <w:rsid w:val="00B267A6"/>
    <w:rsid w:val="00B84DAF"/>
    <w:rsid w:val="00CA6DC9"/>
    <w:rsid w:val="00E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5B5A"/>
  <w15:chartTrackingRefBased/>
  <w15:docId w15:val="{270A069D-2BD4-433C-8AFA-A3591DA7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D5388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6D53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akopdzanann@gmail.com</dc:creator>
  <cp:keywords/>
  <dc:description/>
  <cp:lastModifiedBy>akopdzanann@gmail.com</cp:lastModifiedBy>
  <cp:revision>3</cp:revision>
  <dcterms:created xsi:type="dcterms:W3CDTF">2022-05-25T06:16:00Z</dcterms:created>
  <dcterms:modified xsi:type="dcterms:W3CDTF">2022-05-25T07:29:00Z</dcterms:modified>
</cp:coreProperties>
</file>