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8" w:rsidRDefault="00E60598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ДОР»</w:t>
      </w: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Pr="00BC18C1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Критерії оцінювання навчальних досягнень учнів </w:t>
      </w:r>
      <w:r w:rsidR="00490462">
        <w:rPr>
          <w:rFonts w:ascii="Times New Roman" w:hAnsi="Times New Roman" w:cs="Times New Roman"/>
          <w:b/>
          <w:sz w:val="48"/>
          <w:szCs w:val="48"/>
        </w:rPr>
        <w:t>5</w:t>
      </w:r>
      <w:r w:rsidR="00D74994">
        <w:rPr>
          <w:rFonts w:ascii="Times New Roman" w:hAnsi="Times New Roman" w:cs="Times New Roman"/>
          <w:b/>
          <w:sz w:val="48"/>
          <w:szCs w:val="48"/>
        </w:rPr>
        <w:t>-а</w:t>
      </w:r>
      <w:bookmarkStart w:id="0" w:name="_GoBack"/>
      <w:bookmarkEnd w:id="0"/>
      <w:r w:rsidR="009E01BC">
        <w:rPr>
          <w:rFonts w:ascii="Times New Roman" w:hAnsi="Times New Roman" w:cs="Times New Roman"/>
          <w:b/>
          <w:sz w:val="48"/>
          <w:szCs w:val="48"/>
        </w:rPr>
        <w:t xml:space="preserve"> клас</w:t>
      </w:r>
      <w:r w:rsidR="00490462">
        <w:rPr>
          <w:rFonts w:ascii="Times New Roman" w:hAnsi="Times New Roman" w:cs="Times New Roman"/>
          <w:b/>
          <w:sz w:val="48"/>
          <w:szCs w:val="48"/>
        </w:rPr>
        <w:t>у</w:t>
      </w:r>
    </w:p>
    <w:p w:rsidR="00327AE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порушеннями </w:t>
      </w: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інтелектуального розвитку легкого</w:t>
      </w:r>
    </w:p>
    <w:p w:rsidR="00F327CC" w:rsidRPr="009E01B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ступеня з </w:t>
      </w:r>
      <w:r w:rsidR="009E01BC">
        <w:rPr>
          <w:rFonts w:ascii="Times New Roman" w:hAnsi="Times New Roman" w:cs="Times New Roman"/>
          <w:b/>
          <w:sz w:val="48"/>
          <w:szCs w:val="48"/>
        </w:rPr>
        <w:t>основ здоров</w:t>
      </w:r>
      <w:r w:rsidR="009E01BC" w:rsidRPr="00486C32">
        <w:rPr>
          <w:rFonts w:ascii="Times New Roman" w:hAnsi="Times New Roman" w:cs="Times New Roman"/>
          <w:b/>
          <w:sz w:val="48"/>
          <w:szCs w:val="48"/>
          <w:lang w:val="ru-RU"/>
        </w:rPr>
        <w:t>’</w:t>
      </w:r>
      <w:r w:rsidR="009E01BC">
        <w:rPr>
          <w:rFonts w:ascii="Times New Roman" w:hAnsi="Times New Roman" w:cs="Times New Roman"/>
          <w:b/>
          <w:sz w:val="48"/>
          <w:szCs w:val="48"/>
        </w:rPr>
        <w:t>я.</w:t>
      </w:r>
    </w:p>
    <w:p w:rsidR="00327AEC" w:rsidRPr="00962D68" w:rsidRDefault="00327AEC" w:rsidP="00327A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7AEC" w:rsidRDefault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Pr="008C4F1A" w:rsidRDefault="00327AEC" w:rsidP="00327AEC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</w:rPr>
        <w:tab/>
      </w:r>
      <w:r w:rsidR="008F101A">
        <w:rPr>
          <w:rFonts w:ascii="Times New Roman" w:hAnsi="Times New Roman" w:cs="Times New Roman"/>
        </w:rPr>
        <w:t xml:space="preserve"> </w:t>
      </w:r>
      <w:r w:rsidRPr="008C4F1A">
        <w:rPr>
          <w:rFonts w:ascii="Times New Roman" w:hAnsi="Times New Roman" w:cs="Times New Roman"/>
          <w:b/>
          <w:sz w:val="32"/>
          <w:szCs w:val="32"/>
        </w:rPr>
        <w:t>Вчитель-дефектолог</w:t>
      </w:r>
      <w:r w:rsidRPr="00327AE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Жилко М.Г.                                                                                      </w:t>
      </w:r>
    </w:p>
    <w:p w:rsidR="00327AEC" w:rsidRPr="008C4F1A" w:rsidRDefault="00327AEC" w:rsidP="00327AEC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</w:p>
    <w:p w:rsidR="00C35B37" w:rsidRDefault="00C35B37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327AEC" w:rsidRDefault="00327AEC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9E01BC" w:rsidRPr="009E01BC" w:rsidRDefault="009E01BC" w:rsidP="009E01BC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1BC">
        <w:rPr>
          <w:rFonts w:ascii="Times New Roman" w:hAnsi="Times New Roman" w:cs="Times New Roman"/>
          <w:b/>
          <w:sz w:val="32"/>
          <w:szCs w:val="32"/>
        </w:rPr>
        <w:t>м. Дніпро</w:t>
      </w:r>
    </w:p>
    <w:p w:rsidR="009E01BC" w:rsidRDefault="009E01BC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9A0632" w:rsidRDefault="009A0632" w:rsidP="00A2112F">
      <w:pPr>
        <w:rPr>
          <w:rFonts w:ascii="Times New Roman" w:hAnsi="Times New Roman" w:cs="Times New Roman"/>
          <w:b/>
          <w:lang w:val="ru-RU"/>
        </w:rPr>
      </w:pPr>
    </w:p>
    <w:p w:rsidR="00E133AE" w:rsidRDefault="00E133AE" w:rsidP="00E133AE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Основи здоров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E133AE" w:rsidRPr="009E01BC" w:rsidRDefault="00E133AE" w:rsidP="00E133AE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</w:t>
      </w: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796"/>
        <w:gridCol w:w="1323"/>
        <w:gridCol w:w="1230"/>
        <w:gridCol w:w="5864"/>
      </w:tblGrid>
      <w:tr w:rsidR="00E133AE" w:rsidRPr="009A0632" w:rsidTr="00E133AE">
        <w:trPr>
          <w:trHeight w:val="659"/>
        </w:trPr>
        <w:tc>
          <w:tcPr>
            <w:tcW w:w="1796" w:type="dxa"/>
          </w:tcPr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23" w:type="dxa"/>
          </w:tcPr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Рівень</w:t>
            </w:r>
          </w:p>
        </w:tc>
        <w:tc>
          <w:tcPr>
            <w:tcW w:w="1230" w:type="dxa"/>
          </w:tcPr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5864" w:type="dxa"/>
          </w:tcPr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E133AE" w:rsidRPr="009A0632" w:rsidTr="00486FA3">
        <w:trPr>
          <w:cantSplit/>
          <w:trHeight w:val="714"/>
        </w:trPr>
        <w:tc>
          <w:tcPr>
            <w:tcW w:w="1796" w:type="dxa"/>
            <w:vMerge w:val="restart"/>
            <w:shd w:val="clear" w:color="auto" w:fill="auto"/>
          </w:tcPr>
          <w:p w:rsidR="00E133AE" w:rsidRPr="009A0632" w:rsidRDefault="00E133AE" w:rsidP="00E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E133AE" w:rsidRPr="009A0632" w:rsidRDefault="00E133AE" w:rsidP="00486FA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  <w:lang w:val="en-US"/>
              </w:rPr>
              <w:t>I-</w:t>
            </w:r>
            <w:r w:rsidRPr="009A0632">
              <w:rPr>
                <w:rFonts w:ascii="Times New Roman" w:hAnsi="Times New Roman" w:cs="Times New Roman"/>
              </w:rPr>
              <w:t>початковий</w:t>
            </w:r>
          </w:p>
        </w:tc>
        <w:tc>
          <w:tcPr>
            <w:tcW w:w="1230" w:type="dxa"/>
          </w:tcPr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</w:p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4" w:type="dxa"/>
          </w:tcPr>
          <w:p w:rsidR="00E133AE" w:rsidRPr="009A0632" w:rsidRDefault="00E133AE" w:rsidP="00E133AE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з допомогою вчителя фрагментарно, неточно відтворює окремі елементи навчального матеріалу .З допомогою вчителя виконує елементарні завдання.</w:t>
            </w:r>
          </w:p>
        </w:tc>
      </w:tr>
      <w:tr w:rsidR="00E133AE" w:rsidRPr="009A0632" w:rsidTr="00486FA3">
        <w:trPr>
          <w:cantSplit/>
          <w:trHeight w:val="667"/>
        </w:trPr>
        <w:tc>
          <w:tcPr>
            <w:tcW w:w="1796" w:type="dxa"/>
            <w:vMerge/>
            <w:shd w:val="clear" w:color="auto" w:fill="auto"/>
          </w:tcPr>
          <w:p w:rsidR="00E133AE" w:rsidRPr="009A0632" w:rsidRDefault="00E133AE" w:rsidP="00E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E133AE" w:rsidRPr="009A0632" w:rsidRDefault="00E133AE" w:rsidP="00E133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</w:p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4" w:type="dxa"/>
          </w:tcPr>
          <w:p w:rsidR="00E133AE" w:rsidRPr="009A0632" w:rsidRDefault="00E133AE" w:rsidP="00E133AE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за допомогою вчителя частково пізнає предмет, який вивчаємо. .В певній мірі сприймає допомогу вчителя .Потребує постійної допомоги і контролю з боку вчителя.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3AE" w:rsidRPr="00DA48B2" w:rsidTr="00486FA3">
        <w:trPr>
          <w:cantSplit/>
          <w:trHeight w:val="993"/>
        </w:trPr>
        <w:tc>
          <w:tcPr>
            <w:tcW w:w="1796" w:type="dxa"/>
            <w:vMerge/>
            <w:shd w:val="clear" w:color="auto" w:fill="auto"/>
          </w:tcPr>
          <w:p w:rsidR="00E133AE" w:rsidRPr="009A0632" w:rsidRDefault="00E133AE" w:rsidP="00E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E133AE" w:rsidRPr="009A0632" w:rsidRDefault="00E133AE" w:rsidP="00E133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</w:p>
          <w:p w:rsidR="00E133AE" w:rsidRPr="009A0632" w:rsidRDefault="00E133AE" w:rsidP="00E133AE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4" w:type="dxa"/>
          </w:tcPr>
          <w:p w:rsidR="00E133AE" w:rsidRPr="00DA48B2" w:rsidRDefault="00E133AE" w:rsidP="00E133AE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за допомогою вчителя сприймає певну частину матеріалу, але не відтворює її. Здійснює певні записи в зошиті, після </w:t>
            </w:r>
            <w:proofErr w:type="spellStart"/>
            <w:r>
              <w:rPr>
                <w:rFonts w:ascii="Times New Roman" w:hAnsi="Times New Roman" w:cs="Times New Roman"/>
              </w:rPr>
              <w:t>кількоразового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детального пояснення.</w:t>
            </w:r>
          </w:p>
        </w:tc>
      </w:tr>
      <w:tr w:rsidR="00161698" w:rsidRPr="009A0632" w:rsidTr="00161698">
        <w:trPr>
          <w:cantSplit/>
          <w:trHeight w:val="695"/>
        </w:trPr>
        <w:tc>
          <w:tcPr>
            <w:tcW w:w="1796" w:type="dxa"/>
            <w:vMerge w:val="restart"/>
          </w:tcPr>
          <w:p w:rsidR="00161698" w:rsidRPr="009A0632" w:rsidRDefault="00161698" w:rsidP="0074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161698" w:rsidRPr="009A0632" w:rsidRDefault="00161698" w:rsidP="00486FA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A0632">
              <w:rPr>
                <w:rFonts w:ascii="Times New Roman" w:hAnsi="Times New Roman" w:cs="Times New Roman"/>
                <w:lang w:val="en-US"/>
              </w:rPr>
              <w:t>-</w:t>
            </w:r>
            <w:r w:rsidRPr="009A063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230" w:type="dxa"/>
          </w:tcPr>
          <w:p w:rsidR="00161698" w:rsidRPr="009A0632" w:rsidRDefault="00161698" w:rsidP="00740FB8">
            <w:pPr>
              <w:jc w:val="center"/>
              <w:rPr>
                <w:rFonts w:ascii="Times New Roman" w:hAnsi="Times New Roman" w:cs="Times New Roman"/>
              </w:rPr>
            </w:pPr>
          </w:p>
          <w:p w:rsidR="00161698" w:rsidRPr="009A0632" w:rsidRDefault="00161698" w:rsidP="00740FB8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4" w:type="dxa"/>
          </w:tcPr>
          <w:p w:rsidR="00161698" w:rsidRPr="009A0632" w:rsidRDefault="00161698" w:rsidP="00161698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за вербальної допомоги вчителя відтворює навчальний матеріал. Розуміє інструкції. Виявляє ознаки позитивного ставлення до здоров</w:t>
            </w:r>
            <w:r w:rsidRPr="00161698">
              <w:rPr>
                <w:rFonts w:ascii="Times New Roman" w:hAnsi="Times New Roman" w:cs="Times New Roman"/>
              </w:rPr>
              <w:t>’я.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1698" w:rsidRPr="009A0632" w:rsidTr="00161698">
        <w:trPr>
          <w:cantSplit/>
          <w:trHeight w:val="816"/>
        </w:trPr>
        <w:tc>
          <w:tcPr>
            <w:tcW w:w="1796" w:type="dxa"/>
            <w:vMerge/>
          </w:tcPr>
          <w:p w:rsidR="00161698" w:rsidRPr="009A0632" w:rsidRDefault="00161698" w:rsidP="0074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161698" w:rsidRPr="009A0632" w:rsidRDefault="00161698" w:rsidP="00740F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161698" w:rsidRPr="009A0632" w:rsidRDefault="00161698" w:rsidP="00740FB8">
            <w:pPr>
              <w:jc w:val="center"/>
              <w:rPr>
                <w:rFonts w:ascii="Times New Roman" w:hAnsi="Times New Roman" w:cs="Times New Roman"/>
              </w:rPr>
            </w:pPr>
          </w:p>
          <w:p w:rsidR="00161698" w:rsidRPr="009A0632" w:rsidRDefault="00161698" w:rsidP="00740FB8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4" w:type="dxa"/>
          </w:tcPr>
          <w:p w:rsidR="00161698" w:rsidRPr="009A0632" w:rsidRDefault="00161698" w:rsidP="00161698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правильно відтворює значну частину навчального матеріалу. За допомогою вчителя визначає головне, аналізує практичні ситуації. Потребує стимулювання вчителя за ситуацією.</w:t>
            </w:r>
          </w:p>
        </w:tc>
      </w:tr>
      <w:tr w:rsidR="00161698" w:rsidRPr="00161698" w:rsidTr="00161698">
        <w:trPr>
          <w:cantSplit/>
          <w:trHeight w:val="928"/>
        </w:trPr>
        <w:tc>
          <w:tcPr>
            <w:tcW w:w="1796" w:type="dxa"/>
            <w:vMerge/>
          </w:tcPr>
          <w:p w:rsidR="00161698" w:rsidRPr="009A0632" w:rsidRDefault="00161698" w:rsidP="0074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161698" w:rsidRPr="009A0632" w:rsidRDefault="00161698" w:rsidP="00740F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161698" w:rsidRPr="009A0632" w:rsidRDefault="00161698" w:rsidP="00740FB8">
            <w:pPr>
              <w:jc w:val="center"/>
              <w:rPr>
                <w:rFonts w:ascii="Times New Roman" w:hAnsi="Times New Roman" w:cs="Times New Roman"/>
              </w:rPr>
            </w:pPr>
          </w:p>
          <w:p w:rsidR="00161698" w:rsidRPr="009A0632" w:rsidRDefault="00161698" w:rsidP="00740FB8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4" w:type="dxa"/>
          </w:tcPr>
          <w:p w:rsidR="00161698" w:rsidRPr="00161698" w:rsidRDefault="00161698" w:rsidP="00161698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матеріал розуміє,  виокремлює головне від другорядного. Застосовує </w:t>
            </w:r>
            <w:proofErr w:type="spellStart"/>
            <w:r>
              <w:rPr>
                <w:rFonts w:ascii="Times New Roman" w:hAnsi="Times New Roman" w:cs="Times New Roman"/>
              </w:rPr>
              <w:t>здоров</w:t>
            </w:r>
            <w:r w:rsidRPr="00161698">
              <w:rPr>
                <w:rFonts w:ascii="Times New Roman" w:hAnsi="Times New Roman" w:cs="Times New Roman"/>
              </w:rPr>
              <w:t>’язбережувальні</w:t>
            </w:r>
            <w:proofErr w:type="spellEnd"/>
            <w:r w:rsidRPr="00161698">
              <w:rPr>
                <w:rFonts w:ascii="Times New Roman" w:hAnsi="Times New Roman" w:cs="Times New Roman"/>
              </w:rPr>
              <w:t xml:space="preserve"> уміння і навички за аналогією.</w:t>
            </w:r>
            <w:r w:rsidR="00740FB8">
              <w:rPr>
                <w:rFonts w:ascii="Times New Roman" w:hAnsi="Times New Roman" w:cs="Times New Roman"/>
              </w:rPr>
              <w:t xml:space="preserve"> Потребує допомоги в окремих випадках.</w:t>
            </w:r>
          </w:p>
        </w:tc>
      </w:tr>
      <w:tr w:rsidR="00740FB8" w:rsidRPr="009A0632" w:rsidTr="00740FB8">
        <w:trPr>
          <w:cantSplit/>
          <w:trHeight w:val="695"/>
        </w:trPr>
        <w:tc>
          <w:tcPr>
            <w:tcW w:w="1796" w:type="dxa"/>
            <w:vMerge w:val="restart"/>
          </w:tcPr>
          <w:p w:rsidR="00740FB8" w:rsidRPr="00412B1F" w:rsidRDefault="00740FB8" w:rsidP="0074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740FB8" w:rsidRPr="00815DFF" w:rsidRDefault="00740FB8" w:rsidP="00486F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30" w:type="dxa"/>
          </w:tcPr>
          <w:p w:rsidR="00740FB8" w:rsidRDefault="00740FB8" w:rsidP="0074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B8" w:rsidRPr="00412B1F" w:rsidRDefault="00740FB8" w:rsidP="0074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740FB8" w:rsidRPr="009A0632" w:rsidRDefault="00740FB8" w:rsidP="00740FB8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не завжди точно відтворює знання в програмному обсязі .Під контролем вчителя виконує самостійно дії та завдання. Потребує підтримки та схвалення.</w:t>
            </w:r>
          </w:p>
        </w:tc>
      </w:tr>
      <w:tr w:rsidR="00740FB8" w:rsidRPr="00412B1F" w:rsidTr="00740FB8">
        <w:trPr>
          <w:cantSplit/>
          <w:trHeight w:val="995"/>
        </w:trPr>
        <w:tc>
          <w:tcPr>
            <w:tcW w:w="1796" w:type="dxa"/>
            <w:vMerge/>
          </w:tcPr>
          <w:p w:rsidR="00740FB8" w:rsidRPr="00412B1F" w:rsidRDefault="00740FB8" w:rsidP="0074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extDirection w:val="btLr"/>
          </w:tcPr>
          <w:p w:rsidR="00740FB8" w:rsidRPr="00412B1F" w:rsidRDefault="00740FB8" w:rsidP="00740F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40FB8" w:rsidRDefault="00740FB8" w:rsidP="0074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B8" w:rsidRDefault="00740FB8" w:rsidP="0074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740FB8" w:rsidRPr="00412B1F" w:rsidRDefault="00740FB8" w:rsidP="0074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за незначною допомогою вчителя аналізує нестандартні </w:t>
            </w:r>
            <w:r w:rsidR="00847DAF">
              <w:rPr>
                <w:rFonts w:ascii="Times New Roman" w:hAnsi="Times New Roman" w:cs="Times New Roman"/>
                <w:sz w:val="24"/>
                <w:szCs w:val="24"/>
              </w:rPr>
              <w:t xml:space="preserve">ситуації та шляхом виходу з них. Самостійно застосовує </w:t>
            </w:r>
            <w:proofErr w:type="spellStart"/>
            <w:r w:rsidR="00847DAF">
              <w:rPr>
                <w:rFonts w:ascii="Times New Roman" w:hAnsi="Times New Roman" w:cs="Times New Roman"/>
              </w:rPr>
              <w:t>здоров</w:t>
            </w:r>
            <w:r w:rsidR="00847DAF" w:rsidRPr="00161698">
              <w:rPr>
                <w:rFonts w:ascii="Times New Roman" w:hAnsi="Times New Roman" w:cs="Times New Roman"/>
              </w:rPr>
              <w:t>’язбережувальні</w:t>
            </w:r>
            <w:proofErr w:type="spellEnd"/>
            <w:r w:rsidR="00847DAF" w:rsidRPr="00161698">
              <w:rPr>
                <w:rFonts w:ascii="Times New Roman" w:hAnsi="Times New Roman" w:cs="Times New Roman"/>
              </w:rPr>
              <w:t xml:space="preserve"> уміння і навички</w:t>
            </w:r>
            <w:r w:rsidR="00847DAF">
              <w:rPr>
                <w:rFonts w:ascii="Times New Roman" w:hAnsi="Times New Roman" w:cs="Times New Roman"/>
              </w:rPr>
              <w:t xml:space="preserve"> в стандартних ситуаціях.</w:t>
            </w:r>
          </w:p>
        </w:tc>
      </w:tr>
      <w:tr w:rsidR="00740FB8" w:rsidRPr="009A0632" w:rsidTr="00740FB8">
        <w:trPr>
          <w:cantSplit/>
          <w:trHeight w:val="867"/>
        </w:trPr>
        <w:tc>
          <w:tcPr>
            <w:tcW w:w="1796" w:type="dxa"/>
            <w:vMerge/>
          </w:tcPr>
          <w:p w:rsidR="00740FB8" w:rsidRPr="009A0632" w:rsidRDefault="00740FB8" w:rsidP="0074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740FB8" w:rsidRPr="009A0632" w:rsidRDefault="00740FB8" w:rsidP="00740F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740FB8" w:rsidRPr="009A0632" w:rsidRDefault="00740FB8" w:rsidP="00740FB8">
            <w:pPr>
              <w:jc w:val="center"/>
              <w:rPr>
                <w:rFonts w:ascii="Times New Roman" w:hAnsi="Times New Roman" w:cs="Times New Roman"/>
              </w:rPr>
            </w:pPr>
          </w:p>
          <w:p w:rsidR="00740FB8" w:rsidRPr="009A0632" w:rsidRDefault="00740FB8" w:rsidP="00740FB8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4" w:type="dxa"/>
          </w:tcPr>
          <w:p w:rsidR="00740FB8" w:rsidRPr="00847DAF" w:rsidRDefault="00740FB8" w:rsidP="00847DAF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 w:rsidR="00847DAF">
              <w:rPr>
                <w:rFonts w:ascii="Times New Roman" w:hAnsi="Times New Roman" w:cs="Times New Roman"/>
              </w:rPr>
              <w:t xml:space="preserve">матеріал розуміє, виокремлює головне і другорядне, пояснює його на прикладах з підручника. Здатний самостійно вирішувати завдання </w:t>
            </w:r>
            <w:proofErr w:type="spellStart"/>
            <w:r w:rsidR="00847DAF">
              <w:rPr>
                <w:rFonts w:ascii="Times New Roman" w:hAnsi="Times New Roman" w:cs="Times New Roman"/>
              </w:rPr>
              <w:t>здоров</w:t>
            </w:r>
            <w:proofErr w:type="spellEnd"/>
            <w:r w:rsidR="00847DAF" w:rsidRPr="00847DAF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847DAF">
              <w:rPr>
                <w:rFonts w:ascii="Times New Roman" w:hAnsi="Times New Roman" w:cs="Times New Roman"/>
                <w:lang w:val="ru-RU"/>
              </w:rPr>
              <w:t>язбережувального</w:t>
            </w:r>
            <w:proofErr w:type="spellEnd"/>
            <w:r w:rsidR="00847DA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47DAF">
              <w:rPr>
                <w:rFonts w:ascii="Times New Roman" w:hAnsi="Times New Roman" w:cs="Times New Roman"/>
                <w:lang w:val="ru-RU"/>
              </w:rPr>
              <w:t>змісту</w:t>
            </w:r>
            <w:proofErr w:type="spellEnd"/>
            <w:r w:rsidR="00847DA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47DAF" w:rsidRPr="009A0632" w:rsidTr="00847DAF">
        <w:trPr>
          <w:cantSplit/>
          <w:trHeight w:val="714"/>
        </w:trPr>
        <w:tc>
          <w:tcPr>
            <w:tcW w:w="1796" w:type="dxa"/>
            <w:vMerge w:val="restart"/>
          </w:tcPr>
          <w:p w:rsidR="00847DAF" w:rsidRPr="009A0632" w:rsidRDefault="00847DAF" w:rsidP="00F2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847DAF" w:rsidRDefault="00847DAF" w:rsidP="00486FA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  <w:lang w:val="en-US"/>
              </w:rPr>
              <w:t>I-</w:t>
            </w:r>
            <w:r w:rsidRPr="009A0632">
              <w:rPr>
                <w:rFonts w:ascii="Times New Roman" w:hAnsi="Times New Roman" w:cs="Times New Roman"/>
              </w:rPr>
              <w:t>початковий</w:t>
            </w:r>
          </w:p>
          <w:p w:rsidR="00847DAF" w:rsidRPr="009A0632" w:rsidRDefault="00847DAF" w:rsidP="00F21AD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47DAF" w:rsidRPr="009A0632" w:rsidRDefault="00847DAF" w:rsidP="00F21AD5">
            <w:pPr>
              <w:jc w:val="center"/>
              <w:rPr>
                <w:rFonts w:ascii="Times New Roman" w:hAnsi="Times New Roman" w:cs="Times New Roman"/>
              </w:rPr>
            </w:pPr>
          </w:p>
          <w:p w:rsidR="00847DAF" w:rsidRPr="009A0632" w:rsidRDefault="00847DAF" w:rsidP="00F21AD5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4" w:type="dxa"/>
          </w:tcPr>
          <w:p w:rsidR="00847DAF" w:rsidRPr="009A0632" w:rsidRDefault="00847DAF" w:rsidP="00847DAF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фрагментарно відтворює з допомогою вчителя елементарні поняття. Потребує допомоги. До навчання ставлення байдуже.</w:t>
            </w:r>
          </w:p>
        </w:tc>
      </w:tr>
      <w:tr w:rsidR="00847DAF" w:rsidRPr="009A0632" w:rsidTr="00847DAF">
        <w:trPr>
          <w:cantSplit/>
          <w:trHeight w:val="667"/>
        </w:trPr>
        <w:tc>
          <w:tcPr>
            <w:tcW w:w="1796" w:type="dxa"/>
            <w:vMerge/>
          </w:tcPr>
          <w:p w:rsidR="00847DAF" w:rsidRPr="009A0632" w:rsidRDefault="00847DAF" w:rsidP="00F2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847DAF" w:rsidRPr="009A0632" w:rsidRDefault="00847DAF" w:rsidP="00F21AD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47DAF" w:rsidRPr="009A0632" w:rsidRDefault="00847DAF" w:rsidP="00F21AD5">
            <w:pPr>
              <w:jc w:val="center"/>
              <w:rPr>
                <w:rFonts w:ascii="Times New Roman" w:hAnsi="Times New Roman" w:cs="Times New Roman"/>
              </w:rPr>
            </w:pPr>
          </w:p>
          <w:p w:rsidR="00847DAF" w:rsidRPr="009A0632" w:rsidRDefault="00847DAF" w:rsidP="00F21AD5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4" w:type="dxa"/>
          </w:tcPr>
          <w:p w:rsidR="00847DAF" w:rsidRPr="009A0632" w:rsidRDefault="00847DAF" w:rsidP="00847DAF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частково розпізнає об</w:t>
            </w:r>
            <w:r w:rsidRPr="00847DAF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єкт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вивчення за допомогою вчителя. Окремі дії виконує 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рівні копіювання зразка.</w:t>
            </w:r>
          </w:p>
        </w:tc>
      </w:tr>
      <w:tr w:rsidR="00847DAF" w:rsidRPr="00DA48B2" w:rsidTr="00F21AD5">
        <w:trPr>
          <w:cantSplit/>
          <w:trHeight w:val="954"/>
        </w:trPr>
        <w:tc>
          <w:tcPr>
            <w:tcW w:w="1796" w:type="dxa"/>
            <w:vMerge/>
          </w:tcPr>
          <w:p w:rsidR="00847DAF" w:rsidRPr="009A0632" w:rsidRDefault="00847DAF" w:rsidP="00F2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847DAF" w:rsidRPr="009A0632" w:rsidRDefault="00847DAF" w:rsidP="00F21AD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47DAF" w:rsidRPr="009A0632" w:rsidRDefault="00847DAF" w:rsidP="00F21AD5">
            <w:pPr>
              <w:jc w:val="center"/>
              <w:rPr>
                <w:rFonts w:ascii="Times New Roman" w:hAnsi="Times New Roman" w:cs="Times New Roman"/>
              </w:rPr>
            </w:pPr>
          </w:p>
          <w:p w:rsidR="00847DAF" w:rsidRPr="009A0632" w:rsidRDefault="00847DAF" w:rsidP="00F21AD5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4" w:type="dxa"/>
          </w:tcPr>
          <w:p w:rsidR="00847DAF" w:rsidRPr="00DA48B2" w:rsidRDefault="00847DAF" w:rsidP="00847DAF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має елементарні уявлення про вивчений </w:t>
            </w:r>
            <w:r w:rsidR="00F21AD5">
              <w:rPr>
                <w:rFonts w:ascii="Times New Roman" w:hAnsi="Times New Roman" w:cs="Times New Roman"/>
              </w:rPr>
              <w:t>матеріал і за допомогою вчителя, фрагментарно відтворює його ознаки. Потребує постійного контролю та допомоги.</w:t>
            </w:r>
          </w:p>
        </w:tc>
      </w:tr>
      <w:tr w:rsidR="00F21AD5" w:rsidRPr="009A0632" w:rsidTr="001240AF">
        <w:trPr>
          <w:cantSplit/>
          <w:trHeight w:val="556"/>
        </w:trPr>
        <w:tc>
          <w:tcPr>
            <w:tcW w:w="1796" w:type="dxa"/>
            <w:vMerge w:val="restart"/>
          </w:tcPr>
          <w:p w:rsidR="00F21AD5" w:rsidRPr="009A0632" w:rsidRDefault="00F21AD5" w:rsidP="00F2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F21AD5" w:rsidRPr="009A0632" w:rsidRDefault="00F21AD5" w:rsidP="00486FA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A0632">
              <w:rPr>
                <w:rFonts w:ascii="Times New Roman" w:hAnsi="Times New Roman" w:cs="Times New Roman"/>
                <w:lang w:val="en-US"/>
              </w:rPr>
              <w:t>-</w:t>
            </w:r>
            <w:r w:rsidRPr="009A063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230" w:type="dxa"/>
          </w:tcPr>
          <w:p w:rsidR="00F21AD5" w:rsidRPr="009A0632" w:rsidRDefault="00F21AD5" w:rsidP="00F21AD5">
            <w:pPr>
              <w:jc w:val="center"/>
              <w:rPr>
                <w:rFonts w:ascii="Times New Roman" w:hAnsi="Times New Roman" w:cs="Times New Roman"/>
              </w:rPr>
            </w:pPr>
          </w:p>
          <w:p w:rsidR="00F21AD5" w:rsidRPr="009A0632" w:rsidRDefault="00F21AD5" w:rsidP="00F21AD5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4" w:type="dxa"/>
          </w:tcPr>
          <w:p w:rsidR="00F21AD5" w:rsidRPr="009A0632" w:rsidRDefault="00F21AD5" w:rsidP="00F21AD5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виконує за зразком завдання. Матеріал здебільшого розуміє. Достатньо зацікавлене ставлення до навчання. 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AD5" w:rsidRPr="009A0632" w:rsidTr="00F21AD5">
        <w:trPr>
          <w:cantSplit/>
          <w:trHeight w:val="816"/>
        </w:trPr>
        <w:tc>
          <w:tcPr>
            <w:tcW w:w="1796" w:type="dxa"/>
            <w:vMerge/>
          </w:tcPr>
          <w:p w:rsidR="00F21AD5" w:rsidRPr="009A0632" w:rsidRDefault="00F21AD5" w:rsidP="00F2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F21AD5" w:rsidRPr="009A0632" w:rsidRDefault="00F21AD5" w:rsidP="00F21AD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21AD5" w:rsidRPr="009A0632" w:rsidRDefault="00F21AD5" w:rsidP="00F21AD5">
            <w:pPr>
              <w:jc w:val="center"/>
              <w:rPr>
                <w:rFonts w:ascii="Times New Roman" w:hAnsi="Times New Roman" w:cs="Times New Roman"/>
              </w:rPr>
            </w:pPr>
          </w:p>
          <w:p w:rsidR="00F21AD5" w:rsidRPr="009A0632" w:rsidRDefault="00F21AD5" w:rsidP="00F21AD5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4" w:type="dxa"/>
          </w:tcPr>
          <w:p w:rsidR="00F21AD5" w:rsidRPr="009A0632" w:rsidRDefault="00F21AD5" w:rsidP="00F21AD5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відтворює правильно більшу частину навчального матеріалу. .В основному матеріал розуміє, за наведеними питаннями вчителя доповнює свою відповідь.</w:t>
            </w:r>
          </w:p>
        </w:tc>
      </w:tr>
      <w:tr w:rsidR="00F21AD5" w:rsidRPr="00161698" w:rsidTr="00F21AD5">
        <w:trPr>
          <w:cantSplit/>
          <w:trHeight w:val="928"/>
        </w:trPr>
        <w:tc>
          <w:tcPr>
            <w:tcW w:w="1796" w:type="dxa"/>
            <w:vMerge/>
          </w:tcPr>
          <w:p w:rsidR="00F21AD5" w:rsidRPr="009A0632" w:rsidRDefault="00F21AD5" w:rsidP="00F2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F21AD5" w:rsidRPr="009A0632" w:rsidRDefault="00F21AD5" w:rsidP="00F21AD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21AD5" w:rsidRPr="009A0632" w:rsidRDefault="00F21AD5" w:rsidP="00F21AD5">
            <w:pPr>
              <w:jc w:val="center"/>
              <w:rPr>
                <w:rFonts w:ascii="Times New Roman" w:hAnsi="Times New Roman" w:cs="Times New Roman"/>
              </w:rPr>
            </w:pPr>
          </w:p>
          <w:p w:rsidR="00F21AD5" w:rsidRPr="009A0632" w:rsidRDefault="00F21AD5" w:rsidP="00F21AD5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4" w:type="dxa"/>
          </w:tcPr>
          <w:p w:rsidR="00F21AD5" w:rsidRPr="00161698" w:rsidRDefault="00F21AD5" w:rsidP="00F21AD5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здатний усвідомлювати більшу частину матеріалу.</w:t>
            </w:r>
            <w:r w:rsidR="00F349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Відтворює за допомогою вчителя окремі факти навчального матеріалу.</w:t>
            </w:r>
          </w:p>
        </w:tc>
      </w:tr>
      <w:tr w:rsidR="00F349CA" w:rsidRPr="009A0632" w:rsidTr="00D85AEC">
        <w:trPr>
          <w:cantSplit/>
          <w:trHeight w:val="695"/>
        </w:trPr>
        <w:tc>
          <w:tcPr>
            <w:tcW w:w="1796" w:type="dxa"/>
            <w:vMerge w:val="restart"/>
          </w:tcPr>
          <w:p w:rsidR="00F349CA" w:rsidRPr="00412B1F" w:rsidRDefault="00F349CA" w:rsidP="00D8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F349CA" w:rsidRPr="00815DFF" w:rsidRDefault="00F349CA" w:rsidP="00D85A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30" w:type="dxa"/>
          </w:tcPr>
          <w:p w:rsidR="00F349CA" w:rsidRDefault="00F349CA" w:rsidP="00D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CA" w:rsidRPr="00412B1F" w:rsidRDefault="00F349CA" w:rsidP="00D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F349CA" w:rsidRPr="009A0632" w:rsidRDefault="00F349CA" w:rsidP="00F349CA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не завжди точно відтворює знання в програмному обсязі .За допомогою вчителя аналізує ситуації передбачені програмою.</w:t>
            </w:r>
          </w:p>
        </w:tc>
      </w:tr>
      <w:tr w:rsidR="00F349CA" w:rsidRPr="00412B1F" w:rsidTr="00D85AEC">
        <w:trPr>
          <w:cantSplit/>
          <w:trHeight w:val="995"/>
        </w:trPr>
        <w:tc>
          <w:tcPr>
            <w:tcW w:w="1796" w:type="dxa"/>
            <w:vMerge/>
          </w:tcPr>
          <w:p w:rsidR="00F349CA" w:rsidRPr="00412B1F" w:rsidRDefault="00F349CA" w:rsidP="00D8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extDirection w:val="btLr"/>
          </w:tcPr>
          <w:p w:rsidR="00F349CA" w:rsidRPr="00412B1F" w:rsidRDefault="00F349CA" w:rsidP="00D85A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349CA" w:rsidRDefault="00F349CA" w:rsidP="00D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CA" w:rsidRDefault="00F349CA" w:rsidP="00D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F349CA" w:rsidRPr="00412B1F" w:rsidRDefault="00F349CA" w:rsidP="00F3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частково самостійно може виконувати практичні завдання.</w:t>
            </w:r>
            <w:r w:rsidR="00F47AA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Демонструє позитивне ставлення до навчально-практичної діяльності.</w:t>
            </w:r>
          </w:p>
        </w:tc>
      </w:tr>
      <w:tr w:rsidR="00F349CA" w:rsidRPr="00847DAF" w:rsidTr="00D85AEC">
        <w:trPr>
          <w:cantSplit/>
          <w:trHeight w:val="867"/>
        </w:trPr>
        <w:tc>
          <w:tcPr>
            <w:tcW w:w="1796" w:type="dxa"/>
            <w:vMerge/>
          </w:tcPr>
          <w:p w:rsidR="00F349CA" w:rsidRPr="009A0632" w:rsidRDefault="00F349CA" w:rsidP="00D8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F349CA" w:rsidRPr="009A0632" w:rsidRDefault="00F349CA" w:rsidP="00D85A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349CA" w:rsidRPr="009A0632" w:rsidRDefault="00F349CA" w:rsidP="00D85AEC">
            <w:pPr>
              <w:jc w:val="center"/>
              <w:rPr>
                <w:rFonts w:ascii="Times New Roman" w:hAnsi="Times New Roman" w:cs="Times New Roman"/>
              </w:rPr>
            </w:pPr>
          </w:p>
          <w:p w:rsidR="00F349CA" w:rsidRPr="009A0632" w:rsidRDefault="00F349CA" w:rsidP="00D85AEC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4" w:type="dxa"/>
          </w:tcPr>
          <w:p w:rsidR="00F349CA" w:rsidRPr="00847DAF" w:rsidRDefault="00F349CA" w:rsidP="00F47AA7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 w:rsidR="00F47AA7">
              <w:rPr>
                <w:rFonts w:ascii="Times New Roman" w:hAnsi="Times New Roman" w:cs="Times New Roman"/>
              </w:rPr>
              <w:t>здатний правильно відтворити навчальний матеріал, правильно відповідає на запитання у межах програмового матеріалу. Виявляє позитивне ставлення до навчання.</w:t>
            </w:r>
          </w:p>
        </w:tc>
      </w:tr>
      <w:tr w:rsidR="00F47AA7" w:rsidRPr="009A0632" w:rsidTr="00D85AEC">
        <w:trPr>
          <w:cantSplit/>
          <w:trHeight w:val="714"/>
        </w:trPr>
        <w:tc>
          <w:tcPr>
            <w:tcW w:w="1796" w:type="dxa"/>
            <w:vMerge w:val="restart"/>
          </w:tcPr>
          <w:p w:rsidR="00F47AA7" w:rsidRPr="009A0632" w:rsidRDefault="00F47AA7" w:rsidP="00D8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F47AA7" w:rsidRDefault="00F47AA7" w:rsidP="00D85AEC">
            <w:pPr>
              <w:ind w:left="113" w:right="113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                 </w:t>
            </w:r>
            <w:r w:rsidRPr="009A0632">
              <w:rPr>
                <w:rFonts w:ascii="Times New Roman" w:hAnsi="Times New Roman" w:cs="Times New Roman"/>
                <w:lang w:val="en-US"/>
              </w:rPr>
              <w:t>I-</w:t>
            </w:r>
            <w:r w:rsidRPr="009A0632">
              <w:rPr>
                <w:rFonts w:ascii="Times New Roman" w:hAnsi="Times New Roman" w:cs="Times New Roman"/>
              </w:rPr>
              <w:t>початковий</w:t>
            </w:r>
          </w:p>
          <w:p w:rsidR="00F47AA7" w:rsidRPr="009A0632" w:rsidRDefault="00F47AA7" w:rsidP="00D85A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47AA7" w:rsidRPr="009A0632" w:rsidRDefault="00F47AA7" w:rsidP="00D85AEC">
            <w:pPr>
              <w:jc w:val="center"/>
              <w:rPr>
                <w:rFonts w:ascii="Times New Roman" w:hAnsi="Times New Roman" w:cs="Times New Roman"/>
              </w:rPr>
            </w:pPr>
          </w:p>
          <w:p w:rsidR="00F47AA7" w:rsidRPr="009A0632" w:rsidRDefault="00F47AA7" w:rsidP="00D85AEC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4" w:type="dxa"/>
          </w:tcPr>
          <w:p w:rsidR="00F47AA7" w:rsidRPr="009A0632" w:rsidRDefault="00F47AA7" w:rsidP="00D85AEC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 w:rsidR="00D85AEC">
              <w:rPr>
                <w:rFonts w:ascii="Times New Roman" w:hAnsi="Times New Roman" w:cs="Times New Roman"/>
              </w:rPr>
              <w:t xml:space="preserve">має фрагментарні уявлення про предмет вивчення. Частково виконує окремі дії </w:t>
            </w:r>
            <w:proofErr w:type="spellStart"/>
            <w:r w:rsidR="00D85AEC">
              <w:rPr>
                <w:rFonts w:ascii="Times New Roman" w:hAnsi="Times New Roman" w:cs="Times New Roman"/>
              </w:rPr>
              <w:t>здоров</w:t>
            </w:r>
            <w:proofErr w:type="spellEnd"/>
            <w:r w:rsidR="00D85AEC" w:rsidRPr="00847DAF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D85AEC">
              <w:rPr>
                <w:rFonts w:ascii="Times New Roman" w:hAnsi="Times New Roman" w:cs="Times New Roman"/>
                <w:lang w:val="ru-RU"/>
              </w:rPr>
              <w:t>язбережувального</w:t>
            </w:r>
            <w:proofErr w:type="spellEnd"/>
            <w:r w:rsidR="00D85AEC">
              <w:rPr>
                <w:rFonts w:ascii="Times New Roman" w:hAnsi="Times New Roman" w:cs="Times New Roman"/>
                <w:lang w:val="ru-RU"/>
              </w:rPr>
              <w:t xml:space="preserve"> характеру. </w:t>
            </w:r>
            <w:proofErr w:type="spellStart"/>
            <w:r w:rsidR="00D85AEC">
              <w:rPr>
                <w:rFonts w:ascii="Times New Roman" w:hAnsi="Times New Roman" w:cs="Times New Roman"/>
                <w:lang w:val="ru-RU"/>
              </w:rPr>
              <w:t>Ставлення</w:t>
            </w:r>
            <w:proofErr w:type="spellEnd"/>
            <w:r w:rsidR="00D85AEC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="00D85AEC"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 w:rsidR="00D85A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85AEC">
              <w:rPr>
                <w:rFonts w:ascii="Times New Roman" w:hAnsi="Times New Roman" w:cs="Times New Roman"/>
                <w:lang w:val="ru-RU"/>
              </w:rPr>
              <w:t>байдуже</w:t>
            </w:r>
            <w:proofErr w:type="spellEnd"/>
            <w:r w:rsidR="00D85AE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47AA7" w:rsidRPr="009A0632" w:rsidTr="00D85AEC">
        <w:trPr>
          <w:cantSplit/>
          <w:trHeight w:val="667"/>
        </w:trPr>
        <w:tc>
          <w:tcPr>
            <w:tcW w:w="1796" w:type="dxa"/>
            <w:vMerge/>
          </w:tcPr>
          <w:p w:rsidR="00F47AA7" w:rsidRPr="009A0632" w:rsidRDefault="00F47AA7" w:rsidP="00D8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F47AA7" w:rsidRPr="009A0632" w:rsidRDefault="00F47AA7" w:rsidP="00D85A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47AA7" w:rsidRPr="009A0632" w:rsidRDefault="00F47AA7" w:rsidP="00D85AEC">
            <w:pPr>
              <w:jc w:val="center"/>
              <w:rPr>
                <w:rFonts w:ascii="Times New Roman" w:hAnsi="Times New Roman" w:cs="Times New Roman"/>
              </w:rPr>
            </w:pPr>
          </w:p>
          <w:p w:rsidR="00F47AA7" w:rsidRPr="009A0632" w:rsidRDefault="00F47AA7" w:rsidP="00D85AEC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4" w:type="dxa"/>
          </w:tcPr>
          <w:p w:rsidR="00F47AA7" w:rsidRPr="009A0632" w:rsidRDefault="00F47AA7" w:rsidP="00D85AEC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частково розпізнає об</w:t>
            </w:r>
            <w:r w:rsidRPr="00847DAF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єкт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вивчення за допомогою вчителя. </w:t>
            </w:r>
            <w:r w:rsidR="00D85AEC">
              <w:rPr>
                <w:rFonts w:ascii="Times New Roman" w:hAnsi="Times New Roman" w:cs="Times New Roman"/>
              </w:rPr>
              <w:t>Виконує окремі дії на рівні копіювання. Потребує постійного контролю та допомоги.</w:t>
            </w:r>
          </w:p>
        </w:tc>
      </w:tr>
      <w:tr w:rsidR="00F47AA7" w:rsidRPr="00DA48B2" w:rsidTr="001240AF">
        <w:trPr>
          <w:cantSplit/>
          <w:trHeight w:val="892"/>
        </w:trPr>
        <w:tc>
          <w:tcPr>
            <w:tcW w:w="1796" w:type="dxa"/>
            <w:vMerge/>
          </w:tcPr>
          <w:p w:rsidR="00F47AA7" w:rsidRPr="009A0632" w:rsidRDefault="00F47AA7" w:rsidP="00D8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F47AA7" w:rsidRPr="009A0632" w:rsidRDefault="00F47AA7" w:rsidP="00D85A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47AA7" w:rsidRPr="009A0632" w:rsidRDefault="00F47AA7" w:rsidP="00D85AEC">
            <w:pPr>
              <w:jc w:val="center"/>
              <w:rPr>
                <w:rFonts w:ascii="Times New Roman" w:hAnsi="Times New Roman" w:cs="Times New Roman"/>
              </w:rPr>
            </w:pPr>
          </w:p>
          <w:p w:rsidR="00F47AA7" w:rsidRPr="009A0632" w:rsidRDefault="00F47AA7" w:rsidP="00D85AEC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4" w:type="dxa"/>
          </w:tcPr>
          <w:p w:rsidR="00F47AA7" w:rsidRPr="00DA48B2" w:rsidRDefault="00F47AA7" w:rsidP="00D85AEC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має елементарні уявлення про </w:t>
            </w:r>
            <w:r w:rsidR="00D85AEC">
              <w:rPr>
                <w:rFonts w:ascii="Times New Roman" w:hAnsi="Times New Roman" w:cs="Times New Roman"/>
              </w:rPr>
              <w:t>об</w:t>
            </w:r>
            <w:r w:rsidR="00D85AEC" w:rsidRPr="00847DAF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D85AEC">
              <w:rPr>
                <w:rFonts w:ascii="Times New Roman" w:hAnsi="Times New Roman" w:cs="Times New Roman"/>
              </w:rPr>
              <w:t>єкт</w:t>
            </w:r>
            <w:proofErr w:type="spellEnd"/>
            <w:r w:rsidR="00D85AEC">
              <w:rPr>
                <w:rFonts w:ascii="Times New Roman" w:hAnsi="Times New Roman" w:cs="Times New Roman"/>
              </w:rPr>
              <w:t xml:space="preserve"> вивчення і за допомогою вчителя фрагментарно. Ставлення до навчання не достатньо позитивне.</w:t>
            </w:r>
          </w:p>
        </w:tc>
      </w:tr>
      <w:tr w:rsidR="00D85AEC" w:rsidRPr="009A0632" w:rsidTr="00D85AEC">
        <w:trPr>
          <w:cantSplit/>
          <w:trHeight w:val="695"/>
        </w:trPr>
        <w:tc>
          <w:tcPr>
            <w:tcW w:w="1796" w:type="dxa"/>
            <w:vMerge w:val="restart"/>
          </w:tcPr>
          <w:p w:rsidR="00D85AEC" w:rsidRPr="009A0632" w:rsidRDefault="00D85AEC" w:rsidP="00D8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D85AEC" w:rsidRPr="009A0632" w:rsidRDefault="00D85AEC" w:rsidP="00D85AEC">
            <w:pPr>
              <w:ind w:left="113" w:right="113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            </w:t>
            </w:r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A0632">
              <w:rPr>
                <w:rFonts w:ascii="Times New Roman" w:hAnsi="Times New Roman" w:cs="Times New Roman"/>
                <w:lang w:val="en-US"/>
              </w:rPr>
              <w:t>-</w:t>
            </w:r>
            <w:r w:rsidRPr="009A063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230" w:type="dxa"/>
          </w:tcPr>
          <w:p w:rsidR="00D85AEC" w:rsidRPr="009A0632" w:rsidRDefault="00D85AEC" w:rsidP="00D85AEC">
            <w:pPr>
              <w:jc w:val="center"/>
              <w:rPr>
                <w:rFonts w:ascii="Times New Roman" w:hAnsi="Times New Roman" w:cs="Times New Roman"/>
              </w:rPr>
            </w:pPr>
          </w:p>
          <w:p w:rsidR="00D85AEC" w:rsidRPr="009A0632" w:rsidRDefault="00D85AEC" w:rsidP="00D85AEC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4" w:type="dxa"/>
          </w:tcPr>
          <w:p w:rsidR="00D85AEC" w:rsidRPr="009A0632" w:rsidRDefault="00D85AEC" w:rsidP="00D85AEC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відтворює (не завжди правильно) значну частину навчального матеріалу. Виконує прості завдання. Матеріал здебільшого розуміє. 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AEC" w:rsidRPr="009A0632" w:rsidTr="00D85AEC">
        <w:trPr>
          <w:cantSplit/>
          <w:trHeight w:val="722"/>
        </w:trPr>
        <w:tc>
          <w:tcPr>
            <w:tcW w:w="1796" w:type="dxa"/>
            <w:vMerge/>
          </w:tcPr>
          <w:p w:rsidR="00D85AEC" w:rsidRPr="009A0632" w:rsidRDefault="00D85AEC" w:rsidP="00D8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D85AEC" w:rsidRPr="009A0632" w:rsidRDefault="00D85AEC" w:rsidP="00D85A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D85AEC" w:rsidRPr="009A0632" w:rsidRDefault="00D85AEC" w:rsidP="00D85AEC">
            <w:pPr>
              <w:jc w:val="center"/>
              <w:rPr>
                <w:rFonts w:ascii="Times New Roman" w:hAnsi="Times New Roman" w:cs="Times New Roman"/>
              </w:rPr>
            </w:pPr>
          </w:p>
          <w:p w:rsidR="00D85AEC" w:rsidRPr="009A0632" w:rsidRDefault="00D85AEC" w:rsidP="00D85AEC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4" w:type="dxa"/>
          </w:tcPr>
          <w:p w:rsidR="00D85AEC" w:rsidRPr="009A0632" w:rsidRDefault="00D85AEC" w:rsidP="00D85AEC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в основному правильно відтворює значну частину навчального матеріалу.</w:t>
            </w:r>
          </w:p>
        </w:tc>
      </w:tr>
      <w:tr w:rsidR="00D85AEC" w:rsidRPr="00161698" w:rsidTr="00D85AEC">
        <w:trPr>
          <w:cantSplit/>
          <w:trHeight w:val="928"/>
        </w:trPr>
        <w:tc>
          <w:tcPr>
            <w:tcW w:w="1796" w:type="dxa"/>
            <w:vMerge/>
          </w:tcPr>
          <w:p w:rsidR="00D85AEC" w:rsidRPr="009A0632" w:rsidRDefault="00D85AEC" w:rsidP="00D8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D85AEC" w:rsidRPr="009A0632" w:rsidRDefault="00D85AEC" w:rsidP="00D85A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D85AEC" w:rsidRPr="009A0632" w:rsidRDefault="00D85AEC" w:rsidP="00D85AEC">
            <w:pPr>
              <w:jc w:val="center"/>
              <w:rPr>
                <w:rFonts w:ascii="Times New Roman" w:hAnsi="Times New Roman" w:cs="Times New Roman"/>
              </w:rPr>
            </w:pPr>
          </w:p>
          <w:p w:rsidR="00D85AEC" w:rsidRPr="009A0632" w:rsidRDefault="00D85AEC" w:rsidP="00D85AEC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4" w:type="dxa"/>
          </w:tcPr>
          <w:p w:rsidR="00D85AEC" w:rsidRPr="00161698" w:rsidRDefault="00D85AEC" w:rsidP="00D85AEC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відтворює більшу частину навчального матеріалу. Матеріал розуміє, відокремлює головне, пояснює частково.</w:t>
            </w:r>
            <w:r w:rsidR="001B00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Потребує допомоги.</w:t>
            </w:r>
          </w:p>
        </w:tc>
      </w:tr>
      <w:tr w:rsidR="001B00CA" w:rsidRPr="009A0632" w:rsidTr="00BD6F93">
        <w:trPr>
          <w:cantSplit/>
          <w:trHeight w:val="695"/>
        </w:trPr>
        <w:tc>
          <w:tcPr>
            <w:tcW w:w="1796" w:type="dxa"/>
            <w:vMerge w:val="restart"/>
          </w:tcPr>
          <w:p w:rsidR="001B00CA" w:rsidRPr="00412B1F" w:rsidRDefault="001B00CA" w:rsidP="00BD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1B00CA" w:rsidRPr="00815DFF" w:rsidRDefault="001B00CA" w:rsidP="00BD6F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30" w:type="dxa"/>
          </w:tcPr>
          <w:p w:rsidR="001B00CA" w:rsidRDefault="001B00CA" w:rsidP="00B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CA" w:rsidRPr="00412B1F" w:rsidRDefault="001B00CA" w:rsidP="00B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1B00CA" w:rsidRPr="009A0632" w:rsidRDefault="001B00CA" w:rsidP="001B00CA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не завжди точно відтворює знання в програмному обсязі .Під контролем вчителя самостійно виконує дії та завдання в аналогічних умовах.</w:t>
            </w:r>
          </w:p>
        </w:tc>
      </w:tr>
      <w:tr w:rsidR="001B00CA" w:rsidRPr="00412B1F" w:rsidTr="00BD6F93">
        <w:trPr>
          <w:cantSplit/>
          <w:trHeight w:val="995"/>
        </w:trPr>
        <w:tc>
          <w:tcPr>
            <w:tcW w:w="1796" w:type="dxa"/>
            <w:vMerge/>
          </w:tcPr>
          <w:p w:rsidR="001B00CA" w:rsidRPr="00412B1F" w:rsidRDefault="001B00CA" w:rsidP="00BD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extDirection w:val="btLr"/>
          </w:tcPr>
          <w:p w:rsidR="001B00CA" w:rsidRPr="00412B1F" w:rsidRDefault="001B00CA" w:rsidP="00BD6F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B00CA" w:rsidRDefault="001B00CA" w:rsidP="00B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CA" w:rsidRDefault="001B00CA" w:rsidP="00B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1B00CA" w:rsidRPr="00412B1F" w:rsidRDefault="001B00CA" w:rsidP="001B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правильно відтворює матеріал, визначений навчальною програмою. За допомогою вчителя аналізує нестандартні ситуації.</w:t>
            </w:r>
          </w:p>
        </w:tc>
      </w:tr>
      <w:tr w:rsidR="001B00CA" w:rsidRPr="001B00CA" w:rsidTr="00BD6F93">
        <w:trPr>
          <w:cantSplit/>
          <w:trHeight w:val="867"/>
        </w:trPr>
        <w:tc>
          <w:tcPr>
            <w:tcW w:w="1796" w:type="dxa"/>
            <w:vMerge/>
          </w:tcPr>
          <w:p w:rsidR="001B00CA" w:rsidRPr="009A0632" w:rsidRDefault="001B00CA" w:rsidP="00BD6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1B00CA" w:rsidRPr="009A0632" w:rsidRDefault="001B00CA" w:rsidP="00BD6F9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1B00CA" w:rsidRPr="009A0632" w:rsidRDefault="001B00CA" w:rsidP="00BD6F93">
            <w:pPr>
              <w:jc w:val="center"/>
              <w:rPr>
                <w:rFonts w:ascii="Times New Roman" w:hAnsi="Times New Roman" w:cs="Times New Roman"/>
              </w:rPr>
            </w:pPr>
          </w:p>
          <w:p w:rsidR="001B00CA" w:rsidRPr="009A0632" w:rsidRDefault="001B00CA" w:rsidP="00BD6F93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4" w:type="dxa"/>
          </w:tcPr>
          <w:p w:rsidR="001B00CA" w:rsidRPr="001B00CA" w:rsidRDefault="001B00CA" w:rsidP="001B00CA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правильно відтворює матеріал визначений навчальною програмою. Матеріал розуміє, відокремлює головне і другорядне. Потребує підтримки в окремих випадках.</w:t>
            </w:r>
          </w:p>
        </w:tc>
      </w:tr>
    </w:tbl>
    <w:p w:rsidR="00850F41" w:rsidRPr="00161698" w:rsidRDefault="00850F41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sectPr w:rsidR="00E133AE" w:rsidRPr="00161698" w:rsidSect="00850F41">
      <w:pgSz w:w="11906" w:h="16838" w:code="9"/>
      <w:pgMar w:top="851" w:right="851" w:bottom="0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12" w:rsidRDefault="00B06812" w:rsidP="00327AEC">
      <w:pPr>
        <w:spacing w:after="0" w:line="240" w:lineRule="auto"/>
      </w:pPr>
      <w:r>
        <w:separator/>
      </w:r>
    </w:p>
  </w:endnote>
  <w:endnote w:type="continuationSeparator" w:id="0">
    <w:p w:rsidR="00B06812" w:rsidRDefault="00B06812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12" w:rsidRDefault="00B06812" w:rsidP="00327AEC">
      <w:pPr>
        <w:spacing w:after="0" w:line="240" w:lineRule="auto"/>
      </w:pPr>
      <w:r>
        <w:separator/>
      </w:r>
    </w:p>
  </w:footnote>
  <w:footnote w:type="continuationSeparator" w:id="0">
    <w:p w:rsidR="00B06812" w:rsidRDefault="00B06812" w:rsidP="0032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E"/>
    <w:rsid w:val="00020950"/>
    <w:rsid w:val="0002177D"/>
    <w:rsid w:val="00024E04"/>
    <w:rsid w:val="00035C4F"/>
    <w:rsid w:val="0005530C"/>
    <w:rsid w:val="0006539B"/>
    <w:rsid w:val="00086284"/>
    <w:rsid w:val="00096532"/>
    <w:rsid w:val="000B0755"/>
    <w:rsid w:val="000B572F"/>
    <w:rsid w:val="000C5E0E"/>
    <w:rsid w:val="000D4325"/>
    <w:rsid w:val="000D4B7E"/>
    <w:rsid w:val="000D71CE"/>
    <w:rsid w:val="000E7B40"/>
    <w:rsid w:val="000F0E32"/>
    <w:rsid w:val="00100953"/>
    <w:rsid w:val="00105730"/>
    <w:rsid w:val="00106AD9"/>
    <w:rsid w:val="00106BA4"/>
    <w:rsid w:val="001240AF"/>
    <w:rsid w:val="00161698"/>
    <w:rsid w:val="001A608F"/>
    <w:rsid w:val="001B00CA"/>
    <w:rsid w:val="001B074B"/>
    <w:rsid w:val="001B365C"/>
    <w:rsid w:val="001B64BC"/>
    <w:rsid w:val="001D0ED1"/>
    <w:rsid w:val="001F3C8A"/>
    <w:rsid w:val="00242721"/>
    <w:rsid w:val="00242D18"/>
    <w:rsid w:val="00243DFB"/>
    <w:rsid w:val="00276292"/>
    <w:rsid w:val="002813AA"/>
    <w:rsid w:val="002864F2"/>
    <w:rsid w:val="002873CE"/>
    <w:rsid w:val="00287A6B"/>
    <w:rsid w:val="00297127"/>
    <w:rsid w:val="002A50E8"/>
    <w:rsid w:val="002A5634"/>
    <w:rsid w:val="00301A85"/>
    <w:rsid w:val="00307BD2"/>
    <w:rsid w:val="00327AEC"/>
    <w:rsid w:val="00327E0A"/>
    <w:rsid w:val="00372659"/>
    <w:rsid w:val="0037504B"/>
    <w:rsid w:val="003B40A7"/>
    <w:rsid w:val="003B543D"/>
    <w:rsid w:val="003B7595"/>
    <w:rsid w:val="003C6618"/>
    <w:rsid w:val="003C6AE6"/>
    <w:rsid w:val="003D01EF"/>
    <w:rsid w:val="003D0721"/>
    <w:rsid w:val="003E6A1D"/>
    <w:rsid w:val="00412B1F"/>
    <w:rsid w:val="00414168"/>
    <w:rsid w:val="004153D5"/>
    <w:rsid w:val="004221B5"/>
    <w:rsid w:val="00425729"/>
    <w:rsid w:val="004361C7"/>
    <w:rsid w:val="00444CA0"/>
    <w:rsid w:val="0044729F"/>
    <w:rsid w:val="004515D4"/>
    <w:rsid w:val="004531A5"/>
    <w:rsid w:val="00475CC6"/>
    <w:rsid w:val="00483A6A"/>
    <w:rsid w:val="00486AE4"/>
    <w:rsid w:val="00486C32"/>
    <w:rsid w:val="00486FA3"/>
    <w:rsid w:val="00490462"/>
    <w:rsid w:val="00495FBE"/>
    <w:rsid w:val="004C5B24"/>
    <w:rsid w:val="004C7A7A"/>
    <w:rsid w:val="004D3C85"/>
    <w:rsid w:val="004E6E16"/>
    <w:rsid w:val="004F0F13"/>
    <w:rsid w:val="00513767"/>
    <w:rsid w:val="00515A52"/>
    <w:rsid w:val="00522051"/>
    <w:rsid w:val="00535F2A"/>
    <w:rsid w:val="00560595"/>
    <w:rsid w:val="0056611C"/>
    <w:rsid w:val="00572284"/>
    <w:rsid w:val="00580775"/>
    <w:rsid w:val="00582EF4"/>
    <w:rsid w:val="00590CD8"/>
    <w:rsid w:val="005B1B16"/>
    <w:rsid w:val="005D22CD"/>
    <w:rsid w:val="005D3521"/>
    <w:rsid w:val="0060504D"/>
    <w:rsid w:val="00623A49"/>
    <w:rsid w:val="00625739"/>
    <w:rsid w:val="006258DF"/>
    <w:rsid w:val="00627531"/>
    <w:rsid w:val="006277B4"/>
    <w:rsid w:val="0063045C"/>
    <w:rsid w:val="006326B1"/>
    <w:rsid w:val="0063519C"/>
    <w:rsid w:val="00642E5F"/>
    <w:rsid w:val="00646DFA"/>
    <w:rsid w:val="00647BB7"/>
    <w:rsid w:val="00654747"/>
    <w:rsid w:val="00660EFC"/>
    <w:rsid w:val="00675762"/>
    <w:rsid w:val="0068590E"/>
    <w:rsid w:val="006A2B2D"/>
    <w:rsid w:val="006A761D"/>
    <w:rsid w:val="006B50D8"/>
    <w:rsid w:val="006B69F3"/>
    <w:rsid w:val="006C1AB1"/>
    <w:rsid w:val="006D524E"/>
    <w:rsid w:val="006E2DAA"/>
    <w:rsid w:val="006E52B9"/>
    <w:rsid w:val="00740FB8"/>
    <w:rsid w:val="00744FD3"/>
    <w:rsid w:val="00760E8B"/>
    <w:rsid w:val="007743D8"/>
    <w:rsid w:val="007774A1"/>
    <w:rsid w:val="007A5979"/>
    <w:rsid w:val="00800E7B"/>
    <w:rsid w:val="008071C4"/>
    <w:rsid w:val="00807568"/>
    <w:rsid w:val="00815DFF"/>
    <w:rsid w:val="00822089"/>
    <w:rsid w:val="00823865"/>
    <w:rsid w:val="0082613A"/>
    <w:rsid w:val="00826756"/>
    <w:rsid w:val="00826E7B"/>
    <w:rsid w:val="0083655B"/>
    <w:rsid w:val="00847DAF"/>
    <w:rsid w:val="00850F41"/>
    <w:rsid w:val="00855CBB"/>
    <w:rsid w:val="00866371"/>
    <w:rsid w:val="00866D9E"/>
    <w:rsid w:val="00875A51"/>
    <w:rsid w:val="00882A8D"/>
    <w:rsid w:val="008905C1"/>
    <w:rsid w:val="008B4A49"/>
    <w:rsid w:val="008D089E"/>
    <w:rsid w:val="008E1219"/>
    <w:rsid w:val="008E598D"/>
    <w:rsid w:val="008E78DF"/>
    <w:rsid w:val="008F101A"/>
    <w:rsid w:val="00904CF1"/>
    <w:rsid w:val="00925C9E"/>
    <w:rsid w:val="0092663D"/>
    <w:rsid w:val="00931BAE"/>
    <w:rsid w:val="00932854"/>
    <w:rsid w:val="00945B71"/>
    <w:rsid w:val="009542AC"/>
    <w:rsid w:val="00966F33"/>
    <w:rsid w:val="00970F34"/>
    <w:rsid w:val="0099233D"/>
    <w:rsid w:val="009A0632"/>
    <w:rsid w:val="009A5F79"/>
    <w:rsid w:val="009B72CF"/>
    <w:rsid w:val="009E01BC"/>
    <w:rsid w:val="009E0330"/>
    <w:rsid w:val="009E7A5F"/>
    <w:rsid w:val="009E7D57"/>
    <w:rsid w:val="009F3714"/>
    <w:rsid w:val="00A01B02"/>
    <w:rsid w:val="00A03EED"/>
    <w:rsid w:val="00A122AF"/>
    <w:rsid w:val="00A15E58"/>
    <w:rsid w:val="00A2112F"/>
    <w:rsid w:val="00A262CA"/>
    <w:rsid w:val="00A407A1"/>
    <w:rsid w:val="00A41DA5"/>
    <w:rsid w:val="00A45273"/>
    <w:rsid w:val="00A5211B"/>
    <w:rsid w:val="00A57266"/>
    <w:rsid w:val="00AA5099"/>
    <w:rsid w:val="00AB090F"/>
    <w:rsid w:val="00AC6080"/>
    <w:rsid w:val="00AD16F4"/>
    <w:rsid w:val="00AD5C07"/>
    <w:rsid w:val="00AE182D"/>
    <w:rsid w:val="00AE4566"/>
    <w:rsid w:val="00AE6BE5"/>
    <w:rsid w:val="00AF3DEC"/>
    <w:rsid w:val="00B00FE6"/>
    <w:rsid w:val="00B04E62"/>
    <w:rsid w:val="00B05A21"/>
    <w:rsid w:val="00B06812"/>
    <w:rsid w:val="00B25642"/>
    <w:rsid w:val="00B6502E"/>
    <w:rsid w:val="00B71281"/>
    <w:rsid w:val="00B86074"/>
    <w:rsid w:val="00B92FDE"/>
    <w:rsid w:val="00BB3BA5"/>
    <w:rsid w:val="00BB5815"/>
    <w:rsid w:val="00BC259B"/>
    <w:rsid w:val="00BD23A1"/>
    <w:rsid w:val="00BD3A25"/>
    <w:rsid w:val="00BD6F93"/>
    <w:rsid w:val="00BE59E0"/>
    <w:rsid w:val="00C021C6"/>
    <w:rsid w:val="00C1797A"/>
    <w:rsid w:val="00C34AE8"/>
    <w:rsid w:val="00C35A07"/>
    <w:rsid w:val="00C35B37"/>
    <w:rsid w:val="00C36238"/>
    <w:rsid w:val="00C543D4"/>
    <w:rsid w:val="00C635EF"/>
    <w:rsid w:val="00C6404E"/>
    <w:rsid w:val="00C9055A"/>
    <w:rsid w:val="00C95D8E"/>
    <w:rsid w:val="00CA189B"/>
    <w:rsid w:val="00CA5855"/>
    <w:rsid w:val="00CB272A"/>
    <w:rsid w:val="00CB7DDC"/>
    <w:rsid w:val="00CD3F28"/>
    <w:rsid w:val="00CD61CD"/>
    <w:rsid w:val="00CE3ABE"/>
    <w:rsid w:val="00CE3B80"/>
    <w:rsid w:val="00CE536B"/>
    <w:rsid w:val="00CE5B0B"/>
    <w:rsid w:val="00D21BFC"/>
    <w:rsid w:val="00D272CA"/>
    <w:rsid w:val="00D669F5"/>
    <w:rsid w:val="00D74994"/>
    <w:rsid w:val="00D778A2"/>
    <w:rsid w:val="00D817E6"/>
    <w:rsid w:val="00D85AEC"/>
    <w:rsid w:val="00DA29B0"/>
    <w:rsid w:val="00DA48B2"/>
    <w:rsid w:val="00DA6661"/>
    <w:rsid w:val="00DD2A25"/>
    <w:rsid w:val="00DE0D5A"/>
    <w:rsid w:val="00DE4393"/>
    <w:rsid w:val="00DF3592"/>
    <w:rsid w:val="00E01060"/>
    <w:rsid w:val="00E108E7"/>
    <w:rsid w:val="00E10EC9"/>
    <w:rsid w:val="00E133AE"/>
    <w:rsid w:val="00E13D9E"/>
    <w:rsid w:val="00E15C02"/>
    <w:rsid w:val="00E15EBE"/>
    <w:rsid w:val="00E174A2"/>
    <w:rsid w:val="00E178B0"/>
    <w:rsid w:val="00E25752"/>
    <w:rsid w:val="00E45CF0"/>
    <w:rsid w:val="00E47C65"/>
    <w:rsid w:val="00E50AAE"/>
    <w:rsid w:val="00E60598"/>
    <w:rsid w:val="00E8747D"/>
    <w:rsid w:val="00E9385D"/>
    <w:rsid w:val="00E945EF"/>
    <w:rsid w:val="00E95B2E"/>
    <w:rsid w:val="00EA0C7B"/>
    <w:rsid w:val="00ED6458"/>
    <w:rsid w:val="00EF35A2"/>
    <w:rsid w:val="00EF6B3B"/>
    <w:rsid w:val="00F0428E"/>
    <w:rsid w:val="00F1440D"/>
    <w:rsid w:val="00F21AD5"/>
    <w:rsid w:val="00F327CC"/>
    <w:rsid w:val="00F349CA"/>
    <w:rsid w:val="00F47AA7"/>
    <w:rsid w:val="00F50038"/>
    <w:rsid w:val="00F657C5"/>
    <w:rsid w:val="00F7546A"/>
    <w:rsid w:val="00F760F7"/>
    <w:rsid w:val="00F85C23"/>
    <w:rsid w:val="00F90EC0"/>
    <w:rsid w:val="00FA04A7"/>
    <w:rsid w:val="00FB0532"/>
    <w:rsid w:val="00FB28F5"/>
    <w:rsid w:val="00FC1B12"/>
    <w:rsid w:val="00FD0969"/>
    <w:rsid w:val="00FD6B6A"/>
    <w:rsid w:val="00FE0437"/>
    <w:rsid w:val="00FE26E2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133</cp:revision>
  <cp:lastPrinted>2021-09-09T07:12:00Z</cp:lastPrinted>
  <dcterms:created xsi:type="dcterms:W3CDTF">2021-05-31T13:02:00Z</dcterms:created>
  <dcterms:modified xsi:type="dcterms:W3CDTF">2022-01-04T10:15:00Z</dcterms:modified>
</cp:coreProperties>
</file>