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C239" w14:textId="18C0AD21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E9BEFEF" w14:textId="77777777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F505488" w14:textId="77777777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7C79B6F" w14:textId="77777777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FA2A360" w14:textId="77777777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7D628099" w14:textId="77777777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46EC6EE8" w14:textId="77777777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7767A7E6" w14:textId="7723C26A" w:rsidR="00097DBD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Самопідготовка</w:t>
      </w:r>
    </w:p>
    <w:p w14:paraId="5EA118CA" w14:textId="2B490727" w:rsidR="00097DBD" w:rsidRPr="00886EBC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тему: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«А</w:t>
      </w:r>
      <w:r w:rsidRPr="00A214D3">
        <w:rPr>
          <w:rFonts w:ascii="Times New Roman" w:hAnsi="Times New Roman" w:cs="Times New Roman"/>
          <w:sz w:val="44"/>
          <w:szCs w:val="44"/>
        </w:rPr>
        <w:t>даптація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дидактичних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та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сюжетно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-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рольових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ігор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для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формування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основних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життєвих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Pr="00A214D3">
        <w:rPr>
          <w:rFonts w:ascii="Times New Roman" w:hAnsi="Times New Roman" w:cs="Times New Roman"/>
          <w:sz w:val="44"/>
          <w:szCs w:val="44"/>
        </w:rPr>
        <w:t>компетентностей</w:t>
      </w:r>
      <w:proofErr w:type="spellEnd"/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у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дітей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з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особливими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A214D3">
        <w:rPr>
          <w:rFonts w:ascii="Times New Roman" w:hAnsi="Times New Roman" w:cs="Times New Roman"/>
          <w:sz w:val="44"/>
          <w:szCs w:val="44"/>
        </w:rPr>
        <w:t>потребами</w:t>
      </w:r>
      <w:r>
        <w:rPr>
          <w:rFonts w:ascii="Times New Roman" w:hAnsi="Times New Roman" w:cs="Times New Roman"/>
          <w:sz w:val="44"/>
          <w:szCs w:val="44"/>
        </w:rPr>
        <w:t>»</w:t>
      </w:r>
    </w:p>
    <w:p w14:paraId="6540EF7F" w14:textId="59792453" w:rsidR="00097DBD" w:rsidRPr="00886EBC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  <w:r w:rsidRPr="00886EBC">
        <w:rPr>
          <w:rFonts w:ascii="Times New Roman" w:hAnsi="Times New Roman" w:cs="Times New Roman"/>
          <w:sz w:val="44"/>
          <w:szCs w:val="44"/>
        </w:rPr>
        <w:t>вихователя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886EBC">
        <w:rPr>
          <w:rFonts w:ascii="Times New Roman" w:hAnsi="Times New Roman" w:cs="Times New Roman"/>
          <w:sz w:val="44"/>
          <w:szCs w:val="44"/>
        </w:rPr>
        <w:t>2-А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886EBC">
        <w:rPr>
          <w:rFonts w:ascii="Times New Roman" w:hAnsi="Times New Roman" w:cs="Times New Roman"/>
          <w:sz w:val="44"/>
          <w:szCs w:val="44"/>
        </w:rPr>
        <w:t>класу</w:t>
      </w:r>
    </w:p>
    <w:p w14:paraId="0730CD7B" w14:textId="423130B1" w:rsidR="00097DBD" w:rsidRPr="00886EBC" w:rsidRDefault="00097DBD" w:rsidP="00097DBD">
      <w:pPr>
        <w:jc w:val="center"/>
        <w:rPr>
          <w:rFonts w:ascii="Times New Roman" w:hAnsi="Times New Roman" w:cs="Times New Roman"/>
          <w:sz w:val="44"/>
          <w:szCs w:val="44"/>
        </w:rPr>
      </w:pPr>
      <w:r w:rsidRPr="00886EBC">
        <w:rPr>
          <w:rFonts w:ascii="Times New Roman" w:hAnsi="Times New Roman" w:cs="Times New Roman"/>
          <w:sz w:val="44"/>
          <w:szCs w:val="44"/>
        </w:rPr>
        <w:t>Уманського</w:t>
      </w:r>
      <w:r w:rsidR="00785EF8">
        <w:rPr>
          <w:rFonts w:ascii="Times New Roman" w:hAnsi="Times New Roman" w:cs="Times New Roman"/>
          <w:sz w:val="44"/>
          <w:szCs w:val="44"/>
        </w:rPr>
        <w:t xml:space="preserve"> </w:t>
      </w:r>
      <w:r w:rsidRPr="00886EBC">
        <w:rPr>
          <w:rFonts w:ascii="Times New Roman" w:hAnsi="Times New Roman" w:cs="Times New Roman"/>
          <w:sz w:val="44"/>
          <w:szCs w:val="44"/>
        </w:rPr>
        <w:t>Я.В.</w:t>
      </w:r>
    </w:p>
    <w:p w14:paraId="7647A233" w14:textId="77777777" w:rsidR="00097DBD" w:rsidRDefault="00097DBD" w:rsidP="00097D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67969" w14:textId="77777777" w:rsidR="00097DBD" w:rsidRDefault="00097DBD" w:rsidP="00097D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0C86CA" w14:textId="77777777" w:rsidR="00097DBD" w:rsidRDefault="00097DBD" w:rsidP="00097D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682F8F5" w14:textId="7B42B3FB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Мета</w:t>
      </w:r>
      <w:r w:rsidRPr="00785E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актуалізувати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знання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фігури;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розвивати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вміння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орієнтуватись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місцевості,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площині,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розуміти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розташування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предметів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просторі;</w:t>
      </w:r>
      <w:r w:rsid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виховувати</w:t>
      </w:r>
      <w:r w:rsid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позитивне</w:t>
      </w:r>
      <w:r w:rsid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ставлення</w:t>
      </w:r>
      <w:r w:rsid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</w:t>
      </w:r>
      <w:r w:rsid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математики.</w:t>
      </w:r>
    </w:p>
    <w:p w14:paraId="391A2A94" w14:textId="671F6945" w:rsidR="00097DBD" w:rsidRPr="00785EF8" w:rsidRDefault="00097DBD" w:rsidP="00785EF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Обладнання: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набір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геометричних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добірка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заздалегідь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підготовлених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ілюстрацій.</w:t>
      </w:r>
    </w:p>
    <w:p w14:paraId="5914FE30" w14:textId="77777777" w:rsid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Актуалізація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знань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плоскі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фігури.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Подивіться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навколо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скажіть: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парта?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Вікно?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Обруч?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Лампа?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Класна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кімната?..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таке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трикутник,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коло?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геометричні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знаєте?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трикутник,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чотирикутник...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(Діти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мають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малюнку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назвати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її).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58262C80" w14:textId="3FF29A44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0F86BD6" wp14:editId="554DAC4F">
            <wp:extent cx="5603520" cy="2210463"/>
            <wp:effectExtent l="0" t="0" r="0" b="0"/>
            <wp:docPr id="1" name="Рисунок 1" descr="Картинки по запросу &quot;Актуалізація знань про плоскі фігури завдання 1 кла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Актуалізація знань про плоскі фігури завдання 1 клас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210" cy="225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BA3AE" w14:textId="1BDF3CA2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Актуалізація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розуміння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взаємного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розміщення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предметів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площині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</w:t>
      </w:r>
      <w:r w:rsid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просторі</w:t>
      </w:r>
    </w:p>
    <w:p w14:paraId="70F31669" w14:textId="27471410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Розгляньте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малюнок,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назвіть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кожну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фігуру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її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колір.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Яка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фігура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розміщена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перша?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Яка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остання?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Яка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фігура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розміщена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між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квадратом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та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трикутником?</w:t>
      </w:r>
      <w:r w:rsid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тощо.</w:t>
      </w:r>
    </w:p>
    <w:p w14:paraId="38AFAFEF" w14:textId="77777777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D83C0D" wp14:editId="45848C80">
            <wp:extent cx="5939155" cy="2353586"/>
            <wp:effectExtent l="0" t="0" r="4445" b="8890"/>
            <wp:docPr id="2" name="Рисунок 2" descr="Смотреть исходно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мотреть исходно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426" cy="23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D12F3" w14:textId="449BE7DE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4682B4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Практична</w:t>
      </w:r>
      <w:r w:rsid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робота</w:t>
      </w:r>
      <w:r w:rsid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</w:t>
      </w:r>
      <w:r w:rsid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математичними</w:t>
      </w:r>
      <w:r w:rsid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матеріалами</w:t>
      </w:r>
      <w:r w:rsid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«Геометричні</w:t>
      </w:r>
      <w:r w:rsid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фігури».</w:t>
      </w:r>
      <w:r w:rsidR="00785EF8">
        <w:rPr>
          <w:rFonts w:ascii="Times New Roman" w:eastAsia="Times New Roman" w:hAnsi="Times New Roman" w:cs="Times New Roman"/>
          <w:b/>
          <w:bCs/>
          <w:color w:val="4682B4"/>
          <w:sz w:val="28"/>
          <w:szCs w:val="28"/>
          <w:lang w:eastAsia="ru-RU"/>
        </w:rPr>
        <w:t xml:space="preserve"> </w:t>
      </w:r>
    </w:p>
    <w:p w14:paraId="341CDB28" w14:textId="1C60B9A0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Кожен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отримує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кружки;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жовтий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кружок;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жовті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чотирикутники;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зелений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чотирикутник;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аркуш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паперу,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поділений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рискою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частини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ліву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цьому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аркуші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виконуватимуть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завдання).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(Водночас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демонструє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дошці).</w:t>
      </w:r>
    </w:p>
    <w:p w14:paraId="52105024" w14:textId="4A6F3561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праворуч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кружки.</w:t>
      </w:r>
    </w:p>
    <w:p w14:paraId="56DF6146" w14:textId="62019F72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ліворуч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жовті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чотирикутники.</w:t>
      </w:r>
    </w:p>
    <w:p w14:paraId="52A39F5B" w14:textId="3F999824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праворуч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кружки.</w:t>
      </w:r>
    </w:p>
    <w:p w14:paraId="6A255999" w14:textId="012530C4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праворуч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кружки.</w:t>
      </w:r>
    </w:p>
    <w:p w14:paraId="35EB1FDE" w14:textId="65034284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праворуч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кружки.</w:t>
      </w:r>
    </w:p>
    <w:p w14:paraId="183266F6" w14:textId="10BA34E0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праворуч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кружки.</w:t>
      </w:r>
    </w:p>
    <w:p w14:paraId="60A4A0A4" w14:textId="6154744E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Зробіть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праворуч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предмети,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зелених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кружків.</w:t>
      </w:r>
    </w:p>
    <w:p w14:paraId="30AC9AB0" w14:textId="2E8D04D6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кожну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малюнку.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фігури,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крім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чотирикутників.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одну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синього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кольору.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синього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кольору.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фігури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червоного</w:t>
      </w:r>
      <w:r w:rsid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85E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кольору.</w:t>
      </w:r>
    </w:p>
    <w:p w14:paraId="68B715E5" w14:textId="0FCFEBCB" w:rsidR="00097DBD" w:rsidRPr="00785EF8" w:rsidRDefault="00097DBD" w:rsidP="00785E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5EF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552DF4" wp14:editId="264A69F7">
            <wp:extent cx="5859780" cy="80645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638A8" w14:textId="77777777" w:rsidR="00097DBD" w:rsidRDefault="00097DBD" w:rsidP="00097DBD"/>
    <w:p w14:paraId="521965F8" w14:textId="77777777" w:rsidR="00F46772" w:rsidRPr="00097DBD" w:rsidRDefault="00F46772">
      <w:pPr>
        <w:rPr>
          <w:rFonts w:ascii="Times New Roman" w:hAnsi="Times New Roman" w:cs="Times New Roman"/>
          <w:sz w:val="28"/>
          <w:szCs w:val="28"/>
        </w:rPr>
      </w:pPr>
    </w:p>
    <w:sectPr w:rsidR="00F46772" w:rsidRPr="00097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C4"/>
    <w:rsid w:val="00097DBD"/>
    <w:rsid w:val="006977C4"/>
    <w:rsid w:val="00785EF8"/>
    <w:rsid w:val="00F4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E7C24"/>
  <w15:chartTrackingRefBased/>
  <w15:docId w15:val="{C7347B05-5180-4E1D-B5F7-90C13A29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1233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2026-08-07T11:19:00Z</dcterms:created>
  <dcterms:modified xsi:type="dcterms:W3CDTF">2026-08-07T11:28:00Z</dcterms:modified>
</cp:coreProperties>
</file>