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BC39" w14:textId="77777777" w:rsidR="00806DBC" w:rsidRPr="00AC0EFA" w:rsidRDefault="00806DBC" w:rsidP="00806DBC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КЗО «</w:t>
      </w:r>
      <w:proofErr w:type="spellStart"/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Дніпропетровський</w:t>
      </w:r>
      <w:proofErr w:type="spellEnd"/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навчально-реабілітаційний</w:t>
      </w:r>
      <w:proofErr w:type="spellEnd"/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 №</w:t>
      </w:r>
      <w:proofErr w:type="gramStart"/>
      <w:r w:rsidRPr="00AC0EF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1»ДОР</w:t>
      </w:r>
      <w:proofErr w:type="gramEnd"/>
    </w:p>
    <w:p w14:paraId="7F05CE10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BF4994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767FB7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0E7E39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0D3C87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7EF7F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B968E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BA100" w14:textId="77777777" w:rsidR="00806DBC" w:rsidRDefault="00806DBC" w:rsidP="00806DBC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AC0EFA">
        <w:rPr>
          <w:rFonts w:ascii="Times New Roman" w:hAnsi="Times New Roman" w:cs="Times New Roman"/>
          <w:sz w:val="32"/>
          <w:szCs w:val="28"/>
          <w:lang w:val="uk-UA"/>
        </w:rPr>
        <w:t>Урок з ритміки</w:t>
      </w:r>
    </w:p>
    <w:p w14:paraId="7E7C478D" w14:textId="77777777" w:rsidR="00806DBC" w:rsidRDefault="00806DBC" w:rsidP="00806DBC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14:paraId="00D1E22A" w14:textId="77777777" w:rsidR="00806DBC" w:rsidRPr="00AC0EFA" w:rsidRDefault="00806DBC" w:rsidP="00806DBC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14:paraId="0EDE1524" w14:textId="77777777" w:rsidR="00806DBC" w:rsidRPr="00AC0EFA" w:rsidRDefault="00806DBC" w:rsidP="00806D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Тема: </w:t>
      </w:r>
      <w:bookmarkStart w:id="0" w:name="_GoBack"/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Вивченя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елементів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танцю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польки: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крок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з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підскоком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,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основний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крок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,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перемінний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крок</w:t>
      </w:r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, </w:t>
      </w:r>
      <w:proofErr w:type="spellStart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переступання</w:t>
      </w:r>
      <w:bookmarkEnd w:id="0"/>
      <w:proofErr w:type="spellEnd"/>
      <w:r w:rsidRPr="00AC0EFA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</w:p>
    <w:p w14:paraId="78DDBC2D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8F53B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34C9CD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2E9092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6CF560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0E3087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687DE9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B34FCD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094490" w14:textId="77777777" w:rsidR="00806DBC" w:rsidRPr="00AC0EFA" w:rsidRDefault="00806DBC" w:rsidP="00806DBC">
      <w:pPr>
        <w:ind w:left="840"/>
        <w:jc w:val="right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 </w:t>
      </w:r>
      <w:proofErr w:type="spellStart"/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Вчитель</w:t>
      </w:r>
      <w:proofErr w:type="spellEnd"/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-дефектолог </w:t>
      </w:r>
    </w:p>
    <w:p w14:paraId="48982107" w14:textId="77777777" w:rsidR="00806DBC" w:rsidRPr="00AC0EFA" w:rsidRDefault="00806DBC" w:rsidP="00806DBC">
      <w:pPr>
        <w:ind w:left="840"/>
        <w:jc w:val="right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proofErr w:type="spellStart"/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Тимофєєва</w:t>
      </w:r>
      <w:proofErr w:type="spellEnd"/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proofErr w:type="gramStart"/>
      <w:r w:rsidRPr="00AC0EFA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Ю.В. .</w:t>
      </w:r>
      <w:proofErr w:type="gramEnd"/>
    </w:p>
    <w:p w14:paraId="0F37E5C8" w14:textId="77777777" w:rsidR="00806DBC" w:rsidRPr="00AC0EFA" w:rsidRDefault="00806DBC" w:rsidP="00806DBC">
      <w:pPr>
        <w:ind w:left="8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76F422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80AB52" w14:textId="77777777" w:rsidR="00806DBC" w:rsidRDefault="00806DBC" w:rsidP="00806D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2B5D25" w14:textId="77777777" w:rsidR="00806DBC" w:rsidRDefault="00806DBC" w:rsidP="0056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692E46" w14:textId="59B31B4E" w:rsidR="00F8069D" w:rsidRPr="00565CA8" w:rsidRDefault="000F4267" w:rsidP="0056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Тема: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Вивченя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елементів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танцю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польки</w:t>
      </w:r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підскоком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сновний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перемінний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переступання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33429B4B" w14:textId="77777777"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Мета уроку:</w:t>
      </w:r>
    </w:p>
    <w:p w14:paraId="1D4C62F1" w14:textId="77777777"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полька.</w:t>
      </w:r>
    </w:p>
    <w:p w14:paraId="167C7119" w14:textId="77777777"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розвивальна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0B92BD" w14:textId="77777777"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виховна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094184" w14:textId="77777777"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</w:t>
      </w:r>
    </w:p>
    <w:p w14:paraId="10232B2A" w14:textId="77777777"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Вступна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(15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14:paraId="303BA54D" w14:textId="77777777"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Організаційний</w:t>
      </w:r>
      <w:proofErr w:type="spellEnd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момент:</w:t>
      </w: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емоційне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побажання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хорошого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настрою,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159E7" w14:textId="77777777"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Знову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день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почався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діти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14:paraId="1522F871" w14:textId="77777777"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Всі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зібрались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урок.</w:t>
      </w:r>
    </w:p>
    <w:p w14:paraId="79A1D4E6" w14:textId="77777777"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Тож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пора нам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поспішити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</w:p>
    <w:p w14:paraId="50717131" w14:textId="77777777"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Кличе в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подорож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дзвінок</w:t>
      </w:r>
      <w:proofErr w:type="spellEnd"/>
    </w:p>
    <w:p w14:paraId="2B104589" w14:textId="77777777"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Доброго дня,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дорогі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Я рада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вітати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хорошому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настрої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позитивними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емоціями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розпочинаємо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наш урок з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–поклону.</w:t>
      </w:r>
    </w:p>
    <w:p w14:paraId="2A485F5B" w14:textId="77777777" w:rsidR="00471859" w:rsidRPr="000742AE" w:rsidRDefault="00471859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Уклін</w:t>
      </w:r>
      <w:proofErr w:type="spellEnd"/>
      <w:r w:rsid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357EDD95" w14:textId="77777777" w:rsidR="00471859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но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3-й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уки у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підготовчій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076775" w14:textId="77777777" w:rsidR="00471859" w:rsidRPr="00565CA8" w:rsidRDefault="00471859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1.-з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невеличкий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 право, руки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відкриваються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30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градусів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18D489" w14:textId="77777777" w:rsidR="00471859" w:rsidRPr="00565CA8" w:rsidRDefault="00471859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2.-ліва нога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присовується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3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демі-пліє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кисті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руки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9E6E39" w14:textId="77777777" w:rsidR="007A1BAF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3.-права нога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присовується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3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демі-пліє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кисті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руки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F7747A" w14:textId="77777777" w:rsidR="0018627F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3C11C8" w14:textId="77777777" w:rsidR="007A1BAF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2. </w:t>
      </w:r>
      <w:proofErr w:type="spellStart"/>
      <w:r w:rsidR="007A1BAF"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Оголошення</w:t>
      </w:r>
      <w:proofErr w:type="spellEnd"/>
      <w:r w:rsidR="007A1BAF"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 уроку: </w:t>
      </w:r>
    </w:p>
    <w:p w14:paraId="1C831EF8" w14:textId="77777777" w:rsidR="000742AE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сьогоднішньому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почнемо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польки:</w:t>
      </w:r>
      <w:r w:rsidR="00A46C97" w:rsidRPr="00A46C97">
        <w:rPr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підскоком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перемінний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переступання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47C690" w14:textId="77777777" w:rsidR="007A1BAF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998489" w14:textId="77777777" w:rsidR="007A1BAF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Гімнастика</w:t>
      </w:r>
      <w:proofErr w:type="spellEnd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ніг</w:t>
      </w:r>
      <w:proofErr w:type="spellEnd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профілактика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плоскостопості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7E7049" w14:textId="77777777" w:rsidR="00471859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піднімання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півпальцях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відриваючи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носки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намагаємося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підняти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п’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1904"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A66562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-ходьба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п’ятах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, руки за спиною;</w:t>
      </w:r>
    </w:p>
    <w:p w14:paraId="088C114F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-ходьба на носках, руки за головою;</w:t>
      </w:r>
    </w:p>
    <w:p w14:paraId="0080B9BA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-перекати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п’ятки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носок, руки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поясі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61C69F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підводитися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носки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опускатися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всю стопу.</w:t>
      </w:r>
    </w:p>
    <w:p w14:paraId="730DA87D" w14:textId="77777777" w:rsidR="0018627F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05A9D6" w14:textId="77777777" w:rsidR="00131904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>Розминка</w:t>
      </w:r>
      <w:proofErr w:type="spellEnd"/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колу:</w:t>
      </w:r>
    </w:p>
    <w:p w14:paraId="6A515C45" w14:textId="77777777" w:rsidR="00131904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Перешикування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коло.</w:t>
      </w:r>
    </w:p>
    <w:p w14:paraId="4E4DA1B3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танцювальний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носка;</w:t>
      </w:r>
    </w:p>
    <w:p w14:paraId="134139AE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півпальцях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4E8008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015B6" w:rsidRPr="00565CA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ятках</w:t>
      </w:r>
      <w:proofErr w:type="spellEnd"/>
      <w:r w:rsidR="000742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92991D" w14:textId="77777777"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роки «штопором»;</w:t>
      </w:r>
    </w:p>
    <w:p w14:paraId="410897B8" w14:textId="77777777" w:rsidR="00131904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B151CD" w14:textId="77777777" w:rsidR="00131904" w:rsidRPr="00565CA8" w:rsidRDefault="006926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закиданням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назад;</w:t>
      </w:r>
    </w:p>
    <w:p w14:paraId="0A9BE4CA" w14:textId="77777777" w:rsidR="0069267F" w:rsidRPr="00565CA8" w:rsidRDefault="006926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закиданням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вперід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A4DF85" w14:textId="77777777" w:rsid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1FBC62" w14:textId="77777777" w:rsidR="00F80154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.Вправа для </w:t>
      </w:r>
      <w:proofErr w:type="spellStart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відновлювання</w:t>
      </w:r>
      <w:proofErr w:type="spellEnd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дихання</w:t>
      </w:r>
      <w:proofErr w:type="spellEnd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0D8AECB6" w14:textId="77777777" w:rsidR="00F80154" w:rsidRPr="00565CA8" w:rsidRDefault="00F80154" w:rsidP="0056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«ХВИЛЯ ДРУЖБИ»</w:t>
      </w:r>
    </w:p>
    <w:p w14:paraId="25A7A988" w14:textId="77777777" w:rsidR="00F80154" w:rsidRPr="00565CA8" w:rsidRDefault="00F80154" w:rsidP="00565C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gram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на початку</w:t>
      </w:r>
      <w:proofErr w:type="gram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середній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частині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уроку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учні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вчитель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утворюють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коло,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кожний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надає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поставі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стрункого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вигляду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На 1-й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вальсової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музики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вчитель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привітною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мімікою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обличчі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праву руку (вниз і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себе,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долонею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догори)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учневі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який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стоїть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праворуч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На 2-й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музики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дитина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виразним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жестом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вкладає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його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свою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ліву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відповідаючи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адекватною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мімікою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На 3-й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ця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дитина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так само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пропонує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праву руку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іншій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особі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тому,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хто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стоїть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праворуч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неї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. Такт за тактом</w:t>
      </w:r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хвиля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дружби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прокочується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усьому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колу і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з’єднує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дітей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наприклад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для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очікуваної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танцю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тощо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</w:p>
    <w:p w14:paraId="2C1F8EB7" w14:textId="77777777" w:rsidR="00BB13EE" w:rsidRPr="00565CA8" w:rsidRDefault="00BB13EE" w:rsidP="00565C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1B2C0D2" w14:textId="77777777" w:rsidR="00787AB1" w:rsidRPr="000742AE" w:rsidRDefault="00787AB1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14:paraId="519C16EC" w14:textId="77777777" w:rsidR="00787AB1" w:rsidRPr="00565CA8" w:rsidRDefault="00787AB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-У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польки є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впізнати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сотень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Давайте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спробуємо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284562" w14:textId="77777777" w:rsidR="00787AB1" w:rsidRPr="00565CA8" w:rsidRDefault="00787AB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Перше,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звернемо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  <w:t>–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назвав же говорить сама за себе.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легко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невимушено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такту буде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звучати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так: «і раз, два, три, і раз, два, три …»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«і раз, і два, і три…</w:t>
      </w:r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FFA9EC9" w14:textId="77777777" w:rsidR="00772D5C" w:rsidRPr="00565CA8" w:rsidRDefault="00772D5C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AA6B4C" w14:textId="77777777" w:rsidR="00772D5C" w:rsidRPr="00565CA8" w:rsidRDefault="00772D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Складається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підскоком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 таких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елементів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20E31A21" w14:textId="77777777" w:rsidR="00772D5C" w:rsidRPr="00565CA8" w:rsidRDefault="000742AE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Підніміься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злегка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пальці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чверті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рахунку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такту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6E1D75" w14:textId="77777777"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«і»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присядьте, а на «раз»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різким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випрямтесь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вирівняйте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натягнуті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як струна.</w:t>
      </w:r>
    </w:p>
    <w:p w14:paraId="726CF78E" w14:textId="77777777"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підніміться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пальці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«два» плавно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опустіться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розслабте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них не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і вони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виглядали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невимушено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61EB8F" w14:textId="77777777"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триває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ноги, яке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¼ 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такту. Спочатку на «і» зробіть невелике </w:t>
      </w:r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(майже непомітне) присідання, потім –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>рослаблення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колін.</w:t>
      </w:r>
    </w:p>
    <w:p w14:paraId="1C96B939" w14:textId="77777777" w:rsidR="00B55410" w:rsidRPr="00565CA8" w:rsidRDefault="000742AE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«раз»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випрямте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зігнуте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коліно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ноги, а праву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зігніть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4C853D" w14:textId="77777777" w:rsidR="00B55410" w:rsidRPr="00565CA8" w:rsidRDefault="00B55410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«і» праву ногу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розміщуємо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всю стопу,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розслаблюємо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A06494" w14:textId="77777777" w:rsidR="00B55410" w:rsidRPr="00565CA8" w:rsidRDefault="00B5541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корпус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танцюриста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залишатися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ідеал</w:t>
      </w:r>
      <w:r w:rsidR="0055235C" w:rsidRPr="00565CA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рівним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піддаватися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інерційним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повторам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партнерки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</w:p>
    <w:p w14:paraId="333F5F6D" w14:textId="77777777" w:rsidR="00D94484" w:rsidRPr="00565CA8" w:rsidRDefault="00D9448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3CB463" w14:textId="77777777" w:rsidR="00B55410" w:rsidRPr="00565CA8" w:rsidRDefault="00D94484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польки</w:t>
      </w:r>
    </w:p>
    <w:p w14:paraId="30E10100" w14:textId="77777777" w:rsidR="00D94484" w:rsidRPr="00565CA8" w:rsidRDefault="00D9448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На «раз»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підбір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піднімаєьбся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злегка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торкаючи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гомілку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не заводиться за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стрибаєте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правій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нозі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для того,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рухатись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розробляючи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014" w:rsidRPr="00565CA8">
        <w:rPr>
          <w:rFonts w:ascii="Times New Roman" w:hAnsi="Times New Roman" w:cs="Times New Roman"/>
          <w:sz w:val="28"/>
          <w:szCs w:val="28"/>
        </w:rPr>
        <w:t>glissade</w:t>
      </w:r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014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вперед, у четверту позицію. </w:t>
      </w:r>
    </w:p>
    <w:p w14:paraId="42F017F8" w14:textId="77777777" w:rsidR="00CA6014" w:rsidRPr="00565CA8" w:rsidRDefault="00CA601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На «два» і «три» робляться два невеликі кроки обома ногами, які легко пересуваються по одній лінії. </w:t>
      </w:r>
    </w:p>
    <w:p w14:paraId="0FD45D10" w14:textId="77777777" w:rsidR="00CA6014" w:rsidRPr="00565CA8" w:rsidRDefault="00CA601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короткому кроці, права нога піднята, підбір біля нижньої частини лівої гомілки. </w:t>
      </w:r>
      <w:r w:rsidR="00A2562E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«Чотири» пропускається, тому в описі присутні лише три рахунки. Далі продовження з іншої ноги і </w:t>
      </w:r>
      <w:proofErr w:type="spellStart"/>
      <w:r w:rsidR="00A2562E" w:rsidRPr="00565CA8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A2562E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. Кавалер має завжди починати з лівої, а дама з правої, як у звичайному вальсі. </w:t>
      </w:r>
    </w:p>
    <w:p w14:paraId="6102EBBA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81A3242" w14:textId="77777777" w:rsidR="00A2562E" w:rsidRPr="00565CA8" w:rsidRDefault="005523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Перемінний крок.</w:t>
      </w:r>
    </w:p>
    <w:p w14:paraId="3006F933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 – шоста позиція ніг, руки на талії.</w:t>
      </w:r>
    </w:p>
    <w:p w14:paraId="1692F099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«раз» - дрібний крок правою ногою вперед;</w:t>
      </w:r>
    </w:p>
    <w:p w14:paraId="1E24D39C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«і» приставити ліву ногу до правої;</w:t>
      </w:r>
    </w:p>
    <w:p w14:paraId="05D6B9BA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«два» - дрібний крок правою ногою вперед. Ліва нога залишається позаду правої, а каблук лівої ноги відокремлюється від підлоги. Вагу корпусу перенести на праву ногу. Корпус різко повернути праворуч. Голову нахилити до правого плеча;</w:t>
      </w:r>
    </w:p>
    <w:p w14:paraId="199FD4F0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>«і»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– пауза, залишитись у цій же позі.</w:t>
      </w:r>
    </w:p>
    <w:p w14:paraId="23B8AFCA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Те ж саме повторюється з лівої ноги.</w:t>
      </w:r>
    </w:p>
    <w:p w14:paraId="7F3C9F7C" w14:textId="77777777"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BF66B6" w14:textId="77777777" w:rsidR="0055235C" w:rsidRPr="00565CA8" w:rsidRDefault="005523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з переступанням.</w:t>
      </w:r>
    </w:p>
    <w:p w14:paraId="70D427F6" w14:textId="77777777" w:rsidR="0055235C" w:rsidRDefault="00565CA8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Виконують його на один такт: на «і» згинаємо праву ногу і піднімаємось на пів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пальці на лівій. На рахунок «раз» крокуємо правою ногою на місці, далі 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рахунок «і» крокуємо на місці лівою ногою. Повторюються кроки кілька разів, перший роблячи вперед, потім вправо, вліво і назад, а другий крок повине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виглядати як приставка.</w:t>
      </w:r>
    </w:p>
    <w:p w14:paraId="160DEC06" w14:textId="77777777" w:rsidR="000742AE" w:rsidRPr="000742AE" w:rsidRDefault="000742AE" w:rsidP="00565CA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(Кожен елемент вивчається і виконується спочатку без музики , тоді з музикою).</w:t>
      </w:r>
    </w:p>
    <w:p w14:paraId="2F246C23" w14:textId="77777777" w:rsidR="00565CA8" w:rsidRPr="00565CA8" w:rsidRDefault="00565CA8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538E8" w14:textId="77777777"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(5 хв.)</w:t>
      </w:r>
    </w:p>
    <w:p w14:paraId="1774ECFB" w14:textId="77777777"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Вправи на розтяжку сидячи на підлозі.</w:t>
      </w:r>
    </w:p>
    <w:p w14:paraId="7BB424B5" w14:textId="77777777" w:rsidR="0069267F" w:rsidRPr="00565CA8" w:rsidRDefault="0069267F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 – сісти на підлогу, витягнути зігнуті  ноги попереду себе.</w:t>
      </w:r>
    </w:p>
    <w:p w14:paraId="48F1378D" w14:textId="77777777" w:rsidR="0069267F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267F" w:rsidRPr="00565CA8">
        <w:rPr>
          <w:rFonts w:ascii="Times New Roman" w:hAnsi="Times New Roman" w:cs="Times New Roman"/>
          <w:sz w:val="28"/>
          <w:szCs w:val="28"/>
          <w:lang w:val="uk-UA"/>
        </w:rPr>
        <w:t>олові оберти стопи правої та лів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267F" w:rsidRPr="00565CA8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14:paraId="68ED098A" w14:textId="77777777" w:rsidR="0069267F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витягування носків від себе і на себе;</w:t>
      </w:r>
    </w:p>
    <w:p w14:paraId="6893F3DC" w14:textId="77777777"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нахили корпусу до витягнутих ніг;</w:t>
      </w:r>
    </w:p>
    <w:p w14:paraId="0EFF1B03" w14:textId="77777777"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вправа «метелик»;</w:t>
      </w:r>
    </w:p>
    <w:p w14:paraId="6BBBFEA1" w14:textId="77777777"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ноги нарізно, нахили тулуба до правої ноги, середини, лівої ноги;</w:t>
      </w:r>
    </w:p>
    <w:p w14:paraId="26245DB3" w14:textId="77777777"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вправа «кораблик».</w:t>
      </w:r>
    </w:p>
    <w:p w14:paraId="5C2B7591" w14:textId="77777777"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A17D7" w14:textId="77777777"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65CA8">
        <w:rPr>
          <w:rFonts w:ascii="Times New Roman" w:hAnsi="Times New Roman" w:cs="Times New Roman"/>
          <w:b/>
          <w:sz w:val="28"/>
          <w:szCs w:val="28"/>
        </w:rPr>
        <w:t>V</w:t>
      </w: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 (4 хв.)</w:t>
      </w:r>
    </w:p>
    <w:p w14:paraId="5781569D" w14:textId="77777777"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1) Уклін</w:t>
      </w:r>
    </w:p>
    <w:p w14:paraId="17E4B821" w14:textId="77777777" w:rsidR="00A2562E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2) Вихід з залу </w:t>
      </w:r>
    </w:p>
    <w:p w14:paraId="3C787D77" w14:textId="77777777" w:rsidR="00AC0EFA" w:rsidRDefault="00AC0EFA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720FE6" w14:textId="77777777" w:rsidR="00AC0EFA" w:rsidRDefault="00AC0EFA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8EA4F" w14:textId="77777777" w:rsidR="00AC0EFA" w:rsidRDefault="00AC0EFA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A52B6" w14:textId="77777777" w:rsidR="00AC0EFA" w:rsidRPr="00AC0EFA" w:rsidRDefault="00AC0EFA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0EFA" w:rsidRPr="00AC0EFA" w:rsidSect="00565CA8">
      <w:footerReference w:type="default" r:id="rId7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EB6F" w14:textId="77777777" w:rsidR="0002116D" w:rsidRDefault="0002116D" w:rsidP="00565CA8">
      <w:r>
        <w:separator/>
      </w:r>
    </w:p>
  </w:endnote>
  <w:endnote w:type="continuationSeparator" w:id="0">
    <w:p w14:paraId="2B12487F" w14:textId="77777777" w:rsidR="0002116D" w:rsidRDefault="0002116D" w:rsidP="005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111823"/>
      <w:docPartObj>
        <w:docPartGallery w:val="Page Numbers (Bottom of Page)"/>
        <w:docPartUnique/>
      </w:docPartObj>
    </w:sdtPr>
    <w:sdtEndPr/>
    <w:sdtContent>
      <w:p w14:paraId="37202AFB" w14:textId="77777777" w:rsidR="00565CA8" w:rsidRDefault="00565C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FA" w:rsidRPr="00AC0EFA">
          <w:rPr>
            <w:noProof/>
            <w:lang w:val="ru-RU"/>
          </w:rPr>
          <w:t>6</w:t>
        </w:r>
        <w:r>
          <w:fldChar w:fldCharType="end"/>
        </w:r>
      </w:p>
    </w:sdtContent>
  </w:sdt>
  <w:p w14:paraId="681DA53D" w14:textId="77777777" w:rsidR="00565CA8" w:rsidRDefault="00565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F545" w14:textId="77777777" w:rsidR="0002116D" w:rsidRDefault="0002116D" w:rsidP="00565CA8">
      <w:r>
        <w:separator/>
      </w:r>
    </w:p>
  </w:footnote>
  <w:footnote w:type="continuationSeparator" w:id="0">
    <w:p w14:paraId="2A3494BB" w14:textId="77777777" w:rsidR="0002116D" w:rsidRDefault="0002116D" w:rsidP="0056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441"/>
    <w:multiLevelType w:val="hybridMultilevel"/>
    <w:tmpl w:val="6D26BD7E"/>
    <w:lvl w:ilvl="0" w:tplc="BB123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AFB"/>
    <w:multiLevelType w:val="hybridMultilevel"/>
    <w:tmpl w:val="1DD8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07E2"/>
    <w:multiLevelType w:val="hybridMultilevel"/>
    <w:tmpl w:val="B3B48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B1C"/>
    <w:multiLevelType w:val="hybridMultilevel"/>
    <w:tmpl w:val="5A26E212"/>
    <w:lvl w:ilvl="0" w:tplc="46E6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B4"/>
    <w:rsid w:val="0002116D"/>
    <w:rsid w:val="000742AE"/>
    <w:rsid w:val="000F4267"/>
    <w:rsid w:val="00131904"/>
    <w:rsid w:val="0018627F"/>
    <w:rsid w:val="0029712F"/>
    <w:rsid w:val="00471859"/>
    <w:rsid w:val="00471FB4"/>
    <w:rsid w:val="0055235C"/>
    <w:rsid w:val="00565CA8"/>
    <w:rsid w:val="0069267F"/>
    <w:rsid w:val="007420E5"/>
    <w:rsid w:val="00772D5C"/>
    <w:rsid w:val="00787AB1"/>
    <w:rsid w:val="007A1BAF"/>
    <w:rsid w:val="00806DBC"/>
    <w:rsid w:val="00A2562E"/>
    <w:rsid w:val="00A46C97"/>
    <w:rsid w:val="00AC0EFA"/>
    <w:rsid w:val="00B55410"/>
    <w:rsid w:val="00BB13EE"/>
    <w:rsid w:val="00CA6014"/>
    <w:rsid w:val="00CC3E60"/>
    <w:rsid w:val="00D94484"/>
    <w:rsid w:val="00E015B6"/>
    <w:rsid w:val="00F64F40"/>
    <w:rsid w:val="00F80154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D2E"/>
  <w15:docId w15:val="{1936A85C-C51B-4F58-9FA2-3FC823A8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CA8"/>
  </w:style>
  <w:style w:type="paragraph" w:styleId="a6">
    <w:name w:val="footer"/>
    <w:basedOn w:val="a"/>
    <w:link w:val="a7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CA8"/>
  </w:style>
  <w:style w:type="paragraph" w:styleId="a8">
    <w:name w:val="Balloon Text"/>
    <w:basedOn w:val="a"/>
    <w:link w:val="a9"/>
    <w:uiPriority w:val="99"/>
    <w:semiHidden/>
    <w:unhideWhenUsed/>
    <w:rsid w:val="00AC0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Worker</cp:lastModifiedBy>
  <cp:revision>5</cp:revision>
  <cp:lastPrinted>2022-06-08T08:59:00Z</cp:lastPrinted>
  <dcterms:created xsi:type="dcterms:W3CDTF">2019-12-02T14:48:00Z</dcterms:created>
  <dcterms:modified xsi:type="dcterms:W3CDTF">2022-06-12T13:17:00Z</dcterms:modified>
</cp:coreProperties>
</file>