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AD" w:rsidRPr="008E4C46" w:rsidRDefault="007908AD" w:rsidP="007908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Формування навичок читання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494"/>
      </w:tblGrid>
      <w:tr w:rsidR="007908AD" w:rsidTr="00FD5F5F">
        <w:tc>
          <w:tcPr>
            <w:tcW w:w="1951" w:type="dxa"/>
          </w:tcPr>
          <w:p w:rsidR="007908AD" w:rsidRDefault="007908AD" w:rsidP="00FD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7908AD" w:rsidRPr="00AE2882" w:rsidRDefault="007908AD" w:rsidP="00FD5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5494" w:type="dxa"/>
          </w:tcPr>
          <w:p w:rsidR="007908AD" w:rsidRPr="00AE2882" w:rsidRDefault="007908AD" w:rsidP="00FD5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</w:t>
            </w:r>
          </w:p>
        </w:tc>
      </w:tr>
      <w:tr w:rsidR="007908AD" w:rsidTr="00FD5F5F">
        <w:trPr>
          <w:trHeight w:val="322"/>
        </w:trPr>
        <w:tc>
          <w:tcPr>
            <w:tcW w:w="1951" w:type="dxa"/>
            <w:vMerge w:val="restart"/>
          </w:tcPr>
          <w:p w:rsidR="007908AD" w:rsidRDefault="007908AD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Добукварний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</w:t>
            </w:r>
          </w:p>
        </w:tc>
        <w:tc>
          <w:tcPr>
            <w:tcW w:w="2126" w:type="dxa"/>
          </w:tcPr>
          <w:p w:rsidR="007908AD" w:rsidRDefault="007908AD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5494" w:type="dxa"/>
          </w:tcPr>
          <w:p w:rsidR="007908AD" w:rsidRDefault="007908AD" w:rsidP="00FD5F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Слухання-розуміння усного мовлення.</w:t>
            </w:r>
          </w:p>
          <w:p w:rsidR="007908AD" w:rsidRPr="00457116" w:rsidRDefault="007908AD" w:rsidP="00FD5F5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допомогою вчителя </w:t>
            </w:r>
            <w:r w:rsidRPr="00F926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робить спроби сприймати і розрі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зняти,  </w:t>
            </w:r>
            <w:r w:rsidRPr="00F926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наслідуючи вчителя, імітує немовленнєві звуки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 і контролю вчителя.</w:t>
            </w:r>
          </w:p>
        </w:tc>
      </w:tr>
      <w:tr w:rsidR="007908AD" w:rsidRPr="007908AD" w:rsidTr="00FD5F5F">
        <w:trPr>
          <w:trHeight w:val="307"/>
        </w:trPr>
        <w:tc>
          <w:tcPr>
            <w:tcW w:w="1951" w:type="dxa"/>
            <w:vMerge/>
          </w:tcPr>
          <w:p w:rsidR="007908AD" w:rsidRDefault="007908AD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908AD" w:rsidRDefault="007908AD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5494" w:type="dxa"/>
          </w:tcPr>
          <w:p w:rsidR="007908AD" w:rsidRPr="00457116" w:rsidRDefault="007908AD" w:rsidP="00FD5F5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</w:t>
            </w:r>
            <w:r w:rsidRPr="00457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571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допомогою вчителя визначає основні властивості звучання (</w:t>
            </w:r>
            <w:r w:rsidRPr="00457116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голосно-тихо; швидко-повільно; високо-низько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); </w:t>
            </w:r>
            <w:r w:rsidRPr="00457116">
              <w:rPr>
                <w:rFonts w:ascii="Times New Roman" w:eastAsia="Arial_UML-Italic" w:hAnsi="Times New Roman" w:cs="Times New Roman"/>
                <w:iCs/>
                <w:sz w:val="28"/>
                <w:szCs w:val="28"/>
                <w:lang w:val="uk-UA" w:eastAsia="ru-RU"/>
              </w:rPr>
              <w:t>зосереджено слухає</w:t>
            </w:r>
            <w:r w:rsidRPr="00457116">
              <w:rPr>
                <w:rFonts w:ascii="Times New Roman" w:eastAsia="Arial_UML-Italic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116">
              <w:rPr>
                <w:rFonts w:ascii="Times New Roman" w:eastAsia="Arial_UML" w:hAnsi="Times New Roman" w:cs="Times New Roman"/>
                <w:sz w:val="28"/>
                <w:szCs w:val="28"/>
                <w:lang w:val="uk-UA" w:eastAsia="ru-RU"/>
              </w:rPr>
              <w:t xml:space="preserve">мовлення вчителя і </w:t>
            </w:r>
            <w:r w:rsidRPr="00457116">
              <w:rPr>
                <w:rFonts w:ascii="Times New Roman" w:eastAsia="Arial_UML-Italic" w:hAnsi="Times New Roman" w:cs="Times New Roman"/>
                <w:iCs/>
                <w:sz w:val="28"/>
                <w:szCs w:val="28"/>
                <w:lang w:val="uk-UA" w:eastAsia="ru-RU"/>
              </w:rPr>
              <w:t>виявляє</w:t>
            </w:r>
            <w:r w:rsidRPr="00457116">
              <w:rPr>
                <w:rFonts w:ascii="Times New Roman" w:eastAsia="Arial_UML-Italic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116">
              <w:rPr>
                <w:rFonts w:ascii="Times New Roman" w:eastAsia="Arial_UML" w:hAnsi="Times New Roman" w:cs="Times New Roman"/>
                <w:sz w:val="28"/>
                <w:szCs w:val="28"/>
                <w:lang w:val="uk-UA" w:eastAsia="ru-RU"/>
              </w:rPr>
              <w:t>інтерес до сказаного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 і контролю за діяльністю з боку вчителя.</w:t>
            </w:r>
          </w:p>
        </w:tc>
      </w:tr>
      <w:tr w:rsidR="007908AD" w:rsidTr="00FD5F5F">
        <w:trPr>
          <w:trHeight w:val="322"/>
        </w:trPr>
        <w:tc>
          <w:tcPr>
            <w:tcW w:w="1951" w:type="dxa"/>
            <w:vMerge/>
          </w:tcPr>
          <w:p w:rsidR="007908AD" w:rsidRDefault="007908AD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908AD" w:rsidRDefault="007908AD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5494" w:type="dxa"/>
          </w:tcPr>
          <w:p w:rsidR="007908AD" w:rsidRPr="008E4C46" w:rsidRDefault="007908AD" w:rsidP="00FD5F5F">
            <w:pPr>
              <w:ind w:left="34"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Припускається багатьох помил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 у вимові звуків.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допомоги вчителя в поясненні незна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йомих слів,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потребує постійного контролю та активізації діяльності.</w:t>
            </w:r>
            <w:r w:rsidRPr="006E3EB8">
              <w:rPr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57116">
              <w:rPr>
                <w:rFonts w:ascii="Times New Roman" w:hAnsi="Times New Roman" w:cs="Times New Roman"/>
                <w:sz w:val="28"/>
                <w:szCs w:val="28"/>
              </w:rPr>
              <w:t>важно</w:t>
            </w:r>
            <w:proofErr w:type="spellEnd"/>
            <w:r w:rsidRPr="00457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16">
              <w:rPr>
                <w:rFonts w:ascii="Times New Roman" w:hAnsi="Times New Roman" w:cs="Times New Roman"/>
                <w:sz w:val="28"/>
                <w:szCs w:val="28"/>
              </w:rPr>
              <w:t>слухає</w:t>
            </w:r>
            <w:proofErr w:type="spellEnd"/>
            <w:r w:rsidRPr="0045711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7116">
              <w:rPr>
                <w:rFonts w:ascii="Times New Roman" w:hAnsi="Times New Roman" w:cs="Times New Roman"/>
                <w:sz w:val="28"/>
                <w:szCs w:val="28"/>
              </w:rPr>
              <w:t>повторює</w:t>
            </w:r>
            <w:proofErr w:type="spellEnd"/>
            <w:r w:rsidRPr="0045711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57116">
              <w:rPr>
                <w:rFonts w:ascii="Times New Roman" w:hAnsi="Times New Roman" w:cs="Times New Roman"/>
                <w:sz w:val="28"/>
                <w:szCs w:val="28"/>
              </w:rPr>
              <w:t>вчителем</w:t>
            </w:r>
            <w:proofErr w:type="spellEnd"/>
            <w:r w:rsidRPr="00457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16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Pr="00457116">
              <w:rPr>
                <w:rFonts w:ascii="Times New Roman" w:hAnsi="Times New Roman" w:cs="Times New Roman"/>
                <w:sz w:val="28"/>
                <w:szCs w:val="28"/>
              </w:rPr>
              <w:t xml:space="preserve"> звуки, </w:t>
            </w:r>
            <w:proofErr w:type="spellStart"/>
            <w:r w:rsidRPr="00457116">
              <w:rPr>
                <w:rFonts w:ascii="Times New Roman" w:hAnsi="Times New Roman" w:cs="Times New Roman"/>
                <w:sz w:val="28"/>
                <w:szCs w:val="28"/>
              </w:rPr>
              <w:t>звукосполучення</w:t>
            </w:r>
            <w:proofErr w:type="spellEnd"/>
            <w:r w:rsidRPr="004571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16">
              <w:rPr>
                <w:rFonts w:ascii="Times New Roman" w:hAnsi="Times New Roman" w:cs="Times New Roman"/>
                <w:sz w:val="28"/>
                <w:szCs w:val="28"/>
              </w:rPr>
              <w:t>прості</w:t>
            </w:r>
            <w:proofErr w:type="spellEnd"/>
            <w:r w:rsidRPr="00457116">
              <w:rPr>
                <w:rFonts w:ascii="Times New Roman" w:hAnsi="Times New Roman" w:cs="Times New Roman"/>
                <w:sz w:val="28"/>
                <w:szCs w:val="28"/>
              </w:rPr>
              <w:t xml:space="preserve"> за структурою слова</w:t>
            </w:r>
          </w:p>
        </w:tc>
      </w:tr>
      <w:tr w:rsidR="007908AD" w:rsidTr="00FD5F5F">
        <w:trPr>
          <w:trHeight w:val="352"/>
        </w:trPr>
        <w:tc>
          <w:tcPr>
            <w:tcW w:w="1951" w:type="dxa"/>
            <w:vMerge w:val="restart"/>
          </w:tcPr>
          <w:p w:rsidR="007908AD" w:rsidRDefault="007908AD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Букварний період</w:t>
            </w:r>
          </w:p>
        </w:tc>
        <w:tc>
          <w:tcPr>
            <w:tcW w:w="2126" w:type="dxa"/>
          </w:tcPr>
          <w:p w:rsidR="007908AD" w:rsidRDefault="007908AD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5494" w:type="dxa"/>
          </w:tcPr>
          <w:p w:rsidR="007908AD" w:rsidRPr="00457116" w:rsidRDefault="007908AD" w:rsidP="00FD5F5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5711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 допомогою вчителя розрізняє на слух голосні та приголосні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вуки, </w:t>
            </w:r>
            <w:r w:rsidRPr="0045711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слухає і повторює за вчителем);</w:t>
            </w:r>
          </w:p>
          <w:p w:rsidR="007908AD" w:rsidRPr="008E4C46" w:rsidRDefault="007908AD" w:rsidP="00FD5F5F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Потребує постійної допомоги і контролю вчителя.</w:t>
            </w:r>
          </w:p>
        </w:tc>
      </w:tr>
      <w:tr w:rsidR="007908AD" w:rsidRPr="007908AD" w:rsidTr="00FD5F5F">
        <w:trPr>
          <w:trHeight w:val="353"/>
        </w:trPr>
        <w:tc>
          <w:tcPr>
            <w:tcW w:w="1951" w:type="dxa"/>
            <w:vMerge/>
          </w:tcPr>
          <w:p w:rsidR="007908AD" w:rsidRDefault="007908AD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908AD" w:rsidRDefault="007908AD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5494" w:type="dxa"/>
          </w:tcPr>
          <w:p w:rsidR="007908AD" w:rsidRPr="00420210" w:rsidRDefault="007908AD" w:rsidP="00FD5F5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57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</w:t>
            </w:r>
            <w:r w:rsidRPr="004202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 з  допомогою вчителя розрізняє на слух голосні та приголосні звук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и, </w:t>
            </w:r>
            <w:r w:rsidRPr="004202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повторює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 вчителем їх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артикулювання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слухає і повторює за вчителем,</w:t>
            </w:r>
            <w:r w:rsidRPr="00457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потребує постійної допомоги і контролю за діяльністю з боку вчителя.</w:t>
            </w:r>
          </w:p>
        </w:tc>
      </w:tr>
      <w:tr w:rsidR="007908AD" w:rsidTr="00FD5F5F">
        <w:trPr>
          <w:trHeight w:val="276"/>
        </w:trPr>
        <w:tc>
          <w:tcPr>
            <w:tcW w:w="1951" w:type="dxa"/>
            <w:vMerge/>
          </w:tcPr>
          <w:p w:rsidR="007908AD" w:rsidRDefault="007908AD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908AD" w:rsidRDefault="007908AD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5494" w:type="dxa"/>
          </w:tcPr>
          <w:p w:rsidR="007908AD" w:rsidRPr="00457116" w:rsidRDefault="007908AD" w:rsidP="00FD5F5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57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</w:t>
            </w:r>
            <w:r w:rsidRPr="004202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4571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 допомогою вчителя розрізняє на слух голосні та приголосні звуки, тверді та м’які приголосні і повторює</w:t>
            </w:r>
            <w:r w:rsidRPr="004202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 вчителем їх </w:t>
            </w:r>
            <w:proofErr w:type="spellStart"/>
            <w:r w:rsidRPr="004202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артикулювання</w:t>
            </w:r>
            <w:proofErr w:type="spellEnd"/>
            <w:r w:rsidRPr="004202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7908AD" w:rsidRPr="008E4C46" w:rsidRDefault="007908AD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Припускається багатьох помилок у вимові </w:t>
            </w:r>
            <w:proofErr w:type="spellStart"/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звуків,складів</w:t>
            </w:r>
            <w:proofErr w:type="spellEnd"/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</w:t>
            </w:r>
            <w:proofErr w:type="spellEnd"/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допомоги вчителя в поясненні незнайомих слів. Зміст прочитаного розуміє з допомогою вчителя. До читання байдужий, потребує постійного контролю та активізації діяльності.</w:t>
            </w:r>
          </w:p>
        </w:tc>
      </w:tr>
    </w:tbl>
    <w:p w:rsidR="007908AD" w:rsidRDefault="007908AD" w:rsidP="007908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08AD" w:rsidRDefault="007908AD" w:rsidP="007908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038" w:rsidRPr="007908AD" w:rsidRDefault="00B81038">
      <w:pPr>
        <w:rPr>
          <w:lang w:val="uk-UA"/>
        </w:rPr>
      </w:pPr>
      <w:bookmarkStart w:id="0" w:name="_GoBack"/>
      <w:bookmarkEnd w:id="0"/>
    </w:p>
    <w:sectPr w:rsidR="00B81038" w:rsidRPr="0079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_UML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_UM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3D"/>
    <w:rsid w:val="007908AD"/>
    <w:rsid w:val="00B81038"/>
    <w:rsid w:val="00B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4AD1E-8F20-44E9-82A2-C607931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2022-01-10T07:51:00Z</dcterms:created>
  <dcterms:modified xsi:type="dcterms:W3CDTF">2022-01-10T07:52:00Z</dcterms:modified>
</cp:coreProperties>
</file>