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813"/>
        <w:tblW w:w="4000" w:type="pct"/>
        <w:tblBorders>
          <w:left w:val="thinThickSmallGap" w:sz="24" w:space="0" w:color="CC0000"/>
        </w:tblBorders>
        <w:tblLook w:val="04A0" w:firstRow="1" w:lastRow="0" w:firstColumn="1" w:lastColumn="0" w:noHBand="0" w:noVBand="1"/>
      </w:tblPr>
      <w:tblGrid>
        <w:gridCol w:w="7668"/>
      </w:tblGrid>
      <w:tr w:rsidR="006C0082" w:rsidRPr="00616ABF" w:rsidTr="006C0082">
        <w:tc>
          <w:tcPr>
            <w:tcW w:w="7668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C0082" w:rsidRPr="00616ABF" w:rsidRDefault="006C0082" w:rsidP="006C008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40"/>
                <w:szCs w:val="36"/>
              </w:rPr>
            </w:pPr>
            <w:r w:rsidRPr="00616ABF">
              <w:rPr>
                <w:rFonts w:eastAsia="Times New Roman"/>
                <w:sz w:val="40"/>
                <w:szCs w:val="36"/>
              </w:rPr>
              <w:t>Міністерство освіти і науки України</w:t>
            </w:r>
          </w:p>
          <w:p w:rsidR="006C0082" w:rsidRPr="00616ABF" w:rsidRDefault="006C0082" w:rsidP="006C008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40"/>
                <w:szCs w:val="36"/>
              </w:rPr>
            </w:pPr>
            <w:r w:rsidRPr="00616ABF">
              <w:rPr>
                <w:rFonts w:eastAsia="Times New Roman"/>
                <w:sz w:val="40"/>
                <w:szCs w:val="36"/>
              </w:rPr>
              <w:t>Інститут спеціальної педагогіки НАПН України</w:t>
            </w:r>
          </w:p>
          <w:p w:rsidR="006C0082" w:rsidRPr="00616ABF" w:rsidRDefault="006C0082" w:rsidP="006C008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40"/>
                <w:szCs w:val="36"/>
              </w:rPr>
            </w:pPr>
          </w:p>
        </w:tc>
      </w:tr>
      <w:tr w:rsidR="006C0082" w:rsidRPr="00616ABF" w:rsidTr="006C0082">
        <w:tc>
          <w:tcPr>
            <w:tcW w:w="7668" w:type="dxa"/>
            <w:tcBorders>
              <w:top w:val="nil"/>
              <w:left w:val="thinThickSmallGap" w:sz="24" w:space="0" w:color="CC0000"/>
              <w:bottom w:val="nil"/>
              <w:right w:val="nil"/>
            </w:tcBorders>
          </w:tcPr>
          <w:p w:rsidR="006C0082" w:rsidRPr="00616ABF" w:rsidRDefault="006C0082" w:rsidP="006C0082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sz w:val="40"/>
                <w:szCs w:val="36"/>
                <w:lang w:eastAsia="uk-UA"/>
              </w:rPr>
            </w:pPr>
            <w:r w:rsidRPr="00616ABF">
              <w:rPr>
                <w:rFonts w:eastAsia="Times New Roman"/>
                <w:b/>
                <w:color w:val="000000"/>
                <w:sz w:val="40"/>
                <w:szCs w:val="36"/>
                <w:lang w:eastAsia="uk-UA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  <w:r w:rsidRPr="00616ABF">
              <w:rPr>
                <w:rFonts w:eastAsia="Times New Roman"/>
                <w:sz w:val="40"/>
                <w:szCs w:val="36"/>
                <w:lang w:eastAsia="uk-UA"/>
              </w:rPr>
              <w:t xml:space="preserve"> </w:t>
            </w:r>
          </w:p>
          <w:p w:rsidR="006C0082" w:rsidRPr="00616ABF" w:rsidRDefault="006C0082" w:rsidP="006C0082">
            <w:pPr>
              <w:pageBreakBefore/>
              <w:suppressAutoHyphens/>
              <w:spacing w:before="100" w:beforeAutospacing="1" w:after="100" w:afterAutospacing="1" w:line="240" w:lineRule="auto"/>
              <w:jc w:val="left"/>
              <w:rPr>
                <w:rFonts w:eastAsia="Calibri"/>
                <w:b/>
                <w:sz w:val="40"/>
                <w:szCs w:val="36"/>
                <w:lang w:eastAsia="ru-RU"/>
              </w:rPr>
            </w:pPr>
            <w:r>
              <w:rPr>
                <w:rFonts w:eastAsia="Calibri"/>
                <w:b/>
                <w:sz w:val="40"/>
                <w:szCs w:val="36"/>
                <w:lang w:eastAsia="ru-RU"/>
              </w:rPr>
              <w:t>ПРИРОДОЗНАВСТВО</w:t>
            </w:r>
          </w:p>
          <w:p w:rsidR="006C0082" w:rsidRPr="00616ABF" w:rsidRDefault="006C0082" w:rsidP="006C0082">
            <w:pPr>
              <w:pageBreakBefore/>
              <w:suppressAutoHyphens/>
              <w:spacing w:before="100" w:beforeAutospacing="1" w:after="100" w:afterAutospacing="1" w:line="240" w:lineRule="auto"/>
              <w:jc w:val="left"/>
              <w:rPr>
                <w:rFonts w:eastAsia="Times New Roman"/>
                <w:sz w:val="40"/>
                <w:szCs w:val="36"/>
              </w:rPr>
            </w:pPr>
            <w:r w:rsidRPr="00616ABF">
              <w:rPr>
                <w:rFonts w:eastAsia="Times New Roman"/>
                <w:sz w:val="40"/>
                <w:szCs w:val="36"/>
              </w:rPr>
              <w:t>5 клас</w:t>
            </w:r>
          </w:p>
          <w:p w:rsidR="006C0082" w:rsidRPr="00616ABF" w:rsidRDefault="006C0082" w:rsidP="006C0082">
            <w:pPr>
              <w:pageBreakBefore/>
              <w:suppressAutoHyphens/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 w:val="40"/>
                <w:szCs w:val="36"/>
                <w:lang w:eastAsia="ar-SA"/>
              </w:rPr>
            </w:pP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616ABF">
              <w:rPr>
                <w:rFonts w:eastAsia="Calibri"/>
                <w:b/>
                <w:bCs/>
                <w:sz w:val="40"/>
                <w:szCs w:val="36"/>
              </w:rPr>
              <w:t xml:space="preserve">Укладачі: </w:t>
            </w:r>
            <w:r w:rsidRPr="001553B7">
              <w:rPr>
                <w:rFonts w:eastAsia="Calibri"/>
                <w:sz w:val="40"/>
                <w:szCs w:val="36"/>
                <w:lang w:eastAsia="ru-RU"/>
              </w:rPr>
              <w:t>Трикоз С.В. – канд.пед.наук,</w:t>
            </w: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старший  науковий співробітник</w:t>
            </w: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лабораторії олігофренопедагогіки,</w:t>
            </w: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Інституту спеціальної педагогіки;</w:t>
            </w: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Блеч Г.О. – канд.пед.наук,</w:t>
            </w: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старший науковий співробітник</w:t>
            </w:r>
          </w:p>
          <w:p w:rsidR="006C0082" w:rsidRPr="001553B7" w:rsidRDefault="006C0082" w:rsidP="006C0082">
            <w:pPr>
              <w:keepNext/>
              <w:keepLines/>
              <w:spacing w:line="240" w:lineRule="auto"/>
              <w:ind w:left="7"/>
              <w:jc w:val="left"/>
              <w:rPr>
                <w:rFonts w:eastAsia="Calibri"/>
                <w:sz w:val="40"/>
                <w:szCs w:val="36"/>
                <w:lang w:eastAsia="ru-RU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лабораторії олігофренопедагогіки,</w:t>
            </w:r>
          </w:p>
          <w:p w:rsidR="006C0082" w:rsidRPr="00616ABF" w:rsidRDefault="006C0082" w:rsidP="006C0082">
            <w:pPr>
              <w:spacing w:line="240" w:lineRule="auto"/>
              <w:jc w:val="left"/>
              <w:rPr>
                <w:rFonts w:eastAsia="Times New Roman"/>
                <w:color w:val="4F81BD"/>
                <w:sz w:val="40"/>
                <w:szCs w:val="36"/>
              </w:rPr>
            </w:pPr>
            <w:r w:rsidRPr="001553B7">
              <w:rPr>
                <w:rFonts w:eastAsia="Calibri"/>
                <w:sz w:val="40"/>
                <w:szCs w:val="36"/>
                <w:lang w:eastAsia="ru-RU"/>
              </w:rPr>
              <w:t>Інституту спеціальної педагогіки</w:t>
            </w:r>
          </w:p>
        </w:tc>
      </w:tr>
      <w:tr w:rsidR="006C0082" w:rsidRPr="00616ABF" w:rsidTr="006C0082">
        <w:tc>
          <w:tcPr>
            <w:tcW w:w="7668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C0082" w:rsidRPr="00616ABF" w:rsidRDefault="006C0082" w:rsidP="006C008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40"/>
                <w:szCs w:val="36"/>
              </w:rPr>
            </w:pPr>
            <w:r w:rsidRPr="00616ABF">
              <w:rPr>
                <w:rFonts w:eastAsia="Times New Roman"/>
                <w:sz w:val="40"/>
                <w:szCs w:val="36"/>
              </w:rPr>
              <w:t>Київ - 2014</w:t>
            </w:r>
          </w:p>
        </w:tc>
      </w:tr>
    </w:tbl>
    <w:p w:rsidR="00616ABF" w:rsidRDefault="00616ABF">
      <w:pPr>
        <w:sectPr w:rsidR="00616ABF" w:rsidSect="00616ABF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  <w:r>
        <w:br w:type="page"/>
      </w:r>
    </w:p>
    <w:p w:rsidR="00616ABF" w:rsidRDefault="00616ABF" w:rsidP="00616ABF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3"/>
        <w:gridCol w:w="6"/>
        <w:gridCol w:w="430"/>
        <w:gridCol w:w="13"/>
        <w:gridCol w:w="5095"/>
        <w:gridCol w:w="5284"/>
        <w:gridCol w:w="7"/>
        <w:gridCol w:w="3444"/>
      </w:tblGrid>
      <w:tr w:rsidR="00CF46C9" w:rsidRPr="00CF46C9" w:rsidTr="00792DBA">
        <w:tc>
          <w:tcPr>
            <w:tcW w:w="14794" w:type="dxa"/>
            <w:gridSpan w:val="9"/>
          </w:tcPr>
          <w:p w:rsidR="00CF46C9" w:rsidRPr="00CF46C9" w:rsidRDefault="00CF46C9" w:rsidP="00CF46C9">
            <w:pPr>
              <w:rPr>
                <w:b/>
                <w:bCs/>
              </w:rPr>
            </w:pPr>
            <w:r w:rsidRPr="00CF46C9">
              <w:rPr>
                <w:b/>
                <w:bCs/>
              </w:rPr>
              <w:t>5 клас</w:t>
            </w:r>
          </w:p>
          <w:p w:rsidR="00CF46C9" w:rsidRPr="00CF46C9" w:rsidRDefault="00CF46C9" w:rsidP="00CF46C9">
            <w:r w:rsidRPr="00CF46C9">
              <w:rPr>
                <w:b/>
                <w:bCs/>
              </w:rPr>
              <w:t>(35 год., 1 год. на тиждень )</w:t>
            </w:r>
          </w:p>
        </w:tc>
      </w:tr>
      <w:tr w:rsidR="00CF46C9" w:rsidRPr="00CF46C9" w:rsidTr="00792DBA">
        <w:trPr>
          <w:cantSplit/>
          <w:trHeight w:val="1151"/>
        </w:trPr>
        <w:tc>
          <w:tcPr>
            <w:tcW w:w="521" w:type="dxa"/>
            <w:gridSpan w:val="3"/>
          </w:tcPr>
          <w:p w:rsidR="00CF46C9" w:rsidRPr="00CF46C9" w:rsidRDefault="00CF46C9" w:rsidP="00CF46C9">
            <w:pPr>
              <w:rPr>
                <w:lang w:val="en-US"/>
              </w:rPr>
            </w:pPr>
            <w:r w:rsidRPr="00CF46C9">
              <w:rPr>
                <w:lang w:val="en-US"/>
              </w:rPr>
              <w:t>N</w:t>
            </w:r>
          </w:p>
        </w:tc>
        <w:tc>
          <w:tcPr>
            <w:tcW w:w="443" w:type="dxa"/>
            <w:gridSpan w:val="2"/>
            <w:textDirection w:val="btLr"/>
          </w:tcPr>
          <w:p w:rsidR="00CF46C9" w:rsidRPr="00CF46C9" w:rsidRDefault="00CF46C9" w:rsidP="00CF46C9">
            <w:r w:rsidRPr="00CF46C9">
              <w:t>Кіль-ть год.</w:t>
            </w:r>
          </w:p>
        </w:tc>
        <w:tc>
          <w:tcPr>
            <w:tcW w:w="5095" w:type="dxa"/>
          </w:tcPr>
          <w:p w:rsidR="00CF46C9" w:rsidRPr="00CF46C9" w:rsidRDefault="00CF46C9" w:rsidP="00CF46C9">
            <w:r w:rsidRPr="00CF46C9">
              <w:t>Зміст навчального матеріалу</w:t>
            </w:r>
          </w:p>
          <w:p w:rsidR="00CF46C9" w:rsidRPr="00CF46C9" w:rsidRDefault="00CF46C9" w:rsidP="00CF46C9"/>
          <w:p w:rsidR="00CF46C9" w:rsidRPr="00CF46C9" w:rsidRDefault="00CF46C9" w:rsidP="008D0F2E">
            <w:pPr>
              <w:jc w:val="both"/>
            </w:pPr>
          </w:p>
        </w:tc>
        <w:tc>
          <w:tcPr>
            <w:tcW w:w="5291" w:type="dxa"/>
            <w:gridSpan w:val="2"/>
          </w:tcPr>
          <w:p w:rsidR="00CF46C9" w:rsidRPr="00CF46C9" w:rsidRDefault="00CF46C9" w:rsidP="00CF46C9">
            <w:r w:rsidRPr="00CF46C9">
              <w:t>Орієнтовні навчальні досягнення учнів</w:t>
            </w:r>
          </w:p>
        </w:tc>
        <w:tc>
          <w:tcPr>
            <w:tcW w:w="3444" w:type="dxa"/>
          </w:tcPr>
          <w:p w:rsidR="00CF46C9" w:rsidRPr="00CF46C9" w:rsidRDefault="00CF46C9" w:rsidP="00CF46C9">
            <w:r w:rsidRPr="00CF46C9">
              <w:t>Спрямованість корекційно-розвивальної роботи</w:t>
            </w:r>
          </w:p>
        </w:tc>
      </w:tr>
      <w:tr w:rsidR="00792DBA" w:rsidRPr="00CF46C9" w:rsidTr="00792DBA">
        <w:tc>
          <w:tcPr>
            <w:tcW w:w="502" w:type="dxa"/>
          </w:tcPr>
          <w:p w:rsidR="00792DBA" w:rsidRPr="00CF46C9" w:rsidRDefault="00A611CE" w:rsidP="00A611CE">
            <w:pPr>
              <w:jc w:val="both"/>
            </w:pPr>
            <w:r>
              <w:t>1</w:t>
            </w:r>
          </w:p>
        </w:tc>
        <w:tc>
          <w:tcPr>
            <w:tcW w:w="449" w:type="dxa"/>
            <w:gridSpan w:val="3"/>
          </w:tcPr>
          <w:p w:rsidR="00792DBA" w:rsidRPr="002F5578" w:rsidRDefault="002F5578" w:rsidP="00792DBA">
            <w:pPr>
              <w:rPr>
                <w:sz w:val="20"/>
                <w:szCs w:val="20"/>
              </w:rPr>
            </w:pPr>
            <w:r w:rsidRPr="002F5578">
              <w:rPr>
                <w:sz w:val="20"/>
                <w:szCs w:val="20"/>
              </w:rPr>
              <w:t>1</w:t>
            </w:r>
            <w:r w:rsidR="008D0F73" w:rsidRPr="002F5578">
              <w:rPr>
                <w:sz w:val="20"/>
                <w:szCs w:val="20"/>
              </w:rPr>
              <w:t>4</w:t>
            </w:r>
          </w:p>
        </w:tc>
        <w:tc>
          <w:tcPr>
            <w:tcW w:w="13843" w:type="dxa"/>
            <w:gridSpan w:val="5"/>
          </w:tcPr>
          <w:p w:rsidR="00792DBA" w:rsidRPr="00CF46C9" w:rsidRDefault="00792DBA" w:rsidP="00561B04">
            <w:r w:rsidRPr="00CF46C9">
              <w:rPr>
                <w:b/>
                <w:bCs/>
              </w:rPr>
              <w:t>Природознавчий напрямок</w:t>
            </w:r>
          </w:p>
        </w:tc>
      </w:tr>
      <w:tr w:rsidR="00A24503" w:rsidRPr="00CF46C9" w:rsidTr="00792DBA">
        <w:tc>
          <w:tcPr>
            <w:tcW w:w="502" w:type="dxa"/>
          </w:tcPr>
          <w:p w:rsidR="00A24503" w:rsidRPr="00C65041" w:rsidRDefault="00A611CE" w:rsidP="005F2B6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9" w:type="dxa"/>
            <w:gridSpan w:val="3"/>
          </w:tcPr>
          <w:p w:rsidR="00A24503" w:rsidRDefault="00A24503" w:rsidP="005F2B69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24B49" w:rsidRDefault="00D24B49" w:rsidP="005F2B69">
            <w:pPr>
              <w:rPr>
                <w:bCs/>
              </w:rPr>
            </w:pPr>
          </w:p>
          <w:p w:rsidR="00D24B49" w:rsidRDefault="00D24B49" w:rsidP="005F2B69">
            <w:pPr>
              <w:rPr>
                <w:bCs/>
              </w:rPr>
            </w:pPr>
          </w:p>
          <w:p w:rsidR="00D24B49" w:rsidRDefault="00D24B49" w:rsidP="005F2B69">
            <w:pPr>
              <w:rPr>
                <w:bCs/>
              </w:rPr>
            </w:pPr>
          </w:p>
          <w:p w:rsidR="00D24B49" w:rsidRPr="00A24503" w:rsidRDefault="00D24B49" w:rsidP="00D24B4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8" w:type="dxa"/>
            <w:gridSpan w:val="2"/>
          </w:tcPr>
          <w:p w:rsidR="00A24503" w:rsidRPr="00CF46C9" w:rsidRDefault="00A24503" w:rsidP="00491A93">
            <w:pPr>
              <w:jc w:val="both"/>
            </w:pPr>
            <w:r w:rsidRPr="00CF46C9">
              <w:rPr>
                <w:b/>
                <w:bCs/>
              </w:rPr>
              <w:t>Поняття про Всесвіт.</w:t>
            </w:r>
            <w:r w:rsidRPr="00CF46C9">
              <w:t xml:space="preserve"> Земля - планета  Сонячної системи. Рух Землі навколо осі та навколо Сонця. Глобус і фізичні карти півкуль. </w:t>
            </w:r>
          </w:p>
          <w:p w:rsidR="00A24503" w:rsidRPr="00491A93" w:rsidRDefault="00A24503" w:rsidP="00491A93">
            <w:pPr>
              <w:jc w:val="both"/>
              <w:rPr>
                <w:b/>
                <w:bCs/>
                <w:lang w:val="ru-RU"/>
              </w:rPr>
            </w:pPr>
            <w:r w:rsidRPr="00CF46C9">
              <w:rPr>
                <w:b/>
                <w:bCs/>
              </w:rPr>
              <w:t>Населення землі</w:t>
            </w:r>
            <w:r w:rsidRPr="00CF46C9">
              <w:t>. Раси (зовнішні ознаки людей різних рас).</w:t>
            </w:r>
          </w:p>
        </w:tc>
        <w:tc>
          <w:tcPr>
            <w:tcW w:w="5284" w:type="dxa"/>
          </w:tcPr>
          <w:p w:rsidR="00A24503" w:rsidRPr="00CF46C9" w:rsidRDefault="00A24503" w:rsidP="006B06A5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>Учень/учениця</w:t>
            </w:r>
          </w:p>
          <w:p w:rsidR="00A24503" w:rsidRPr="00CF46C9" w:rsidRDefault="00A24503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допомогою малюнків та  запитань  вчителя розповідає про </w:t>
            </w:r>
          </w:p>
          <w:p w:rsidR="00A24503" w:rsidRPr="00CF46C9" w:rsidRDefault="00A24503" w:rsidP="006B06A5">
            <w:pPr>
              <w:jc w:val="both"/>
            </w:pPr>
            <w:r w:rsidRPr="00CF46C9">
              <w:t>- Всесвіт і Сонячну систему;</w:t>
            </w:r>
          </w:p>
          <w:p w:rsidR="00A24503" w:rsidRPr="00CF46C9" w:rsidRDefault="00A24503" w:rsidP="006B06A5">
            <w:pPr>
              <w:jc w:val="both"/>
            </w:pPr>
            <w:r w:rsidRPr="00CF46C9">
              <w:t>-  материки та океани на карті та глобусі;</w:t>
            </w:r>
          </w:p>
          <w:p w:rsidR="00A24503" w:rsidRPr="00CF46C9" w:rsidRDefault="00A24503" w:rsidP="006B06A5">
            <w:pPr>
              <w:jc w:val="both"/>
            </w:pPr>
            <w:r w:rsidRPr="00CF46C9">
              <w:t xml:space="preserve">- людські раси; </w:t>
            </w:r>
          </w:p>
          <w:p w:rsidR="00A24503" w:rsidRPr="00CF46C9" w:rsidRDefault="00A24503" w:rsidP="006B06A5">
            <w:pPr>
              <w:jc w:val="both"/>
            </w:pPr>
            <w:r w:rsidRPr="00CF46C9">
              <w:t>* ознайомлений з поняттями Всесвіт і Сонячна система;</w:t>
            </w:r>
          </w:p>
          <w:p w:rsidR="00A24503" w:rsidRPr="00CF46C9" w:rsidRDefault="00A24503" w:rsidP="006B06A5">
            <w:pPr>
              <w:jc w:val="both"/>
            </w:pPr>
            <w:r w:rsidRPr="00CF46C9">
              <w:t>* має уявлення про материки і океани;</w:t>
            </w:r>
          </w:p>
          <w:p w:rsidR="00A24503" w:rsidRPr="00CF46C9" w:rsidRDefault="00A24503" w:rsidP="006B06A5">
            <w:pPr>
              <w:jc w:val="both"/>
            </w:pPr>
            <w:r w:rsidRPr="00CF46C9">
              <w:t>* має уявлення про різні людські раси.</w:t>
            </w:r>
          </w:p>
        </w:tc>
        <w:tc>
          <w:tcPr>
            <w:tcW w:w="3451" w:type="dxa"/>
            <w:gridSpan w:val="2"/>
          </w:tcPr>
          <w:p w:rsidR="00A24503" w:rsidRPr="00CF46C9" w:rsidRDefault="00A24503" w:rsidP="002B62AF">
            <w:pPr>
              <w:jc w:val="both"/>
            </w:pPr>
            <w:r w:rsidRPr="00CF46C9">
              <w:t>Формування уявлень про Всесвіт та Сонячну систему. Розвиток наочно-образного мислення на основі усвідомлення понять про глобус і фізичні карти півкуль. Збагачення, уточнення активного словни</w:t>
            </w:r>
            <w:r w:rsidR="002B62AF">
              <w:t>ка лексикою, що позначає люд</w:t>
            </w:r>
            <w:r w:rsidR="002B62AF">
              <w:rPr>
                <w:lang w:val="ru-RU"/>
              </w:rPr>
              <w:t xml:space="preserve">ей </w:t>
            </w:r>
            <w:r w:rsidR="002B62AF" w:rsidRPr="002B62AF">
              <w:t>різних</w:t>
            </w:r>
            <w:r w:rsidR="002B62AF">
              <w:rPr>
                <w:lang w:val="ru-RU"/>
              </w:rPr>
              <w:t xml:space="preserve"> </w:t>
            </w:r>
            <w:r w:rsidRPr="00CF46C9">
              <w:t>рас.</w:t>
            </w:r>
          </w:p>
        </w:tc>
      </w:tr>
      <w:tr w:rsidR="00D24B49" w:rsidRPr="00CF46C9" w:rsidTr="00792DBA">
        <w:tc>
          <w:tcPr>
            <w:tcW w:w="502" w:type="dxa"/>
          </w:tcPr>
          <w:p w:rsidR="00D24B49" w:rsidRDefault="00A611CE" w:rsidP="005F2B69">
            <w:r>
              <w:t>1</w:t>
            </w:r>
          </w:p>
          <w:p w:rsidR="00E24683" w:rsidRDefault="00E24683" w:rsidP="005F2B69"/>
          <w:p w:rsidR="00E24683" w:rsidRDefault="00E24683" w:rsidP="005F2B69"/>
          <w:p w:rsidR="00E24683" w:rsidRDefault="00E24683" w:rsidP="005F2B69"/>
          <w:p w:rsidR="00E24683" w:rsidRDefault="00E24683" w:rsidP="005F2B69"/>
          <w:p w:rsidR="00E24683" w:rsidRDefault="00E24683" w:rsidP="005F2B69"/>
          <w:p w:rsidR="00E24683" w:rsidRDefault="00E24683" w:rsidP="005F2B69"/>
          <w:p w:rsidR="00E24683" w:rsidRDefault="00E24683" w:rsidP="005F2B69"/>
          <w:p w:rsidR="00E24683" w:rsidRDefault="00A611CE" w:rsidP="005F2B69">
            <w:r>
              <w:t>1</w:t>
            </w:r>
          </w:p>
          <w:p w:rsidR="00E24683" w:rsidRDefault="00E24683" w:rsidP="005F2B69"/>
          <w:p w:rsidR="00E24683" w:rsidRPr="00CF46C9" w:rsidRDefault="00A611CE" w:rsidP="00A611CE">
            <w:pPr>
              <w:jc w:val="both"/>
            </w:pPr>
            <w:r>
              <w:t>1</w:t>
            </w:r>
          </w:p>
        </w:tc>
        <w:tc>
          <w:tcPr>
            <w:tcW w:w="449" w:type="dxa"/>
            <w:gridSpan w:val="3"/>
          </w:tcPr>
          <w:p w:rsidR="00D24B49" w:rsidRDefault="00080E78" w:rsidP="005F2B69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080E78" w:rsidRDefault="00080E78" w:rsidP="005F2B69">
            <w:pPr>
              <w:rPr>
                <w:bCs/>
              </w:rPr>
            </w:pPr>
          </w:p>
          <w:p w:rsidR="00080E78" w:rsidRPr="00A24503" w:rsidRDefault="00080E78" w:rsidP="00080E7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08" w:type="dxa"/>
            <w:gridSpan w:val="2"/>
          </w:tcPr>
          <w:p w:rsidR="00D24B49" w:rsidRPr="00CF46C9" w:rsidRDefault="00D24B49" w:rsidP="006B06A5">
            <w:pPr>
              <w:jc w:val="both"/>
            </w:pPr>
            <w:r w:rsidRPr="00CF46C9">
              <w:rPr>
                <w:b/>
                <w:bCs/>
              </w:rPr>
              <w:t>Взаємозв’язки у природі</w:t>
            </w:r>
          </w:p>
          <w:p w:rsidR="00D24B49" w:rsidRPr="00CF46C9" w:rsidRDefault="00D24B49" w:rsidP="006B06A5">
            <w:pPr>
              <w:jc w:val="both"/>
            </w:pPr>
            <w:r w:rsidRPr="00CF46C9">
              <w:t>Сезонні і добові зміни у природі, їх причини. Взаємозв’язки у живій та неживій природі (між організмами і навколишнім середовищем, між природними умовами на певній території та господарською діяльністю людини).</w:t>
            </w:r>
          </w:p>
          <w:p w:rsidR="00D24B49" w:rsidRPr="00CF46C9" w:rsidRDefault="00D24B49" w:rsidP="006B06A5">
            <w:pPr>
              <w:jc w:val="both"/>
            </w:pPr>
            <w:r w:rsidRPr="00CF46C9">
              <w:rPr>
                <w:b/>
                <w:bCs/>
              </w:rPr>
              <w:t>Природні угрупування</w:t>
            </w:r>
            <w:r w:rsidRPr="00CF46C9">
              <w:t xml:space="preserve">: ліс, луки, </w:t>
            </w:r>
          </w:p>
          <w:p w:rsidR="00D24B49" w:rsidRPr="00CF46C9" w:rsidRDefault="00D24B49" w:rsidP="006B06A5">
            <w:pPr>
              <w:jc w:val="both"/>
            </w:pPr>
            <w:r w:rsidRPr="00CF46C9">
              <w:t>прісна водойма, болото тощо.</w:t>
            </w:r>
          </w:p>
          <w:p w:rsidR="00D24B49" w:rsidRPr="00CF46C9" w:rsidRDefault="00D24B49" w:rsidP="006B06A5">
            <w:pPr>
              <w:jc w:val="both"/>
            </w:pPr>
            <w:r w:rsidRPr="00CF46C9">
              <w:rPr>
                <w:b/>
                <w:bCs/>
              </w:rPr>
              <w:t>Особливості природи материків та океанів.</w:t>
            </w:r>
            <w:r w:rsidRPr="00CF46C9">
              <w:t xml:space="preserve"> Охорона і збереження природи.</w:t>
            </w:r>
          </w:p>
        </w:tc>
        <w:tc>
          <w:tcPr>
            <w:tcW w:w="5284" w:type="dxa"/>
          </w:tcPr>
          <w:p w:rsidR="00D24B49" w:rsidRPr="00CF46C9" w:rsidRDefault="00D24B49" w:rsidP="006B06A5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>Учень/учениця</w:t>
            </w:r>
          </w:p>
          <w:p w:rsidR="00D24B49" w:rsidRPr="00CF46C9" w:rsidRDefault="00D24B49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допомогою малюнків та  запитань  вчителя розповідає про </w:t>
            </w:r>
          </w:p>
          <w:p w:rsidR="00D24B49" w:rsidRPr="00CF46C9" w:rsidRDefault="00D24B49" w:rsidP="006B06A5">
            <w:pPr>
              <w:jc w:val="both"/>
            </w:pPr>
            <w:r w:rsidRPr="00CF46C9">
              <w:t>- взаємозв’язки між організмами і навколишнім середовищем;</w:t>
            </w:r>
          </w:p>
          <w:p w:rsidR="00D24B49" w:rsidRPr="00CF46C9" w:rsidRDefault="00D24B49" w:rsidP="006B06A5">
            <w:pPr>
              <w:jc w:val="both"/>
            </w:pPr>
            <w:r w:rsidRPr="00CF46C9">
              <w:t>- взаємозв’язки між природними умовами на певній території та господарською діяльністю людини);</w:t>
            </w:r>
          </w:p>
          <w:p w:rsidR="00D24B49" w:rsidRPr="00CF46C9" w:rsidRDefault="00D24B49" w:rsidP="006B06A5">
            <w:pPr>
              <w:jc w:val="both"/>
            </w:pPr>
            <w:r w:rsidRPr="00CF46C9">
              <w:t>- взаємозв’язки природних угрупувань.;</w:t>
            </w:r>
          </w:p>
          <w:p w:rsidR="00D24B49" w:rsidRPr="00CF46C9" w:rsidRDefault="00D24B49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наводить приклади</w:t>
            </w:r>
          </w:p>
          <w:p w:rsidR="00D24B49" w:rsidRPr="00CF46C9" w:rsidRDefault="00D24B49" w:rsidP="006B06A5">
            <w:pPr>
              <w:jc w:val="both"/>
            </w:pPr>
            <w:r w:rsidRPr="00CF46C9">
              <w:t>- рослинного світу материків і океанів;</w:t>
            </w:r>
          </w:p>
          <w:p w:rsidR="00D24B49" w:rsidRPr="00CF46C9" w:rsidRDefault="00D24B49" w:rsidP="006B06A5">
            <w:pPr>
              <w:jc w:val="both"/>
            </w:pPr>
            <w:r w:rsidRPr="00CF46C9">
              <w:t xml:space="preserve">- тваринного світу материків і океанів; </w:t>
            </w:r>
          </w:p>
          <w:p w:rsidR="00D24B49" w:rsidRPr="00CF46C9" w:rsidRDefault="00D24B49" w:rsidP="006B06A5">
            <w:pPr>
              <w:jc w:val="both"/>
            </w:pPr>
            <w:r w:rsidRPr="00CF46C9">
              <w:t>* має уявлення про материки і океани;</w:t>
            </w:r>
          </w:p>
          <w:p w:rsidR="00D24B49" w:rsidRPr="00CF46C9" w:rsidRDefault="00D24B49" w:rsidP="006B06A5">
            <w:pPr>
              <w:jc w:val="both"/>
            </w:pPr>
            <w:r w:rsidRPr="00CF46C9">
              <w:t>* має уявлення про тварин і рослини материків та океанів світу.</w:t>
            </w:r>
          </w:p>
        </w:tc>
        <w:tc>
          <w:tcPr>
            <w:tcW w:w="3451" w:type="dxa"/>
            <w:gridSpan w:val="2"/>
          </w:tcPr>
          <w:p w:rsidR="00D24B49" w:rsidRPr="00CF46C9" w:rsidRDefault="00D24B49" w:rsidP="006B06A5">
            <w:pPr>
              <w:jc w:val="both"/>
            </w:pPr>
            <w:r w:rsidRPr="00CF46C9">
              <w:t>Розширення та уточнення понять про природні об’єкти та організми. Розвиток мислення шляхом формування причинно-наслідкових зв’язків між живою та неживою природою. Формування уявлень про основні природні угрупування. Розвиток  мислення, спостережливості  на основі порівняння, класифікації та узагальнення постійних та змінних ознак природних угрупувань.</w:t>
            </w:r>
          </w:p>
          <w:p w:rsidR="00D24B49" w:rsidRPr="00CF46C9" w:rsidRDefault="00D24B49" w:rsidP="006B06A5">
            <w:pPr>
              <w:jc w:val="both"/>
            </w:pPr>
            <w:r w:rsidRPr="00CF46C9">
              <w:t xml:space="preserve">Виховання бережливого ставлення до природи. </w:t>
            </w:r>
          </w:p>
          <w:p w:rsidR="00D24B49" w:rsidRPr="00CF46C9" w:rsidRDefault="00D24B49" w:rsidP="006B06A5">
            <w:pPr>
              <w:jc w:val="both"/>
            </w:pPr>
            <w:r w:rsidRPr="00CF46C9">
              <w:t>Розвиток мовлення шляхом розширення лексики.</w:t>
            </w:r>
          </w:p>
        </w:tc>
      </w:tr>
      <w:tr w:rsidR="00080E78" w:rsidRPr="00CF46C9" w:rsidTr="00792DBA">
        <w:tc>
          <w:tcPr>
            <w:tcW w:w="502" w:type="dxa"/>
          </w:tcPr>
          <w:p w:rsidR="00080E78" w:rsidRDefault="00A611CE" w:rsidP="005F2B69">
            <w:r>
              <w:t>1</w:t>
            </w:r>
          </w:p>
          <w:p w:rsidR="00E24683" w:rsidRDefault="00E24683" w:rsidP="005F2B69"/>
          <w:p w:rsidR="00E24683" w:rsidRDefault="00E24683" w:rsidP="005F2B69"/>
          <w:p w:rsidR="00E24683" w:rsidRDefault="00E24683" w:rsidP="005F2B69"/>
          <w:p w:rsidR="00E24683" w:rsidRDefault="00A611CE" w:rsidP="00E24683">
            <w:pPr>
              <w:jc w:val="both"/>
            </w:pPr>
            <w:r>
              <w:t>1</w:t>
            </w:r>
          </w:p>
          <w:p w:rsidR="00E24683" w:rsidRDefault="00E24683" w:rsidP="00E24683">
            <w:pPr>
              <w:jc w:val="both"/>
            </w:pPr>
          </w:p>
          <w:p w:rsidR="00E24683" w:rsidRDefault="00E24683" w:rsidP="00E24683">
            <w:pPr>
              <w:jc w:val="both"/>
            </w:pPr>
          </w:p>
          <w:p w:rsidR="00E24683" w:rsidRPr="00CF46C9" w:rsidRDefault="00A611CE" w:rsidP="00E24683">
            <w:pPr>
              <w:jc w:val="both"/>
            </w:pPr>
            <w:r>
              <w:t>1</w:t>
            </w:r>
          </w:p>
        </w:tc>
        <w:tc>
          <w:tcPr>
            <w:tcW w:w="449" w:type="dxa"/>
            <w:gridSpan w:val="3"/>
          </w:tcPr>
          <w:p w:rsidR="00080E78" w:rsidRDefault="00080E78" w:rsidP="005F2B69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080E78" w:rsidRDefault="00080E78" w:rsidP="005F2B69">
            <w:pPr>
              <w:rPr>
                <w:bCs/>
              </w:rPr>
            </w:pPr>
          </w:p>
          <w:p w:rsidR="00080E78" w:rsidRDefault="00080E78" w:rsidP="005F2B69">
            <w:pPr>
              <w:rPr>
                <w:bCs/>
              </w:rPr>
            </w:pPr>
          </w:p>
          <w:p w:rsidR="00080E78" w:rsidRPr="00A24503" w:rsidRDefault="00080E78" w:rsidP="005F2B6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8" w:type="dxa"/>
            <w:gridSpan w:val="2"/>
          </w:tcPr>
          <w:p w:rsidR="00080E78" w:rsidRPr="00CF46C9" w:rsidRDefault="00080E78" w:rsidP="006B06A5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Рельєф </w:t>
            </w:r>
          </w:p>
          <w:p w:rsidR="00080E78" w:rsidRPr="00CF46C9" w:rsidRDefault="00080E78" w:rsidP="006B06A5">
            <w:pPr>
              <w:jc w:val="both"/>
            </w:pPr>
            <w:r w:rsidRPr="00CF46C9">
              <w:t>Форма землі. Різноманітність форм поверхні землі. Поверхня нашої місцевості (гори, рівнини).</w:t>
            </w:r>
          </w:p>
          <w:p w:rsidR="00080E78" w:rsidRPr="00CF46C9" w:rsidRDefault="00080E78" w:rsidP="006B06A5">
            <w:pPr>
              <w:jc w:val="both"/>
            </w:pPr>
            <w:r w:rsidRPr="00CF46C9">
              <w:rPr>
                <w:b/>
                <w:bCs/>
              </w:rPr>
              <w:t>Гори.</w:t>
            </w:r>
            <w:r w:rsidRPr="00CF46C9">
              <w:t xml:space="preserve"> Гори (підніжжя, схил, вершина). Кримські гори (рослини, тварини). Карпати (рослини, тварини).</w:t>
            </w:r>
          </w:p>
          <w:p w:rsidR="00080E78" w:rsidRPr="00CF46C9" w:rsidRDefault="00080E78" w:rsidP="006B06A5">
            <w:pPr>
              <w:jc w:val="both"/>
            </w:pPr>
            <w:r w:rsidRPr="00CF46C9">
              <w:rPr>
                <w:b/>
                <w:bCs/>
              </w:rPr>
              <w:t>Рівнини</w:t>
            </w:r>
            <w:r w:rsidRPr="00CF46C9">
              <w:t xml:space="preserve">. Плоскі, горбисті, височини (горби), низини. </w:t>
            </w:r>
          </w:p>
          <w:p w:rsidR="00080E78" w:rsidRPr="00CF46C9" w:rsidRDefault="00080E78" w:rsidP="006B06A5">
            <w:pPr>
              <w:jc w:val="both"/>
            </w:pPr>
            <w:r w:rsidRPr="00CF46C9">
              <w:t>Екскурсії: для ознайомлення з формами рельєфу навколишньої місцевості.</w:t>
            </w:r>
          </w:p>
          <w:p w:rsidR="00080E78" w:rsidRPr="00CF46C9" w:rsidRDefault="00080E78" w:rsidP="006B06A5">
            <w:pPr>
              <w:jc w:val="both"/>
            </w:pPr>
            <w:r w:rsidRPr="00CF46C9">
              <w:t>Практичні роботи:</w:t>
            </w:r>
          </w:p>
          <w:p w:rsidR="00080E78" w:rsidRPr="00CF46C9" w:rsidRDefault="00080E78" w:rsidP="006B06A5">
            <w:pPr>
              <w:jc w:val="both"/>
            </w:pPr>
            <w:r w:rsidRPr="00CF46C9">
              <w:t>Моделювання з вологого піску, глини, пластиліну рівнин, гір, ярів.</w:t>
            </w:r>
          </w:p>
        </w:tc>
        <w:tc>
          <w:tcPr>
            <w:tcW w:w="5284" w:type="dxa"/>
          </w:tcPr>
          <w:p w:rsidR="00080E78" w:rsidRPr="00CF46C9" w:rsidRDefault="00080E78" w:rsidP="006B06A5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080E78" w:rsidRPr="00CF46C9" w:rsidRDefault="00080E78" w:rsidP="006B06A5">
            <w:pPr>
              <w:jc w:val="both"/>
            </w:pPr>
            <w:r w:rsidRPr="00CF46C9">
              <w:rPr>
                <w:i/>
                <w:iCs/>
              </w:rPr>
              <w:t>знає</w:t>
            </w:r>
            <w:r w:rsidRPr="00CF46C9">
              <w:t xml:space="preserve"> якою є форма землі;</w:t>
            </w:r>
          </w:p>
          <w:p w:rsidR="00080E78" w:rsidRPr="00CF46C9" w:rsidRDefault="00080E78" w:rsidP="006B06A5">
            <w:pPr>
              <w:jc w:val="both"/>
            </w:pPr>
            <w:r w:rsidRPr="00CF46C9">
              <w:rPr>
                <w:i/>
                <w:iCs/>
              </w:rPr>
              <w:t xml:space="preserve">розуміє </w:t>
            </w:r>
            <w:r w:rsidRPr="00CF46C9">
              <w:t xml:space="preserve">що складає рельєф земної поверхні; </w:t>
            </w:r>
          </w:p>
          <w:p w:rsidR="00080E78" w:rsidRPr="00CF46C9" w:rsidRDefault="00080E78" w:rsidP="006B06A5">
            <w:pPr>
              <w:jc w:val="both"/>
              <w:rPr>
                <w:i/>
                <w:iCs/>
              </w:rPr>
            </w:pPr>
            <w:r w:rsidRPr="00CF46C9">
              <w:t xml:space="preserve"> </w:t>
            </w:r>
            <w:r w:rsidRPr="00CF46C9">
              <w:rPr>
                <w:i/>
                <w:iCs/>
              </w:rPr>
              <w:t xml:space="preserve">за запитаннями вчителя та малюнком пояснює </w:t>
            </w:r>
          </w:p>
          <w:p w:rsidR="00080E78" w:rsidRPr="00CF46C9" w:rsidRDefault="00080E78" w:rsidP="006B06A5">
            <w:pPr>
              <w:jc w:val="both"/>
            </w:pPr>
            <w:r w:rsidRPr="00CF46C9">
              <w:t xml:space="preserve">- що таке гори; </w:t>
            </w:r>
          </w:p>
          <w:p w:rsidR="00080E78" w:rsidRPr="00CF46C9" w:rsidRDefault="00080E78" w:rsidP="006B06A5">
            <w:pPr>
              <w:jc w:val="both"/>
            </w:pPr>
            <w:r w:rsidRPr="00CF46C9">
              <w:t xml:space="preserve">- що таке рівнини, </w:t>
            </w:r>
          </w:p>
          <w:p w:rsidR="00080E78" w:rsidRPr="00CF46C9" w:rsidRDefault="00080E78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називає</w:t>
            </w:r>
          </w:p>
          <w:p w:rsidR="00080E78" w:rsidRPr="00CF46C9" w:rsidRDefault="00080E78" w:rsidP="006B06A5">
            <w:pPr>
              <w:jc w:val="both"/>
            </w:pPr>
            <w:r w:rsidRPr="00CF46C9">
              <w:t>- гори нашої країни;</w:t>
            </w:r>
          </w:p>
          <w:p w:rsidR="00080E78" w:rsidRPr="00CF46C9" w:rsidRDefault="00080E78" w:rsidP="006B06A5">
            <w:pPr>
              <w:jc w:val="both"/>
            </w:pPr>
            <w:r w:rsidRPr="00CF46C9">
              <w:t>- характерні рослини та тварин гір Криму та Карпат;</w:t>
            </w:r>
          </w:p>
          <w:p w:rsidR="00080E78" w:rsidRPr="00CF46C9" w:rsidRDefault="00080E78" w:rsidP="006B06A5">
            <w:pPr>
              <w:jc w:val="both"/>
            </w:pPr>
            <w:r w:rsidRPr="00CF46C9">
              <w:rPr>
                <w:i/>
                <w:iCs/>
              </w:rPr>
              <w:t>за малюнками виділяє</w:t>
            </w:r>
            <w:r w:rsidRPr="00CF46C9">
              <w:t xml:space="preserve"> підніжжя, схил, вершину гори; </w:t>
            </w:r>
          </w:p>
          <w:p w:rsidR="00080E78" w:rsidRPr="00CF46C9" w:rsidRDefault="00080E78" w:rsidP="006B06A5">
            <w:pPr>
              <w:jc w:val="both"/>
            </w:pPr>
            <w:r w:rsidRPr="00CF46C9">
              <w:t>* ознайомлений з поняттям рельєф поверхні землі;</w:t>
            </w:r>
          </w:p>
          <w:p w:rsidR="00080E78" w:rsidRPr="00CF46C9" w:rsidRDefault="00080E78" w:rsidP="006B06A5">
            <w:pPr>
              <w:jc w:val="both"/>
            </w:pPr>
            <w:r w:rsidRPr="00CF46C9">
              <w:t>* за запитаннями вчителя та малюнком виокремлює гори і рівнини.</w:t>
            </w:r>
          </w:p>
        </w:tc>
        <w:tc>
          <w:tcPr>
            <w:tcW w:w="3451" w:type="dxa"/>
            <w:gridSpan w:val="2"/>
          </w:tcPr>
          <w:p w:rsidR="00080E78" w:rsidRPr="00CF46C9" w:rsidRDefault="00080E78" w:rsidP="006B06A5">
            <w:pPr>
              <w:jc w:val="both"/>
            </w:pPr>
            <w:r w:rsidRPr="00CF46C9">
              <w:t>Формування уявлень про рельєф. Формування понять про гори, рівнини на основі усвідомлення їх постійних ознак. Розвиток наочно-образного мислення на основі розподілу форм поверхні землі: гори, рівнини тощо. Збагачення, уточнення активного словника лексикою, що позначає рельєф: гори, рівнини.</w:t>
            </w:r>
          </w:p>
        </w:tc>
      </w:tr>
      <w:tr w:rsidR="008D0F73" w:rsidRPr="00CF46C9" w:rsidTr="008D0F73">
        <w:tc>
          <w:tcPr>
            <w:tcW w:w="515" w:type="dxa"/>
            <w:gridSpan w:val="2"/>
          </w:tcPr>
          <w:p w:rsidR="008D0F73" w:rsidRPr="00E24683" w:rsidRDefault="00A611CE" w:rsidP="00792DB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9" w:type="dxa"/>
            <w:gridSpan w:val="3"/>
          </w:tcPr>
          <w:p w:rsidR="008D0F73" w:rsidRPr="00E24683" w:rsidRDefault="00E24683" w:rsidP="00792DBA">
            <w:pPr>
              <w:rPr>
                <w:bCs/>
              </w:rPr>
            </w:pPr>
            <w:r w:rsidRPr="00E24683">
              <w:rPr>
                <w:bCs/>
              </w:rPr>
              <w:t>4</w:t>
            </w:r>
          </w:p>
        </w:tc>
        <w:tc>
          <w:tcPr>
            <w:tcW w:w="13830" w:type="dxa"/>
            <w:gridSpan w:val="4"/>
          </w:tcPr>
          <w:p w:rsidR="008D0F73" w:rsidRPr="00CF46C9" w:rsidRDefault="008D0F73" w:rsidP="00CF46C9">
            <w:pPr>
              <w:rPr>
                <w:b/>
                <w:bCs/>
              </w:rPr>
            </w:pPr>
            <w:r w:rsidRPr="00CF46C9">
              <w:rPr>
                <w:b/>
                <w:bCs/>
              </w:rPr>
              <w:t>Людинознавчий напрямок</w:t>
            </w:r>
          </w:p>
        </w:tc>
      </w:tr>
      <w:tr w:rsidR="00080E78" w:rsidRPr="00CF46C9" w:rsidTr="00792DBA">
        <w:tc>
          <w:tcPr>
            <w:tcW w:w="521" w:type="dxa"/>
            <w:gridSpan w:val="3"/>
          </w:tcPr>
          <w:p w:rsidR="00080E78" w:rsidRPr="00CF46C9" w:rsidRDefault="00A611CE" w:rsidP="00CF46C9">
            <w:r>
              <w:t>2</w:t>
            </w:r>
          </w:p>
        </w:tc>
        <w:tc>
          <w:tcPr>
            <w:tcW w:w="443" w:type="dxa"/>
            <w:gridSpan w:val="2"/>
          </w:tcPr>
          <w:p w:rsidR="00080E78" w:rsidRPr="00CF46C9" w:rsidRDefault="00080E78" w:rsidP="00CF46C9">
            <w:r>
              <w:t>4</w:t>
            </w:r>
          </w:p>
        </w:tc>
        <w:tc>
          <w:tcPr>
            <w:tcW w:w="5095" w:type="dxa"/>
          </w:tcPr>
          <w:p w:rsidR="00080E78" w:rsidRPr="00CF46C9" w:rsidRDefault="00080E78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>Людина</w:t>
            </w:r>
          </w:p>
          <w:p w:rsidR="00080E78" w:rsidRPr="00CF46C9" w:rsidRDefault="00080E78" w:rsidP="002B6F58">
            <w:pPr>
              <w:jc w:val="both"/>
            </w:pPr>
            <w:r w:rsidRPr="00CF46C9">
              <w:t xml:space="preserve">Людина – частина природи (ознаки: дихання, живлення, зростання, рух). Вплив діяльності (негативний, позитивний) людини на природу. </w:t>
            </w:r>
          </w:p>
          <w:p w:rsidR="00080E78" w:rsidRPr="00CF46C9" w:rsidRDefault="00080E78" w:rsidP="002B6F58">
            <w:pPr>
              <w:jc w:val="both"/>
            </w:pPr>
            <w:r w:rsidRPr="00CF46C9">
              <w:t>Зовнішня будова тіла людини (голова, тулуб</w:t>
            </w:r>
            <w:r w:rsidR="00391772">
              <w:t xml:space="preserve"> </w:t>
            </w:r>
            <w:r w:rsidRPr="00CF46C9">
              <w:t>(грудна клітина, черевна порожнина), кінцівки верхні, нижні). Ознайомлення із внутрішньою будовою тіла людини (внутрішні органі). Дотримання режиму прийому їжі, відпочинку та роботи. Прогулянки свіжім повітрям, заняття спортом.</w:t>
            </w:r>
          </w:p>
          <w:p w:rsidR="00080E78" w:rsidRPr="00CF46C9" w:rsidRDefault="00080E78" w:rsidP="002B6F58">
            <w:pPr>
              <w:jc w:val="both"/>
            </w:pPr>
            <w:r w:rsidRPr="00CF46C9">
              <w:t>Значення занять спортом для зміцнення м’язів. Попередження викривлення хребта.</w:t>
            </w:r>
          </w:p>
        </w:tc>
        <w:tc>
          <w:tcPr>
            <w:tcW w:w="5291" w:type="dxa"/>
            <w:gridSpan w:val="2"/>
          </w:tcPr>
          <w:p w:rsidR="00080E78" w:rsidRPr="00CF46C9" w:rsidRDefault="00080E78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080E78" w:rsidRPr="00CF46C9" w:rsidRDefault="00080E78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за запитаннями вчителя пояснює</w:t>
            </w:r>
          </w:p>
          <w:p w:rsidR="00080E78" w:rsidRPr="00CF46C9" w:rsidRDefault="00080E78" w:rsidP="002B6F58">
            <w:pPr>
              <w:jc w:val="both"/>
            </w:pPr>
            <w:r w:rsidRPr="00CF46C9">
              <w:t>- чому людина є частиною природи;</w:t>
            </w:r>
          </w:p>
          <w:p w:rsidR="00080E78" w:rsidRPr="00CF46C9" w:rsidRDefault="00080E78" w:rsidP="002B6F58">
            <w:pPr>
              <w:jc w:val="both"/>
            </w:pPr>
            <w:r w:rsidRPr="00CF46C9">
              <w:t>- яка діяльність людини впливає на природу;</w:t>
            </w:r>
          </w:p>
          <w:p w:rsidR="00080E78" w:rsidRPr="00CF46C9" w:rsidRDefault="00080E78" w:rsidP="002B6F58">
            <w:pPr>
              <w:jc w:val="both"/>
            </w:pPr>
            <w:r w:rsidRPr="00CF46C9">
              <w:t>- яких правил дотримуватись, щоб бути здоровим;</w:t>
            </w:r>
          </w:p>
          <w:p w:rsidR="00080E78" w:rsidRPr="00CF46C9" w:rsidRDefault="00080E78" w:rsidP="002B6F58">
            <w:pPr>
              <w:jc w:val="both"/>
            </w:pPr>
            <w:r w:rsidRPr="00CF46C9">
              <w:t>- чому погано бути хворим та добре – здоровим;</w:t>
            </w:r>
          </w:p>
          <w:p w:rsidR="00080E78" w:rsidRPr="00CF46C9" w:rsidRDefault="00080E78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малюнками називає/показує </w:t>
            </w:r>
          </w:p>
          <w:p w:rsidR="00080E78" w:rsidRPr="00CF46C9" w:rsidRDefault="00080E78" w:rsidP="002B6F58">
            <w:pPr>
              <w:jc w:val="both"/>
            </w:pPr>
            <w:r w:rsidRPr="00CF46C9">
              <w:t>- основи правильної постави;</w:t>
            </w:r>
          </w:p>
          <w:p w:rsidR="00080E78" w:rsidRPr="00CF46C9" w:rsidRDefault="00080E78" w:rsidP="002B6F58">
            <w:pPr>
              <w:jc w:val="both"/>
            </w:pPr>
            <w:r w:rsidRPr="00CF46C9">
              <w:t>*має уявлення про зміцнення м’язів спини для правильної постави.</w:t>
            </w:r>
          </w:p>
          <w:p w:rsidR="00080E78" w:rsidRPr="00CF46C9" w:rsidRDefault="00080E78" w:rsidP="002B6F58">
            <w:pPr>
              <w:jc w:val="both"/>
            </w:pPr>
            <w:r w:rsidRPr="00CF46C9">
              <w:t>*ознайомлений з правилами здорового способу життя.</w:t>
            </w:r>
          </w:p>
        </w:tc>
        <w:tc>
          <w:tcPr>
            <w:tcW w:w="3444" w:type="dxa"/>
          </w:tcPr>
          <w:p w:rsidR="00080E78" w:rsidRPr="00CF46C9" w:rsidRDefault="00080E78" w:rsidP="002B6F58">
            <w:pPr>
              <w:jc w:val="both"/>
            </w:pPr>
            <w:r w:rsidRPr="00CF46C9">
              <w:t xml:space="preserve">Розвиток пам’яті на основі відтворення правил здорового способу життя. Розширення уявлень про правила збереження постави. Розвиток мислення шляхом встановлення причинно-наслідкових зв’язків у існуванні людини, як частини живої природи. </w:t>
            </w:r>
          </w:p>
          <w:p w:rsidR="00080E78" w:rsidRPr="00CF46C9" w:rsidRDefault="00080E78" w:rsidP="002B6F58">
            <w:pPr>
              <w:jc w:val="both"/>
            </w:pPr>
            <w:r w:rsidRPr="00CF46C9">
              <w:t xml:space="preserve">Розширення мовлення на основі засвоєння слів-назв, що позначають будову тіла людини. </w:t>
            </w:r>
          </w:p>
          <w:p w:rsidR="00080E78" w:rsidRPr="00CF46C9" w:rsidRDefault="00080E78" w:rsidP="002B6F58">
            <w:pPr>
              <w:jc w:val="both"/>
            </w:pPr>
            <w:r w:rsidRPr="00CF46C9">
              <w:t>Розвиток усного мовлення в процесі відповіді на запитання, самостійного складання запитань.</w:t>
            </w:r>
          </w:p>
        </w:tc>
      </w:tr>
      <w:tr w:rsidR="008D0F73" w:rsidRPr="00CF46C9" w:rsidTr="008D0F73">
        <w:tc>
          <w:tcPr>
            <w:tcW w:w="515" w:type="dxa"/>
            <w:gridSpan w:val="2"/>
          </w:tcPr>
          <w:p w:rsidR="008D0F73" w:rsidRPr="00DD03D5" w:rsidRDefault="00A611CE" w:rsidP="00792DB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9" w:type="dxa"/>
            <w:gridSpan w:val="3"/>
          </w:tcPr>
          <w:p w:rsidR="008D0F73" w:rsidRPr="00DD03D5" w:rsidRDefault="00DD03D5" w:rsidP="00792DB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830" w:type="dxa"/>
            <w:gridSpan w:val="4"/>
          </w:tcPr>
          <w:p w:rsidR="008D0F73" w:rsidRPr="00CF46C9" w:rsidRDefault="008D0F73" w:rsidP="00561B04">
            <w:pPr>
              <w:rPr>
                <w:b/>
                <w:bCs/>
              </w:rPr>
            </w:pPr>
            <w:r w:rsidRPr="00CF46C9">
              <w:rPr>
                <w:b/>
                <w:bCs/>
              </w:rPr>
              <w:t>Суспільствознавчий напрямок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3</w:t>
            </w:r>
          </w:p>
        </w:tc>
        <w:tc>
          <w:tcPr>
            <w:tcW w:w="443" w:type="dxa"/>
            <w:gridSpan w:val="2"/>
          </w:tcPr>
          <w:p w:rsidR="00561B04" w:rsidRPr="00CF46C9" w:rsidRDefault="0073580D" w:rsidP="00CF46C9">
            <w:r>
              <w:t>3</w:t>
            </w:r>
          </w:p>
        </w:tc>
        <w:tc>
          <w:tcPr>
            <w:tcW w:w="5095" w:type="dxa"/>
          </w:tcPr>
          <w:p w:rsidR="00561B04" w:rsidRPr="00CF46C9" w:rsidRDefault="00561B04" w:rsidP="006B06A5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>Наша Батьківщина.</w:t>
            </w:r>
          </w:p>
          <w:p w:rsidR="00561B04" w:rsidRPr="00CF46C9" w:rsidRDefault="00561B04" w:rsidP="006B06A5">
            <w:pPr>
              <w:jc w:val="both"/>
            </w:pPr>
            <w:r w:rsidRPr="00CF46C9">
              <w:t>Визначення України на глобусі, карті світу, півкуль і Європи. Київ - столиця України. Сучасний промисловий, освітньо - культурний центр.</w:t>
            </w:r>
          </w:p>
          <w:p w:rsidR="00561B04" w:rsidRPr="00CF46C9" w:rsidRDefault="00561B04" w:rsidP="006B06A5">
            <w:pPr>
              <w:jc w:val="both"/>
            </w:pPr>
            <w:r w:rsidRPr="00CF46C9">
              <w:t>Природні умови на території України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6B06A5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з допомогою вчителя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знаходить Україну на глобусі,</w:t>
            </w:r>
          </w:p>
          <w:p w:rsidR="00561B04" w:rsidRPr="00CF46C9" w:rsidRDefault="00561B04" w:rsidP="006B06A5">
            <w:pPr>
              <w:jc w:val="both"/>
            </w:pPr>
            <w:r w:rsidRPr="00CF46C9">
              <w:t>політичній карті півкуль;</w:t>
            </w:r>
          </w:p>
          <w:p w:rsidR="00561B04" w:rsidRPr="00CF46C9" w:rsidRDefault="00561B04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називає: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столицю України;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головну вулицю міста;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основні культурні та промислові осередки столиці;</w:t>
            </w:r>
          </w:p>
          <w:p w:rsidR="00561B04" w:rsidRPr="00CF46C9" w:rsidRDefault="00561B04" w:rsidP="006B06A5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допомогою малюнків та  запитань  вчителя розповідає про 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культурно історичні традиції України;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господарську діяльність міст України;</w:t>
            </w:r>
          </w:p>
          <w:p w:rsidR="00561B04" w:rsidRPr="00CF46C9" w:rsidRDefault="00561B04" w:rsidP="006B06A5">
            <w:pPr>
              <w:jc w:val="both"/>
            </w:pPr>
            <w:r w:rsidRPr="00CF46C9">
              <w:t>- видатних діячів України.</w:t>
            </w:r>
          </w:p>
          <w:p w:rsidR="00561B04" w:rsidRPr="00CF46C9" w:rsidRDefault="00561B04" w:rsidP="006B06A5">
            <w:pPr>
              <w:jc w:val="both"/>
            </w:pPr>
            <w:r w:rsidRPr="00CF46C9">
              <w:t>* називає столицю України.</w:t>
            </w:r>
          </w:p>
        </w:tc>
        <w:tc>
          <w:tcPr>
            <w:tcW w:w="3444" w:type="dxa"/>
          </w:tcPr>
          <w:p w:rsidR="00561B04" w:rsidRPr="00CF46C9" w:rsidRDefault="00561B04" w:rsidP="006B06A5">
            <w:pPr>
              <w:jc w:val="both"/>
            </w:pPr>
            <w:r w:rsidRPr="00CF46C9">
              <w:t>Розвиток пам’яті на основі збереження інформації про культурно історичні традиції, видатних українців. Розвиток усного мовлення в процесі складання розповіді про Україну за планом.</w:t>
            </w:r>
          </w:p>
          <w:p w:rsidR="00561B04" w:rsidRPr="00CF46C9" w:rsidRDefault="00561B04" w:rsidP="006B06A5">
            <w:pPr>
              <w:jc w:val="both"/>
            </w:pPr>
            <w:r w:rsidRPr="00CF46C9">
              <w:t>Виховання любові до Батьківщини.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3</w:t>
            </w:r>
          </w:p>
        </w:tc>
        <w:tc>
          <w:tcPr>
            <w:tcW w:w="443" w:type="dxa"/>
            <w:gridSpan w:val="2"/>
          </w:tcPr>
          <w:p w:rsidR="00561B04" w:rsidRPr="00CF46C9" w:rsidRDefault="0073580D" w:rsidP="00CF46C9">
            <w:r>
              <w:t>3</w:t>
            </w:r>
          </w:p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>Рідний край.</w:t>
            </w:r>
          </w:p>
          <w:p w:rsidR="00561B04" w:rsidRPr="00CF46C9" w:rsidRDefault="00561B04" w:rsidP="002B6F58">
            <w:pPr>
              <w:jc w:val="both"/>
            </w:pPr>
            <w:r w:rsidRPr="00CF46C9">
              <w:t>Рідний край на території України. Визначення рідного краю політичній карті України.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Господарство твого краю. </w:t>
            </w:r>
          </w:p>
          <w:p w:rsidR="00561B04" w:rsidRPr="00CF46C9" w:rsidRDefault="00561B04" w:rsidP="002B6F58">
            <w:pPr>
              <w:jc w:val="both"/>
            </w:pPr>
            <w:r w:rsidRPr="00CF46C9">
              <w:t>Промисловість і сільське господарство рідного краю.</w:t>
            </w:r>
          </w:p>
          <w:p w:rsidR="00561B04" w:rsidRPr="00CF46C9" w:rsidRDefault="00561B04" w:rsidP="002B6F58">
            <w:pPr>
              <w:jc w:val="both"/>
            </w:pPr>
            <w:r w:rsidRPr="00CF46C9">
              <w:t>Транспорт і шляхи сполучення міста / села.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допомогою вчителя визначає </w:t>
            </w:r>
          </w:p>
          <w:p w:rsidR="00561B04" w:rsidRPr="00CF46C9" w:rsidRDefault="00561B04" w:rsidP="002B6F58">
            <w:pPr>
              <w:jc w:val="both"/>
            </w:pPr>
            <w:r w:rsidRPr="00CF46C9">
              <w:t>положення своєї місцевості на політичній карті України;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з розта</w:t>
            </w:r>
            <w:r w:rsidR="00E0438C">
              <w:t>шуванням рідного краю</w:t>
            </w:r>
            <w:r w:rsidRPr="00CF46C9">
              <w:t xml:space="preserve"> на політичній карті України;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* 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називає</w:t>
            </w:r>
            <w:r w:rsidRPr="00CF46C9">
              <w:t xml:space="preserve"> основні промислові підприємства та галузі сільського господарства;</w:t>
            </w:r>
          </w:p>
          <w:p w:rsidR="00561B04" w:rsidRPr="00CF46C9" w:rsidRDefault="00561B04" w:rsidP="002B6F58">
            <w:pPr>
              <w:jc w:val="both"/>
            </w:pPr>
            <w:r w:rsidRPr="00CF46C9">
              <w:t>наводить приклади транспортних сполучень;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 xml:space="preserve"> розуміє</w:t>
            </w:r>
            <w:r w:rsidRPr="00CF46C9">
              <w:t xml:space="preserve"> значення промисловості та сільського господарства для держави.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з прикладами промислового та сільського господарства рідного краю.</w:t>
            </w:r>
          </w:p>
        </w:tc>
        <w:tc>
          <w:tcPr>
            <w:tcW w:w="3444" w:type="dxa"/>
          </w:tcPr>
          <w:p w:rsidR="00561B04" w:rsidRPr="00CF46C9" w:rsidRDefault="00561B04" w:rsidP="002B6F58">
            <w:pPr>
              <w:jc w:val="both"/>
            </w:pPr>
            <w:r w:rsidRPr="00CF46C9">
              <w:t>Розвиток просторової орієнтації в процесі визначення своєї місцевості на карті України . Розширення уявлень про зміст промислової і сільськогосподарської діяльності людини.</w:t>
            </w:r>
          </w:p>
          <w:p w:rsidR="00561B04" w:rsidRPr="00CF46C9" w:rsidRDefault="00561B04" w:rsidP="00DE12E3">
            <w:pPr>
              <w:jc w:val="both"/>
            </w:pPr>
            <w:r w:rsidRPr="00CF46C9">
              <w:t>Розвиток усного мовлення в процесі складання розповіді про галузь промисловості, сільського господарства за планом. Виховання любові до рідного краю.</w:t>
            </w:r>
          </w:p>
        </w:tc>
      </w:tr>
      <w:tr w:rsidR="00792DBA" w:rsidRPr="00CF46C9" w:rsidTr="00792DBA">
        <w:tc>
          <w:tcPr>
            <w:tcW w:w="515" w:type="dxa"/>
            <w:gridSpan w:val="2"/>
          </w:tcPr>
          <w:p w:rsidR="00792DBA" w:rsidRPr="00CF46C9" w:rsidRDefault="00A611CE" w:rsidP="00792DBA">
            <w:r>
              <w:t>4</w:t>
            </w:r>
          </w:p>
        </w:tc>
        <w:tc>
          <w:tcPr>
            <w:tcW w:w="449" w:type="dxa"/>
            <w:gridSpan w:val="3"/>
          </w:tcPr>
          <w:p w:rsidR="00792DBA" w:rsidRPr="00CF46C9" w:rsidRDefault="00DD03D5" w:rsidP="00792DBA">
            <w:r>
              <w:t>8</w:t>
            </w:r>
          </w:p>
        </w:tc>
        <w:tc>
          <w:tcPr>
            <w:tcW w:w="13830" w:type="dxa"/>
            <w:gridSpan w:val="4"/>
          </w:tcPr>
          <w:p w:rsidR="00792DBA" w:rsidRPr="00CF46C9" w:rsidRDefault="00792DBA" w:rsidP="00240985">
            <w:r>
              <w:t>Природа рідного краю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4</w:t>
            </w:r>
          </w:p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</w:tc>
        <w:tc>
          <w:tcPr>
            <w:tcW w:w="443" w:type="dxa"/>
            <w:gridSpan w:val="2"/>
          </w:tcPr>
          <w:p w:rsidR="00561B04" w:rsidRPr="00CF46C9" w:rsidRDefault="00561B04" w:rsidP="00CF46C9">
            <w:r w:rsidRPr="00CF46C9">
              <w:t>1</w:t>
            </w:r>
          </w:p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  <w:p w:rsidR="00561B04" w:rsidRPr="00CF46C9" w:rsidRDefault="00561B04" w:rsidP="00CF46C9"/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Рельєф </w:t>
            </w:r>
          </w:p>
          <w:p w:rsidR="00561B04" w:rsidRPr="00CF46C9" w:rsidRDefault="00561B04" w:rsidP="002B6F58">
            <w:pPr>
              <w:jc w:val="both"/>
            </w:pPr>
            <w:r w:rsidRPr="00CF46C9">
              <w:t>Форма землі. Різноманітність форм поверхні землі. Поверхня нашої місцевості (гори, рівнини).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b/>
                <w:bCs/>
              </w:rPr>
              <w:t>Гори.</w:t>
            </w:r>
            <w:r w:rsidRPr="00CF46C9">
              <w:t xml:space="preserve"> Гори (підніжжя, схил, вершина). Кримські гори (рослини, тварини). Карпати (рослини, тварини).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b/>
                <w:bCs/>
              </w:rPr>
              <w:t>Рівнини</w:t>
            </w:r>
            <w:r w:rsidRPr="00CF46C9">
              <w:t xml:space="preserve">. Плоскі, горбисті, височини (горби), низини. </w:t>
            </w:r>
          </w:p>
          <w:p w:rsidR="00561B04" w:rsidRPr="00CF46C9" w:rsidRDefault="00561B04" w:rsidP="002B6F58">
            <w:pPr>
              <w:jc w:val="both"/>
            </w:pPr>
            <w:r w:rsidRPr="00CF46C9">
              <w:t>Екскурсії: для ознайомлення з формами рельєфу навколишньої місцевості.</w:t>
            </w:r>
          </w:p>
          <w:p w:rsidR="00561B04" w:rsidRPr="00CF46C9" w:rsidRDefault="00561B04" w:rsidP="002B6F58">
            <w:pPr>
              <w:jc w:val="both"/>
            </w:pPr>
            <w:r w:rsidRPr="00CF46C9">
              <w:t>Практичні роботи:</w:t>
            </w:r>
          </w:p>
          <w:p w:rsidR="00561B04" w:rsidRDefault="00561B04" w:rsidP="002B6F58">
            <w:pPr>
              <w:jc w:val="both"/>
            </w:pPr>
            <w:r w:rsidRPr="00CF46C9">
              <w:t>Моделювання з вологого піску, глини, пластиліну рівнин, гір, ярів.</w:t>
            </w:r>
          </w:p>
          <w:p w:rsidR="00497707" w:rsidRPr="00CF46C9" w:rsidRDefault="00497707" w:rsidP="002B6F58">
            <w:pPr>
              <w:jc w:val="both"/>
            </w:pPr>
            <w:r w:rsidRPr="00CF46C9">
              <w:rPr>
                <w:b/>
                <w:bCs/>
              </w:rPr>
              <w:t>Ґрунти.</w:t>
            </w:r>
            <w:r w:rsidRPr="00CF46C9">
              <w:t xml:space="preserve"> Ґрунти рідного краю. Їх використання і охорона.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знає</w:t>
            </w:r>
            <w:r w:rsidRPr="00CF46C9">
              <w:t xml:space="preserve"> якою є форма землі;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 xml:space="preserve">розуміє </w:t>
            </w:r>
            <w:r w:rsidRPr="00CF46C9">
              <w:t xml:space="preserve">що складає рельєф земної поверхні; 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t xml:space="preserve"> </w:t>
            </w:r>
            <w:r w:rsidRPr="00CF46C9">
              <w:rPr>
                <w:i/>
                <w:iCs/>
              </w:rPr>
              <w:t xml:space="preserve">за запитаннями вчителя та малюнком пояснює 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- що таке гори; 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- що таке рівнини, 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називає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гори нашої країни;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характерні рослини та тварин гір Криму та Карпат;</w:t>
            </w:r>
          </w:p>
          <w:p w:rsidR="00561B04" w:rsidRDefault="00561B04" w:rsidP="002B6F58">
            <w:pPr>
              <w:jc w:val="both"/>
            </w:pPr>
            <w:r w:rsidRPr="00CF46C9">
              <w:rPr>
                <w:i/>
                <w:iCs/>
              </w:rPr>
              <w:t>за малюнками виділяє</w:t>
            </w:r>
            <w:r w:rsidRPr="00CF46C9">
              <w:t xml:space="preserve"> підніжжя, схил, вершину гори; </w:t>
            </w:r>
          </w:p>
          <w:p w:rsidR="00497707" w:rsidRPr="00CF46C9" w:rsidRDefault="00497707" w:rsidP="00497707">
            <w:pPr>
              <w:jc w:val="both"/>
            </w:pPr>
            <w:r w:rsidRPr="00CF46C9">
              <w:rPr>
                <w:i/>
                <w:iCs/>
              </w:rPr>
              <w:t>називає</w:t>
            </w:r>
            <w:r w:rsidRPr="00CF46C9">
              <w:t xml:space="preserve"> ґрунти своєї місцевості; </w:t>
            </w:r>
          </w:p>
          <w:p w:rsidR="00497707" w:rsidRPr="00CF46C9" w:rsidRDefault="00497707" w:rsidP="00497707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допомогою запитань вчителя пояснює </w:t>
            </w:r>
          </w:p>
          <w:p w:rsidR="00497707" w:rsidRPr="00CF46C9" w:rsidRDefault="00497707" w:rsidP="00497707">
            <w:pPr>
              <w:jc w:val="both"/>
            </w:pPr>
            <w:r w:rsidRPr="00CF46C9">
              <w:rPr>
                <w:i/>
                <w:iCs/>
              </w:rPr>
              <w:t>використання</w:t>
            </w:r>
            <w:r w:rsidRPr="00CF46C9">
              <w:t xml:space="preserve"> ґрунту у сільському господарстві рідного краю;</w:t>
            </w:r>
          </w:p>
          <w:p w:rsidR="00497707" w:rsidRPr="00CF46C9" w:rsidRDefault="00497707" w:rsidP="00497707">
            <w:pPr>
              <w:jc w:val="both"/>
            </w:pPr>
            <w:r w:rsidRPr="00CF46C9">
              <w:rPr>
                <w:i/>
                <w:iCs/>
              </w:rPr>
              <w:t>за малюнками наводить приклади</w:t>
            </w:r>
            <w:r w:rsidRPr="00CF46C9">
              <w:t xml:space="preserve"> заходів з охорони ґрунтів;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з поняттям рельєф поверхні землі;</w:t>
            </w:r>
          </w:p>
          <w:p w:rsidR="00561B04" w:rsidRDefault="00561B04" w:rsidP="002B6F58">
            <w:pPr>
              <w:jc w:val="both"/>
            </w:pPr>
            <w:r w:rsidRPr="00CF46C9">
              <w:t>* за запитаннями вчителя та мал</w:t>
            </w:r>
            <w:r w:rsidR="00642BEF">
              <w:t>юнком виокремлює гори і рівнини;</w:t>
            </w:r>
          </w:p>
          <w:p w:rsidR="00497707" w:rsidRPr="00CF46C9" w:rsidRDefault="00497707" w:rsidP="00497707">
            <w:pPr>
              <w:jc w:val="both"/>
            </w:pPr>
            <w:r w:rsidRPr="00CF46C9">
              <w:t>* ознайомлений з поняттям ґрунт;</w:t>
            </w:r>
          </w:p>
          <w:p w:rsidR="00497707" w:rsidRPr="00CF46C9" w:rsidRDefault="00497707" w:rsidP="002B6F58">
            <w:pPr>
              <w:jc w:val="both"/>
            </w:pPr>
            <w:r w:rsidRPr="00CF46C9">
              <w:t xml:space="preserve">* за малюнками пояснює/визначає значення ґрунту у сільському господарстві. </w:t>
            </w:r>
          </w:p>
        </w:tc>
        <w:tc>
          <w:tcPr>
            <w:tcW w:w="3444" w:type="dxa"/>
          </w:tcPr>
          <w:p w:rsidR="00561B04" w:rsidRDefault="00561B04" w:rsidP="002B6F58">
            <w:pPr>
              <w:jc w:val="both"/>
            </w:pPr>
            <w:r w:rsidRPr="00CF46C9">
              <w:t>Формування уявлень про рельєф. Формування понять про гори, рівнини на основі усвідомлення їх постійних ознак. Розвиток наочно-образного мислення на основі розподілу форм поверхні землі: гори, рівнини тощо. Збагачення, уточнення активного словника лексикою, що позначає рельєф: гори, рівнини.</w:t>
            </w:r>
          </w:p>
          <w:p w:rsidR="00642BEF" w:rsidRPr="00CF46C9" w:rsidRDefault="00642BEF" w:rsidP="002B6F58">
            <w:pPr>
              <w:jc w:val="both"/>
            </w:pPr>
            <w:r w:rsidRPr="00CF46C9">
              <w:t>Розширення та уточнення понять про значення ґрунту. Розвиток мислення шляхом формування причинно-наслідкових зв’язків між складом ґрунтів та живою природою.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4</w:t>
            </w:r>
          </w:p>
        </w:tc>
        <w:tc>
          <w:tcPr>
            <w:tcW w:w="443" w:type="dxa"/>
            <w:gridSpan w:val="2"/>
          </w:tcPr>
          <w:p w:rsidR="00561B04" w:rsidRPr="00CF46C9" w:rsidRDefault="00561B04" w:rsidP="00CF46C9">
            <w:r w:rsidRPr="00CF46C9">
              <w:t>1</w:t>
            </w:r>
          </w:p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</w:pPr>
            <w:r w:rsidRPr="00CF46C9">
              <w:rPr>
                <w:b/>
                <w:bCs/>
              </w:rPr>
              <w:t>Корисні копалини</w:t>
            </w:r>
            <w:r w:rsidRPr="00CF46C9">
              <w:t>. Корисні копалини рідного краю. Визначення, склад, походження, використання. Охорона земних надр і поверхні суші.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називає </w:t>
            </w:r>
            <w:r w:rsidRPr="00CF46C9">
              <w:t>корисні копалини своєї місцевості;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розподіляє</w:t>
            </w:r>
            <w:r w:rsidRPr="00CF46C9">
              <w:t xml:space="preserve"> корисні копалини на горючі та негорючі;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 xml:space="preserve">за малюнками наводить приклади 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використання корисних копалин;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охорони земних надр і поверхні суші.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з поняттям корисні копалини;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за запитаннями вчителя та малюнком наводить приклади використання корисних копалин.</w:t>
            </w:r>
          </w:p>
        </w:tc>
        <w:tc>
          <w:tcPr>
            <w:tcW w:w="3444" w:type="dxa"/>
          </w:tcPr>
          <w:p w:rsidR="00561B04" w:rsidRPr="00CF46C9" w:rsidRDefault="00561B04" w:rsidP="002B6F58">
            <w:pPr>
              <w:jc w:val="both"/>
            </w:pPr>
            <w:r w:rsidRPr="00CF46C9">
              <w:t>Формування уявлень про корисні копалини рідного краю. Формування операцій аналізу, порівняння, класифікації на основі обстеження різних видів корисних копалин. Розширення та уточнення лексики іменниками та прикметниками, що позначають корисні копалини.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4</w:t>
            </w:r>
          </w:p>
        </w:tc>
        <w:tc>
          <w:tcPr>
            <w:tcW w:w="443" w:type="dxa"/>
            <w:gridSpan w:val="2"/>
          </w:tcPr>
          <w:p w:rsidR="00561B04" w:rsidRPr="00CF46C9" w:rsidRDefault="00561B04" w:rsidP="00CF46C9">
            <w:r w:rsidRPr="00CF46C9">
              <w:t>1</w:t>
            </w:r>
          </w:p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</w:pPr>
            <w:r w:rsidRPr="00CF46C9">
              <w:rPr>
                <w:b/>
                <w:bCs/>
              </w:rPr>
              <w:t>Вода.</w:t>
            </w:r>
            <w:r w:rsidRPr="00CF46C9">
              <w:t xml:space="preserve"> Води рідного краю. Вода в найближчому оточені: джерело, колодязь, струмок, річка. </w:t>
            </w:r>
          </w:p>
          <w:p w:rsidR="00561B04" w:rsidRPr="00CF46C9" w:rsidRDefault="00561B04" w:rsidP="002B6F58">
            <w:pPr>
              <w:jc w:val="both"/>
            </w:pPr>
            <w:r w:rsidRPr="00CF46C9">
              <w:t>Промислове значення води для людей, тварин, рослин у вашій місцевості. Охорона води від забруднення.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 xml:space="preserve">називає </w:t>
            </w:r>
            <w:r w:rsidRPr="00CF46C9">
              <w:t>водні ресурси своєї місцевості;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за допомогою вчителя пояснює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промислове значення води; 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за малюнками наводить приклади</w:t>
            </w:r>
            <w:r w:rsidRPr="00CF46C9">
              <w:t xml:space="preserve"> охорони водних ресурсів;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із значенням понять джерело, колодязь, струмок, річка;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* за малюнками пояснює/визначає значення води для людей, рослин, тварин.  </w:t>
            </w:r>
          </w:p>
        </w:tc>
        <w:tc>
          <w:tcPr>
            <w:tcW w:w="3444" w:type="dxa"/>
          </w:tcPr>
          <w:p w:rsidR="00561B04" w:rsidRPr="00CF46C9" w:rsidRDefault="00561B04" w:rsidP="002B6F58">
            <w:pPr>
              <w:jc w:val="both"/>
            </w:pPr>
            <w:r w:rsidRPr="00CF46C9">
              <w:t>Розширення та уточнення понять про водні ресурси своєї місцевості. Розвиток мислення шляхом формування причинно-наслідкових зв’язків між водою та живою природою.</w:t>
            </w:r>
          </w:p>
          <w:p w:rsidR="00561B04" w:rsidRPr="00CF46C9" w:rsidRDefault="00561B04" w:rsidP="002B6F58">
            <w:pPr>
              <w:jc w:val="both"/>
            </w:pPr>
            <w:r w:rsidRPr="00CF46C9">
              <w:t>Виховання бережливого ставлення до водних ресурсів.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4</w:t>
            </w:r>
          </w:p>
        </w:tc>
        <w:tc>
          <w:tcPr>
            <w:tcW w:w="443" w:type="dxa"/>
            <w:gridSpan w:val="2"/>
          </w:tcPr>
          <w:p w:rsidR="00561B04" w:rsidRPr="00CF46C9" w:rsidRDefault="00561B04" w:rsidP="00CF46C9">
            <w:r w:rsidRPr="00CF46C9">
              <w:t>1</w:t>
            </w:r>
          </w:p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</w:pPr>
            <w:r w:rsidRPr="00CF46C9">
              <w:rPr>
                <w:b/>
                <w:bCs/>
              </w:rPr>
              <w:t>Повітря</w:t>
            </w:r>
            <w:r w:rsidRPr="00CF46C9">
              <w:t>. Погода. Метеорологічні служби і прогноз погоди.</w:t>
            </w:r>
          </w:p>
          <w:p w:rsidR="00561B04" w:rsidRPr="00CF46C9" w:rsidRDefault="00561B04" w:rsidP="002B6F58">
            <w:pPr>
              <w:jc w:val="both"/>
            </w:pPr>
            <w:r w:rsidRPr="00CF46C9">
              <w:t>Стихійні явища. Погодні явища характерні для вашої місцевості.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називає</w:t>
            </w:r>
            <w:r w:rsidRPr="00CF46C9">
              <w:t xml:space="preserve"> погодні явища характерні для своєї місцевості.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за малюнками наводить приклади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- стихійних явищ;  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правила поведінки при стихійних явищах погоди;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 </w:t>
            </w:r>
            <w:r w:rsidRPr="00CF46C9">
              <w:rPr>
                <w:i/>
                <w:iCs/>
              </w:rPr>
              <w:t xml:space="preserve">розуміє </w:t>
            </w:r>
            <w:r w:rsidRPr="00CF46C9">
              <w:t>для чого складається прогноз погоди.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із значенням понять прогноз погоди;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* за малюнками називає/визначає  стихійних явищах погоди.  </w:t>
            </w:r>
          </w:p>
        </w:tc>
        <w:tc>
          <w:tcPr>
            <w:tcW w:w="3444" w:type="dxa"/>
          </w:tcPr>
          <w:p w:rsidR="00561B04" w:rsidRPr="00CF46C9" w:rsidRDefault="00561B04" w:rsidP="002B6F58">
            <w:pPr>
              <w:jc w:val="both"/>
            </w:pPr>
            <w:r w:rsidRPr="00CF46C9">
              <w:t>Формування уявлень про стихійні явища. Формування понять про погодні явища своєї місцевості. Розширення та уточнення лексики іменниками та прикметниками, що позначають стихійні явища, роботу метеорологічних служб.</w:t>
            </w:r>
          </w:p>
        </w:tc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4</w:t>
            </w:r>
          </w:p>
        </w:tc>
        <w:tc>
          <w:tcPr>
            <w:tcW w:w="443" w:type="dxa"/>
            <w:gridSpan w:val="2"/>
          </w:tcPr>
          <w:p w:rsidR="00561B04" w:rsidRPr="001F12BC" w:rsidRDefault="00642BEF" w:rsidP="00CF46C9">
            <w:r w:rsidRPr="001F12BC">
              <w:t>2</w:t>
            </w:r>
          </w:p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Рослинний і тваринний світ рідного краю </w:t>
            </w:r>
          </w:p>
          <w:p w:rsidR="00561B04" w:rsidRPr="00CF46C9" w:rsidRDefault="00561B04" w:rsidP="002B6F58">
            <w:pPr>
              <w:jc w:val="both"/>
            </w:pPr>
            <w:r w:rsidRPr="00CF46C9">
              <w:t>Назви і використання найхарактерніших рослин  рідного краю. Свійські і дикі тварини рідного краю. Назви, використання.</w:t>
            </w:r>
          </w:p>
          <w:p w:rsidR="00561B04" w:rsidRPr="00CF46C9" w:rsidRDefault="00561B04" w:rsidP="002B6F58">
            <w:pPr>
              <w:jc w:val="both"/>
            </w:pPr>
            <w:r w:rsidRPr="00CF46C9">
              <w:t>Охорона рослин і тварин.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називає</w:t>
            </w:r>
            <w:r w:rsidRPr="00CF46C9">
              <w:t xml:space="preserve"> характерні рослини і тварини рідного краю;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 xml:space="preserve">за малюнками наводить приклади </w:t>
            </w:r>
            <w:r w:rsidRPr="00CF46C9">
              <w:t>використання рослин у своїй місцевості;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за малюнками наводить приклади</w:t>
            </w:r>
            <w:r w:rsidRPr="00CF46C9">
              <w:t xml:space="preserve"> тваринництва рідного краю;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 </w:t>
            </w:r>
            <w:r w:rsidRPr="00CF46C9">
              <w:rPr>
                <w:i/>
                <w:iCs/>
              </w:rPr>
              <w:t xml:space="preserve">розуміє </w:t>
            </w:r>
            <w:r w:rsidRPr="00CF46C9">
              <w:t>значення охорони рослинного і тваринного світу.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за малюнками називає/визначає  рослини рідного краю;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за малюнками називає/визначає  тварин рідного краю.</w:t>
            </w:r>
          </w:p>
        </w:tc>
        <w:tc>
          <w:tcPr>
            <w:tcW w:w="3444" w:type="dxa"/>
          </w:tcPr>
          <w:p w:rsidR="00561B04" w:rsidRPr="00CF46C9" w:rsidRDefault="00561B04" w:rsidP="002B6F58">
            <w:pPr>
              <w:jc w:val="both"/>
            </w:pPr>
            <w:r w:rsidRPr="00CF46C9">
              <w:t>Розширення та уточнення  стійких понять про характерні рослини і тварини рідного краю.</w:t>
            </w:r>
          </w:p>
          <w:p w:rsidR="00561B04" w:rsidRPr="00CF46C9" w:rsidRDefault="00561B04" w:rsidP="002B6F58">
            <w:pPr>
              <w:jc w:val="both"/>
            </w:pPr>
            <w:r w:rsidRPr="00CF46C9">
              <w:t>Розвиток мислення  шляхом формування причинно-наслідкових зв’язків між охороною живої природи та її існуванням.</w:t>
            </w:r>
          </w:p>
        </w:tc>
        <w:bookmarkStart w:id="0" w:name="_GoBack"/>
        <w:bookmarkEnd w:id="0"/>
      </w:tr>
      <w:tr w:rsidR="00561B04" w:rsidRPr="00CF46C9" w:rsidTr="00792DBA">
        <w:tc>
          <w:tcPr>
            <w:tcW w:w="521" w:type="dxa"/>
            <w:gridSpan w:val="3"/>
          </w:tcPr>
          <w:p w:rsidR="00561B04" w:rsidRPr="00CF46C9" w:rsidRDefault="00A611CE" w:rsidP="00CF46C9">
            <w:r>
              <w:t>4</w:t>
            </w:r>
          </w:p>
        </w:tc>
        <w:tc>
          <w:tcPr>
            <w:tcW w:w="443" w:type="dxa"/>
            <w:gridSpan w:val="2"/>
          </w:tcPr>
          <w:p w:rsidR="00561B04" w:rsidRPr="00CF46C9" w:rsidRDefault="00561B04" w:rsidP="00CF46C9">
            <w:r w:rsidRPr="00CF46C9">
              <w:t>2</w:t>
            </w:r>
          </w:p>
        </w:tc>
        <w:tc>
          <w:tcPr>
            <w:tcW w:w="5095" w:type="dxa"/>
          </w:tcPr>
          <w:p w:rsidR="00561B04" w:rsidRPr="00CF46C9" w:rsidRDefault="00561B04" w:rsidP="002B6F58">
            <w:pPr>
              <w:jc w:val="both"/>
            </w:pPr>
            <w:r w:rsidRPr="00CF46C9">
              <w:rPr>
                <w:b/>
                <w:bCs/>
              </w:rPr>
              <w:t>Населення рідного краю</w:t>
            </w:r>
            <w:r w:rsidR="00CD707F">
              <w:t>. Національний склад</w:t>
            </w:r>
            <w:r w:rsidRPr="00CF46C9">
              <w:t>.</w:t>
            </w:r>
          </w:p>
          <w:p w:rsidR="00561B04" w:rsidRPr="00CF46C9" w:rsidRDefault="00561B04" w:rsidP="002B6F58">
            <w:pPr>
              <w:jc w:val="both"/>
            </w:pPr>
            <w:r w:rsidRPr="00CF46C9">
              <w:t>Основні пам’ятні місця (дати) і освітньо-культурні заклади міста / села: пам’ятники, парки, бібліотеки, музеї, театри, та інше .</w:t>
            </w:r>
          </w:p>
        </w:tc>
        <w:tc>
          <w:tcPr>
            <w:tcW w:w="5291" w:type="dxa"/>
            <w:gridSpan w:val="2"/>
          </w:tcPr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 xml:space="preserve">Учень/учениця </w:t>
            </w:r>
          </w:p>
          <w:p w:rsidR="00561B04" w:rsidRPr="00CF46C9" w:rsidRDefault="00561B04" w:rsidP="002B6F58">
            <w:pPr>
              <w:jc w:val="both"/>
              <w:rPr>
                <w:i/>
                <w:iCs/>
              </w:rPr>
            </w:pPr>
            <w:r w:rsidRPr="00CF46C9">
              <w:rPr>
                <w:i/>
                <w:iCs/>
              </w:rPr>
              <w:t>називає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основний національний склад своєї місцевості;</w:t>
            </w:r>
          </w:p>
          <w:p w:rsidR="00561B04" w:rsidRPr="00CF46C9" w:rsidRDefault="00561B04" w:rsidP="002B6F58">
            <w:pPr>
              <w:jc w:val="both"/>
            </w:pPr>
            <w:r w:rsidRPr="00CF46C9">
              <w:rPr>
                <w:i/>
                <w:iCs/>
              </w:rPr>
              <w:t>наводить приклади</w:t>
            </w:r>
            <w:r w:rsidRPr="00CF46C9">
              <w:t xml:space="preserve"> </w:t>
            </w:r>
            <w:proofErr w:type="spellStart"/>
            <w:r w:rsidRPr="00CF46C9">
              <w:t>освітньо-культурних</w:t>
            </w:r>
            <w:proofErr w:type="spellEnd"/>
            <w:r w:rsidRPr="00CF46C9">
              <w:t xml:space="preserve"> закладів міста.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ознайомлений із значенням понять національний склад;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за малюнками називає/визначає  видатних діячів своєї місцевості;</w:t>
            </w:r>
          </w:p>
          <w:p w:rsidR="00561B04" w:rsidRPr="00CF46C9" w:rsidRDefault="00561B04" w:rsidP="002B6F58">
            <w:pPr>
              <w:jc w:val="both"/>
            </w:pPr>
            <w:r w:rsidRPr="00CF46C9">
              <w:t>* за малюнками називає/визначає  освітньо-культурні заклади рідного краю.</w:t>
            </w:r>
          </w:p>
        </w:tc>
        <w:tc>
          <w:tcPr>
            <w:tcW w:w="3444" w:type="dxa"/>
          </w:tcPr>
          <w:p w:rsidR="00561B04" w:rsidRPr="00CF46C9" w:rsidRDefault="00561B04" w:rsidP="002B6F58">
            <w:pPr>
              <w:jc w:val="both"/>
            </w:pPr>
            <w:r w:rsidRPr="00CF46C9">
              <w:t xml:space="preserve">Розвиток пам’яті на основі відтворення та збереження інформації про </w:t>
            </w:r>
            <w:proofErr w:type="spellStart"/>
            <w:r w:rsidRPr="00CF46C9">
              <w:t>освітньо-культурні</w:t>
            </w:r>
            <w:proofErr w:type="spellEnd"/>
            <w:r w:rsidRPr="00CF46C9">
              <w:t xml:space="preserve"> заклади рідного краю.</w:t>
            </w:r>
          </w:p>
          <w:p w:rsidR="00561B04" w:rsidRPr="00CF46C9" w:rsidRDefault="00561B04" w:rsidP="002B6F58">
            <w:pPr>
              <w:jc w:val="both"/>
            </w:pPr>
            <w:r w:rsidRPr="00CF46C9">
              <w:t>Формування уявлень про національність, національний склад країни.</w:t>
            </w:r>
          </w:p>
        </w:tc>
      </w:tr>
      <w:tr w:rsidR="00A611CE" w:rsidRPr="00CF46C9" w:rsidTr="00792DBA">
        <w:tc>
          <w:tcPr>
            <w:tcW w:w="14794" w:type="dxa"/>
            <w:gridSpan w:val="9"/>
          </w:tcPr>
          <w:p w:rsidR="00A611CE" w:rsidRPr="00CF46C9" w:rsidRDefault="00A611CE" w:rsidP="00A611C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 години резерв</w:t>
            </w:r>
          </w:p>
        </w:tc>
      </w:tr>
      <w:tr w:rsidR="00561B04" w:rsidRPr="00CF46C9" w:rsidTr="00792DBA">
        <w:tc>
          <w:tcPr>
            <w:tcW w:w="14794" w:type="dxa"/>
            <w:gridSpan w:val="9"/>
          </w:tcPr>
          <w:p w:rsidR="00561B04" w:rsidRPr="00CF46C9" w:rsidRDefault="00561B04" w:rsidP="00CF46C9">
            <w:pPr>
              <w:rPr>
                <w:b/>
                <w:bCs/>
              </w:rPr>
            </w:pPr>
            <w:r w:rsidRPr="00CF46C9">
              <w:rPr>
                <w:b/>
                <w:bCs/>
              </w:rPr>
              <w:t>Орієнтовні досягнення учнів на кінець навчального року: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- </w:t>
            </w:r>
            <w:r w:rsidRPr="00084043">
              <w:t>знає</w:t>
            </w:r>
            <w:r w:rsidRPr="00DE12E3">
              <w:t xml:space="preserve"> </w:t>
            </w:r>
            <w:r w:rsidR="00084043" w:rsidRPr="00DE12E3">
              <w:t>правила здорового способу життя лю</w:t>
            </w:r>
            <w:r w:rsidR="00AF1FC0" w:rsidRPr="00DE12E3">
              <w:t>ди</w:t>
            </w:r>
            <w:r w:rsidR="00084043" w:rsidRPr="00DE12E3">
              <w:t>ни</w:t>
            </w:r>
            <w:r w:rsidRPr="00DE12E3">
              <w:t>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розповідає про вплив людини на природу;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визначає Україну на глобусі і карті півкуль, рідний край на карті України;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розподіляє про характерну господарську діяльність України;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Всесвіт, Сонячну систему;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розподіляє  сушу і воду на глобусі, фізичній карті півкуль;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 зовнішні ознаки людей різних рас;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розповідає про взаємозв’язки у живій та неживій природі (між організмами і навколишнім середовищем, між природними умовами на певній території та господарською діяльністю людини;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форми земної поверхні: гори, рівнини;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 уявлення значення ґрунтів та корисних копалин у господарчій діяльності рідного краю;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 знає про використання водних ресурсів у рідному краї;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метеорологічні служби і прогноз погоди, стихійні явища;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за запитаннями називає про найпоширеніші рослини та тварини рідного краю;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дотримується  правил охорони рослин і тварин;</w:t>
            </w:r>
          </w:p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t>- знає видатних співвітчизників .</w:t>
            </w:r>
          </w:p>
          <w:p w:rsidR="00561B04" w:rsidRPr="00CF46C9" w:rsidRDefault="00561B04" w:rsidP="002B6F58">
            <w:pPr>
              <w:jc w:val="both"/>
              <w:rPr>
                <w:b/>
                <w:bCs/>
              </w:rPr>
            </w:pPr>
            <w:r w:rsidRPr="00CF46C9">
              <w:rPr>
                <w:b/>
                <w:bCs/>
              </w:rPr>
              <w:t>*Орієнтовані показники сформованості життєвої компетентності учнів на кінець року: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 має уявлення про правила здорового способу життя; про зміцнення м’язів спини для правильної постави.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називає населений пункт у якому проживає;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господарчу діяльність України;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материки і океани;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 - має уявлення про різні людські раси;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залежність рослин, тварин, погоди від Сонця;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знає пори року;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використовує знання про особливості погоди у повсякденному житті;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значення ґрунту для життя рослин і тварин;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значення корисних копалин у повсякденному житті;</w:t>
            </w:r>
          </w:p>
          <w:p w:rsidR="00561B04" w:rsidRPr="00CF46C9" w:rsidRDefault="00561B04" w:rsidP="002B6F58">
            <w:pPr>
              <w:jc w:val="both"/>
            </w:pPr>
            <w:r w:rsidRPr="00CF46C9">
              <w:t xml:space="preserve"> - має уявлення про значення повітря для живої природи;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знає рослини і тварини рідного краю;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має уявлення про різні групи тварин;</w:t>
            </w:r>
          </w:p>
          <w:p w:rsidR="00561B04" w:rsidRPr="00CF46C9" w:rsidRDefault="00561B04" w:rsidP="002B6F58">
            <w:pPr>
              <w:jc w:val="both"/>
            </w:pPr>
            <w:r w:rsidRPr="00CF46C9">
              <w:t>- дотримується правил охорони тварин та рослин.</w:t>
            </w:r>
          </w:p>
        </w:tc>
      </w:tr>
    </w:tbl>
    <w:p w:rsidR="00616ABF" w:rsidRPr="00DE12E3" w:rsidRDefault="00616ABF" w:rsidP="00BA3B74">
      <w:pPr>
        <w:jc w:val="both"/>
        <w:rPr>
          <w:lang w:val="ru-RU"/>
        </w:rPr>
      </w:pPr>
    </w:p>
    <w:sectPr w:rsidR="00616ABF" w:rsidRPr="00DE12E3" w:rsidSect="00854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6C9"/>
    <w:rsid w:val="00000150"/>
    <w:rsid w:val="0000092E"/>
    <w:rsid w:val="00000B67"/>
    <w:rsid w:val="00000D80"/>
    <w:rsid w:val="0000145D"/>
    <w:rsid w:val="000014A1"/>
    <w:rsid w:val="00001994"/>
    <w:rsid w:val="0000242A"/>
    <w:rsid w:val="00002801"/>
    <w:rsid w:val="00002A23"/>
    <w:rsid w:val="00002D23"/>
    <w:rsid w:val="00003130"/>
    <w:rsid w:val="0000329A"/>
    <w:rsid w:val="000035C3"/>
    <w:rsid w:val="000036B7"/>
    <w:rsid w:val="00003714"/>
    <w:rsid w:val="00003AC7"/>
    <w:rsid w:val="0000405C"/>
    <w:rsid w:val="00004079"/>
    <w:rsid w:val="000040F9"/>
    <w:rsid w:val="00004442"/>
    <w:rsid w:val="000047B4"/>
    <w:rsid w:val="00004F07"/>
    <w:rsid w:val="00005407"/>
    <w:rsid w:val="000056D3"/>
    <w:rsid w:val="00005777"/>
    <w:rsid w:val="00005A1B"/>
    <w:rsid w:val="00005D71"/>
    <w:rsid w:val="00005FA0"/>
    <w:rsid w:val="00006087"/>
    <w:rsid w:val="0000631B"/>
    <w:rsid w:val="0000638E"/>
    <w:rsid w:val="00006476"/>
    <w:rsid w:val="000065E3"/>
    <w:rsid w:val="0000691C"/>
    <w:rsid w:val="000069BB"/>
    <w:rsid w:val="00007A19"/>
    <w:rsid w:val="00007C42"/>
    <w:rsid w:val="00007C58"/>
    <w:rsid w:val="00007FA5"/>
    <w:rsid w:val="00010CB7"/>
    <w:rsid w:val="00011361"/>
    <w:rsid w:val="00011A11"/>
    <w:rsid w:val="00011BCB"/>
    <w:rsid w:val="00012313"/>
    <w:rsid w:val="00012442"/>
    <w:rsid w:val="00012CDE"/>
    <w:rsid w:val="00013881"/>
    <w:rsid w:val="00013923"/>
    <w:rsid w:val="000140C1"/>
    <w:rsid w:val="00014149"/>
    <w:rsid w:val="0001588E"/>
    <w:rsid w:val="0001593D"/>
    <w:rsid w:val="0001671A"/>
    <w:rsid w:val="00016767"/>
    <w:rsid w:val="000169A5"/>
    <w:rsid w:val="0001727D"/>
    <w:rsid w:val="00017772"/>
    <w:rsid w:val="00017A9C"/>
    <w:rsid w:val="00017EE9"/>
    <w:rsid w:val="0002025A"/>
    <w:rsid w:val="00020776"/>
    <w:rsid w:val="00020BB9"/>
    <w:rsid w:val="00020EA3"/>
    <w:rsid w:val="0002185C"/>
    <w:rsid w:val="0002198E"/>
    <w:rsid w:val="0002207D"/>
    <w:rsid w:val="000222E1"/>
    <w:rsid w:val="000225D7"/>
    <w:rsid w:val="000225F3"/>
    <w:rsid w:val="00022ABA"/>
    <w:rsid w:val="00022B52"/>
    <w:rsid w:val="00022D80"/>
    <w:rsid w:val="00022F78"/>
    <w:rsid w:val="000231E6"/>
    <w:rsid w:val="000231F8"/>
    <w:rsid w:val="00023840"/>
    <w:rsid w:val="00024797"/>
    <w:rsid w:val="0002490E"/>
    <w:rsid w:val="000249FA"/>
    <w:rsid w:val="00024D20"/>
    <w:rsid w:val="00024D42"/>
    <w:rsid w:val="00025015"/>
    <w:rsid w:val="00025238"/>
    <w:rsid w:val="00025554"/>
    <w:rsid w:val="000257DD"/>
    <w:rsid w:val="00025D22"/>
    <w:rsid w:val="00025D32"/>
    <w:rsid w:val="00025D9D"/>
    <w:rsid w:val="00026430"/>
    <w:rsid w:val="00026987"/>
    <w:rsid w:val="00027279"/>
    <w:rsid w:val="0002780C"/>
    <w:rsid w:val="0002796B"/>
    <w:rsid w:val="00027C79"/>
    <w:rsid w:val="00027C8B"/>
    <w:rsid w:val="00027F2F"/>
    <w:rsid w:val="000308B8"/>
    <w:rsid w:val="00030C46"/>
    <w:rsid w:val="00030EC2"/>
    <w:rsid w:val="00031C0C"/>
    <w:rsid w:val="00031C59"/>
    <w:rsid w:val="00031CAA"/>
    <w:rsid w:val="000322E4"/>
    <w:rsid w:val="00032392"/>
    <w:rsid w:val="00032BEB"/>
    <w:rsid w:val="00033351"/>
    <w:rsid w:val="000336EF"/>
    <w:rsid w:val="00033843"/>
    <w:rsid w:val="0003397F"/>
    <w:rsid w:val="00034195"/>
    <w:rsid w:val="000341B6"/>
    <w:rsid w:val="0003440A"/>
    <w:rsid w:val="0003445A"/>
    <w:rsid w:val="000349D6"/>
    <w:rsid w:val="00034A18"/>
    <w:rsid w:val="00034A8D"/>
    <w:rsid w:val="00034C70"/>
    <w:rsid w:val="000351B9"/>
    <w:rsid w:val="000353A5"/>
    <w:rsid w:val="00035806"/>
    <w:rsid w:val="00035CF6"/>
    <w:rsid w:val="00036517"/>
    <w:rsid w:val="00036648"/>
    <w:rsid w:val="00036832"/>
    <w:rsid w:val="00036E00"/>
    <w:rsid w:val="000373B1"/>
    <w:rsid w:val="00037B36"/>
    <w:rsid w:val="00037DB5"/>
    <w:rsid w:val="00037F72"/>
    <w:rsid w:val="000400D2"/>
    <w:rsid w:val="000400F6"/>
    <w:rsid w:val="0004033E"/>
    <w:rsid w:val="000409C2"/>
    <w:rsid w:val="00040BF9"/>
    <w:rsid w:val="00040DCD"/>
    <w:rsid w:val="00040FF6"/>
    <w:rsid w:val="0004153D"/>
    <w:rsid w:val="00041794"/>
    <w:rsid w:val="00041F29"/>
    <w:rsid w:val="00042445"/>
    <w:rsid w:val="000433E0"/>
    <w:rsid w:val="0004357F"/>
    <w:rsid w:val="000435E7"/>
    <w:rsid w:val="00043D44"/>
    <w:rsid w:val="00044374"/>
    <w:rsid w:val="00044C44"/>
    <w:rsid w:val="00044D4C"/>
    <w:rsid w:val="00044F45"/>
    <w:rsid w:val="00045030"/>
    <w:rsid w:val="00045590"/>
    <w:rsid w:val="00045686"/>
    <w:rsid w:val="00045C5B"/>
    <w:rsid w:val="00045DA9"/>
    <w:rsid w:val="00045E85"/>
    <w:rsid w:val="0004609C"/>
    <w:rsid w:val="0004652E"/>
    <w:rsid w:val="000465BE"/>
    <w:rsid w:val="000467EF"/>
    <w:rsid w:val="00046A11"/>
    <w:rsid w:val="00046B3B"/>
    <w:rsid w:val="00046CD4"/>
    <w:rsid w:val="00046F9E"/>
    <w:rsid w:val="000470F8"/>
    <w:rsid w:val="0004788E"/>
    <w:rsid w:val="0004795C"/>
    <w:rsid w:val="00047BA2"/>
    <w:rsid w:val="00047BF4"/>
    <w:rsid w:val="00047CED"/>
    <w:rsid w:val="00050271"/>
    <w:rsid w:val="000502A4"/>
    <w:rsid w:val="0005062D"/>
    <w:rsid w:val="00050645"/>
    <w:rsid w:val="0005074C"/>
    <w:rsid w:val="000508B1"/>
    <w:rsid w:val="00050D07"/>
    <w:rsid w:val="00050DF9"/>
    <w:rsid w:val="00050ED9"/>
    <w:rsid w:val="00051076"/>
    <w:rsid w:val="000510A7"/>
    <w:rsid w:val="00051A98"/>
    <w:rsid w:val="00051AE9"/>
    <w:rsid w:val="00051D87"/>
    <w:rsid w:val="00051E63"/>
    <w:rsid w:val="00052110"/>
    <w:rsid w:val="00052594"/>
    <w:rsid w:val="00052ADA"/>
    <w:rsid w:val="00052C1F"/>
    <w:rsid w:val="00053054"/>
    <w:rsid w:val="0005310B"/>
    <w:rsid w:val="000538EF"/>
    <w:rsid w:val="00053BFE"/>
    <w:rsid w:val="00053D53"/>
    <w:rsid w:val="00054367"/>
    <w:rsid w:val="00054A38"/>
    <w:rsid w:val="000552BE"/>
    <w:rsid w:val="000555AB"/>
    <w:rsid w:val="00055600"/>
    <w:rsid w:val="00055BE8"/>
    <w:rsid w:val="00055BEB"/>
    <w:rsid w:val="00055DA2"/>
    <w:rsid w:val="00055E3F"/>
    <w:rsid w:val="000562CD"/>
    <w:rsid w:val="00056DC5"/>
    <w:rsid w:val="00056FFD"/>
    <w:rsid w:val="00057CE8"/>
    <w:rsid w:val="000600B0"/>
    <w:rsid w:val="00060157"/>
    <w:rsid w:val="000603D3"/>
    <w:rsid w:val="000605DA"/>
    <w:rsid w:val="00060B0D"/>
    <w:rsid w:val="0006111D"/>
    <w:rsid w:val="0006143A"/>
    <w:rsid w:val="00061F59"/>
    <w:rsid w:val="00062049"/>
    <w:rsid w:val="00062190"/>
    <w:rsid w:val="00062437"/>
    <w:rsid w:val="0006299B"/>
    <w:rsid w:val="000636EC"/>
    <w:rsid w:val="00063729"/>
    <w:rsid w:val="00063809"/>
    <w:rsid w:val="00063E46"/>
    <w:rsid w:val="00063E98"/>
    <w:rsid w:val="00063FFA"/>
    <w:rsid w:val="00064060"/>
    <w:rsid w:val="000640CC"/>
    <w:rsid w:val="00064236"/>
    <w:rsid w:val="00064791"/>
    <w:rsid w:val="00064B23"/>
    <w:rsid w:val="00065750"/>
    <w:rsid w:val="00065A15"/>
    <w:rsid w:val="00065F6F"/>
    <w:rsid w:val="000665D2"/>
    <w:rsid w:val="000666F0"/>
    <w:rsid w:val="00066BEE"/>
    <w:rsid w:val="00066C58"/>
    <w:rsid w:val="000670C4"/>
    <w:rsid w:val="000674E2"/>
    <w:rsid w:val="00070088"/>
    <w:rsid w:val="0007097F"/>
    <w:rsid w:val="00070EF2"/>
    <w:rsid w:val="0007154D"/>
    <w:rsid w:val="000716C4"/>
    <w:rsid w:val="000729CD"/>
    <w:rsid w:val="00072D9E"/>
    <w:rsid w:val="0007309D"/>
    <w:rsid w:val="0007311C"/>
    <w:rsid w:val="0007315E"/>
    <w:rsid w:val="000734CA"/>
    <w:rsid w:val="000737C5"/>
    <w:rsid w:val="00073B5F"/>
    <w:rsid w:val="00073FCB"/>
    <w:rsid w:val="00074002"/>
    <w:rsid w:val="00074EFE"/>
    <w:rsid w:val="000750BE"/>
    <w:rsid w:val="000755D6"/>
    <w:rsid w:val="000756CC"/>
    <w:rsid w:val="00075ED5"/>
    <w:rsid w:val="000764ED"/>
    <w:rsid w:val="000769D0"/>
    <w:rsid w:val="00077158"/>
    <w:rsid w:val="0007723D"/>
    <w:rsid w:val="000774DD"/>
    <w:rsid w:val="0007766C"/>
    <w:rsid w:val="00080337"/>
    <w:rsid w:val="00080424"/>
    <w:rsid w:val="00080717"/>
    <w:rsid w:val="00080E78"/>
    <w:rsid w:val="000810FA"/>
    <w:rsid w:val="00081433"/>
    <w:rsid w:val="00081BA7"/>
    <w:rsid w:val="00081CC1"/>
    <w:rsid w:val="00082181"/>
    <w:rsid w:val="00082C3A"/>
    <w:rsid w:val="00082D64"/>
    <w:rsid w:val="00082D72"/>
    <w:rsid w:val="00082F7C"/>
    <w:rsid w:val="000830C4"/>
    <w:rsid w:val="000837C7"/>
    <w:rsid w:val="000838F4"/>
    <w:rsid w:val="000839A4"/>
    <w:rsid w:val="00083F2B"/>
    <w:rsid w:val="00084043"/>
    <w:rsid w:val="000853D6"/>
    <w:rsid w:val="00085552"/>
    <w:rsid w:val="00085CAF"/>
    <w:rsid w:val="00085E2B"/>
    <w:rsid w:val="00085EE2"/>
    <w:rsid w:val="00086619"/>
    <w:rsid w:val="00086971"/>
    <w:rsid w:val="0008744A"/>
    <w:rsid w:val="000877E9"/>
    <w:rsid w:val="000879DB"/>
    <w:rsid w:val="000901EE"/>
    <w:rsid w:val="0009022C"/>
    <w:rsid w:val="0009026F"/>
    <w:rsid w:val="0009036A"/>
    <w:rsid w:val="000904D3"/>
    <w:rsid w:val="000905CF"/>
    <w:rsid w:val="00090CEE"/>
    <w:rsid w:val="00090CFC"/>
    <w:rsid w:val="00090D0E"/>
    <w:rsid w:val="0009135B"/>
    <w:rsid w:val="000914AB"/>
    <w:rsid w:val="0009166E"/>
    <w:rsid w:val="0009170E"/>
    <w:rsid w:val="00091F9C"/>
    <w:rsid w:val="00092610"/>
    <w:rsid w:val="00092BA6"/>
    <w:rsid w:val="00092D17"/>
    <w:rsid w:val="00092F97"/>
    <w:rsid w:val="00093829"/>
    <w:rsid w:val="00093CB7"/>
    <w:rsid w:val="00094132"/>
    <w:rsid w:val="00094314"/>
    <w:rsid w:val="00094E87"/>
    <w:rsid w:val="00094F13"/>
    <w:rsid w:val="00095010"/>
    <w:rsid w:val="00095060"/>
    <w:rsid w:val="00095989"/>
    <w:rsid w:val="00095C0E"/>
    <w:rsid w:val="00095DD9"/>
    <w:rsid w:val="0009604F"/>
    <w:rsid w:val="0009632C"/>
    <w:rsid w:val="00096637"/>
    <w:rsid w:val="00096A7F"/>
    <w:rsid w:val="00096C8C"/>
    <w:rsid w:val="00096D94"/>
    <w:rsid w:val="0009711A"/>
    <w:rsid w:val="00097299"/>
    <w:rsid w:val="0009739C"/>
    <w:rsid w:val="000974CD"/>
    <w:rsid w:val="000977B6"/>
    <w:rsid w:val="00097E58"/>
    <w:rsid w:val="000A030C"/>
    <w:rsid w:val="000A054D"/>
    <w:rsid w:val="000A05BF"/>
    <w:rsid w:val="000A0A8D"/>
    <w:rsid w:val="000A0C98"/>
    <w:rsid w:val="000A156A"/>
    <w:rsid w:val="000A18D2"/>
    <w:rsid w:val="000A19BD"/>
    <w:rsid w:val="000A286A"/>
    <w:rsid w:val="000A2AD5"/>
    <w:rsid w:val="000A2B17"/>
    <w:rsid w:val="000A2FBB"/>
    <w:rsid w:val="000A30CE"/>
    <w:rsid w:val="000A39CC"/>
    <w:rsid w:val="000A3DC8"/>
    <w:rsid w:val="000A4050"/>
    <w:rsid w:val="000A436C"/>
    <w:rsid w:val="000A4452"/>
    <w:rsid w:val="000A450D"/>
    <w:rsid w:val="000A478D"/>
    <w:rsid w:val="000A4A6E"/>
    <w:rsid w:val="000A542D"/>
    <w:rsid w:val="000A5472"/>
    <w:rsid w:val="000A57EB"/>
    <w:rsid w:val="000A5A14"/>
    <w:rsid w:val="000A5F41"/>
    <w:rsid w:val="000A68E5"/>
    <w:rsid w:val="000A691C"/>
    <w:rsid w:val="000A6B4B"/>
    <w:rsid w:val="000A71AE"/>
    <w:rsid w:val="000A7287"/>
    <w:rsid w:val="000A72D1"/>
    <w:rsid w:val="000A7368"/>
    <w:rsid w:val="000A7659"/>
    <w:rsid w:val="000A7A08"/>
    <w:rsid w:val="000B016E"/>
    <w:rsid w:val="000B025F"/>
    <w:rsid w:val="000B02F3"/>
    <w:rsid w:val="000B0A37"/>
    <w:rsid w:val="000B0B6D"/>
    <w:rsid w:val="000B0CB0"/>
    <w:rsid w:val="000B10E2"/>
    <w:rsid w:val="000B1210"/>
    <w:rsid w:val="000B13D2"/>
    <w:rsid w:val="000B1603"/>
    <w:rsid w:val="000B1691"/>
    <w:rsid w:val="000B1A10"/>
    <w:rsid w:val="000B20BA"/>
    <w:rsid w:val="000B20E8"/>
    <w:rsid w:val="000B212C"/>
    <w:rsid w:val="000B22EE"/>
    <w:rsid w:val="000B2647"/>
    <w:rsid w:val="000B28BB"/>
    <w:rsid w:val="000B3EF7"/>
    <w:rsid w:val="000B4799"/>
    <w:rsid w:val="000B5212"/>
    <w:rsid w:val="000B527C"/>
    <w:rsid w:val="000B546B"/>
    <w:rsid w:val="000B572F"/>
    <w:rsid w:val="000B574F"/>
    <w:rsid w:val="000B60AB"/>
    <w:rsid w:val="000B6B47"/>
    <w:rsid w:val="000B6E4A"/>
    <w:rsid w:val="000B6F81"/>
    <w:rsid w:val="000B76AE"/>
    <w:rsid w:val="000B78A8"/>
    <w:rsid w:val="000C02CF"/>
    <w:rsid w:val="000C062B"/>
    <w:rsid w:val="000C06EC"/>
    <w:rsid w:val="000C0803"/>
    <w:rsid w:val="000C08D5"/>
    <w:rsid w:val="000C0A98"/>
    <w:rsid w:val="000C0AA1"/>
    <w:rsid w:val="000C0B85"/>
    <w:rsid w:val="000C0D7E"/>
    <w:rsid w:val="000C0F52"/>
    <w:rsid w:val="000C0FAF"/>
    <w:rsid w:val="000C1BDC"/>
    <w:rsid w:val="000C1FF7"/>
    <w:rsid w:val="000C21A9"/>
    <w:rsid w:val="000C224F"/>
    <w:rsid w:val="000C2579"/>
    <w:rsid w:val="000C273A"/>
    <w:rsid w:val="000C2A83"/>
    <w:rsid w:val="000C2EF0"/>
    <w:rsid w:val="000C3419"/>
    <w:rsid w:val="000C368E"/>
    <w:rsid w:val="000C3A1F"/>
    <w:rsid w:val="000C3B4A"/>
    <w:rsid w:val="000C3FEC"/>
    <w:rsid w:val="000C44DD"/>
    <w:rsid w:val="000C497C"/>
    <w:rsid w:val="000C4A30"/>
    <w:rsid w:val="000C4BF7"/>
    <w:rsid w:val="000C519C"/>
    <w:rsid w:val="000C57FB"/>
    <w:rsid w:val="000C59FB"/>
    <w:rsid w:val="000C5A82"/>
    <w:rsid w:val="000C6623"/>
    <w:rsid w:val="000C70BB"/>
    <w:rsid w:val="000C72CF"/>
    <w:rsid w:val="000C74A6"/>
    <w:rsid w:val="000C7AB1"/>
    <w:rsid w:val="000C7DCB"/>
    <w:rsid w:val="000C7ED7"/>
    <w:rsid w:val="000D007E"/>
    <w:rsid w:val="000D01CB"/>
    <w:rsid w:val="000D04CF"/>
    <w:rsid w:val="000D04F6"/>
    <w:rsid w:val="000D0B45"/>
    <w:rsid w:val="000D1043"/>
    <w:rsid w:val="000D111B"/>
    <w:rsid w:val="000D1171"/>
    <w:rsid w:val="000D1745"/>
    <w:rsid w:val="000D1A2B"/>
    <w:rsid w:val="000D1B15"/>
    <w:rsid w:val="000D1EFD"/>
    <w:rsid w:val="000D206F"/>
    <w:rsid w:val="000D312C"/>
    <w:rsid w:val="000D38A5"/>
    <w:rsid w:val="000D431F"/>
    <w:rsid w:val="000D4364"/>
    <w:rsid w:val="000D4616"/>
    <w:rsid w:val="000D463C"/>
    <w:rsid w:val="000D4AD9"/>
    <w:rsid w:val="000D4D4B"/>
    <w:rsid w:val="000D5197"/>
    <w:rsid w:val="000D52E5"/>
    <w:rsid w:val="000D53C3"/>
    <w:rsid w:val="000D62AA"/>
    <w:rsid w:val="000D6321"/>
    <w:rsid w:val="000D6516"/>
    <w:rsid w:val="000D6B88"/>
    <w:rsid w:val="000D72F9"/>
    <w:rsid w:val="000D7616"/>
    <w:rsid w:val="000D77F2"/>
    <w:rsid w:val="000D7AF3"/>
    <w:rsid w:val="000D7CF1"/>
    <w:rsid w:val="000E06C4"/>
    <w:rsid w:val="000E0B8F"/>
    <w:rsid w:val="000E0F93"/>
    <w:rsid w:val="000E1500"/>
    <w:rsid w:val="000E1AF4"/>
    <w:rsid w:val="000E1F17"/>
    <w:rsid w:val="000E210F"/>
    <w:rsid w:val="000E22C7"/>
    <w:rsid w:val="000E24D3"/>
    <w:rsid w:val="000E2A3E"/>
    <w:rsid w:val="000E2C1A"/>
    <w:rsid w:val="000E2C7D"/>
    <w:rsid w:val="000E2D4A"/>
    <w:rsid w:val="000E31B6"/>
    <w:rsid w:val="000E3278"/>
    <w:rsid w:val="000E3902"/>
    <w:rsid w:val="000E3B51"/>
    <w:rsid w:val="000E3B96"/>
    <w:rsid w:val="000E3D18"/>
    <w:rsid w:val="000E3F5B"/>
    <w:rsid w:val="000E42F3"/>
    <w:rsid w:val="000E4437"/>
    <w:rsid w:val="000E4C84"/>
    <w:rsid w:val="000E4CC1"/>
    <w:rsid w:val="000E50D7"/>
    <w:rsid w:val="000E5960"/>
    <w:rsid w:val="000E5E6C"/>
    <w:rsid w:val="000E5E79"/>
    <w:rsid w:val="000E5ED1"/>
    <w:rsid w:val="000E614D"/>
    <w:rsid w:val="000E6D7B"/>
    <w:rsid w:val="000E6EF1"/>
    <w:rsid w:val="000E732B"/>
    <w:rsid w:val="000E78CA"/>
    <w:rsid w:val="000F0962"/>
    <w:rsid w:val="000F0D22"/>
    <w:rsid w:val="000F14F1"/>
    <w:rsid w:val="000F177D"/>
    <w:rsid w:val="000F19F3"/>
    <w:rsid w:val="000F2045"/>
    <w:rsid w:val="000F20AA"/>
    <w:rsid w:val="000F247A"/>
    <w:rsid w:val="000F2815"/>
    <w:rsid w:val="000F2BC2"/>
    <w:rsid w:val="000F3018"/>
    <w:rsid w:val="000F33D1"/>
    <w:rsid w:val="000F34EA"/>
    <w:rsid w:val="000F3968"/>
    <w:rsid w:val="000F3AAD"/>
    <w:rsid w:val="000F3BDC"/>
    <w:rsid w:val="000F4385"/>
    <w:rsid w:val="000F4AED"/>
    <w:rsid w:val="000F500F"/>
    <w:rsid w:val="000F58AF"/>
    <w:rsid w:val="000F5C79"/>
    <w:rsid w:val="000F6648"/>
    <w:rsid w:val="000F676B"/>
    <w:rsid w:val="000F6AA6"/>
    <w:rsid w:val="000F6EC7"/>
    <w:rsid w:val="000F701C"/>
    <w:rsid w:val="000F74CA"/>
    <w:rsid w:val="000F77F6"/>
    <w:rsid w:val="000F7947"/>
    <w:rsid w:val="000F7AA4"/>
    <w:rsid w:val="00100227"/>
    <w:rsid w:val="00100672"/>
    <w:rsid w:val="0010082B"/>
    <w:rsid w:val="00100A2F"/>
    <w:rsid w:val="00100B65"/>
    <w:rsid w:val="00100FBE"/>
    <w:rsid w:val="0010170E"/>
    <w:rsid w:val="0010171B"/>
    <w:rsid w:val="001018AE"/>
    <w:rsid w:val="00101D23"/>
    <w:rsid w:val="00102584"/>
    <w:rsid w:val="001027F0"/>
    <w:rsid w:val="00102878"/>
    <w:rsid w:val="001029F2"/>
    <w:rsid w:val="00102B83"/>
    <w:rsid w:val="00103334"/>
    <w:rsid w:val="00103A12"/>
    <w:rsid w:val="00103B26"/>
    <w:rsid w:val="00103B34"/>
    <w:rsid w:val="0010430C"/>
    <w:rsid w:val="001050AF"/>
    <w:rsid w:val="001056E3"/>
    <w:rsid w:val="001060BB"/>
    <w:rsid w:val="0010622F"/>
    <w:rsid w:val="0010675F"/>
    <w:rsid w:val="0010696F"/>
    <w:rsid w:val="001069D5"/>
    <w:rsid w:val="00106AA3"/>
    <w:rsid w:val="00106ADC"/>
    <w:rsid w:val="001070D4"/>
    <w:rsid w:val="001073EF"/>
    <w:rsid w:val="001079E7"/>
    <w:rsid w:val="00107CBE"/>
    <w:rsid w:val="0011005C"/>
    <w:rsid w:val="00110EAA"/>
    <w:rsid w:val="001111B6"/>
    <w:rsid w:val="001111C7"/>
    <w:rsid w:val="0011189C"/>
    <w:rsid w:val="00111BA1"/>
    <w:rsid w:val="00111BE3"/>
    <w:rsid w:val="001123E1"/>
    <w:rsid w:val="001125D2"/>
    <w:rsid w:val="001127B5"/>
    <w:rsid w:val="00112869"/>
    <w:rsid w:val="00112982"/>
    <w:rsid w:val="00112A1F"/>
    <w:rsid w:val="00112ACF"/>
    <w:rsid w:val="0011344E"/>
    <w:rsid w:val="00113501"/>
    <w:rsid w:val="00113608"/>
    <w:rsid w:val="0011361F"/>
    <w:rsid w:val="00113679"/>
    <w:rsid w:val="001138B6"/>
    <w:rsid w:val="001138D1"/>
    <w:rsid w:val="00113961"/>
    <w:rsid w:val="00113CC1"/>
    <w:rsid w:val="001140AA"/>
    <w:rsid w:val="00114238"/>
    <w:rsid w:val="00114278"/>
    <w:rsid w:val="00114425"/>
    <w:rsid w:val="00114A17"/>
    <w:rsid w:val="001157E3"/>
    <w:rsid w:val="00115A5D"/>
    <w:rsid w:val="00115BB9"/>
    <w:rsid w:val="00115C6D"/>
    <w:rsid w:val="00116BCB"/>
    <w:rsid w:val="00120611"/>
    <w:rsid w:val="00120A5B"/>
    <w:rsid w:val="001212FA"/>
    <w:rsid w:val="001213D5"/>
    <w:rsid w:val="001217D0"/>
    <w:rsid w:val="001219E5"/>
    <w:rsid w:val="00121CCD"/>
    <w:rsid w:val="00121E24"/>
    <w:rsid w:val="00122853"/>
    <w:rsid w:val="00122B04"/>
    <w:rsid w:val="00122C34"/>
    <w:rsid w:val="00123325"/>
    <w:rsid w:val="00124608"/>
    <w:rsid w:val="00124C54"/>
    <w:rsid w:val="001250B9"/>
    <w:rsid w:val="0012547A"/>
    <w:rsid w:val="0012586B"/>
    <w:rsid w:val="00126122"/>
    <w:rsid w:val="00126353"/>
    <w:rsid w:val="001264F7"/>
    <w:rsid w:val="00126552"/>
    <w:rsid w:val="00126745"/>
    <w:rsid w:val="00126940"/>
    <w:rsid w:val="00126B63"/>
    <w:rsid w:val="00126C70"/>
    <w:rsid w:val="0012762A"/>
    <w:rsid w:val="001305BF"/>
    <w:rsid w:val="001307F4"/>
    <w:rsid w:val="00130A66"/>
    <w:rsid w:val="00130E9B"/>
    <w:rsid w:val="001314B6"/>
    <w:rsid w:val="001314F6"/>
    <w:rsid w:val="001319AC"/>
    <w:rsid w:val="00131E3F"/>
    <w:rsid w:val="00132E61"/>
    <w:rsid w:val="001331C6"/>
    <w:rsid w:val="00133E2C"/>
    <w:rsid w:val="00134302"/>
    <w:rsid w:val="00134472"/>
    <w:rsid w:val="0013465E"/>
    <w:rsid w:val="00134C40"/>
    <w:rsid w:val="00135132"/>
    <w:rsid w:val="00135155"/>
    <w:rsid w:val="001352DE"/>
    <w:rsid w:val="00135452"/>
    <w:rsid w:val="00135A0F"/>
    <w:rsid w:val="00135D16"/>
    <w:rsid w:val="00135DBF"/>
    <w:rsid w:val="00135F47"/>
    <w:rsid w:val="001364FA"/>
    <w:rsid w:val="0013652B"/>
    <w:rsid w:val="00136888"/>
    <w:rsid w:val="0013779A"/>
    <w:rsid w:val="0013781C"/>
    <w:rsid w:val="0013791E"/>
    <w:rsid w:val="001379B7"/>
    <w:rsid w:val="001379CF"/>
    <w:rsid w:val="00137B08"/>
    <w:rsid w:val="00137B2F"/>
    <w:rsid w:val="00137C5B"/>
    <w:rsid w:val="00137C6E"/>
    <w:rsid w:val="0014085C"/>
    <w:rsid w:val="001408CD"/>
    <w:rsid w:val="00141105"/>
    <w:rsid w:val="00141170"/>
    <w:rsid w:val="00141178"/>
    <w:rsid w:val="001411EF"/>
    <w:rsid w:val="001412FE"/>
    <w:rsid w:val="001415AC"/>
    <w:rsid w:val="00141E6B"/>
    <w:rsid w:val="00142106"/>
    <w:rsid w:val="001422D6"/>
    <w:rsid w:val="0014319D"/>
    <w:rsid w:val="001431DF"/>
    <w:rsid w:val="00143366"/>
    <w:rsid w:val="001437FD"/>
    <w:rsid w:val="0014392B"/>
    <w:rsid w:val="00143D4F"/>
    <w:rsid w:val="00144058"/>
    <w:rsid w:val="00144586"/>
    <w:rsid w:val="00144896"/>
    <w:rsid w:val="001449C6"/>
    <w:rsid w:val="001453F7"/>
    <w:rsid w:val="001457FA"/>
    <w:rsid w:val="00145B5D"/>
    <w:rsid w:val="00145D5D"/>
    <w:rsid w:val="001466D7"/>
    <w:rsid w:val="00146946"/>
    <w:rsid w:val="00146951"/>
    <w:rsid w:val="001469BE"/>
    <w:rsid w:val="00146B1E"/>
    <w:rsid w:val="001470CC"/>
    <w:rsid w:val="00147FA3"/>
    <w:rsid w:val="0015060F"/>
    <w:rsid w:val="0015066B"/>
    <w:rsid w:val="001506CE"/>
    <w:rsid w:val="00150B87"/>
    <w:rsid w:val="00150D7C"/>
    <w:rsid w:val="00151684"/>
    <w:rsid w:val="0015184C"/>
    <w:rsid w:val="001519B4"/>
    <w:rsid w:val="001522CB"/>
    <w:rsid w:val="001527A2"/>
    <w:rsid w:val="00152B7F"/>
    <w:rsid w:val="00152CFD"/>
    <w:rsid w:val="00152FB9"/>
    <w:rsid w:val="0015329A"/>
    <w:rsid w:val="0015350F"/>
    <w:rsid w:val="00154268"/>
    <w:rsid w:val="001542CD"/>
    <w:rsid w:val="0015444C"/>
    <w:rsid w:val="00154876"/>
    <w:rsid w:val="00154BA5"/>
    <w:rsid w:val="00154D5B"/>
    <w:rsid w:val="00154E4C"/>
    <w:rsid w:val="00154E93"/>
    <w:rsid w:val="001553B7"/>
    <w:rsid w:val="0015663C"/>
    <w:rsid w:val="00156BE7"/>
    <w:rsid w:val="00156D2E"/>
    <w:rsid w:val="00156EAB"/>
    <w:rsid w:val="00157118"/>
    <w:rsid w:val="001575FD"/>
    <w:rsid w:val="0015782E"/>
    <w:rsid w:val="00157952"/>
    <w:rsid w:val="00157969"/>
    <w:rsid w:val="00157BDD"/>
    <w:rsid w:val="00157E5C"/>
    <w:rsid w:val="00157FCD"/>
    <w:rsid w:val="0016007A"/>
    <w:rsid w:val="001605E0"/>
    <w:rsid w:val="00160B53"/>
    <w:rsid w:val="00160D22"/>
    <w:rsid w:val="00160DDB"/>
    <w:rsid w:val="00160DE4"/>
    <w:rsid w:val="00160F4E"/>
    <w:rsid w:val="00161087"/>
    <w:rsid w:val="0016114A"/>
    <w:rsid w:val="00161197"/>
    <w:rsid w:val="001611B8"/>
    <w:rsid w:val="00161358"/>
    <w:rsid w:val="00161544"/>
    <w:rsid w:val="00161770"/>
    <w:rsid w:val="00161857"/>
    <w:rsid w:val="00161A3A"/>
    <w:rsid w:val="00161B40"/>
    <w:rsid w:val="00161C03"/>
    <w:rsid w:val="00161F5D"/>
    <w:rsid w:val="0016247F"/>
    <w:rsid w:val="001628C4"/>
    <w:rsid w:val="00163046"/>
    <w:rsid w:val="001632F5"/>
    <w:rsid w:val="00163595"/>
    <w:rsid w:val="00163D5E"/>
    <w:rsid w:val="001640F3"/>
    <w:rsid w:val="00164518"/>
    <w:rsid w:val="0016452F"/>
    <w:rsid w:val="0016485C"/>
    <w:rsid w:val="00164E49"/>
    <w:rsid w:val="00165386"/>
    <w:rsid w:val="00165843"/>
    <w:rsid w:val="0016598D"/>
    <w:rsid w:val="0016598E"/>
    <w:rsid w:val="00165A9E"/>
    <w:rsid w:val="00165DBD"/>
    <w:rsid w:val="001663E3"/>
    <w:rsid w:val="00166A3F"/>
    <w:rsid w:val="00167262"/>
    <w:rsid w:val="00167366"/>
    <w:rsid w:val="001675B8"/>
    <w:rsid w:val="00167AA8"/>
    <w:rsid w:val="00167B07"/>
    <w:rsid w:val="00167B49"/>
    <w:rsid w:val="00167D18"/>
    <w:rsid w:val="0017001F"/>
    <w:rsid w:val="00170221"/>
    <w:rsid w:val="001702A5"/>
    <w:rsid w:val="001707B8"/>
    <w:rsid w:val="00170904"/>
    <w:rsid w:val="00171269"/>
    <w:rsid w:val="0017177B"/>
    <w:rsid w:val="001718F1"/>
    <w:rsid w:val="00171FD1"/>
    <w:rsid w:val="001724B9"/>
    <w:rsid w:val="00172896"/>
    <w:rsid w:val="00173396"/>
    <w:rsid w:val="001733EB"/>
    <w:rsid w:val="00173497"/>
    <w:rsid w:val="00173995"/>
    <w:rsid w:val="00174520"/>
    <w:rsid w:val="00174548"/>
    <w:rsid w:val="00174567"/>
    <w:rsid w:val="00174591"/>
    <w:rsid w:val="00174883"/>
    <w:rsid w:val="001749BA"/>
    <w:rsid w:val="001749D5"/>
    <w:rsid w:val="001749FC"/>
    <w:rsid w:val="00174F44"/>
    <w:rsid w:val="00175466"/>
    <w:rsid w:val="001759F4"/>
    <w:rsid w:val="00176368"/>
    <w:rsid w:val="0017688D"/>
    <w:rsid w:val="001772BA"/>
    <w:rsid w:val="001777C3"/>
    <w:rsid w:val="00177C81"/>
    <w:rsid w:val="00177F54"/>
    <w:rsid w:val="001805C9"/>
    <w:rsid w:val="00180622"/>
    <w:rsid w:val="001806B9"/>
    <w:rsid w:val="00180844"/>
    <w:rsid w:val="001813A0"/>
    <w:rsid w:val="001816CC"/>
    <w:rsid w:val="001816DC"/>
    <w:rsid w:val="001819D1"/>
    <w:rsid w:val="00181EE3"/>
    <w:rsid w:val="00181FCB"/>
    <w:rsid w:val="00182233"/>
    <w:rsid w:val="0018234A"/>
    <w:rsid w:val="0018260E"/>
    <w:rsid w:val="0018268E"/>
    <w:rsid w:val="0018306B"/>
    <w:rsid w:val="001832D5"/>
    <w:rsid w:val="001834D6"/>
    <w:rsid w:val="0018358F"/>
    <w:rsid w:val="00183AB7"/>
    <w:rsid w:val="00183F3F"/>
    <w:rsid w:val="001841FC"/>
    <w:rsid w:val="00184458"/>
    <w:rsid w:val="0018468F"/>
    <w:rsid w:val="00184AB6"/>
    <w:rsid w:val="00184FA4"/>
    <w:rsid w:val="00185471"/>
    <w:rsid w:val="00185A1B"/>
    <w:rsid w:val="00185D3E"/>
    <w:rsid w:val="00186095"/>
    <w:rsid w:val="001861AE"/>
    <w:rsid w:val="00186317"/>
    <w:rsid w:val="00186F55"/>
    <w:rsid w:val="001870D9"/>
    <w:rsid w:val="00187152"/>
    <w:rsid w:val="00187172"/>
    <w:rsid w:val="001876F4"/>
    <w:rsid w:val="00187725"/>
    <w:rsid w:val="00187919"/>
    <w:rsid w:val="00190349"/>
    <w:rsid w:val="001908D4"/>
    <w:rsid w:val="00190F07"/>
    <w:rsid w:val="00190F70"/>
    <w:rsid w:val="0019121C"/>
    <w:rsid w:val="00191441"/>
    <w:rsid w:val="00191651"/>
    <w:rsid w:val="00191D84"/>
    <w:rsid w:val="0019203A"/>
    <w:rsid w:val="00192061"/>
    <w:rsid w:val="001930F3"/>
    <w:rsid w:val="00193315"/>
    <w:rsid w:val="00193584"/>
    <w:rsid w:val="001935BD"/>
    <w:rsid w:val="0019373D"/>
    <w:rsid w:val="00193BF1"/>
    <w:rsid w:val="00193D33"/>
    <w:rsid w:val="0019468A"/>
    <w:rsid w:val="00194C9D"/>
    <w:rsid w:val="00195024"/>
    <w:rsid w:val="00195210"/>
    <w:rsid w:val="00195651"/>
    <w:rsid w:val="001957E4"/>
    <w:rsid w:val="00195A82"/>
    <w:rsid w:val="00195D4C"/>
    <w:rsid w:val="00196021"/>
    <w:rsid w:val="001961C4"/>
    <w:rsid w:val="001961D6"/>
    <w:rsid w:val="00196729"/>
    <w:rsid w:val="00196FCB"/>
    <w:rsid w:val="00197871"/>
    <w:rsid w:val="00197D1E"/>
    <w:rsid w:val="001A00F9"/>
    <w:rsid w:val="001A083D"/>
    <w:rsid w:val="001A0928"/>
    <w:rsid w:val="001A0AC4"/>
    <w:rsid w:val="001A0AFB"/>
    <w:rsid w:val="001A0CF3"/>
    <w:rsid w:val="001A0DE6"/>
    <w:rsid w:val="001A0DE9"/>
    <w:rsid w:val="001A1096"/>
    <w:rsid w:val="001A1B03"/>
    <w:rsid w:val="001A1B0C"/>
    <w:rsid w:val="001A21AB"/>
    <w:rsid w:val="001A240A"/>
    <w:rsid w:val="001A29AB"/>
    <w:rsid w:val="001A2B0D"/>
    <w:rsid w:val="001A2DEA"/>
    <w:rsid w:val="001A3598"/>
    <w:rsid w:val="001A3FA0"/>
    <w:rsid w:val="001A411B"/>
    <w:rsid w:val="001A41AB"/>
    <w:rsid w:val="001A427C"/>
    <w:rsid w:val="001A4314"/>
    <w:rsid w:val="001A48D8"/>
    <w:rsid w:val="001A4AD5"/>
    <w:rsid w:val="001A4DAF"/>
    <w:rsid w:val="001A5455"/>
    <w:rsid w:val="001A5CA1"/>
    <w:rsid w:val="001A5FD1"/>
    <w:rsid w:val="001A5FD6"/>
    <w:rsid w:val="001A63E2"/>
    <w:rsid w:val="001A6622"/>
    <w:rsid w:val="001A6994"/>
    <w:rsid w:val="001A6A00"/>
    <w:rsid w:val="001A71AA"/>
    <w:rsid w:val="001A7453"/>
    <w:rsid w:val="001A759C"/>
    <w:rsid w:val="001A771D"/>
    <w:rsid w:val="001B07A3"/>
    <w:rsid w:val="001B082D"/>
    <w:rsid w:val="001B087A"/>
    <w:rsid w:val="001B08D1"/>
    <w:rsid w:val="001B0E25"/>
    <w:rsid w:val="001B10B2"/>
    <w:rsid w:val="001B12FA"/>
    <w:rsid w:val="001B1309"/>
    <w:rsid w:val="001B13EE"/>
    <w:rsid w:val="001B14F3"/>
    <w:rsid w:val="001B16C7"/>
    <w:rsid w:val="001B1941"/>
    <w:rsid w:val="001B1B60"/>
    <w:rsid w:val="001B202B"/>
    <w:rsid w:val="001B2FEA"/>
    <w:rsid w:val="001B301F"/>
    <w:rsid w:val="001B31F6"/>
    <w:rsid w:val="001B33EF"/>
    <w:rsid w:val="001B35B9"/>
    <w:rsid w:val="001B360E"/>
    <w:rsid w:val="001B36F1"/>
    <w:rsid w:val="001B3A1B"/>
    <w:rsid w:val="001B3F86"/>
    <w:rsid w:val="001B41FA"/>
    <w:rsid w:val="001B4F00"/>
    <w:rsid w:val="001B5224"/>
    <w:rsid w:val="001B5378"/>
    <w:rsid w:val="001B541C"/>
    <w:rsid w:val="001B5690"/>
    <w:rsid w:val="001B5C0B"/>
    <w:rsid w:val="001B5CA5"/>
    <w:rsid w:val="001B5E58"/>
    <w:rsid w:val="001B62F1"/>
    <w:rsid w:val="001B6FB3"/>
    <w:rsid w:val="001B73EC"/>
    <w:rsid w:val="001B74BA"/>
    <w:rsid w:val="001B7952"/>
    <w:rsid w:val="001B798D"/>
    <w:rsid w:val="001B7C07"/>
    <w:rsid w:val="001B7EF3"/>
    <w:rsid w:val="001C076D"/>
    <w:rsid w:val="001C0FE6"/>
    <w:rsid w:val="001C107A"/>
    <w:rsid w:val="001C154B"/>
    <w:rsid w:val="001C165B"/>
    <w:rsid w:val="001C1767"/>
    <w:rsid w:val="001C1B6F"/>
    <w:rsid w:val="001C1CFC"/>
    <w:rsid w:val="001C201B"/>
    <w:rsid w:val="001C2235"/>
    <w:rsid w:val="001C2510"/>
    <w:rsid w:val="001C270A"/>
    <w:rsid w:val="001C2960"/>
    <w:rsid w:val="001C29B9"/>
    <w:rsid w:val="001C29F6"/>
    <w:rsid w:val="001C2C9C"/>
    <w:rsid w:val="001C2CE6"/>
    <w:rsid w:val="001C2D6C"/>
    <w:rsid w:val="001C2DAC"/>
    <w:rsid w:val="001C3153"/>
    <w:rsid w:val="001C34E9"/>
    <w:rsid w:val="001C370F"/>
    <w:rsid w:val="001C3F7D"/>
    <w:rsid w:val="001C4A19"/>
    <w:rsid w:val="001C4B3F"/>
    <w:rsid w:val="001C5214"/>
    <w:rsid w:val="001C537E"/>
    <w:rsid w:val="001C58AF"/>
    <w:rsid w:val="001C5EB3"/>
    <w:rsid w:val="001C6163"/>
    <w:rsid w:val="001C66FF"/>
    <w:rsid w:val="001C6BF3"/>
    <w:rsid w:val="001C75CA"/>
    <w:rsid w:val="001C781D"/>
    <w:rsid w:val="001C7E80"/>
    <w:rsid w:val="001C7F64"/>
    <w:rsid w:val="001D072F"/>
    <w:rsid w:val="001D094E"/>
    <w:rsid w:val="001D0B5D"/>
    <w:rsid w:val="001D1118"/>
    <w:rsid w:val="001D164C"/>
    <w:rsid w:val="001D1A7C"/>
    <w:rsid w:val="001D1EB9"/>
    <w:rsid w:val="001D2684"/>
    <w:rsid w:val="001D29AE"/>
    <w:rsid w:val="001D2B47"/>
    <w:rsid w:val="001D34E1"/>
    <w:rsid w:val="001D37B4"/>
    <w:rsid w:val="001D37D4"/>
    <w:rsid w:val="001D3831"/>
    <w:rsid w:val="001D3AC4"/>
    <w:rsid w:val="001D3C4B"/>
    <w:rsid w:val="001D3C59"/>
    <w:rsid w:val="001D404A"/>
    <w:rsid w:val="001D416F"/>
    <w:rsid w:val="001D4300"/>
    <w:rsid w:val="001D4865"/>
    <w:rsid w:val="001D4B15"/>
    <w:rsid w:val="001D4BF8"/>
    <w:rsid w:val="001D508E"/>
    <w:rsid w:val="001D5466"/>
    <w:rsid w:val="001D5479"/>
    <w:rsid w:val="001D5726"/>
    <w:rsid w:val="001D57CA"/>
    <w:rsid w:val="001D5935"/>
    <w:rsid w:val="001D5B25"/>
    <w:rsid w:val="001D6E4D"/>
    <w:rsid w:val="001D75ED"/>
    <w:rsid w:val="001D771D"/>
    <w:rsid w:val="001D77D2"/>
    <w:rsid w:val="001E0499"/>
    <w:rsid w:val="001E0556"/>
    <w:rsid w:val="001E0829"/>
    <w:rsid w:val="001E08F5"/>
    <w:rsid w:val="001E1526"/>
    <w:rsid w:val="001E17AC"/>
    <w:rsid w:val="001E1FB7"/>
    <w:rsid w:val="001E21E5"/>
    <w:rsid w:val="001E288B"/>
    <w:rsid w:val="001E299A"/>
    <w:rsid w:val="001E32CD"/>
    <w:rsid w:val="001E387F"/>
    <w:rsid w:val="001E3925"/>
    <w:rsid w:val="001E42F3"/>
    <w:rsid w:val="001E4327"/>
    <w:rsid w:val="001E4496"/>
    <w:rsid w:val="001E481E"/>
    <w:rsid w:val="001E491B"/>
    <w:rsid w:val="001E494F"/>
    <w:rsid w:val="001E4F27"/>
    <w:rsid w:val="001E56D9"/>
    <w:rsid w:val="001E577B"/>
    <w:rsid w:val="001E579A"/>
    <w:rsid w:val="001E5980"/>
    <w:rsid w:val="001E5F48"/>
    <w:rsid w:val="001E63B9"/>
    <w:rsid w:val="001E67AF"/>
    <w:rsid w:val="001E68ED"/>
    <w:rsid w:val="001E6DF6"/>
    <w:rsid w:val="001E76DE"/>
    <w:rsid w:val="001E78E9"/>
    <w:rsid w:val="001E7C74"/>
    <w:rsid w:val="001E7F08"/>
    <w:rsid w:val="001F0137"/>
    <w:rsid w:val="001F0FD8"/>
    <w:rsid w:val="001F128A"/>
    <w:rsid w:val="001F12BC"/>
    <w:rsid w:val="001F15FB"/>
    <w:rsid w:val="001F19B0"/>
    <w:rsid w:val="001F1ABC"/>
    <w:rsid w:val="001F1E0F"/>
    <w:rsid w:val="001F1E66"/>
    <w:rsid w:val="001F1EBD"/>
    <w:rsid w:val="001F1F39"/>
    <w:rsid w:val="001F2306"/>
    <w:rsid w:val="001F242B"/>
    <w:rsid w:val="001F248E"/>
    <w:rsid w:val="001F384C"/>
    <w:rsid w:val="001F3B1D"/>
    <w:rsid w:val="001F3B63"/>
    <w:rsid w:val="001F3CF4"/>
    <w:rsid w:val="001F3E5F"/>
    <w:rsid w:val="001F3E9E"/>
    <w:rsid w:val="001F40DB"/>
    <w:rsid w:val="001F4210"/>
    <w:rsid w:val="001F422A"/>
    <w:rsid w:val="001F43A7"/>
    <w:rsid w:val="001F496C"/>
    <w:rsid w:val="001F568A"/>
    <w:rsid w:val="001F58A1"/>
    <w:rsid w:val="001F5A45"/>
    <w:rsid w:val="001F5BCC"/>
    <w:rsid w:val="001F5D52"/>
    <w:rsid w:val="001F6072"/>
    <w:rsid w:val="001F65C7"/>
    <w:rsid w:val="001F6A63"/>
    <w:rsid w:val="001F77D7"/>
    <w:rsid w:val="001F7913"/>
    <w:rsid w:val="001F7B11"/>
    <w:rsid w:val="001F7C51"/>
    <w:rsid w:val="001F7E0A"/>
    <w:rsid w:val="00200116"/>
    <w:rsid w:val="00200244"/>
    <w:rsid w:val="002003A6"/>
    <w:rsid w:val="00200603"/>
    <w:rsid w:val="002006A6"/>
    <w:rsid w:val="00200C20"/>
    <w:rsid w:val="00200EAE"/>
    <w:rsid w:val="00201323"/>
    <w:rsid w:val="002014D1"/>
    <w:rsid w:val="002018AF"/>
    <w:rsid w:val="00201F8F"/>
    <w:rsid w:val="0020229B"/>
    <w:rsid w:val="00202314"/>
    <w:rsid w:val="002032B9"/>
    <w:rsid w:val="00203701"/>
    <w:rsid w:val="0020432E"/>
    <w:rsid w:val="00204E3F"/>
    <w:rsid w:val="002051FF"/>
    <w:rsid w:val="002056C8"/>
    <w:rsid w:val="00205A93"/>
    <w:rsid w:val="002065F8"/>
    <w:rsid w:val="002066BD"/>
    <w:rsid w:val="00206795"/>
    <w:rsid w:val="002069FA"/>
    <w:rsid w:val="00206AC2"/>
    <w:rsid w:val="00206B16"/>
    <w:rsid w:val="00207148"/>
    <w:rsid w:val="002076B7"/>
    <w:rsid w:val="00207840"/>
    <w:rsid w:val="002106A0"/>
    <w:rsid w:val="002106E5"/>
    <w:rsid w:val="00210A3F"/>
    <w:rsid w:val="00210D67"/>
    <w:rsid w:val="00211722"/>
    <w:rsid w:val="00211AC0"/>
    <w:rsid w:val="00211B2B"/>
    <w:rsid w:val="00211CF7"/>
    <w:rsid w:val="00211D7E"/>
    <w:rsid w:val="00211E33"/>
    <w:rsid w:val="00211FBA"/>
    <w:rsid w:val="00212989"/>
    <w:rsid w:val="00212A21"/>
    <w:rsid w:val="00212EC6"/>
    <w:rsid w:val="00212FE8"/>
    <w:rsid w:val="00213272"/>
    <w:rsid w:val="002133F5"/>
    <w:rsid w:val="00213F12"/>
    <w:rsid w:val="00214EBB"/>
    <w:rsid w:val="0021524C"/>
    <w:rsid w:val="002153CF"/>
    <w:rsid w:val="002157B2"/>
    <w:rsid w:val="00216072"/>
    <w:rsid w:val="00216287"/>
    <w:rsid w:val="002162C3"/>
    <w:rsid w:val="0021725F"/>
    <w:rsid w:val="002173A2"/>
    <w:rsid w:val="002178A0"/>
    <w:rsid w:val="0022048D"/>
    <w:rsid w:val="00220A9A"/>
    <w:rsid w:val="00221517"/>
    <w:rsid w:val="002216BA"/>
    <w:rsid w:val="002219DD"/>
    <w:rsid w:val="00221CA6"/>
    <w:rsid w:val="00221CB6"/>
    <w:rsid w:val="00221DD2"/>
    <w:rsid w:val="00222233"/>
    <w:rsid w:val="002224AB"/>
    <w:rsid w:val="00223279"/>
    <w:rsid w:val="002235C3"/>
    <w:rsid w:val="002237CB"/>
    <w:rsid w:val="00223E90"/>
    <w:rsid w:val="0022424C"/>
    <w:rsid w:val="00224293"/>
    <w:rsid w:val="00224A9D"/>
    <w:rsid w:val="00224E63"/>
    <w:rsid w:val="00225B6C"/>
    <w:rsid w:val="00226993"/>
    <w:rsid w:val="00226EBF"/>
    <w:rsid w:val="00227105"/>
    <w:rsid w:val="00230366"/>
    <w:rsid w:val="0023091D"/>
    <w:rsid w:val="00230968"/>
    <w:rsid w:val="00230B95"/>
    <w:rsid w:val="00230D80"/>
    <w:rsid w:val="00230DDE"/>
    <w:rsid w:val="0023105E"/>
    <w:rsid w:val="0023132F"/>
    <w:rsid w:val="002313D3"/>
    <w:rsid w:val="00231467"/>
    <w:rsid w:val="002314F2"/>
    <w:rsid w:val="00231653"/>
    <w:rsid w:val="00231A27"/>
    <w:rsid w:val="00231ADA"/>
    <w:rsid w:val="00231BB2"/>
    <w:rsid w:val="00231BDD"/>
    <w:rsid w:val="002324A7"/>
    <w:rsid w:val="002325B8"/>
    <w:rsid w:val="002329CF"/>
    <w:rsid w:val="002334AD"/>
    <w:rsid w:val="00233B71"/>
    <w:rsid w:val="002340AD"/>
    <w:rsid w:val="002344F1"/>
    <w:rsid w:val="002345D1"/>
    <w:rsid w:val="00234693"/>
    <w:rsid w:val="00234884"/>
    <w:rsid w:val="00234AEA"/>
    <w:rsid w:val="00234F02"/>
    <w:rsid w:val="002350BE"/>
    <w:rsid w:val="002357CE"/>
    <w:rsid w:val="00235A68"/>
    <w:rsid w:val="00235D16"/>
    <w:rsid w:val="00235D17"/>
    <w:rsid w:val="0023655E"/>
    <w:rsid w:val="0023689F"/>
    <w:rsid w:val="002369B4"/>
    <w:rsid w:val="00237763"/>
    <w:rsid w:val="0023783B"/>
    <w:rsid w:val="00237A67"/>
    <w:rsid w:val="00240985"/>
    <w:rsid w:val="00240F68"/>
    <w:rsid w:val="002410C3"/>
    <w:rsid w:val="002415C0"/>
    <w:rsid w:val="00241A64"/>
    <w:rsid w:val="00241C03"/>
    <w:rsid w:val="00241CCB"/>
    <w:rsid w:val="002422D6"/>
    <w:rsid w:val="00242591"/>
    <w:rsid w:val="002428E3"/>
    <w:rsid w:val="002430C0"/>
    <w:rsid w:val="00243281"/>
    <w:rsid w:val="00243414"/>
    <w:rsid w:val="002438E4"/>
    <w:rsid w:val="00243D0D"/>
    <w:rsid w:val="002449E8"/>
    <w:rsid w:val="00244CA9"/>
    <w:rsid w:val="00244EA8"/>
    <w:rsid w:val="00244EB4"/>
    <w:rsid w:val="00244F44"/>
    <w:rsid w:val="00245A4D"/>
    <w:rsid w:val="00245EA2"/>
    <w:rsid w:val="002463B2"/>
    <w:rsid w:val="0024643C"/>
    <w:rsid w:val="00246ABA"/>
    <w:rsid w:val="00246B70"/>
    <w:rsid w:val="00246DF3"/>
    <w:rsid w:val="00246E69"/>
    <w:rsid w:val="0024702F"/>
    <w:rsid w:val="0024739E"/>
    <w:rsid w:val="00247D3A"/>
    <w:rsid w:val="00247F38"/>
    <w:rsid w:val="00250329"/>
    <w:rsid w:val="00250335"/>
    <w:rsid w:val="0025072F"/>
    <w:rsid w:val="00250E24"/>
    <w:rsid w:val="00252B4B"/>
    <w:rsid w:val="00252C46"/>
    <w:rsid w:val="002537F3"/>
    <w:rsid w:val="002539D0"/>
    <w:rsid w:val="00253F8A"/>
    <w:rsid w:val="002543C9"/>
    <w:rsid w:val="002547B2"/>
    <w:rsid w:val="0025502C"/>
    <w:rsid w:val="00255307"/>
    <w:rsid w:val="002566FF"/>
    <w:rsid w:val="002567E2"/>
    <w:rsid w:val="00256856"/>
    <w:rsid w:val="00256FE3"/>
    <w:rsid w:val="002571C4"/>
    <w:rsid w:val="0025730F"/>
    <w:rsid w:val="002573EE"/>
    <w:rsid w:val="00257540"/>
    <w:rsid w:val="00257559"/>
    <w:rsid w:val="002577CA"/>
    <w:rsid w:val="00257948"/>
    <w:rsid w:val="00257F89"/>
    <w:rsid w:val="00260486"/>
    <w:rsid w:val="00260831"/>
    <w:rsid w:val="00260A00"/>
    <w:rsid w:val="002611BF"/>
    <w:rsid w:val="0026174F"/>
    <w:rsid w:val="00261975"/>
    <w:rsid w:val="00262048"/>
    <w:rsid w:val="00262EF1"/>
    <w:rsid w:val="0026312B"/>
    <w:rsid w:val="0026315D"/>
    <w:rsid w:val="0026381A"/>
    <w:rsid w:val="002639A6"/>
    <w:rsid w:val="002639DE"/>
    <w:rsid w:val="00263AA3"/>
    <w:rsid w:val="00263BC9"/>
    <w:rsid w:val="00264753"/>
    <w:rsid w:val="00264DD6"/>
    <w:rsid w:val="00265839"/>
    <w:rsid w:val="00265C95"/>
    <w:rsid w:val="002660FE"/>
    <w:rsid w:val="0026650E"/>
    <w:rsid w:val="002668EA"/>
    <w:rsid w:val="00267402"/>
    <w:rsid w:val="002678E9"/>
    <w:rsid w:val="00267EA6"/>
    <w:rsid w:val="0027028C"/>
    <w:rsid w:val="002707DD"/>
    <w:rsid w:val="00270B05"/>
    <w:rsid w:val="00270F85"/>
    <w:rsid w:val="002715AC"/>
    <w:rsid w:val="002717DA"/>
    <w:rsid w:val="002717F5"/>
    <w:rsid w:val="002719DB"/>
    <w:rsid w:val="00271B43"/>
    <w:rsid w:val="002720EC"/>
    <w:rsid w:val="00272B3E"/>
    <w:rsid w:val="00272BC9"/>
    <w:rsid w:val="00272D7A"/>
    <w:rsid w:val="00273138"/>
    <w:rsid w:val="00273258"/>
    <w:rsid w:val="00273D82"/>
    <w:rsid w:val="00273F48"/>
    <w:rsid w:val="00274E0B"/>
    <w:rsid w:val="00274E4E"/>
    <w:rsid w:val="00274E93"/>
    <w:rsid w:val="00275334"/>
    <w:rsid w:val="00275732"/>
    <w:rsid w:val="00276214"/>
    <w:rsid w:val="002763F7"/>
    <w:rsid w:val="00276A08"/>
    <w:rsid w:val="00276FC2"/>
    <w:rsid w:val="00276FF2"/>
    <w:rsid w:val="0027768A"/>
    <w:rsid w:val="002779E5"/>
    <w:rsid w:val="00277C41"/>
    <w:rsid w:val="0028006F"/>
    <w:rsid w:val="00280274"/>
    <w:rsid w:val="002802E3"/>
    <w:rsid w:val="002805CC"/>
    <w:rsid w:val="002808DF"/>
    <w:rsid w:val="00280A15"/>
    <w:rsid w:val="00280D1E"/>
    <w:rsid w:val="00280E93"/>
    <w:rsid w:val="002810EE"/>
    <w:rsid w:val="002814E9"/>
    <w:rsid w:val="002817A5"/>
    <w:rsid w:val="00281951"/>
    <w:rsid w:val="00281A03"/>
    <w:rsid w:val="00281ECE"/>
    <w:rsid w:val="00282A72"/>
    <w:rsid w:val="00282AA5"/>
    <w:rsid w:val="00282E6A"/>
    <w:rsid w:val="00282E72"/>
    <w:rsid w:val="00282F1F"/>
    <w:rsid w:val="0028362F"/>
    <w:rsid w:val="0028396A"/>
    <w:rsid w:val="002839EE"/>
    <w:rsid w:val="00283B81"/>
    <w:rsid w:val="002842BB"/>
    <w:rsid w:val="00284668"/>
    <w:rsid w:val="002846DF"/>
    <w:rsid w:val="00284EB0"/>
    <w:rsid w:val="00285225"/>
    <w:rsid w:val="0028554D"/>
    <w:rsid w:val="00285630"/>
    <w:rsid w:val="00285932"/>
    <w:rsid w:val="0028644F"/>
    <w:rsid w:val="0028679F"/>
    <w:rsid w:val="00286899"/>
    <w:rsid w:val="0028699E"/>
    <w:rsid w:val="00286CAC"/>
    <w:rsid w:val="0028716E"/>
    <w:rsid w:val="0028746C"/>
    <w:rsid w:val="0028798A"/>
    <w:rsid w:val="00290013"/>
    <w:rsid w:val="002902CE"/>
    <w:rsid w:val="002907CE"/>
    <w:rsid w:val="00290BB7"/>
    <w:rsid w:val="002913F4"/>
    <w:rsid w:val="00291F4E"/>
    <w:rsid w:val="00292666"/>
    <w:rsid w:val="0029282B"/>
    <w:rsid w:val="002929E4"/>
    <w:rsid w:val="002930FB"/>
    <w:rsid w:val="0029326C"/>
    <w:rsid w:val="00293573"/>
    <w:rsid w:val="00293A84"/>
    <w:rsid w:val="0029435D"/>
    <w:rsid w:val="0029435F"/>
    <w:rsid w:val="0029455B"/>
    <w:rsid w:val="0029475F"/>
    <w:rsid w:val="00294B4B"/>
    <w:rsid w:val="00294D9B"/>
    <w:rsid w:val="00294E16"/>
    <w:rsid w:val="00295099"/>
    <w:rsid w:val="002958A8"/>
    <w:rsid w:val="00295947"/>
    <w:rsid w:val="00295F2C"/>
    <w:rsid w:val="002962B6"/>
    <w:rsid w:val="0029646C"/>
    <w:rsid w:val="00296507"/>
    <w:rsid w:val="00296789"/>
    <w:rsid w:val="00296D81"/>
    <w:rsid w:val="0029772F"/>
    <w:rsid w:val="00297BD9"/>
    <w:rsid w:val="00297E16"/>
    <w:rsid w:val="002A01FB"/>
    <w:rsid w:val="002A03F6"/>
    <w:rsid w:val="002A04CA"/>
    <w:rsid w:val="002A0926"/>
    <w:rsid w:val="002A0AF5"/>
    <w:rsid w:val="002A0D0E"/>
    <w:rsid w:val="002A0F0D"/>
    <w:rsid w:val="002A1487"/>
    <w:rsid w:val="002A1A35"/>
    <w:rsid w:val="002A2002"/>
    <w:rsid w:val="002A2039"/>
    <w:rsid w:val="002A2ABD"/>
    <w:rsid w:val="002A2AC7"/>
    <w:rsid w:val="002A2B47"/>
    <w:rsid w:val="002A2E9E"/>
    <w:rsid w:val="002A2FE6"/>
    <w:rsid w:val="002A35D3"/>
    <w:rsid w:val="002A3813"/>
    <w:rsid w:val="002A3980"/>
    <w:rsid w:val="002A3D4F"/>
    <w:rsid w:val="002A3DA0"/>
    <w:rsid w:val="002A3F01"/>
    <w:rsid w:val="002A4039"/>
    <w:rsid w:val="002A458D"/>
    <w:rsid w:val="002A4911"/>
    <w:rsid w:val="002A49C9"/>
    <w:rsid w:val="002A4C87"/>
    <w:rsid w:val="002A50A0"/>
    <w:rsid w:val="002A51F9"/>
    <w:rsid w:val="002A534B"/>
    <w:rsid w:val="002A5395"/>
    <w:rsid w:val="002A55BA"/>
    <w:rsid w:val="002A55C8"/>
    <w:rsid w:val="002A577E"/>
    <w:rsid w:val="002A5BFB"/>
    <w:rsid w:val="002A608E"/>
    <w:rsid w:val="002A6145"/>
    <w:rsid w:val="002A6203"/>
    <w:rsid w:val="002A6676"/>
    <w:rsid w:val="002A67FA"/>
    <w:rsid w:val="002A683C"/>
    <w:rsid w:val="002A6B9C"/>
    <w:rsid w:val="002A709B"/>
    <w:rsid w:val="002A70F5"/>
    <w:rsid w:val="002A753A"/>
    <w:rsid w:val="002A79E3"/>
    <w:rsid w:val="002B03BB"/>
    <w:rsid w:val="002B0C5C"/>
    <w:rsid w:val="002B1208"/>
    <w:rsid w:val="002B1A9F"/>
    <w:rsid w:val="002B201D"/>
    <w:rsid w:val="002B2115"/>
    <w:rsid w:val="002B21CF"/>
    <w:rsid w:val="002B2A7F"/>
    <w:rsid w:val="002B2EFB"/>
    <w:rsid w:val="002B2F84"/>
    <w:rsid w:val="002B3024"/>
    <w:rsid w:val="002B3116"/>
    <w:rsid w:val="002B330E"/>
    <w:rsid w:val="002B35DE"/>
    <w:rsid w:val="002B3992"/>
    <w:rsid w:val="002B3D92"/>
    <w:rsid w:val="002B4136"/>
    <w:rsid w:val="002B41E3"/>
    <w:rsid w:val="002B426F"/>
    <w:rsid w:val="002B4465"/>
    <w:rsid w:val="002B50A3"/>
    <w:rsid w:val="002B5150"/>
    <w:rsid w:val="002B538F"/>
    <w:rsid w:val="002B5695"/>
    <w:rsid w:val="002B59E0"/>
    <w:rsid w:val="002B6104"/>
    <w:rsid w:val="002B61E3"/>
    <w:rsid w:val="002B62AF"/>
    <w:rsid w:val="002B62F5"/>
    <w:rsid w:val="002B654C"/>
    <w:rsid w:val="002B6644"/>
    <w:rsid w:val="002B6BA0"/>
    <w:rsid w:val="002B6C29"/>
    <w:rsid w:val="002B6CFA"/>
    <w:rsid w:val="002B6D07"/>
    <w:rsid w:val="002B6DEF"/>
    <w:rsid w:val="002B6F58"/>
    <w:rsid w:val="002B7220"/>
    <w:rsid w:val="002B72C5"/>
    <w:rsid w:val="002B72E0"/>
    <w:rsid w:val="002B737D"/>
    <w:rsid w:val="002B7449"/>
    <w:rsid w:val="002B7586"/>
    <w:rsid w:val="002B7CAB"/>
    <w:rsid w:val="002C0315"/>
    <w:rsid w:val="002C041A"/>
    <w:rsid w:val="002C0CB7"/>
    <w:rsid w:val="002C1238"/>
    <w:rsid w:val="002C12EE"/>
    <w:rsid w:val="002C1D62"/>
    <w:rsid w:val="002C2352"/>
    <w:rsid w:val="002C238A"/>
    <w:rsid w:val="002C23EF"/>
    <w:rsid w:val="002C263F"/>
    <w:rsid w:val="002C29FC"/>
    <w:rsid w:val="002C2A34"/>
    <w:rsid w:val="002C3650"/>
    <w:rsid w:val="002C3BD3"/>
    <w:rsid w:val="002C4EB7"/>
    <w:rsid w:val="002C55E1"/>
    <w:rsid w:val="002C5648"/>
    <w:rsid w:val="002C5CC1"/>
    <w:rsid w:val="002C5F4D"/>
    <w:rsid w:val="002C60BC"/>
    <w:rsid w:val="002C6730"/>
    <w:rsid w:val="002C690A"/>
    <w:rsid w:val="002C69DC"/>
    <w:rsid w:val="002C70A4"/>
    <w:rsid w:val="002C7595"/>
    <w:rsid w:val="002C7698"/>
    <w:rsid w:val="002C79A3"/>
    <w:rsid w:val="002C7DBD"/>
    <w:rsid w:val="002C7E4B"/>
    <w:rsid w:val="002D04F6"/>
    <w:rsid w:val="002D0889"/>
    <w:rsid w:val="002D0992"/>
    <w:rsid w:val="002D0F75"/>
    <w:rsid w:val="002D11C6"/>
    <w:rsid w:val="002D1466"/>
    <w:rsid w:val="002D14A4"/>
    <w:rsid w:val="002D1C95"/>
    <w:rsid w:val="002D22C0"/>
    <w:rsid w:val="002D252F"/>
    <w:rsid w:val="002D26CB"/>
    <w:rsid w:val="002D2E2E"/>
    <w:rsid w:val="002D311F"/>
    <w:rsid w:val="002D31A6"/>
    <w:rsid w:val="002D3930"/>
    <w:rsid w:val="002D3AC1"/>
    <w:rsid w:val="002D4057"/>
    <w:rsid w:val="002D434E"/>
    <w:rsid w:val="002D45D8"/>
    <w:rsid w:val="002D46D0"/>
    <w:rsid w:val="002D48AD"/>
    <w:rsid w:val="002D4BA5"/>
    <w:rsid w:val="002D56D1"/>
    <w:rsid w:val="002D5951"/>
    <w:rsid w:val="002D60CA"/>
    <w:rsid w:val="002D618B"/>
    <w:rsid w:val="002D62B2"/>
    <w:rsid w:val="002D6302"/>
    <w:rsid w:val="002D6694"/>
    <w:rsid w:val="002D70E6"/>
    <w:rsid w:val="002D72BA"/>
    <w:rsid w:val="002D7550"/>
    <w:rsid w:val="002D797B"/>
    <w:rsid w:val="002D7CAC"/>
    <w:rsid w:val="002E075C"/>
    <w:rsid w:val="002E07DC"/>
    <w:rsid w:val="002E0CA2"/>
    <w:rsid w:val="002E1850"/>
    <w:rsid w:val="002E2C81"/>
    <w:rsid w:val="002E3097"/>
    <w:rsid w:val="002E3273"/>
    <w:rsid w:val="002E36DB"/>
    <w:rsid w:val="002E36DF"/>
    <w:rsid w:val="002E3844"/>
    <w:rsid w:val="002E39AD"/>
    <w:rsid w:val="002E3C38"/>
    <w:rsid w:val="002E3C50"/>
    <w:rsid w:val="002E411E"/>
    <w:rsid w:val="002E4586"/>
    <w:rsid w:val="002E46AD"/>
    <w:rsid w:val="002E4760"/>
    <w:rsid w:val="002E4F9F"/>
    <w:rsid w:val="002E5117"/>
    <w:rsid w:val="002E54B4"/>
    <w:rsid w:val="002E58EE"/>
    <w:rsid w:val="002E5E75"/>
    <w:rsid w:val="002E6069"/>
    <w:rsid w:val="002E644B"/>
    <w:rsid w:val="002E6795"/>
    <w:rsid w:val="002E6E0E"/>
    <w:rsid w:val="002E6E74"/>
    <w:rsid w:val="002E7290"/>
    <w:rsid w:val="002E7889"/>
    <w:rsid w:val="002E79BD"/>
    <w:rsid w:val="002E7B7E"/>
    <w:rsid w:val="002E7ECE"/>
    <w:rsid w:val="002F0365"/>
    <w:rsid w:val="002F0405"/>
    <w:rsid w:val="002F064D"/>
    <w:rsid w:val="002F097C"/>
    <w:rsid w:val="002F0A55"/>
    <w:rsid w:val="002F0F60"/>
    <w:rsid w:val="002F104C"/>
    <w:rsid w:val="002F1CE4"/>
    <w:rsid w:val="002F1F90"/>
    <w:rsid w:val="002F207C"/>
    <w:rsid w:val="002F20A3"/>
    <w:rsid w:val="002F20FB"/>
    <w:rsid w:val="002F27A5"/>
    <w:rsid w:val="002F312F"/>
    <w:rsid w:val="002F36AE"/>
    <w:rsid w:val="002F3A6D"/>
    <w:rsid w:val="002F4217"/>
    <w:rsid w:val="002F42AF"/>
    <w:rsid w:val="002F451D"/>
    <w:rsid w:val="002F49E0"/>
    <w:rsid w:val="002F4BBA"/>
    <w:rsid w:val="002F5578"/>
    <w:rsid w:val="002F57FB"/>
    <w:rsid w:val="002F60D4"/>
    <w:rsid w:val="002F6449"/>
    <w:rsid w:val="002F6CEF"/>
    <w:rsid w:val="002F70EC"/>
    <w:rsid w:val="002F73F7"/>
    <w:rsid w:val="002F76B9"/>
    <w:rsid w:val="002F7B49"/>
    <w:rsid w:val="002F7E97"/>
    <w:rsid w:val="002F7EB2"/>
    <w:rsid w:val="002F7F1D"/>
    <w:rsid w:val="00300201"/>
    <w:rsid w:val="003006E2"/>
    <w:rsid w:val="00300A48"/>
    <w:rsid w:val="00301363"/>
    <w:rsid w:val="003019F1"/>
    <w:rsid w:val="00301B27"/>
    <w:rsid w:val="00301B9E"/>
    <w:rsid w:val="00301D2C"/>
    <w:rsid w:val="0030209A"/>
    <w:rsid w:val="0030235F"/>
    <w:rsid w:val="0030240A"/>
    <w:rsid w:val="00302FA8"/>
    <w:rsid w:val="00303066"/>
    <w:rsid w:val="00303A53"/>
    <w:rsid w:val="003040CD"/>
    <w:rsid w:val="00304997"/>
    <w:rsid w:val="00304B36"/>
    <w:rsid w:val="00305275"/>
    <w:rsid w:val="003055D3"/>
    <w:rsid w:val="00306AFF"/>
    <w:rsid w:val="0030752A"/>
    <w:rsid w:val="00307982"/>
    <w:rsid w:val="00307BEF"/>
    <w:rsid w:val="00307CE8"/>
    <w:rsid w:val="003109FE"/>
    <w:rsid w:val="00310B1F"/>
    <w:rsid w:val="00310BE3"/>
    <w:rsid w:val="00310F0F"/>
    <w:rsid w:val="00310FB7"/>
    <w:rsid w:val="003114F7"/>
    <w:rsid w:val="0031151E"/>
    <w:rsid w:val="0031184B"/>
    <w:rsid w:val="00311873"/>
    <w:rsid w:val="00311B63"/>
    <w:rsid w:val="00311D39"/>
    <w:rsid w:val="003123A6"/>
    <w:rsid w:val="00312548"/>
    <w:rsid w:val="003129C6"/>
    <w:rsid w:val="00312E2D"/>
    <w:rsid w:val="00312FEC"/>
    <w:rsid w:val="0031341F"/>
    <w:rsid w:val="00313539"/>
    <w:rsid w:val="00313B70"/>
    <w:rsid w:val="00313EB2"/>
    <w:rsid w:val="003144E1"/>
    <w:rsid w:val="00314622"/>
    <w:rsid w:val="00314640"/>
    <w:rsid w:val="003146C7"/>
    <w:rsid w:val="00314B5E"/>
    <w:rsid w:val="00314D8F"/>
    <w:rsid w:val="00314DDD"/>
    <w:rsid w:val="003150A5"/>
    <w:rsid w:val="003150FE"/>
    <w:rsid w:val="0031514D"/>
    <w:rsid w:val="0031520B"/>
    <w:rsid w:val="00315357"/>
    <w:rsid w:val="003155B1"/>
    <w:rsid w:val="00315662"/>
    <w:rsid w:val="003160A2"/>
    <w:rsid w:val="003162CB"/>
    <w:rsid w:val="003202B8"/>
    <w:rsid w:val="00320603"/>
    <w:rsid w:val="00320A49"/>
    <w:rsid w:val="00320C9D"/>
    <w:rsid w:val="00320CA8"/>
    <w:rsid w:val="003214F0"/>
    <w:rsid w:val="0032152A"/>
    <w:rsid w:val="00321773"/>
    <w:rsid w:val="003225CF"/>
    <w:rsid w:val="00322AA5"/>
    <w:rsid w:val="00322EAA"/>
    <w:rsid w:val="00322FC3"/>
    <w:rsid w:val="0032325A"/>
    <w:rsid w:val="00323309"/>
    <w:rsid w:val="003233A9"/>
    <w:rsid w:val="00323BF7"/>
    <w:rsid w:val="00324327"/>
    <w:rsid w:val="00324740"/>
    <w:rsid w:val="003248CF"/>
    <w:rsid w:val="00324CF9"/>
    <w:rsid w:val="00324E6F"/>
    <w:rsid w:val="003253DE"/>
    <w:rsid w:val="00325AF6"/>
    <w:rsid w:val="00326257"/>
    <w:rsid w:val="00326697"/>
    <w:rsid w:val="003267E4"/>
    <w:rsid w:val="0032685D"/>
    <w:rsid w:val="0032760A"/>
    <w:rsid w:val="00327E4B"/>
    <w:rsid w:val="00327E8C"/>
    <w:rsid w:val="00330A91"/>
    <w:rsid w:val="00330E2C"/>
    <w:rsid w:val="00331007"/>
    <w:rsid w:val="003310A2"/>
    <w:rsid w:val="00331217"/>
    <w:rsid w:val="00331879"/>
    <w:rsid w:val="00331C26"/>
    <w:rsid w:val="00331EC0"/>
    <w:rsid w:val="00332931"/>
    <w:rsid w:val="00332A7E"/>
    <w:rsid w:val="00332F89"/>
    <w:rsid w:val="00333BBD"/>
    <w:rsid w:val="00333D6E"/>
    <w:rsid w:val="00334206"/>
    <w:rsid w:val="00334870"/>
    <w:rsid w:val="00334C87"/>
    <w:rsid w:val="00334CA9"/>
    <w:rsid w:val="003354E3"/>
    <w:rsid w:val="003362C6"/>
    <w:rsid w:val="00336C25"/>
    <w:rsid w:val="00337238"/>
    <w:rsid w:val="003374C7"/>
    <w:rsid w:val="0033797B"/>
    <w:rsid w:val="003401B3"/>
    <w:rsid w:val="00340509"/>
    <w:rsid w:val="003407CD"/>
    <w:rsid w:val="00341338"/>
    <w:rsid w:val="00341493"/>
    <w:rsid w:val="003417D8"/>
    <w:rsid w:val="00341A19"/>
    <w:rsid w:val="003424C2"/>
    <w:rsid w:val="00342C62"/>
    <w:rsid w:val="00342D3F"/>
    <w:rsid w:val="00342DD5"/>
    <w:rsid w:val="0034306A"/>
    <w:rsid w:val="003430D5"/>
    <w:rsid w:val="00343367"/>
    <w:rsid w:val="0034348C"/>
    <w:rsid w:val="0034353A"/>
    <w:rsid w:val="00343CAB"/>
    <w:rsid w:val="00344198"/>
    <w:rsid w:val="00344308"/>
    <w:rsid w:val="0034489B"/>
    <w:rsid w:val="00344954"/>
    <w:rsid w:val="003451CE"/>
    <w:rsid w:val="00345585"/>
    <w:rsid w:val="003456F3"/>
    <w:rsid w:val="00345B52"/>
    <w:rsid w:val="0034669D"/>
    <w:rsid w:val="0034682A"/>
    <w:rsid w:val="003468E4"/>
    <w:rsid w:val="00346C35"/>
    <w:rsid w:val="00346E9F"/>
    <w:rsid w:val="003472AB"/>
    <w:rsid w:val="00347694"/>
    <w:rsid w:val="003478B3"/>
    <w:rsid w:val="00347E82"/>
    <w:rsid w:val="00347FE7"/>
    <w:rsid w:val="00350008"/>
    <w:rsid w:val="0035054D"/>
    <w:rsid w:val="00350552"/>
    <w:rsid w:val="00350B10"/>
    <w:rsid w:val="00350D06"/>
    <w:rsid w:val="00351739"/>
    <w:rsid w:val="003519AA"/>
    <w:rsid w:val="00351E3A"/>
    <w:rsid w:val="0035251A"/>
    <w:rsid w:val="00352796"/>
    <w:rsid w:val="00352B44"/>
    <w:rsid w:val="0035313F"/>
    <w:rsid w:val="00353370"/>
    <w:rsid w:val="003534C0"/>
    <w:rsid w:val="00353567"/>
    <w:rsid w:val="003536D9"/>
    <w:rsid w:val="00353BE2"/>
    <w:rsid w:val="00353CA5"/>
    <w:rsid w:val="00353D15"/>
    <w:rsid w:val="0035456F"/>
    <w:rsid w:val="00354751"/>
    <w:rsid w:val="003547DC"/>
    <w:rsid w:val="00354B12"/>
    <w:rsid w:val="0035508E"/>
    <w:rsid w:val="00355154"/>
    <w:rsid w:val="003557FD"/>
    <w:rsid w:val="00355832"/>
    <w:rsid w:val="0035592B"/>
    <w:rsid w:val="003559C7"/>
    <w:rsid w:val="00355D2B"/>
    <w:rsid w:val="00355ED3"/>
    <w:rsid w:val="0035672E"/>
    <w:rsid w:val="00356A22"/>
    <w:rsid w:val="00356E02"/>
    <w:rsid w:val="003571AA"/>
    <w:rsid w:val="003602DE"/>
    <w:rsid w:val="003605CC"/>
    <w:rsid w:val="0036071C"/>
    <w:rsid w:val="003607E5"/>
    <w:rsid w:val="00360BD1"/>
    <w:rsid w:val="00361398"/>
    <w:rsid w:val="003613F2"/>
    <w:rsid w:val="00361479"/>
    <w:rsid w:val="003615AE"/>
    <w:rsid w:val="003617A2"/>
    <w:rsid w:val="0036186C"/>
    <w:rsid w:val="00361A4C"/>
    <w:rsid w:val="00361AF1"/>
    <w:rsid w:val="0036238D"/>
    <w:rsid w:val="00362666"/>
    <w:rsid w:val="0036299A"/>
    <w:rsid w:val="00362B54"/>
    <w:rsid w:val="00363362"/>
    <w:rsid w:val="003635ED"/>
    <w:rsid w:val="0036383A"/>
    <w:rsid w:val="003639CA"/>
    <w:rsid w:val="003647EB"/>
    <w:rsid w:val="00364C62"/>
    <w:rsid w:val="00365178"/>
    <w:rsid w:val="0036589F"/>
    <w:rsid w:val="00365958"/>
    <w:rsid w:val="00366EB8"/>
    <w:rsid w:val="00366FB4"/>
    <w:rsid w:val="0036715B"/>
    <w:rsid w:val="003672AB"/>
    <w:rsid w:val="00367512"/>
    <w:rsid w:val="00367A76"/>
    <w:rsid w:val="00367CB4"/>
    <w:rsid w:val="0037039F"/>
    <w:rsid w:val="00370509"/>
    <w:rsid w:val="00370B5E"/>
    <w:rsid w:val="00370C72"/>
    <w:rsid w:val="00370C79"/>
    <w:rsid w:val="00371AA3"/>
    <w:rsid w:val="00371BDF"/>
    <w:rsid w:val="00371CF4"/>
    <w:rsid w:val="00372330"/>
    <w:rsid w:val="0037295E"/>
    <w:rsid w:val="00372BF2"/>
    <w:rsid w:val="00372DF0"/>
    <w:rsid w:val="0037360E"/>
    <w:rsid w:val="003741C1"/>
    <w:rsid w:val="003744B5"/>
    <w:rsid w:val="003744C4"/>
    <w:rsid w:val="003745D6"/>
    <w:rsid w:val="00374A63"/>
    <w:rsid w:val="003753C9"/>
    <w:rsid w:val="0037569E"/>
    <w:rsid w:val="003759B0"/>
    <w:rsid w:val="00375A66"/>
    <w:rsid w:val="00375E2F"/>
    <w:rsid w:val="00376061"/>
    <w:rsid w:val="00376120"/>
    <w:rsid w:val="003765E9"/>
    <w:rsid w:val="0037662C"/>
    <w:rsid w:val="003768D2"/>
    <w:rsid w:val="00377415"/>
    <w:rsid w:val="00377641"/>
    <w:rsid w:val="00377A67"/>
    <w:rsid w:val="00380C91"/>
    <w:rsid w:val="003814B2"/>
    <w:rsid w:val="00381D05"/>
    <w:rsid w:val="0038215E"/>
    <w:rsid w:val="00382627"/>
    <w:rsid w:val="00382AFE"/>
    <w:rsid w:val="00382D94"/>
    <w:rsid w:val="00382EB8"/>
    <w:rsid w:val="00383050"/>
    <w:rsid w:val="003832BF"/>
    <w:rsid w:val="00383649"/>
    <w:rsid w:val="00383C90"/>
    <w:rsid w:val="00383E5E"/>
    <w:rsid w:val="003842A8"/>
    <w:rsid w:val="00384444"/>
    <w:rsid w:val="00384B7A"/>
    <w:rsid w:val="00385A9E"/>
    <w:rsid w:val="00386668"/>
    <w:rsid w:val="003872BB"/>
    <w:rsid w:val="00387388"/>
    <w:rsid w:val="0038755F"/>
    <w:rsid w:val="0038773A"/>
    <w:rsid w:val="003878A2"/>
    <w:rsid w:val="00387FD3"/>
    <w:rsid w:val="00390394"/>
    <w:rsid w:val="00390734"/>
    <w:rsid w:val="00390826"/>
    <w:rsid w:val="00390EE8"/>
    <w:rsid w:val="00390EEC"/>
    <w:rsid w:val="00390F74"/>
    <w:rsid w:val="003912D0"/>
    <w:rsid w:val="00391457"/>
    <w:rsid w:val="00391772"/>
    <w:rsid w:val="00391782"/>
    <w:rsid w:val="00391CA8"/>
    <w:rsid w:val="003925EB"/>
    <w:rsid w:val="00392929"/>
    <w:rsid w:val="00392A87"/>
    <w:rsid w:val="00392F98"/>
    <w:rsid w:val="003933A3"/>
    <w:rsid w:val="0039363F"/>
    <w:rsid w:val="00393B0E"/>
    <w:rsid w:val="00394158"/>
    <w:rsid w:val="003949BA"/>
    <w:rsid w:val="00394B87"/>
    <w:rsid w:val="00394DFE"/>
    <w:rsid w:val="003954B1"/>
    <w:rsid w:val="0039557A"/>
    <w:rsid w:val="0039608D"/>
    <w:rsid w:val="0039617C"/>
    <w:rsid w:val="003965F9"/>
    <w:rsid w:val="003967B6"/>
    <w:rsid w:val="00396A4A"/>
    <w:rsid w:val="003970C5"/>
    <w:rsid w:val="00397295"/>
    <w:rsid w:val="003A022E"/>
    <w:rsid w:val="003A09C0"/>
    <w:rsid w:val="003A0EC3"/>
    <w:rsid w:val="003A1743"/>
    <w:rsid w:val="003A1E5F"/>
    <w:rsid w:val="003A1EB6"/>
    <w:rsid w:val="003A2076"/>
    <w:rsid w:val="003A2A18"/>
    <w:rsid w:val="003A2CAA"/>
    <w:rsid w:val="003A2CDF"/>
    <w:rsid w:val="003A2D7E"/>
    <w:rsid w:val="003A2FA3"/>
    <w:rsid w:val="003A328E"/>
    <w:rsid w:val="003A35D3"/>
    <w:rsid w:val="003A36E7"/>
    <w:rsid w:val="003A39E6"/>
    <w:rsid w:val="003A4106"/>
    <w:rsid w:val="003A4281"/>
    <w:rsid w:val="003A4650"/>
    <w:rsid w:val="003A4659"/>
    <w:rsid w:val="003A49D6"/>
    <w:rsid w:val="003A5661"/>
    <w:rsid w:val="003A57C9"/>
    <w:rsid w:val="003A5A79"/>
    <w:rsid w:val="003A5CB7"/>
    <w:rsid w:val="003A6214"/>
    <w:rsid w:val="003A6397"/>
    <w:rsid w:val="003A660B"/>
    <w:rsid w:val="003A678E"/>
    <w:rsid w:val="003A6B91"/>
    <w:rsid w:val="003A6CEC"/>
    <w:rsid w:val="003A6FA8"/>
    <w:rsid w:val="003A7024"/>
    <w:rsid w:val="003A73A7"/>
    <w:rsid w:val="003A77D0"/>
    <w:rsid w:val="003A7FCA"/>
    <w:rsid w:val="003B01E9"/>
    <w:rsid w:val="003B04BE"/>
    <w:rsid w:val="003B0550"/>
    <w:rsid w:val="003B131F"/>
    <w:rsid w:val="003B2436"/>
    <w:rsid w:val="003B278A"/>
    <w:rsid w:val="003B28C3"/>
    <w:rsid w:val="003B2C6A"/>
    <w:rsid w:val="003B2EBF"/>
    <w:rsid w:val="003B2ECE"/>
    <w:rsid w:val="003B2EE5"/>
    <w:rsid w:val="003B2F97"/>
    <w:rsid w:val="003B308F"/>
    <w:rsid w:val="003B35EE"/>
    <w:rsid w:val="003B3792"/>
    <w:rsid w:val="003B3D5D"/>
    <w:rsid w:val="003B3E69"/>
    <w:rsid w:val="003B3F9C"/>
    <w:rsid w:val="003B40C6"/>
    <w:rsid w:val="003B443E"/>
    <w:rsid w:val="003B4984"/>
    <w:rsid w:val="003B508B"/>
    <w:rsid w:val="003B510F"/>
    <w:rsid w:val="003B5449"/>
    <w:rsid w:val="003B5726"/>
    <w:rsid w:val="003B5CCF"/>
    <w:rsid w:val="003B5CE7"/>
    <w:rsid w:val="003B604E"/>
    <w:rsid w:val="003B66B1"/>
    <w:rsid w:val="003B6A7A"/>
    <w:rsid w:val="003B732C"/>
    <w:rsid w:val="003B7399"/>
    <w:rsid w:val="003B7579"/>
    <w:rsid w:val="003B7A2B"/>
    <w:rsid w:val="003B7F23"/>
    <w:rsid w:val="003C0425"/>
    <w:rsid w:val="003C054D"/>
    <w:rsid w:val="003C0A72"/>
    <w:rsid w:val="003C0B77"/>
    <w:rsid w:val="003C0BA1"/>
    <w:rsid w:val="003C0CFE"/>
    <w:rsid w:val="003C112B"/>
    <w:rsid w:val="003C1218"/>
    <w:rsid w:val="003C1A16"/>
    <w:rsid w:val="003C1F01"/>
    <w:rsid w:val="003C2120"/>
    <w:rsid w:val="003C2333"/>
    <w:rsid w:val="003C24C6"/>
    <w:rsid w:val="003C250F"/>
    <w:rsid w:val="003C263D"/>
    <w:rsid w:val="003C2BC7"/>
    <w:rsid w:val="003C2C3B"/>
    <w:rsid w:val="003C3073"/>
    <w:rsid w:val="003C3103"/>
    <w:rsid w:val="003C329C"/>
    <w:rsid w:val="003C37C8"/>
    <w:rsid w:val="003C3F25"/>
    <w:rsid w:val="003C3F51"/>
    <w:rsid w:val="003C3FD1"/>
    <w:rsid w:val="003C457F"/>
    <w:rsid w:val="003C470B"/>
    <w:rsid w:val="003C5392"/>
    <w:rsid w:val="003C5476"/>
    <w:rsid w:val="003C5609"/>
    <w:rsid w:val="003C5786"/>
    <w:rsid w:val="003C5F7C"/>
    <w:rsid w:val="003C676E"/>
    <w:rsid w:val="003C6BC5"/>
    <w:rsid w:val="003C6F5D"/>
    <w:rsid w:val="003C77F4"/>
    <w:rsid w:val="003C7A14"/>
    <w:rsid w:val="003C7BAF"/>
    <w:rsid w:val="003C7C5D"/>
    <w:rsid w:val="003C7F48"/>
    <w:rsid w:val="003D0A70"/>
    <w:rsid w:val="003D0EA8"/>
    <w:rsid w:val="003D1A27"/>
    <w:rsid w:val="003D1EDC"/>
    <w:rsid w:val="003D20FA"/>
    <w:rsid w:val="003D224F"/>
    <w:rsid w:val="003D230E"/>
    <w:rsid w:val="003D24F5"/>
    <w:rsid w:val="003D254C"/>
    <w:rsid w:val="003D25FA"/>
    <w:rsid w:val="003D2903"/>
    <w:rsid w:val="003D2BDA"/>
    <w:rsid w:val="003D3664"/>
    <w:rsid w:val="003D372C"/>
    <w:rsid w:val="003D49DC"/>
    <w:rsid w:val="003D5256"/>
    <w:rsid w:val="003D59BE"/>
    <w:rsid w:val="003D5A4E"/>
    <w:rsid w:val="003D6B31"/>
    <w:rsid w:val="003D6BB6"/>
    <w:rsid w:val="003D6EA7"/>
    <w:rsid w:val="003D7C18"/>
    <w:rsid w:val="003E0195"/>
    <w:rsid w:val="003E0668"/>
    <w:rsid w:val="003E06F6"/>
    <w:rsid w:val="003E086F"/>
    <w:rsid w:val="003E0B8C"/>
    <w:rsid w:val="003E1131"/>
    <w:rsid w:val="003E133D"/>
    <w:rsid w:val="003E1983"/>
    <w:rsid w:val="003E1C5A"/>
    <w:rsid w:val="003E1D9D"/>
    <w:rsid w:val="003E246B"/>
    <w:rsid w:val="003E2DD2"/>
    <w:rsid w:val="003E2DDE"/>
    <w:rsid w:val="003E3696"/>
    <w:rsid w:val="003E41E6"/>
    <w:rsid w:val="003E4CA7"/>
    <w:rsid w:val="003E5DE9"/>
    <w:rsid w:val="003E5F6A"/>
    <w:rsid w:val="003E61AE"/>
    <w:rsid w:val="003E6CB3"/>
    <w:rsid w:val="003E7226"/>
    <w:rsid w:val="003E791B"/>
    <w:rsid w:val="003E7DB4"/>
    <w:rsid w:val="003F0004"/>
    <w:rsid w:val="003F010B"/>
    <w:rsid w:val="003F01F8"/>
    <w:rsid w:val="003F035B"/>
    <w:rsid w:val="003F050D"/>
    <w:rsid w:val="003F0A00"/>
    <w:rsid w:val="003F0D0D"/>
    <w:rsid w:val="003F0E84"/>
    <w:rsid w:val="003F1249"/>
    <w:rsid w:val="003F1A4F"/>
    <w:rsid w:val="003F1A59"/>
    <w:rsid w:val="003F1C9A"/>
    <w:rsid w:val="003F1CF2"/>
    <w:rsid w:val="003F206A"/>
    <w:rsid w:val="003F217C"/>
    <w:rsid w:val="003F2194"/>
    <w:rsid w:val="003F22C6"/>
    <w:rsid w:val="003F2683"/>
    <w:rsid w:val="003F2A34"/>
    <w:rsid w:val="003F2A49"/>
    <w:rsid w:val="003F2D99"/>
    <w:rsid w:val="003F2E65"/>
    <w:rsid w:val="003F3CDA"/>
    <w:rsid w:val="003F3ED1"/>
    <w:rsid w:val="003F3EE3"/>
    <w:rsid w:val="003F4899"/>
    <w:rsid w:val="003F4A58"/>
    <w:rsid w:val="003F4FD7"/>
    <w:rsid w:val="003F57B7"/>
    <w:rsid w:val="003F5A59"/>
    <w:rsid w:val="003F5A92"/>
    <w:rsid w:val="003F6681"/>
    <w:rsid w:val="003F6C87"/>
    <w:rsid w:val="003F6F51"/>
    <w:rsid w:val="003F7824"/>
    <w:rsid w:val="00400358"/>
    <w:rsid w:val="00400916"/>
    <w:rsid w:val="00400EED"/>
    <w:rsid w:val="004016F8"/>
    <w:rsid w:val="00401705"/>
    <w:rsid w:val="00401AAE"/>
    <w:rsid w:val="00401F87"/>
    <w:rsid w:val="00402763"/>
    <w:rsid w:val="004029A6"/>
    <w:rsid w:val="00403000"/>
    <w:rsid w:val="0040390C"/>
    <w:rsid w:val="00403A59"/>
    <w:rsid w:val="00404076"/>
    <w:rsid w:val="0040472A"/>
    <w:rsid w:val="00404DB4"/>
    <w:rsid w:val="00404F06"/>
    <w:rsid w:val="004052DE"/>
    <w:rsid w:val="00405563"/>
    <w:rsid w:val="00405BC8"/>
    <w:rsid w:val="00405BED"/>
    <w:rsid w:val="004067EE"/>
    <w:rsid w:val="00406D5F"/>
    <w:rsid w:val="004075B7"/>
    <w:rsid w:val="00407746"/>
    <w:rsid w:val="0040786E"/>
    <w:rsid w:val="00407F36"/>
    <w:rsid w:val="00407FC0"/>
    <w:rsid w:val="004102CB"/>
    <w:rsid w:val="00410508"/>
    <w:rsid w:val="0041105C"/>
    <w:rsid w:val="00411B3D"/>
    <w:rsid w:val="00411BE6"/>
    <w:rsid w:val="00412658"/>
    <w:rsid w:val="004129F8"/>
    <w:rsid w:val="00412CD9"/>
    <w:rsid w:val="00413260"/>
    <w:rsid w:val="00413844"/>
    <w:rsid w:val="00413CC4"/>
    <w:rsid w:val="0041412A"/>
    <w:rsid w:val="00414407"/>
    <w:rsid w:val="004150B3"/>
    <w:rsid w:val="00415446"/>
    <w:rsid w:val="004154BF"/>
    <w:rsid w:val="00415734"/>
    <w:rsid w:val="00415915"/>
    <w:rsid w:val="00415AD8"/>
    <w:rsid w:val="00415CB9"/>
    <w:rsid w:val="00415CE9"/>
    <w:rsid w:val="00415E21"/>
    <w:rsid w:val="004163D4"/>
    <w:rsid w:val="004164A7"/>
    <w:rsid w:val="00416567"/>
    <w:rsid w:val="00416579"/>
    <w:rsid w:val="00416588"/>
    <w:rsid w:val="00416C07"/>
    <w:rsid w:val="00416C77"/>
    <w:rsid w:val="00417352"/>
    <w:rsid w:val="00417437"/>
    <w:rsid w:val="00417464"/>
    <w:rsid w:val="004177BA"/>
    <w:rsid w:val="00417814"/>
    <w:rsid w:val="00417889"/>
    <w:rsid w:val="004178AD"/>
    <w:rsid w:val="00417D8C"/>
    <w:rsid w:val="004202FC"/>
    <w:rsid w:val="0042195D"/>
    <w:rsid w:val="0042196B"/>
    <w:rsid w:val="00421E1C"/>
    <w:rsid w:val="00422A0A"/>
    <w:rsid w:val="004236E6"/>
    <w:rsid w:val="004237C0"/>
    <w:rsid w:val="004237DA"/>
    <w:rsid w:val="00423D8E"/>
    <w:rsid w:val="00423DC3"/>
    <w:rsid w:val="00424C40"/>
    <w:rsid w:val="00424D10"/>
    <w:rsid w:val="0042563F"/>
    <w:rsid w:val="00425755"/>
    <w:rsid w:val="00425ED2"/>
    <w:rsid w:val="00425F9C"/>
    <w:rsid w:val="00425FBA"/>
    <w:rsid w:val="00426300"/>
    <w:rsid w:val="00426415"/>
    <w:rsid w:val="00426A86"/>
    <w:rsid w:val="00426A9B"/>
    <w:rsid w:val="00426AF8"/>
    <w:rsid w:val="00426C54"/>
    <w:rsid w:val="00426C69"/>
    <w:rsid w:val="004274CC"/>
    <w:rsid w:val="00427523"/>
    <w:rsid w:val="004279F4"/>
    <w:rsid w:val="00427A51"/>
    <w:rsid w:val="00430210"/>
    <w:rsid w:val="0043060E"/>
    <w:rsid w:val="00430C9D"/>
    <w:rsid w:val="00431360"/>
    <w:rsid w:val="004314A5"/>
    <w:rsid w:val="00431D17"/>
    <w:rsid w:val="00431DCA"/>
    <w:rsid w:val="00431DCF"/>
    <w:rsid w:val="00432078"/>
    <w:rsid w:val="004324A6"/>
    <w:rsid w:val="00432AC8"/>
    <w:rsid w:val="00432BCF"/>
    <w:rsid w:val="00432BD5"/>
    <w:rsid w:val="00433581"/>
    <w:rsid w:val="004336EB"/>
    <w:rsid w:val="004339BE"/>
    <w:rsid w:val="00433D3A"/>
    <w:rsid w:val="00433DBF"/>
    <w:rsid w:val="00433EC0"/>
    <w:rsid w:val="00433F56"/>
    <w:rsid w:val="0043406F"/>
    <w:rsid w:val="00434155"/>
    <w:rsid w:val="00434986"/>
    <w:rsid w:val="00434CFE"/>
    <w:rsid w:val="004354CF"/>
    <w:rsid w:val="00435657"/>
    <w:rsid w:val="00435A98"/>
    <w:rsid w:val="00435C2A"/>
    <w:rsid w:val="00435CD1"/>
    <w:rsid w:val="00435F0B"/>
    <w:rsid w:val="004368DF"/>
    <w:rsid w:val="00436F29"/>
    <w:rsid w:val="00436F51"/>
    <w:rsid w:val="0043758B"/>
    <w:rsid w:val="004376F3"/>
    <w:rsid w:val="004378AA"/>
    <w:rsid w:val="0043790C"/>
    <w:rsid w:val="00440513"/>
    <w:rsid w:val="004409DC"/>
    <w:rsid w:val="00440D79"/>
    <w:rsid w:val="00440ECD"/>
    <w:rsid w:val="0044179E"/>
    <w:rsid w:val="00441DFA"/>
    <w:rsid w:val="00441EFE"/>
    <w:rsid w:val="004420B5"/>
    <w:rsid w:val="004425AC"/>
    <w:rsid w:val="00443A99"/>
    <w:rsid w:val="00443C03"/>
    <w:rsid w:val="00443CAE"/>
    <w:rsid w:val="00443EF5"/>
    <w:rsid w:val="00444279"/>
    <w:rsid w:val="00444BE3"/>
    <w:rsid w:val="00444C38"/>
    <w:rsid w:val="0044582B"/>
    <w:rsid w:val="00445CCB"/>
    <w:rsid w:val="00445D68"/>
    <w:rsid w:val="00446A4C"/>
    <w:rsid w:val="00447D32"/>
    <w:rsid w:val="004505FC"/>
    <w:rsid w:val="00450639"/>
    <w:rsid w:val="00450769"/>
    <w:rsid w:val="00450B51"/>
    <w:rsid w:val="00450C4F"/>
    <w:rsid w:val="00450EAC"/>
    <w:rsid w:val="00451073"/>
    <w:rsid w:val="00451122"/>
    <w:rsid w:val="0045112D"/>
    <w:rsid w:val="004514CA"/>
    <w:rsid w:val="00451F32"/>
    <w:rsid w:val="00452EB5"/>
    <w:rsid w:val="0045301F"/>
    <w:rsid w:val="00453AC9"/>
    <w:rsid w:val="00453C10"/>
    <w:rsid w:val="00453C94"/>
    <w:rsid w:val="0045470D"/>
    <w:rsid w:val="004549CF"/>
    <w:rsid w:val="00454D5A"/>
    <w:rsid w:val="00454F9B"/>
    <w:rsid w:val="004553EA"/>
    <w:rsid w:val="00455AEF"/>
    <w:rsid w:val="004562AF"/>
    <w:rsid w:val="00456503"/>
    <w:rsid w:val="004578DC"/>
    <w:rsid w:val="00457B34"/>
    <w:rsid w:val="00457DDF"/>
    <w:rsid w:val="00457E3E"/>
    <w:rsid w:val="00460106"/>
    <w:rsid w:val="00460721"/>
    <w:rsid w:val="0046098E"/>
    <w:rsid w:val="00460B97"/>
    <w:rsid w:val="004610EF"/>
    <w:rsid w:val="004611A0"/>
    <w:rsid w:val="004611B8"/>
    <w:rsid w:val="00461322"/>
    <w:rsid w:val="004616EB"/>
    <w:rsid w:val="0046172E"/>
    <w:rsid w:val="00461AE4"/>
    <w:rsid w:val="00461CC7"/>
    <w:rsid w:val="00461E23"/>
    <w:rsid w:val="00461FCA"/>
    <w:rsid w:val="004625D3"/>
    <w:rsid w:val="0046303F"/>
    <w:rsid w:val="00463533"/>
    <w:rsid w:val="004639C0"/>
    <w:rsid w:val="00463B5D"/>
    <w:rsid w:val="00463F86"/>
    <w:rsid w:val="004643B4"/>
    <w:rsid w:val="0046467F"/>
    <w:rsid w:val="004658BB"/>
    <w:rsid w:val="00465BC6"/>
    <w:rsid w:val="00465E29"/>
    <w:rsid w:val="00466047"/>
    <w:rsid w:val="004661D5"/>
    <w:rsid w:val="004661EA"/>
    <w:rsid w:val="004663C1"/>
    <w:rsid w:val="00466551"/>
    <w:rsid w:val="004667C6"/>
    <w:rsid w:val="00466999"/>
    <w:rsid w:val="0046702B"/>
    <w:rsid w:val="00467411"/>
    <w:rsid w:val="00467AB8"/>
    <w:rsid w:val="0047028E"/>
    <w:rsid w:val="004703C6"/>
    <w:rsid w:val="00470B65"/>
    <w:rsid w:val="00470EFD"/>
    <w:rsid w:val="00471908"/>
    <w:rsid w:val="00471AE1"/>
    <w:rsid w:val="00471BFC"/>
    <w:rsid w:val="004728D5"/>
    <w:rsid w:val="004730F9"/>
    <w:rsid w:val="00473153"/>
    <w:rsid w:val="004737A9"/>
    <w:rsid w:val="004738DC"/>
    <w:rsid w:val="00474397"/>
    <w:rsid w:val="00474575"/>
    <w:rsid w:val="004745FD"/>
    <w:rsid w:val="004746EE"/>
    <w:rsid w:val="004747E0"/>
    <w:rsid w:val="00474AA0"/>
    <w:rsid w:val="00474B98"/>
    <w:rsid w:val="00474CBF"/>
    <w:rsid w:val="00474E6C"/>
    <w:rsid w:val="004757A6"/>
    <w:rsid w:val="00475AB7"/>
    <w:rsid w:val="00475EB8"/>
    <w:rsid w:val="00475F50"/>
    <w:rsid w:val="00475F8D"/>
    <w:rsid w:val="00476B21"/>
    <w:rsid w:val="00476DC0"/>
    <w:rsid w:val="0047743D"/>
    <w:rsid w:val="00477823"/>
    <w:rsid w:val="00477DB8"/>
    <w:rsid w:val="00480511"/>
    <w:rsid w:val="00480F06"/>
    <w:rsid w:val="00480F0F"/>
    <w:rsid w:val="004814A0"/>
    <w:rsid w:val="00481540"/>
    <w:rsid w:val="004819B9"/>
    <w:rsid w:val="00481F01"/>
    <w:rsid w:val="004822A1"/>
    <w:rsid w:val="00482C37"/>
    <w:rsid w:val="00482EC3"/>
    <w:rsid w:val="00483858"/>
    <w:rsid w:val="00483DA7"/>
    <w:rsid w:val="00483E39"/>
    <w:rsid w:val="00483E4D"/>
    <w:rsid w:val="00483F98"/>
    <w:rsid w:val="00484331"/>
    <w:rsid w:val="00484603"/>
    <w:rsid w:val="0048507E"/>
    <w:rsid w:val="00485612"/>
    <w:rsid w:val="00485D3A"/>
    <w:rsid w:val="0048652E"/>
    <w:rsid w:val="00486BD9"/>
    <w:rsid w:val="00486C05"/>
    <w:rsid w:val="00487023"/>
    <w:rsid w:val="0048722C"/>
    <w:rsid w:val="004877E5"/>
    <w:rsid w:val="00487B47"/>
    <w:rsid w:val="00487FB2"/>
    <w:rsid w:val="004905B3"/>
    <w:rsid w:val="00490746"/>
    <w:rsid w:val="00490C9D"/>
    <w:rsid w:val="00490FA9"/>
    <w:rsid w:val="004911A3"/>
    <w:rsid w:val="004918C0"/>
    <w:rsid w:val="00491A93"/>
    <w:rsid w:val="00491FA7"/>
    <w:rsid w:val="00492894"/>
    <w:rsid w:val="00492BBB"/>
    <w:rsid w:val="00492F89"/>
    <w:rsid w:val="004933C0"/>
    <w:rsid w:val="00493660"/>
    <w:rsid w:val="00493A86"/>
    <w:rsid w:val="00493C2E"/>
    <w:rsid w:val="004944BC"/>
    <w:rsid w:val="004950AC"/>
    <w:rsid w:val="0049521E"/>
    <w:rsid w:val="004955D2"/>
    <w:rsid w:val="00495A0D"/>
    <w:rsid w:val="00495D72"/>
    <w:rsid w:val="004965EC"/>
    <w:rsid w:val="00496662"/>
    <w:rsid w:val="00497524"/>
    <w:rsid w:val="004975A7"/>
    <w:rsid w:val="00497707"/>
    <w:rsid w:val="00497CE2"/>
    <w:rsid w:val="00497D6A"/>
    <w:rsid w:val="004A0456"/>
    <w:rsid w:val="004A05E5"/>
    <w:rsid w:val="004A09F6"/>
    <w:rsid w:val="004A0D23"/>
    <w:rsid w:val="004A12D8"/>
    <w:rsid w:val="004A164E"/>
    <w:rsid w:val="004A167B"/>
    <w:rsid w:val="004A1B0A"/>
    <w:rsid w:val="004A1C58"/>
    <w:rsid w:val="004A265F"/>
    <w:rsid w:val="004A26D5"/>
    <w:rsid w:val="004A2A36"/>
    <w:rsid w:val="004A3328"/>
    <w:rsid w:val="004A3778"/>
    <w:rsid w:val="004A393E"/>
    <w:rsid w:val="004A51B9"/>
    <w:rsid w:val="004A53A5"/>
    <w:rsid w:val="004A53C2"/>
    <w:rsid w:val="004A5A41"/>
    <w:rsid w:val="004A5DEC"/>
    <w:rsid w:val="004A5E79"/>
    <w:rsid w:val="004A6443"/>
    <w:rsid w:val="004A649C"/>
    <w:rsid w:val="004A676A"/>
    <w:rsid w:val="004A6A89"/>
    <w:rsid w:val="004A73EB"/>
    <w:rsid w:val="004A75F0"/>
    <w:rsid w:val="004A7607"/>
    <w:rsid w:val="004A7974"/>
    <w:rsid w:val="004A7BB4"/>
    <w:rsid w:val="004A7BEB"/>
    <w:rsid w:val="004A7CDC"/>
    <w:rsid w:val="004A7D55"/>
    <w:rsid w:val="004B05BB"/>
    <w:rsid w:val="004B179B"/>
    <w:rsid w:val="004B19D9"/>
    <w:rsid w:val="004B1CA0"/>
    <w:rsid w:val="004B21C6"/>
    <w:rsid w:val="004B2868"/>
    <w:rsid w:val="004B2C23"/>
    <w:rsid w:val="004B2CEF"/>
    <w:rsid w:val="004B2EE6"/>
    <w:rsid w:val="004B3004"/>
    <w:rsid w:val="004B3181"/>
    <w:rsid w:val="004B39E0"/>
    <w:rsid w:val="004B3A72"/>
    <w:rsid w:val="004B3C5C"/>
    <w:rsid w:val="004B3F7C"/>
    <w:rsid w:val="004B4113"/>
    <w:rsid w:val="004B48DB"/>
    <w:rsid w:val="004B4E10"/>
    <w:rsid w:val="004B4EA3"/>
    <w:rsid w:val="004B5589"/>
    <w:rsid w:val="004B5832"/>
    <w:rsid w:val="004B5B8C"/>
    <w:rsid w:val="004B5BB0"/>
    <w:rsid w:val="004B5CA6"/>
    <w:rsid w:val="004B5CB0"/>
    <w:rsid w:val="004B62DD"/>
    <w:rsid w:val="004B6601"/>
    <w:rsid w:val="004B6691"/>
    <w:rsid w:val="004B67B1"/>
    <w:rsid w:val="004B68DF"/>
    <w:rsid w:val="004B6C8B"/>
    <w:rsid w:val="004B6F2B"/>
    <w:rsid w:val="004B74EE"/>
    <w:rsid w:val="004B7503"/>
    <w:rsid w:val="004C0405"/>
    <w:rsid w:val="004C053F"/>
    <w:rsid w:val="004C06E8"/>
    <w:rsid w:val="004C0798"/>
    <w:rsid w:val="004C07A1"/>
    <w:rsid w:val="004C08C4"/>
    <w:rsid w:val="004C0D1B"/>
    <w:rsid w:val="004C12C0"/>
    <w:rsid w:val="004C15EB"/>
    <w:rsid w:val="004C16A7"/>
    <w:rsid w:val="004C16FA"/>
    <w:rsid w:val="004C1C18"/>
    <w:rsid w:val="004C1C68"/>
    <w:rsid w:val="004C1C8A"/>
    <w:rsid w:val="004C1F97"/>
    <w:rsid w:val="004C1FAD"/>
    <w:rsid w:val="004C21C2"/>
    <w:rsid w:val="004C24CD"/>
    <w:rsid w:val="004C2CCF"/>
    <w:rsid w:val="004C2F11"/>
    <w:rsid w:val="004C2FD9"/>
    <w:rsid w:val="004C2FED"/>
    <w:rsid w:val="004C31EA"/>
    <w:rsid w:val="004C3440"/>
    <w:rsid w:val="004C4329"/>
    <w:rsid w:val="004C43E2"/>
    <w:rsid w:val="004C44C6"/>
    <w:rsid w:val="004C474B"/>
    <w:rsid w:val="004C4CDB"/>
    <w:rsid w:val="004C56E4"/>
    <w:rsid w:val="004C5B8E"/>
    <w:rsid w:val="004C635C"/>
    <w:rsid w:val="004C6A72"/>
    <w:rsid w:val="004C6F32"/>
    <w:rsid w:val="004C7194"/>
    <w:rsid w:val="004C74BD"/>
    <w:rsid w:val="004C79CE"/>
    <w:rsid w:val="004D0560"/>
    <w:rsid w:val="004D05E2"/>
    <w:rsid w:val="004D0E3B"/>
    <w:rsid w:val="004D0E7C"/>
    <w:rsid w:val="004D1707"/>
    <w:rsid w:val="004D1717"/>
    <w:rsid w:val="004D194D"/>
    <w:rsid w:val="004D1D35"/>
    <w:rsid w:val="004D2A4B"/>
    <w:rsid w:val="004D2ADE"/>
    <w:rsid w:val="004D2CC5"/>
    <w:rsid w:val="004D344C"/>
    <w:rsid w:val="004D34B1"/>
    <w:rsid w:val="004D35F7"/>
    <w:rsid w:val="004D428F"/>
    <w:rsid w:val="004D4821"/>
    <w:rsid w:val="004D4832"/>
    <w:rsid w:val="004D4A85"/>
    <w:rsid w:val="004D4B7D"/>
    <w:rsid w:val="004D4D53"/>
    <w:rsid w:val="004D4E0A"/>
    <w:rsid w:val="004D4E46"/>
    <w:rsid w:val="004D4F8D"/>
    <w:rsid w:val="004D5163"/>
    <w:rsid w:val="004D5F4A"/>
    <w:rsid w:val="004D5FA7"/>
    <w:rsid w:val="004D67FF"/>
    <w:rsid w:val="004D7179"/>
    <w:rsid w:val="004D7459"/>
    <w:rsid w:val="004D78D0"/>
    <w:rsid w:val="004D7C2C"/>
    <w:rsid w:val="004E0803"/>
    <w:rsid w:val="004E0D94"/>
    <w:rsid w:val="004E0DFD"/>
    <w:rsid w:val="004E1141"/>
    <w:rsid w:val="004E1365"/>
    <w:rsid w:val="004E14F0"/>
    <w:rsid w:val="004E216A"/>
    <w:rsid w:val="004E227A"/>
    <w:rsid w:val="004E25F8"/>
    <w:rsid w:val="004E2944"/>
    <w:rsid w:val="004E2990"/>
    <w:rsid w:val="004E2AA9"/>
    <w:rsid w:val="004E30A4"/>
    <w:rsid w:val="004E30E9"/>
    <w:rsid w:val="004E32FF"/>
    <w:rsid w:val="004E3E2A"/>
    <w:rsid w:val="004E440F"/>
    <w:rsid w:val="004E4C72"/>
    <w:rsid w:val="004E4EEF"/>
    <w:rsid w:val="004E502D"/>
    <w:rsid w:val="004E5359"/>
    <w:rsid w:val="004E5982"/>
    <w:rsid w:val="004E59B2"/>
    <w:rsid w:val="004E5BB3"/>
    <w:rsid w:val="004E659B"/>
    <w:rsid w:val="004E761A"/>
    <w:rsid w:val="004E790F"/>
    <w:rsid w:val="004E7DF9"/>
    <w:rsid w:val="004F00C4"/>
    <w:rsid w:val="004F010B"/>
    <w:rsid w:val="004F02EC"/>
    <w:rsid w:val="004F06C2"/>
    <w:rsid w:val="004F082A"/>
    <w:rsid w:val="004F0AB2"/>
    <w:rsid w:val="004F12B0"/>
    <w:rsid w:val="004F14D1"/>
    <w:rsid w:val="004F1550"/>
    <w:rsid w:val="004F1B1D"/>
    <w:rsid w:val="004F1DFF"/>
    <w:rsid w:val="004F1F3D"/>
    <w:rsid w:val="004F21EF"/>
    <w:rsid w:val="004F2570"/>
    <w:rsid w:val="004F25E1"/>
    <w:rsid w:val="004F28C6"/>
    <w:rsid w:val="004F2ADE"/>
    <w:rsid w:val="004F2FA6"/>
    <w:rsid w:val="004F32F0"/>
    <w:rsid w:val="004F3965"/>
    <w:rsid w:val="004F45E5"/>
    <w:rsid w:val="004F4755"/>
    <w:rsid w:val="004F4D92"/>
    <w:rsid w:val="004F52EB"/>
    <w:rsid w:val="004F579D"/>
    <w:rsid w:val="004F69A3"/>
    <w:rsid w:val="004F6B15"/>
    <w:rsid w:val="004F6BAA"/>
    <w:rsid w:val="004F6F5B"/>
    <w:rsid w:val="004F70CA"/>
    <w:rsid w:val="004F72F7"/>
    <w:rsid w:val="004F738D"/>
    <w:rsid w:val="004F78F1"/>
    <w:rsid w:val="004F793A"/>
    <w:rsid w:val="0050048D"/>
    <w:rsid w:val="0050080D"/>
    <w:rsid w:val="00500892"/>
    <w:rsid w:val="00500A84"/>
    <w:rsid w:val="00500B7A"/>
    <w:rsid w:val="00500CB6"/>
    <w:rsid w:val="005013BF"/>
    <w:rsid w:val="00501D3A"/>
    <w:rsid w:val="005020FD"/>
    <w:rsid w:val="0050235B"/>
    <w:rsid w:val="005024D8"/>
    <w:rsid w:val="0050251C"/>
    <w:rsid w:val="00502526"/>
    <w:rsid w:val="0050299C"/>
    <w:rsid w:val="00502CC3"/>
    <w:rsid w:val="00503465"/>
    <w:rsid w:val="0050397A"/>
    <w:rsid w:val="00503ABC"/>
    <w:rsid w:val="00503B40"/>
    <w:rsid w:val="00503B53"/>
    <w:rsid w:val="00503B5B"/>
    <w:rsid w:val="005043C8"/>
    <w:rsid w:val="005043D3"/>
    <w:rsid w:val="00504442"/>
    <w:rsid w:val="00505447"/>
    <w:rsid w:val="00505713"/>
    <w:rsid w:val="0050583B"/>
    <w:rsid w:val="00505BB9"/>
    <w:rsid w:val="00505DC1"/>
    <w:rsid w:val="005062B9"/>
    <w:rsid w:val="00506393"/>
    <w:rsid w:val="00506824"/>
    <w:rsid w:val="00506A6A"/>
    <w:rsid w:val="00506E69"/>
    <w:rsid w:val="0050702A"/>
    <w:rsid w:val="005071B2"/>
    <w:rsid w:val="005073F6"/>
    <w:rsid w:val="005075C3"/>
    <w:rsid w:val="0050763D"/>
    <w:rsid w:val="00507679"/>
    <w:rsid w:val="00507A85"/>
    <w:rsid w:val="00507FAB"/>
    <w:rsid w:val="005101B7"/>
    <w:rsid w:val="005103AB"/>
    <w:rsid w:val="005104F9"/>
    <w:rsid w:val="005111E3"/>
    <w:rsid w:val="00511629"/>
    <w:rsid w:val="00512030"/>
    <w:rsid w:val="0051236A"/>
    <w:rsid w:val="0051294F"/>
    <w:rsid w:val="005133AB"/>
    <w:rsid w:val="0051342F"/>
    <w:rsid w:val="00513695"/>
    <w:rsid w:val="00513DEF"/>
    <w:rsid w:val="00513E03"/>
    <w:rsid w:val="00513E18"/>
    <w:rsid w:val="00513EB7"/>
    <w:rsid w:val="00513F85"/>
    <w:rsid w:val="005146FD"/>
    <w:rsid w:val="00514B3C"/>
    <w:rsid w:val="00514FF7"/>
    <w:rsid w:val="00515110"/>
    <w:rsid w:val="0051565F"/>
    <w:rsid w:val="0051590A"/>
    <w:rsid w:val="00515A2F"/>
    <w:rsid w:val="00515FA4"/>
    <w:rsid w:val="00516129"/>
    <w:rsid w:val="005164EF"/>
    <w:rsid w:val="00516D9A"/>
    <w:rsid w:val="00516E94"/>
    <w:rsid w:val="00516FC6"/>
    <w:rsid w:val="005202E2"/>
    <w:rsid w:val="00520F05"/>
    <w:rsid w:val="005215F5"/>
    <w:rsid w:val="00521623"/>
    <w:rsid w:val="005216C9"/>
    <w:rsid w:val="00521973"/>
    <w:rsid w:val="00521A1D"/>
    <w:rsid w:val="005222DE"/>
    <w:rsid w:val="005223EC"/>
    <w:rsid w:val="00522750"/>
    <w:rsid w:val="00522FAE"/>
    <w:rsid w:val="00523035"/>
    <w:rsid w:val="005232EC"/>
    <w:rsid w:val="00523536"/>
    <w:rsid w:val="005239D5"/>
    <w:rsid w:val="00523ABE"/>
    <w:rsid w:val="00523F74"/>
    <w:rsid w:val="00524EAE"/>
    <w:rsid w:val="005251F6"/>
    <w:rsid w:val="0052530D"/>
    <w:rsid w:val="005255E9"/>
    <w:rsid w:val="00525C37"/>
    <w:rsid w:val="00525C39"/>
    <w:rsid w:val="00525D76"/>
    <w:rsid w:val="0052690F"/>
    <w:rsid w:val="00526E3F"/>
    <w:rsid w:val="00526F31"/>
    <w:rsid w:val="005272FE"/>
    <w:rsid w:val="005276D0"/>
    <w:rsid w:val="00527A84"/>
    <w:rsid w:val="00527F68"/>
    <w:rsid w:val="005303E7"/>
    <w:rsid w:val="0053072E"/>
    <w:rsid w:val="005308B6"/>
    <w:rsid w:val="00530AEC"/>
    <w:rsid w:val="00530BB8"/>
    <w:rsid w:val="00530E49"/>
    <w:rsid w:val="00531372"/>
    <w:rsid w:val="00531419"/>
    <w:rsid w:val="00531647"/>
    <w:rsid w:val="005321D7"/>
    <w:rsid w:val="0053269F"/>
    <w:rsid w:val="00532B1D"/>
    <w:rsid w:val="00533810"/>
    <w:rsid w:val="00533971"/>
    <w:rsid w:val="00533B5C"/>
    <w:rsid w:val="00533C17"/>
    <w:rsid w:val="005346AD"/>
    <w:rsid w:val="00534DC4"/>
    <w:rsid w:val="005352F8"/>
    <w:rsid w:val="0053537E"/>
    <w:rsid w:val="00535A6C"/>
    <w:rsid w:val="00535FA7"/>
    <w:rsid w:val="005364A9"/>
    <w:rsid w:val="00536567"/>
    <w:rsid w:val="00537859"/>
    <w:rsid w:val="0054009B"/>
    <w:rsid w:val="005400D4"/>
    <w:rsid w:val="00540127"/>
    <w:rsid w:val="00540663"/>
    <w:rsid w:val="00540A5C"/>
    <w:rsid w:val="00540B2A"/>
    <w:rsid w:val="00540BE4"/>
    <w:rsid w:val="00541549"/>
    <w:rsid w:val="00541905"/>
    <w:rsid w:val="00541E01"/>
    <w:rsid w:val="00541E30"/>
    <w:rsid w:val="005421D4"/>
    <w:rsid w:val="00542335"/>
    <w:rsid w:val="00542393"/>
    <w:rsid w:val="0054296F"/>
    <w:rsid w:val="0054310F"/>
    <w:rsid w:val="005433C5"/>
    <w:rsid w:val="005448FB"/>
    <w:rsid w:val="005450BE"/>
    <w:rsid w:val="005451A5"/>
    <w:rsid w:val="0054529F"/>
    <w:rsid w:val="00545359"/>
    <w:rsid w:val="00545E65"/>
    <w:rsid w:val="005461F1"/>
    <w:rsid w:val="005464C2"/>
    <w:rsid w:val="005466E1"/>
    <w:rsid w:val="0054670D"/>
    <w:rsid w:val="005467A1"/>
    <w:rsid w:val="005469EC"/>
    <w:rsid w:val="00546AEF"/>
    <w:rsid w:val="00547527"/>
    <w:rsid w:val="00547866"/>
    <w:rsid w:val="0054788A"/>
    <w:rsid w:val="00547910"/>
    <w:rsid w:val="00547BA7"/>
    <w:rsid w:val="00547C14"/>
    <w:rsid w:val="00547C2F"/>
    <w:rsid w:val="005501AC"/>
    <w:rsid w:val="00551266"/>
    <w:rsid w:val="0055176F"/>
    <w:rsid w:val="005518CC"/>
    <w:rsid w:val="005532B7"/>
    <w:rsid w:val="00554121"/>
    <w:rsid w:val="0055412B"/>
    <w:rsid w:val="00554AD3"/>
    <w:rsid w:val="00555459"/>
    <w:rsid w:val="00555680"/>
    <w:rsid w:val="005557CD"/>
    <w:rsid w:val="00555FEF"/>
    <w:rsid w:val="005564F9"/>
    <w:rsid w:val="00556779"/>
    <w:rsid w:val="0055691A"/>
    <w:rsid w:val="00556BAA"/>
    <w:rsid w:val="00557112"/>
    <w:rsid w:val="00557714"/>
    <w:rsid w:val="005577BE"/>
    <w:rsid w:val="00557870"/>
    <w:rsid w:val="00557D37"/>
    <w:rsid w:val="00560981"/>
    <w:rsid w:val="005609A2"/>
    <w:rsid w:val="00560D7F"/>
    <w:rsid w:val="00560FAF"/>
    <w:rsid w:val="00560FF0"/>
    <w:rsid w:val="005618CB"/>
    <w:rsid w:val="005619B5"/>
    <w:rsid w:val="00561B04"/>
    <w:rsid w:val="0056221F"/>
    <w:rsid w:val="005622AF"/>
    <w:rsid w:val="00562348"/>
    <w:rsid w:val="005628C1"/>
    <w:rsid w:val="00562917"/>
    <w:rsid w:val="00562AC4"/>
    <w:rsid w:val="00562DC2"/>
    <w:rsid w:val="00562E14"/>
    <w:rsid w:val="005633CD"/>
    <w:rsid w:val="00563539"/>
    <w:rsid w:val="005639D3"/>
    <w:rsid w:val="00563F4F"/>
    <w:rsid w:val="00564116"/>
    <w:rsid w:val="005642AA"/>
    <w:rsid w:val="005643C5"/>
    <w:rsid w:val="005644CB"/>
    <w:rsid w:val="00564EB7"/>
    <w:rsid w:val="00565482"/>
    <w:rsid w:val="005656D0"/>
    <w:rsid w:val="0056580C"/>
    <w:rsid w:val="00565915"/>
    <w:rsid w:val="005660A2"/>
    <w:rsid w:val="0056625A"/>
    <w:rsid w:val="005668BE"/>
    <w:rsid w:val="00566C3C"/>
    <w:rsid w:val="005672C9"/>
    <w:rsid w:val="005679F0"/>
    <w:rsid w:val="00567B8E"/>
    <w:rsid w:val="00570339"/>
    <w:rsid w:val="005709DC"/>
    <w:rsid w:val="00570FC8"/>
    <w:rsid w:val="00571848"/>
    <w:rsid w:val="00571C8E"/>
    <w:rsid w:val="00572158"/>
    <w:rsid w:val="0057236E"/>
    <w:rsid w:val="00573210"/>
    <w:rsid w:val="00573D2B"/>
    <w:rsid w:val="00574190"/>
    <w:rsid w:val="00574820"/>
    <w:rsid w:val="00574997"/>
    <w:rsid w:val="00574D22"/>
    <w:rsid w:val="00574F93"/>
    <w:rsid w:val="005765EC"/>
    <w:rsid w:val="00576B9A"/>
    <w:rsid w:val="005775A0"/>
    <w:rsid w:val="005777B0"/>
    <w:rsid w:val="0058084D"/>
    <w:rsid w:val="00580C55"/>
    <w:rsid w:val="00581785"/>
    <w:rsid w:val="00581854"/>
    <w:rsid w:val="00581973"/>
    <w:rsid w:val="00581C6B"/>
    <w:rsid w:val="00581D2D"/>
    <w:rsid w:val="0058217F"/>
    <w:rsid w:val="00582605"/>
    <w:rsid w:val="00582A69"/>
    <w:rsid w:val="00582D18"/>
    <w:rsid w:val="005831C7"/>
    <w:rsid w:val="005832EB"/>
    <w:rsid w:val="005833F0"/>
    <w:rsid w:val="005836B2"/>
    <w:rsid w:val="00583782"/>
    <w:rsid w:val="005843E4"/>
    <w:rsid w:val="00584A5F"/>
    <w:rsid w:val="00584BF0"/>
    <w:rsid w:val="00584E08"/>
    <w:rsid w:val="00585089"/>
    <w:rsid w:val="005852DC"/>
    <w:rsid w:val="0058555A"/>
    <w:rsid w:val="005855B3"/>
    <w:rsid w:val="00585A75"/>
    <w:rsid w:val="00585A76"/>
    <w:rsid w:val="00585CE0"/>
    <w:rsid w:val="00585FBA"/>
    <w:rsid w:val="0058603A"/>
    <w:rsid w:val="00586570"/>
    <w:rsid w:val="00586A42"/>
    <w:rsid w:val="00586D46"/>
    <w:rsid w:val="00587077"/>
    <w:rsid w:val="005876C8"/>
    <w:rsid w:val="00587A3F"/>
    <w:rsid w:val="00587E48"/>
    <w:rsid w:val="005900AC"/>
    <w:rsid w:val="0059047D"/>
    <w:rsid w:val="00590731"/>
    <w:rsid w:val="00590B28"/>
    <w:rsid w:val="00591D8E"/>
    <w:rsid w:val="0059200B"/>
    <w:rsid w:val="0059211B"/>
    <w:rsid w:val="005921BA"/>
    <w:rsid w:val="005923FE"/>
    <w:rsid w:val="00592D65"/>
    <w:rsid w:val="00593207"/>
    <w:rsid w:val="00593669"/>
    <w:rsid w:val="0059401A"/>
    <w:rsid w:val="005944D9"/>
    <w:rsid w:val="005946FB"/>
    <w:rsid w:val="0059477D"/>
    <w:rsid w:val="00594E1E"/>
    <w:rsid w:val="005958FD"/>
    <w:rsid w:val="00595F9C"/>
    <w:rsid w:val="005964DA"/>
    <w:rsid w:val="005968BB"/>
    <w:rsid w:val="00596A7A"/>
    <w:rsid w:val="00596C13"/>
    <w:rsid w:val="00596D2D"/>
    <w:rsid w:val="005971FA"/>
    <w:rsid w:val="00597428"/>
    <w:rsid w:val="005974DC"/>
    <w:rsid w:val="005A00A3"/>
    <w:rsid w:val="005A05E0"/>
    <w:rsid w:val="005A06E4"/>
    <w:rsid w:val="005A0A61"/>
    <w:rsid w:val="005A0CDE"/>
    <w:rsid w:val="005A0F53"/>
    <w:rsid w:val="005A120B"/>
    <w:rsid w:val="005A14CA"/>
    <w:rsid w:val="005A1977"/>
    <w:rsid w:val="005A24CD"/>
    <w:rsid w:val="005A30A1"/>
    <w:rsid w:val="005A34FD"/>
    <w:rsid w:val="005A3A55"/>
    <w:rsid w:val="005A3F6F"/>
    <w:rsid w:val="005A4411"/>
    <w:rsid w:val="005A4657"/>
    <w:rsid w:val="005A4EDD"/>
    <w:rsid w:val="005A5384"/>
    <w:rsid w:val="005A577C"/>
    <w:rsid w:val="005A57A9"/>
    <w:rsid w:val="005A5C4D"/>
    <w:rsid w:val="005A61FD"/>
    <w:rsid w:val="005A621D"/>
    <w:rsid w:val="005A63D1"/>
    <w:rsid w:val="005A63E8"/>
    <w:rsid w:val="005A6E7C"/>
    <w:rsid w:val="005A701A"/>
    <w:rsid w:val="005A74EA"/>
    <w:rsid w:val="005A7651"/>
    <w:rsid w:val="005A78C3"/>
    <w:rsid w:val="005B09C6"/>
    <w:rsid w:val="005B0FAE"/>
    <w:rsid w:val="005B1226"/>
    <w:rsid w:val="005B12DD"/>
    <w:rsid w:val="005B154B"/>
    <w:rsid w:val="005B167C"/>
    <w:rsid w:val="005B1C45"/>
    <w:rsid w:val="005B1C8E"/>
    <w:rsid w:val="005B2AE7"/>
    <w:rsid w:val="005B2FAD"/>
    <w:rsid w:val="005B34DE"/>
    <w:rsid w:val="005B3880"/>
    <w:rsid w:val="005B3A18"/>
    <w:rsid w:val="005B404C"/>
    <w:rsid w:val="005B411B"/>
    <w:rsid w:val="005B45DF"/>
    <w:rsid w:val="005B467E"/>
    <w:rsid w:val="005B4A72"/>
    <w:rsid w:val="005B4FCE"/>
    <w:rsid w:val="005B5572"/>
    <w:rsid w:val="005B5905"/>
    <w:rsid w:val="005B5DAE"/>
    <w:rsid w:val="005B5EF9"/>
    <w:rsid w:val="005B5FBD"/>
    <w:rsid w:val="005B6071"/>
    <w:rsid w:val="005B6453"/>
    <w:rsid w:val="005B645F"/>
    <w:rsid w:val="005B71FB"/>
    <w:rsid w:val="005B7384"/>
    <w:rsid w:val="005C06CF"/>
    <w:rsid w:val="005C06E0"/>
    <w:rsid w:val="005C11AC"/>
    <w:rsid w:val="005C14C2"/>
    <w:rsid w:val="005C15A0"/>
    <w:rsid w:val="005C15EA"/>
    <w:rsid w:val="005C1F63"/>
    <w:rsid w:val="005C1F96"/>
    <w:rsid w:val="005C214C"/>
    <w:rsid w:val="005C21B7"/>
    <w:rsid w:val="005C2314"/>
    <w:rsid w:val="005C2418"/>
    <w:rsid w:val="005C29C4"/>
    <w:rsid w:val="005C2D2D"/>
    <w:rsid w:val="005C2ED9"/>
    <w:rsid w:val="005C315D"/>
    <w:rsid w:val="005C33AB"/>
    <w:rsid w:val="005C3718"/>
    <w:rsid w:val="005C39C0"/>
    <w:rsid w:val="005C3DD2"/>
    <w:rsid w:val="005C410F"/>
    <w:rsid w:val="005C4152"/>
    <w:rsid w:val="005C43B0"/>
    <w:rsid w:val="005C4824"/>
    <w:rsid w:val="005C4DFF"/>
    <w:rsid w:val="005C4EAF"/>
    <w:rsid w:val="005C4F2A"/>
    <w:rsid w:val="005C501D"/>
    <w:rsid w:val="005C5204"/>
    <w:rsid w:val="005C5A7D"/>
    <w:rsid w:val="005C6439"/>
    <w:rsid w:val="005C64F2"/>
    <w:rsid w:val="005C685A"/>
    <w:rsid w:val="005C6AE2"/>
    <w:rsid w:val="005C71B5"/>
    <w:rsid w:val="005C750B"/>
    <w:rsid w:val="005C7767"/>
    <w:rsid w:val="005C7C14"/>
    <w:rsid w:val="005C7CA6"/>
    <w:rsid w:val="005D045A"/>
    <w:rsid w:val="005D0A7F"/>
    <w:rsid w:val="005D10F4"/>
    <w:rsid w:val="005D1158"/>
    <w:rsid w:val="005D1240"/>
    <w:rsid w:val="005D17EE"/>
    <w:rsid w:val="005D1ACC"/>
    <w:rsid w:val="005D1D39"/>
    <w:rsid w:val="005D1FE2"/>
    <w:rsid w:val="005D2073"/>
    <w:rsid w:val="005D24DA"/>
    <w:rsid w:val="005D296F"/>
    <w:rsid w:val="005D2A27"/>
    <w:rsid w:val="005D31C7"/>
    <w:rsid w:val="005D33E8"/>
    <w:rsid w:val="005D363F"/>
    <w:rsid w:val="005D381E"/>
    <w:rsid w:val="005D3B51"/>
    <w:rsid w:val="005D4A5F"/>
    <w:rsid w:val="005D4AED"/>
    <w:rsid w:val="005D5030"/>
    <w:rsid w:val="005D52AB"/>
    <w:rsid w:val="005D5653"/>
    <w:rsid w:val="005D578E"/>
    <w:rsid w:val="005D630B"/>
    <w:rsid w:val="005D6DDA"/>
    <w:rsid w:val="005D745D"/>
    <w:rsid w:val="005D785A"/>
    <w:rsid w:val="005D79CC"/>
    <w:rsid w:val="005D7EBF"/>
    <w:rsid w:val="005E0272"/>
    <w:rsid w:val="005E07EA"/>
    <w:rsid w:val="005E153C"/>
    <w:rsid w:val="005E1831"/>
    <w:rsid w:val="005E19B6"/>
    <w:rsid w:val="005E1D19"/>
    <w:rsid w:val="005E1DCD"/>
    <w:rsid w:val="005E1E39"/>
    <w:rsid w:val="005E2AAE"/>
    <w:rsid w:val="005E2D70"/>
    <w:rsid w:val="005E3492"/>
    <w:rsid w:val="005E38DE"/>
    <w:rsid w:val="005E39FB"/>
    <w:rsid w:val="005E3B10"/>
    <w:rsid w:val="005E3B4F"/>
    <w:rsid w:val="005E3B84"/>
    <w:rsid w:val="005E3BC6"/>
    <w:rsid w:val="005E3C2F"/>
    <w:rsid w:val="005E3DEB"/>
    <w:rsid w:val="005E434C"/>
    <w:rsid w:val="005E4519"/>
    <w:rsid w:val="005E45D3"/>
    <w:rsid w:val="005E48B7"/>
    <w:rsid w:val="005E4F5C"/>
    <w:rsid w:val="005E5A56"/>
    <w:rsid w:val="005E5B78"/>
    <w:rsid w:val="005E5B90"/>
    <w:rsid w:val="005E6084"/>
    <w:rsid w:val="005E639C"/>
    <w:rsid w:val="005E6714"/>
    <w:rsid w:val="005E6A6A"/>
    <w:rsid w:val="005E6F43"/>
    <w:rsid w:val="005E6F5D"/>
    <w:rsid w:val="005E738D"/>
    <w:rsid w:val="005E741A"/>
    <w:rsid w:val="005E7D3B"/>
    <w:rsid w:val="005F0159"/>
    <w:rsid w:val="005F0408"/>
    <w:rsid w:val="005F0688"/>
    <w:rsid w:val="005F09DC"/>
    <w:rsid w:val="005F0C57"/>
    <w:rsid w:val="005F0E59"/>
    <w:rsid w:val="005F10A1"/>
    <w:rsid w:val="005F1261"/>
    <w:rsid w:val="005F23AC"/>
    <w:rsid w:val="005F279E"/>
    <w:rsid w:val="005F2892"/>
    <w:rsid w:val="005F2A69"/>
    <w:rsid w:val="005F2B69"/>
    <w:rsid w:val="005F3423"/>
    <w:rsid w:val="005F35B6"/>
    <w:rsid w:val="005F37D4"/>
    <w:rsid w:val="005F4000"/>
    <w:rsid w:val="005F4183"/>
    <w:rsid w:val="005F4254"/>
    <w:rsid w:val="005F455D"/>
    <w:rsid w:val="005F4B4D"/>
    <w:rsid w:val="005F4DA3"/>
    <w:rsid w:val="005F4FDA"/>
    <w:rsid w:val="005F5192"/>
    <w:rsid w:val="005F5476"/>
    <w:rsid w:val="005F5C3D"/>
    <w:rsid w:val="005F5D2C"/>
    <w:rsid w:val="005F604F"/>
    <w:rsid w:val="005F6254"/>
    <w:rsid w:val="005F639D"/>
    <w:rsid w:val="005F6606"/>
    <w:rsid w:val="005F687A"/>
    <w:rsid w:val="005F6ACF"/>
    <w:rsid w:val="005F6B38"/>
    <w:rsid w:val="005F7B7B"/>
    <w:rsid w:val="005F7BFF"/>
    <w:rsid w:val="00600030"/>
    <w:rsid w:val="006005C6"/>
    <w:rsid w:val="00600B26"/>
    <w:rsid w:val="00600E35"/>
    <w:rsid w:val="00602158"/>
    <w:rsid w:val="00602585"/>
    <w:rsid w:val="006025D8"/>
    <w:rsid w:val="0060279F"/>
    <w:rsid w:val="00602B6D"/>
    <w:rsid w:val="00602E84"/>
    <w:rsid w:val="0060366E"/>
    <w:rsid w:val="00603BB7"/>
    <w:rsid w:val="00604548"/>
    <w:rsid w:val="00604810"/>
    <w:rsid w:val="00604845"/>
    <w:rsid w:val="00604900"/>
    <w:rsid w:val="006049CA"/>
    <w:rsid w:val="00604B34"/>
    <w:rsid w:val="0060514E"/>
    <w:rsid w:val="0060591F"/>
    <w:rsid w:val="0060594A"/>
    <w:rsid w:val="00605C93"/>
    <w:rsid w:val="00605EA3"/>
    <w:rsid w:val="0060628F"/>
    <w:rsid w:val="0060631D"/>
    <w:rsid w:val="006063D6"/>
    <w:rsid w:val="00606C83"/>
    <w:rsid w:val="00606D26"/>
    <w:rsid w:val="006070A3"/>
    <w:rsid w:val="006072C3"/>
    <w:rsid w:val="00610226"/>
    <w:rsid w:val="0061182E"/>
    <w:rsid w:val="00611892"/>
    <w:rsid w:val="00611A13"/>
    <w:rsid w:val="00611C86"/>
    <w:rsid w:val="00611FE4"/>
    <w:rsid w:val="00612014"/>
    <w:rsid w:val="0061217F"/>
    <w:rsid w:val="00612D6E"/>
    <w:rsid w:val="00612D81"/>
    <w:rsid w:val="00612EC8"/>
    <w:rsid w:val="00613418"/>
    <w:rsid w:val="00614008"/>
    <w:rsid w:val="006143FC"/>
    <w:rsid w:val="00615177"/>
    <w:rsid w:val="00615898"/>
    <w:rsid w:val="006161B0"/>
    <w:rsid w:val="00616383"/>
    <w:rsid w:val="0061646F"/>
    <w:rsid w:val="00616764"/>
    <w:rsid w:val="00616ABF"/>
    <w:rsid w:val="00616F3E"/>
    <w:rsid w:val="00616FFB"/>
    <w:rsid w:val="0061760A"/>
    <w:rsid w:val="00617B7F"/>
    <w:rsid w:val="00617D90"/>
    <w:rsid w:val="00620025"/>
    <w:rsid w:val="006205B0"/>
    <w:rsid w:val="0062071C"/>
    <w:rsid w:val="00620804"/>
    <w:rsid w:val="00620931"/>
    <w:rsid w:val="00620A95"/>
    <w:rsid w:val="00620E6B"/>
    <w:rsid w:val="00620F67"/>
    <w:rsid w:val="006212BE"/>
    <w:rsid w:val="00621716"/>
    <w:rsid w:val="00621A66"/>
    <w:rsid w:val="00622335"/>
    <w:rsid w:val="006223B6"/>
    <w:rsid w:val="00622604"/>
    <w:rsid w:val="0062294B"/>
    <w:rsid w:val="00622D16"/>
    <w:rsid w:val="00622F6F"/>
    <w:rsid w:val="00623564"/>
    <w:rsid w:val="00623761"/>
    <w:rsid w:val="00623BC9"/>
    <w:rsid w:val="00624121"/>
    <w:rsid w:val="00624170"/>
    <w:rsid w:val="0062442D"/>
    <w:rsid w:val="006247FF"/>
    <w:rsid w:val="00624A16"/>
    <w:rsid w:val="00625051"/>
    <w:rsid w:val="006250EB"/>
    <w:rsid w:val="00625215"/>
    <w:rsid w:val="006255E7"/>
    <w:rsid w:val="00625B19"/>
    <w:rsid w:val="00625D7B"/>
    <w:rsid w:val="00625E8C"/>
    <w:rsid w:val="006261D5"/>
    <w:rsid w:val="00626A91"/>
    <w:rsid w:val="00626F0E"/>
    <w:rsid w:val="00626F86"/>
    <w:rsid w:val="0062767D"/>
    <w:rsid w:val="006276CE"/>
    <w:rsid w:val="00630360"/>
    <w:rsid w:val="00630487"/>
    <w:rsid w:val="006304A3"/>
    <w:rsid w:val="00630859"/>
    <w:rsid w:val="00630B80"/>
    <w:rsid w:val="00630D4F"/>
    <w:rsid w:val="00630DEA"/>
    <w:rsid w:val="00630E10"/>
    <w:rsid w:val="00631074"/>
    <w:rsid w:val="00631325"/>
    <w:rsid w:val="0063168E"/>
    <w:rsid w:val="00631E12"/>
    <w:rsid w:val="006321BE"/>
    <w:rsid w:val="0063263F"/>
    <w:rsid w:val="00632878"/>
    <w:rsid w:val="00632D0A"/>
    <w:rsid w:val="006332A4"/>
    <w:rsid w:val="006333A6"/>
    <w:rsid w:val="00633452"/>
    <w:rsid w:val="00634B24"/>
    <w:rsid w:val="00634FD3"/>
    <w:rsid w:val="0063522C"/>
    <w:rsid w:val="006352DC"/>
    <w:rsid w:val="00635974"/>
    <w:rsid w:val="00635B03"/>
    <w:rsid w:val="006360A2"/>
    <w:rsid w:val="00636192"/>
    <w:rsid w:val="006365E6"/>
    <w:rsid w:val="006368A8"/>
    <w:rsid w:val="00636AD3"/>
    <w:rsid w:val="00636C69"/>
    <w:rsid w:val="00636D85"/>
    <w:rsid w:val="006372CA"/>
    <w:rsid w:val="00637858"/>
    <w:rsid w:val="0063790A"/>
    <w:rsid w:val="00637E22"/>
    <w:rsid w:val="00640566"/>
    <w:rsid w:val="00641259"/>
    <w:rsid w:val="006416EF"/>
    <w:rsid w:val="00641745"/>
    <w:rsid w:val="006417C7"/>
    <w:rsid w:val="0064193C"/>
    <w:rsid w:val="00641BBA"/>
    <w:rsid w:val="00641BF1"/>
    <w:rsid w:val="0064288A"/>
    <w:rsid w:val="00642AB6"/>
    <w:rsid w:val="00642B66"/>
    <w:rsid w:val="00642BEF"/>
    <w:rsid w:val="00643C97"/>
    <w:rsid w:val="00643E08"/>
    <w:rsid w:val="00644D88"/>
    <w:rsid w:val="00644F4B"/>
    <w:rsid w:val="00644F52"/>
    <w:rsid w:val="00645031"/>
    <w:rsid w:val="00645173"/>
    <w:rsid w:val="00646AC1"/>
    <w:rsid w:val="00646C19"/>
    <w:rsid w:val="00647326"/>
    <w:rsid w:val="00647597"/>
    <w:rsid w:val="006478B3"/>
    <w:rsid w:val="00650246"/>
    <w:rsid w:val="00650325"/>
    <w:rsid w:val="00650A97"/>
    <w:rsid w:val="00651276"/>
    <w:rsid w:val="006512D1"/>
    <w:rsid w:val="006515B2"/>
    <w:rsid w:val="006517AB"/>
    <w:rsid w:val="0065183D"/>
    <w:rsid w:val="00651877"/>
    <w:rsid w:val="006519EB"/>
    <w:rsid w:val="00651BFD"/>
    <w:rsid w:val="0065206C"/>
    <w:rsid w:val="006523AC"/>
    <w:rsid w:val="0065265D"/>
    <w:rsid w:val="00652E4B"/>
    <w:rsid w:val="00652EAC"/>
    <w:rsid w:val="0065311A"/>
    <w:rsid w:val="00653458"/>
    <w:rsid w:val="006535EF"/>
    <w:rsid w:val="00654207"/>
    <w:rsid w:val="006546B4"/>
    <w:rsid w:val="0065499D"/>
    <w:rsid w:val="00655628"/>
    <w:rsid w:val="006558C8"/>
    <w:rsid w:val="00655D48"/>
    <w:rsid w:val="0065698D"/>
    <w:rsid w:val="00656BF6"/>
    <w:rsid w:val="00656D8E"/>
    <w:rsid w:val="006570CA"/>
    <w:rsid w:val="006579EE"/>
    <w:rsid w:val="006600AC"/>
    <w:rsid w:val="00660318"/>
    <w:rsid w:val="0066054A"/>
    <w:rsid w:val="00660945"/>
    <w:rsid w:val="00660A3A"/>
    <w:rsid w:val="00660BB5"/>
    <w:rsid w:val="00660DEC"/>
    <w:rsid w:val="006612DB"/>
    <w:rsid w:val="006614A3"/>
    <w:rsid w:val="0066157B"/>
    <w:rsid w:val="00661FA9"/>
    <w:rsid w:val="00663116"/>
    <w:rsid w:val="00663633"/>
    <w:rsid w:val="0066373C"/>
    <w:rsid w:val="00663A2F"/>
    <w:rsid w:val="00663AEA"/>
    <w:rsid w:val="00663BE2"/>
    <w:rsid w:val="006644DF"/>
    <w:rsid w:val="00664689"/>
    <w:rsid w:val="0066473C"/>
    <w:rsid w:val="00664EA2"/>
    <w:rsid w:val="0066537B"/>
    <w:rsid w:val="006657BB"/>
    <w:rsid w:val="00665A66"/>
    <w:rsid w:val="006663A1"/>
    <w:rsid w:val="006666B5"/>
    <w:rsid w:val="00666707"/>
    <w:rsid w:val="006672FB"/>
    <w:rsid w:val="0066792E"/>
    <w:rsid w:val="006703CB"/>
    <w:rsid w:val="00671A0D"/>
    <w:rsid w:val="00672AC0"/>
    <w:rsid w:val="00673074"/>
    <w:rsid w:val="0067386F"/>
    <w:rsid w:val="00673DBA"/>
    <w:rsid w:val="00674716"/>
    <w:rsid w:val="0067504C"/>
    <w:rsid w:val="0067515C"/>
    <w:rsid w:val="006751D8"/>
    <w:rsid w:val="00675392"/>
    <w:rsid w:val="006753E5"/>
    <w:rsid w:val="0067578C"/>
    <w:rsid w:val="00675CA3"/>
    <w:rsid w:val="006760AD"/>
    <w:rsid w:val="006761FA"/>
    <w:rsid w:val="0067685A"/>
    <w:rsid w:val="00676F11"/>
    <w:rsid w:val="006777D2"/>
    <w:rsid w:val="006778A2"/>
    <w:rsid w:val="006778CF"/>
    <w:rsid w:val="00677A55"/>
    <w:rsid w:val="006812CD"/>
    <w:rsid w:val="0068149B"/>
    <w:rsid w:val="00681C19"/>
    <w:rsid w:val="00681DCA"/>
    <w:rsid w:val="00682007"/>
    <w:rsid w:val="0068227D"/>
    <w:rsid w:val="006825F6"/>
    <w:rsid w:val="00682625"/>
    <w:rsid w:val="00682C8A"/>
    <w:rsid w:val="00682E5A"/>
    <w:rsid w:val="006833C8"/>
    <w:rsid w:val="00683C18"/>
    <w:rsid w:val="00683D98"/>
    <w:rsid w:val="00683FA5"/>
    <w:rsid w:val="0068485D"/>
    <w:rsid w:val="00684A80"/>
    <w:rsid w:val="00684F19"/>
    <w:rsid w:val="006855DE"/>
    <w:rsid w:val="006856F1"/>
    <w:rsid w:val="006859FA"/>
    <w:rsid w:val="00685BE3"/>
    <w:rsid w:val="006861AB"/>
    <w:rsid w:val="006868C6"/>
    <w:rsid w:val="006869E5"/>
    <w:rsid w:val="00686EB2"/>
    <w:rsid w:val="006870A3"/>
    <w:rsid w:val="00687D05"/>
    <w:rsid w:val="00687DBB"/>
    <w:rsid w:val="00690980"/>
    <w:rsid w:val="00690CE3"/>
    <w:rsid w:val="0069148A"/>
    <w:rsid w:val="00691602"/>
    <w:rsid w:val="006916AD"/>
    <w:rsid w:val="0069192A"/>
    <w:rsid w:val="0069195F"/>
    <w:rsid w:val="00691B9E"/>
    <w:rsid w:val="00691EEF"/>
    <w:rsid w:val="00692512"/>
    <w:rsid w:val="00692557"/>
    <w:rsid w:val="00692BBA"/>
    <w:rsid w:val="00693114"/>
    <w:rsid w:val="00693307"/>
    <w:rsid w:val="00693750"/>
    <w:rsid w:val="0069381C"/>
    <w:rsid w:val="00693EC3"/>
    <w:rsid w:val="00693FCE"/>
    <w:rsid w:val="0069479F"/>
    <w:rsid w:val="0069485C"/>
    <w:rsid w:val="006955B2"/>
    <w:rsid w:val="00695928"/>
    <w:rsid w:val="00695AD9"/>
    <w:rsid w:val="00695F41"/>
    <w:rsid w:val="00696A2B"/>
    <w:rsid w:val="00696C1C"/>
    <w:rsid w:val="006974BE"/>
    <w:rsid w:val="00697611"/>
    <w:rsid w:val="0069776F"/>
    <w:rsid w:val="0069779F"/>
    <w:rsid w:val="00697E4B"/>
    <w:rsid w:val="006A0571"/>
    <w:rsid w:val="006A0694"/>
    <w:rsid w:val="006A076A"/>
    <w:rsid w:val="006A0EC5"/>
    <w:rsid w:val="006A16C5"/>
    <w:rsid w:val="006A1935"/>
    <w:rsid w:val="006A19BE"/>
    <w:rsid w:val="006A1A28"/>
    <w:rsid w:val="006A233A"/>
    <w:rsid w:val="006A26E8"/>
    <w:rsid w:val="006A2711"/>
    <w:rsid w:val="006A2E58"/>
    <w:rsid w:val="006A2EED"/>
    <w:rsid w:val="006A33F1"/>
    <w:rsid w:val="006A35B3"/>
    <w:rsid w:val="006A3853"/>
    <w:rsid w:val="006A3942"/>
    <w:rsid w:val="006A3B9B"/>
    <w:rsid w:val="006A3EAC"/>
    <w:rsid w:val="006A40EE"/>
    <w:rsid w:val="006A449F"/>
    <w:rsid w:val="006A5088"/>
    <w:rsid w:val="006A58A5"/>
    <w:rsid w:val="006A59A9"/>
    <w:rsid w:val="006A5CF8"/>
    <w:rsid w:val="006A61B1"/>
    <w:rsid w:val="006A6E17"/>
    <w:rsid w:val="006A6E98"/>
    <w:rsid w:val="006A6FBC"/>
    <w:rsid w:val="006A7146"/>
    <w:rsid w:val="006A723B"/>
    <w:rsid w:val="006A78D8"/>
    <w:rsid w:val="006A7900"/>
    <w:rsid w:val="006A7976"/>
    <w:rsid w:val="006A7C9F"/>
    <w:rsid w:val="006B0010"/>
    <w:rsid w:val="006B08F3"/>
    <w:rsid w:val="006B0ADE"/>
    <w:rsid w:val="006B0CA4"/>
    <w:rsid w:val="006B10F1"/>
    <w:rsid w:val="006B1BF2"/>
    <w:rsid w:val="006B210D"/>
    <w:rsid w:val="006B233F"/>
    <w:rsid w:val="006B2A2C"/>
    <w:rsid w:val="006B2D16"/>
    <w:rsid w:val="006B2D83"/>
    <w:rsid w:val="006B2FCE"/>
    <w:rsid w:val="006B33AB"/>
    <w:rsid w:val="006B3899"/>
    <w:rsid w:val="006B3C17"/>
    <w:rsid w:val="006B4B19"/>
    <w:rsid w:val="006B4D34"/>
    <w:rsid w:val="006B4EA5"/>
    <w:rsid w:val="006B50CD"/>
    <w:rsid w:val="006B515C"/>
    <w:rsid w:val="006B52FA"/>
    <w:rsid w:val="006B54C5"/>
    <w:rsid w:val="006B564A"/>
    <w:rsid w:val="006B57F0"/>
    <w:rsid w:val="006B59FB"/>
    <w:rsid w:val="006B5B6F"/>
    <w:rsid w:val="006B5D4B"/>
    <w:rsid w:val="006B5E9C"/>
    <w:rsid w:val="006B6360"/>
    <w:rsid w:val="006B6878"/>
    <w:rsid w:val="006B759D"/>
    <w:rsid w:val="006B760C"/>
    <w:rsid w:val="006B7963"/>
    <w:rsid w:val="006B7D5C"/>
    <w:rsid w:val="006B7DC9"/>
    <w:rsid w:val="006C0082"/>
    <w:rsid w:val="006C0AB4"/>
    <w:rsid w:val="006C1198"/>
    <w:rsid w:val="006C13A3"/>
    <w:rsid w:val="006C1905"/>
    <w:rsid w:val="006C1D5C"/>
    <w:rsid w:val="006C1F82"/>
    <w:rsid w:val="006C285B"/>
    <w:rsid w:val="006C2AA9"/>
    <w:rsid w:val="006C2C49"/>
    <w:rsid w:val="006C31DA"/>
    <w:rsid w:val="006C31F0"/>
    <w:rsid w:val="006C35DD"/>
    <w:rsid w:val="006C3E7A"/>
    <w:rsid w:val="006C4109"/>
    <w:rsid w:val="006C42F9"/>
    <w:rsid w:val="006C480C"/>
    <w:rsid w:val="006C4A59"/>
    <w:rsid w:val="006C4A83"/>
    <w:rsid w:val="006C4D45"/>
    <w:rsid w:val="006C565E"/>
    <w:rsid w:val="006C5EC6"/>
    <w:rsid w:val="006C6780"/>
    <w:rsid w:val="006C697B"/>
    <w:rsid w:val="006C69F5"/>
    <w:rsid w:val="006C6D6E"/>
    <w:rsid w:val="006C7056"/>
    <w:rsid w:val="006C7133"/>
    <w:rsid w:val="006C7CAF"/>
    <w:rsid w:val="006D0038"/>
    <w:rsid w:val="006D08E6"/>
    <w:rsid w:val="006D0DCF"/>
    <w:rsid w:val="006D16F2"/>
    <w:rsid w:val="006D19CB"/>
    <w:rsid w:val="006D1AE8"/>
    <w:rsid w:val="006D2ACD"/>
    <w:rsid w:val="006D31D2"/>
    <w:rsid w:val="006D3223"/>
    <w:rsid w:val="006D3728"/>
    <w:rsid w:val="006D3D83"/>
    <w:rsid w:val="006D4036"/>
    <w:rsid w:val="006D4045"/>
    <w:rsid w:val="006D419D"/>
    <w:rsid w:val="006D4463"/>
    <w:rsid w:val="006D4503"/>
    <w:rsid w:val="006D45C0"/>
    <w:rsid w:val="006D461B"/>
    <w:rsid w:val="006D46A1"/>
    <w:rsid w:val="006D4CA0"/>
    <w:rsid w:val="006D4F8F"/>
    <w:rsid w:val="006D4FD9"/>
    <w:rsid w:val="006D5E42"/>
    <w:rsid w:val="006D5F27"/>
    <w:rsid w:val="006D6428"/>
    <w:rsid w:val="006D67B5"/>
    <w:rsid w:val="006D6A98"/>
    <w:rsid w:val="006D6BE4"/>
    <w:rsid w:val="006D6D99"/>
    <w:rsid w:val="006D6F80"/>
    <w:rsid w:val="006D6FBE"/>
    <w:rsid w:val="006D72FC"/>
    <w:rsid w:val="006E002E"/>
    <w:rsid w:val="006E00E0"/>
    <w:rsid w:val="006E0135"/>
    <w:rsid w:val="006E0260"/>
    <w:rsid w:val="006E0C4D"/>
    <w:rsid w:val="006E0C6C"/>
    <w:rsid w:val="006E0DE6"/>
    <w:rsid w:val="006E0EAD"/>
    <w:rsid w:val="006E14BD"/>
    <w:rsid w:val="006E1525"/>
    <w:rsid w:val="006E15B2"/>
    <w:rsid w:val="006E192B"/>
    <w:rsid w:val="006E1C1D"/>
    <w:rsid w:val="006E1E97"/>
    <w:rsid w:val="006E2168"/>
    <w:rsid w:val="006E26F3"/>
    <w:rsid w:val="006E2959"/>
    <w:rsid w:val="006E2A21"/>
    <w:rsid w:val="006E2D60"/>
    <w:rsid w:val="006E357F"/>
    <w:rsid w:val="006E391C"/>
    <w:rsid w:val="006E3DDF"/>
    <w:rsid w:val="006E409E"/>
    <w:rsid w:val="006E474C"/>
    <w:rsid w:val="006E4A7F"/>
    <w:rsid w:val="006E4C02"/>
    <w:rsid w:val="006E4E76"/>
    <w:rsid w:val="006E4FBD"/>
    <w:rsid w:val="006E52DC"/>
    <w:rsid w:val="006E5641"/>
    <w:rsid w:val="006E589C"/>
    <w:rsid w:val="006E5FC6"/>
    <w:rsid w:val="006E60E4"/>
    <w:rsid w:val="006E60ED"/>
    <w:rsid w:val="006E62F9"/>
    <w:rsid w:val="006E661B"/>
    <w:rsid w:val="006E6BC5"/>
    <w:rsid w:val="006E6BFF"/>
    <w:rsid w:val="006E6D07"/>
    <w:rsid w:val="006E6EF8"/>
    <w:rsid w:val="006E7269"/>
    <w:rsid w:val="006E72D2"/>
    <w:rsid w:val="006E7330"/>
    <w:rsid w:val="006E769E"/>
    <w:rsid w:val="006E7868"/>
    <w:rsid w:val="006E78D8"/>
    <w:rsid w:val="006E7C67"/>
    <w:rsid w:val="006E7E49"/>
    <w:rsid w:val="006F0114"/>
    <w:rsid w:val="006F0799"/>
    <w:rsid w:val="006F0B9C"/>
    <w:rsid w:val="006F0CFC"/>
    <w:rsid w:val="006F2685"/>
    <w:rsid w:val="006F28B9"/>
    <w:rsid w:val="006F2ECA"/>
    <w:rsid w:val="006F2EF0"/>
    <w:rsid w:val="006F3960"/>
    <w:rsid w:val="006F3F37"/>
    <w:rsid w:val="006F423D"/>
    <w:rsid w:val="006F4530"/>
    <w:rsid w:val="006F4D4A"/>
    <w:rsid w:val="006F5012"/>
    <w:rsid w:val="006F52DE"/>
    <w:rsid w:val="006F559F"/>
    <w:rsid w:val="006F6593"/>
    <w:rsid w:val="006F66DC"/>
    <w:rsid w:val="006F7068"/>
    <w:rsid w:val="006F71DD"/>
    <w:rsid w:val="006F7281"/>
    <w:rsid w:val="006F751B"/>
    <w:rsid w:val="006F75D5"/>
    <w:rsid w:val="0070027A"/>
    <w:rsid w:val="007002C3"/>
    <w:rsid w:val="00700CFE"/>
    <w:rsid w:val="00701202"/>
    <w:rsid w:val="0070137E"/>
    <w:rsid w:val="00701A1D"/>
    <w:rsid w:val="00701CC2"/>
    <w:rsid w:val="007022CF"/>
    <w:rsid w:val="0070235B"/>
    <w:rsid w:val="007023D5"/>
    <w:rsid w:val="00702BBF"/>
    <w:rsid w:val="00702D8C"/>
    <w:rsid w:val="00702FDC"/>
    <w:rsid w:val="0070311C"/>
    <w:rsid w:val="0070314D"/>
    <w:rsid w:val="0070345F"/>
    <w:rsid w:val="0070388B"/>
    <w:rsid w:val="00703D39"/>
    <w:rsid w:val="00703EEE"/>
    <w:rsid w:val="007047CB"/>
    <w:rsid w:val="00704EB1"/>
    <w:rsid w:val="0070523B"/>
    <w:rsid w:val="00705369"/>
    <w:rsid w:val="0070538C"/>
    <w:rsid w:val="00705AA9"/>
    <w:rsid w:val="00705CDB"/>
    <w:rsid w:val="00705F5E"/>
    <w:rsid w:val="00706004"/>
    <w:rsid w:val="00706133"/>
    <w:rsid w:val="007064FB"/>
    <w:rsid w:val="00706F8E"/>
    <w:rsid w:val="00707383"/>
    <w:rsid w:val="007073DD"/>
    <w:rsid w:val="00707460"/>
    <w:rsid w:val="007076CD"/>
    <w:rsid w:val="00707B36"/>
    <w:rsid w:val="00707ECC"/>
    <w:rsid w:val="00707FE9"/>
    <w:rsid w:val="0071015C"/>
    <w:rsid w:val="007108CF"/>
    <w:rsid w:val="007109A2"/>
    <w:rsid w:val="00710AB1"/>
    <w:rsid w:val="00710CFF"/>
    <w:rsid w:val="0071134C"/>
    <w:rsid w:val="00711781"/>
    <w:rsid w:val="00711C33"/>
    <w:rsid w:val="00711F09"/>
    <w:rsid w:val="00711F73"/>
    <w:rsid w:val="00711FB9"/>
    <w:rsid w:val="007120B7"/>
    <w:rsid w:val="00712129"/>
    <w:rsid w:val="00712368"/>
    <w:rsid w:val="00712463"/>
    <w:rsid w:val="007124EE"/>
    <w:rsid w:val="007127AD"/>
    <w:rsid w:val="007128F6"/>
    <w:rsid w:val="0071298C"/>
    <w:rsid w:val="00712E34"/>
    <w:rsid w:val="007131E7"/>
    <w:rsid w:val="007139AE"/>
    <w:rsid w:val="00713A1E"/>
    <w:rsid w:val="00713B35"/>
    <w:rsid w:val="00714B06"/>
    <w:rsid w:val="00714C5C"/>
    <w:rsid w:val="0071543D"/>
    <w:rsid w:val="00715591"/>
    <w:rsid w:val="00715944"/>
    <w:rsid w:val="00715B76"/>
    <w:rsid w:val="00715CFE"/>
    <w:rsid w:val="00715F77"/>
    <w:rsid w:val="00716A50"/>
    <w:rsid w:val="00716C93"/>
    <w:rsid w:val="00716DEE"/>
    <w:rsid w:val="00717081"/>
    <w:rsid w:val="00717224"/>
    <w:rsid w:val="00720961"/>
    <w:rsid w:val="00720C69"/>
    <w:rsid w:val="00720E41"/>
    <w:rsid w:val="00721F19"/>
    <w:rsid w:val="00722172"/>
    <w:rsid w:val="007222F6"/>
    <w:rsid w:val="007224C0"/>
    <w:rsid w:val="00722677"/>
    <w:rsid w:val="007228AF"/>
    <w:rsid w:val="00722C1D"/>
    <w:rsid w:val="00723438"/>
    <w:rsid w:val="007236D1"/>
    <w:rsid w:val="00723FD5"/>
    <w:rsid w:val="00724048"/>
    <w:rsid w:val="007246CD"/>
    <w:rsid w:val="007252B9"/>
    <w:rsid w:val="00725653"/>
    <w:rsid w:val="00725C30"/>
    <w:rsid w:val="0072666B"/>
    <w:rsid w:val="00726789"/>
    <w:rsid w:val="00726BFE"/>
    <w:rsid w:val="00726C9F"/>
    <w:rsid w:val="00727FD0"/>
    <w:rsid w:val="00730389"/>
    <w:rsid w:val="00730A1E"/>
    <w:rsid w:val="00731018"/>
    <w:rsid w:val="00731540"/>
    <w:rsid w:val="00731D6E"/>
    <w:rsid w:val="00731E93"/>
    <w:rsid w:val="00732570"/>
    <w:rsid w:val="00732D98"/>
    <w:rsid w:val="00732EB5"/>
    <w:rsid w:val="00733312"/>
    <w:rsid w:val="007336AD"/>
    <w:rsid w:val="00733870"/>
    <w:rsid w:val="00734149"/>
    <w:rsid w:val="00734FC0"/>
    <w:rsid w:val="00735042"/>
    <w:rsid w:val="00735092"/>
    <w:rsid w:val="0073566C"/>
    <w:rsid w:val="0073580D"/>
    <w:rsid w:val="0073581B"/>
    <w:rsid w:val="00735A28"/>
    <w:rsid w:val="00735D01"/>
    <w:rsid w:val="00735E1A"/>
    <w:rsid w:val="00735FBC"/>
    <w:rsid w:val="00736A8D"/>
    <w:rsid w:val="007371AF"/>
    <w:rsid w:val="00737774"/>
    <w:rsid w:val="0073785D"/>
    <w:rsid w:val="0073790B"/>
    <w:rsid w:val="00737922"/>
    <w:rsid w:val="00737AEB"/>
    <w:rsid w:val="00740062"/>
    <w:rsid w:val="007402F0"/>
    <w:rsid w:val="0074038A"/>
    <w:rsid w:val="00740667"/>
    <w:rsid w:val="00740924"/>
    <w:rsid w:val="0074092D"/>
    <w:rsid w:val="00740C2D"/>
    <w:rsid w:val="00740C6D"/>
    <w:rsid w:val="00740F58"/>
    <w:rsid w:val="007410D7"/>
    <w:rsid w:val="007414CD"/>
    <w:rsid w:val="00741973"/>
    <w:rsid w:val="0074198F"/>
    <w:rsid w:val="00741A91"/>
    <w:rsid w:val="0074228F"/>
    <w:rsid w:val="0074289D"/>
    <w:rsid w:val="0074299D"/>
    <w:rsid w:val="00742CBF"/>
    <w:rsid w:val="00742CDC"/>
    <w:rsid w:val="00743C35"/>
    <w:rsid w:val="00744243"/>
    <w:rsid w:val="00744E4C"/>
    <w:rsid w:val="00744E50"/>
    <w:rsid w:val="00745843"/>
    <w:rsid w:val="007458F1"/>
    <w:rsid w:val="007459E3"/>
    <w:rsid w:val="00745D14"/>
    <w:rsid w:val="00745FC6"/>
    <w:rsid w:val="007464D6"/>
    <w:rsid w:val="007467C5"/>
    <w:rsid w:val="00746A67"/>
    <w:rsid w:val="00747140"/>
    <w:rsid w:val="0074715C"/>
    <w:rsid w:val="00747AD5"/>
    <w:rsid w:val="00747EDE"/>
    <w:rsid w:val="00747EEF"/>
    <w:rsid w:val="00750054"/>
    <w:rsid w:val="00750198"/>
    <w:rsid w:val="0075038E"/>
    <w:rsid w:val="007506A2"/>
    <w:rsid w:val="007507B3"/>
    <w:rsid w:val="00750F6C"/>
    <w:rsid w:val="007512F5"/>
    <w:rsid w:val="00752107"/>
    <w:rsid w:val="007521F9"/>
    <w:rsid w:val="00752E6E"/>
    <w:rsid w:val="007535A3"/>
    <w:rsid w:val="00753B85"/>
    <w:rsid w:val="0075466D"/>
    <w:rsid w:val="007546E9"/>
    <w:rsid w:val="00754B78"/>
    <w:rsid w:val="00754E46"/>
    <w:rsid w:val="00754FD8"/>
    <w:rsid w:val="00755040"/>
    <w:rsid w:val="0075519B"/>
    <w:rsid w:val="007557BA"/>
    <w:rsid w:val="00755852"/>
    <w:rsid w:val="00755A4F"/>
    <w:rsid w:val="00755FF4"/>
    <w:rsid w:val="00756701"/>
    <w:rsid w:val="0075672D"/>
    <w:rsid w:val="00756914"/>
    <w:rsid w:val="00756CC5"/>
    <w:rsid w:val="00756FE8"/>
    <w:rsid w:val="00757226"/>
    <w:rsid w:val="0075759A"/>
    <w:rsid w:val="007576ED"/>
    <w:rsid w:val="007577A0"/>
    <w:rsid w:val="00757955"/>
    <w:rsid w:val="00757F2E"/>
    <w:rsid w:val="0076012B"/>
    <w:rsid w:val="00760500"/>
    <w:rsid w:val="007606DB"/>
    <w:rsid w:val="00760A0E"/>
    <w:rsid w:val="0076191C"/>
    <w:rsid w:val="00761E4F"/>
    <w:rsid w:val="00762C92"/>
    <w:rsid w:val="00763279"/>
    <w:rsid w:val="007632A8"/>
    <w:rsid w:val="00763428"/>
    <w:rsid w:val="00763933"/>
    <w:rsid w:val="00764331"/>
    <w:rsid w:val="007643E4"/>
    <w:rsid w:val="00764BB3"/>
    <w:rsid w:val="0076529F"/>
    <w:rsid w:val="00765729"/>
    <w:rsid w:val="0076580F"/>
    <w:rsid w:val="00765C25"/>
    <w:rsid w:val="00765E28"/>
    <w:rsid w:val="00765FAA"/>
    <w:rsid w:val="007662F6"/>
    <w:rsid w:val="00766AAB"/>
    <w:rsid w:val="00766ABC"/>
    <w:rsid w:val="00766AC9"/>
    <w:rsid w:val="007670C2"/>
    <w:rsid w:val="007676AC"/>
    <w:rsid w:val="00767E8B"/>
    <w:rsid w:val="007700EC"/>
    <w:rsid w:val="007704EE"/>
    <w:rsid w:val="00770842"/>
    <w:rsid w:val="007710BA"/>
    <w:rsid w:val="007710EF"/>
    <w:rsid w:val="007711E9"/>
    <w:rsid w:val="00771281"/>
    <w:rsid w:val="00771752"/>
    <w:rsid w:val="00771D23"/>
    <w:rsid w:val="007720F8"/>
    <w:rsid w:val="007727E7"/>
    <w:rsid w:val="007727FD"/>
    <w:rsid w:val="00773224"/>
    <w:rsid w:val="00773416"/>
    <w:rsid w:val="007737A8"/>
    <w:rsid w:val="00773C39"/>
    <w:rsid w:val="00774125"/>
    <w:rsid w:val="007749D3"/>
    <w:rsid w:val="00775259"/>
    <w:rsid w:val="00775621"/>
    <w:rsid w:val="00775A3E"/>
    <w:rsid w:val="00776107"/>
    <w:rsid w:val="0077636B"/>
    <w:rsid w:val="007765E6"/>
    <w:rsid w:val="00776C42"/>
    <w:rsid w:val="00776D8B"/>
    <w:rsid w:val="00777127"/>
    <w:rsid w:val="0077745C"/>
    <w:rsid w:val="0077755D"/>
    <w:rsid w:val="00777D94"/>
    <w:rsid w:val="00780157"/>
    <w:rsid w:val="00780524"/>
    <w:rsid w:val="00780CBD"/>
    <w:rsid w:val="00780F16"/>
    <w:rsid w:val="007810EC"/>
    <w:rsid w:val="007812D6"/>
    <w:rsid w:val="00781EBC"/>
    <w:rsid w:val="00782147"/>
    <w:rsid w:val="00782235"/>
    <w:rsid w:val="007829DC"/>
    <w:rsid w:val="00782F92"/>
    <w:rsid w:val="0078368B"/>
    <w:rsid w:val="007837CE"/>
    <w:rsid w:val="00783807"/>
    <w:rsid w:val="007849A5"/>
    <w:rsid w:val="007849C0"/>
    <w:rsid w:val="00784DFE"/>
    <w:rsid w:val="007853C5"/>
    <w:rsid w:val="0078567B"/>
    <w:rsid w:val="00785A4F"/>
    <w:rsid w:val="00785C3B"/>
    <w:rsid w:val="0078682F"/>
    <w:rsid w:val="00786AC6"/>
    <w:rsid w:val="00786C1D"/>
    <w:rsid w:val="00786D6E"/>
    <w:rsid w:val="00786E5C"/>
    <w:rsid w:val="0078706A"/>
    <w:rsid w:val="00787BAB"/>
    <w:rsid w:val="007901A0"/>
    <w:rsid w:val="007901FC"/>
    <w:rsid w:val="00790500"/>
    <w:rsid w:val="00790631"/>
    <w:rsid w:val="00790AF9"/>
    <w:rsid w:val="00790B71"/>
    <w:rsid w:val="007910F7"/>
    <w:rsid w:val="007917B3"/>
    <w:rsid w:val="007917D2"/>
    <w:rsid w:val="007919C4"/>
    <w:rsid w:val="0079243B"/>
    <w:rsid w:val="007927B1"/>
    <w:rsid w:val="00792DBA"/>
    <w:rsid w:val="007933E2"/>
    <w:rsid w:val="00793B70"/>
    <w:rsid w:val="0079416B"/>
    <w:rsid w:val="00794258"/>
    <w:rsid w:val="00794442"/>
    <w:rsid w:val="007945C5"/>
    <w:rsid w:val="0079474C"/>
    <w:rsid w:val="00794CE0"/>
    <w:rsid w:val="00794E2F"/>
    <w:rsid w:val="00794ECE"/>
    <w:rsid w:val="007952AC"/>
    <w:rsid w:val="007956C2"/>
    <w:rsid w:val="0079589C"/>
    <w:rsid w:val="007958BF"/>
    <w:rsid w:val="007958D5"/>
    <w:rsid w:val="00795C1A"/>
    <w:rsid w:val="00796A0D"/>
    <w:rsid w:val="00796E04"/>
    <w:rsid w:val="007976C2"/>
    <w:rsid w:val="007977EE"/>
    <w:rsid w:val="00797932"/>
    <w:rsid w:val="00797B39"/>
    <w:rsid w:val="007A0035"/>
    <w:rsid w:val="007A03EE"/>
    <w:rsid w:val="007A03F1"/>
    <w:rsid w:val="007A0867"/>
    <w:rsid w:val="007A0AA5"/>
    <w:rsid w:val="007A10B2"/>
    <w:rsid w:val="007A12FC"/>
    <w:rsid w:val="007A1AB8"/>
    <w:rsid w:val="007A1B2B"/>
    <w:rsid w:val="007A1BC6"/>
    <w:rsid w:val="007A207A"/>
    <w:rsid w:val="007A2B61"/>
    <w:rsid w:val="007A2B68"/>
    <w:rsid w:val="007A2C2C"/>
    <w:rsid w:val="007A3405"/>
    <w:rsid w:val="007A38C5"/>
    <w:rsid w:val="007A38EF"/>
    <w:rsid w:val="007A395B"/>
    <w:rsid w:val="007A3C0A"/>
    <w:rsid w:val="007A45A2"/>
    <w:rsid w:val="007A46DC"/>
    <w:rsid w:val="007A509B"/>
    <w:rsid w:val="007A50E1"/>
    <w:rsid w:val="007A5495"/>
    <w:rsid w:val="007A6077"/>
    <w:rsid w:val="007A6467"/>
    <w:rsid w:val="007A663C"/>
    <w:rsid w:val="007A67A2"/>
    <w:rsid w:val="007A67CD"/>
    <w:rsid w:val="007A6FD0"/>
    <w:rsid w:val="007A74BE"/>
    <w:rsid w:val="007A79DD"/>
    <w:rsid w:val="007A7A9D"/>
    <w:rsid w:val="007A7ABD"/>
    <w:rsid w:val="007A7C28"/>
    <w:rsid w:val="007A7CD6"/>
    <w:rsid w:val="007B0634"/>
    <w:rsid w:val="007B0722"/>
    <w:rsid w:val="007B086B"/>
    <w:rsid w:val="007B0CE6"/>
    <w:rsid w:val="007B0D6D"/>
    <w:rsid w:val="007B0DEF"/>
    <w:rsid w:val="007B0FD3"/>
    <w:rsid w:val="007B15CA"/>
    <w:rsid w:val="007B166B"/>
    <w:rsid w:val="007B18EB"/>
    <w:rsid w:val="007B1C8F"/>
    <w:rsid w:val="007B2545"/>
    <w:rsid w:val="007B29B6"/>
    <w:rsid w:val="007B31FA"/>
    <w:rsid w:val="007B348F"/>
    <w:rsid w:val="007B3765"/>
    <w:rsid w:val="007B387C"/>
    <w:rsid w:val="007B3B78"/>
    <w:rsid w:val="007B3ECE"/>
    <w:rsid w:val="007B4102"/>
    <w:rsid w:val="007B4B31"/>
    <w:rsid w:val="007B4B4A"/>
    <w:rsid w:val="007B4E10"/>
    <w:rsid w:val="007B4EA3"/>
    <w:rsid w:val="007B51EA"/>
    <w:rsid w:val="007B54A8"/>
    <w:rsid w:val="007B58BE"/>
    <w:rsid w:val="007B652F"/>
    <w:rsid w:val="007B6ED1"/>
    <w:rsid w:val="007B748F"/>
    <w:rsid w:val="007B79C9"/>
    <w:rsid w:val="007B7BC2"/>
    <w:rsid w:val="007C0825"/>
    <w:rsid w:val="007C099E"/>
    <w:rsid w:val="007C0DD4"/>
    <w:rsid w:val="007C1280"/>
    <w:rsid w:val="007C185C"/>
    <w:rsid w:val="007C1F11"/>
    <w:rsid w:val="007C20AC"/>
    <w:rsid w:val="007C2486"/>
    <w:rsid w:val="007C27CE"/>
    <w:rsid w:val="007C2B1B"/>
    <w:rsid w:val="007C2E4A"/>
    <w:rsid w:val="007C40B4"/>
    <w:rsid w:val="007C425D"/>
    <w:rsid w:val="007C43C1"/>
    <w:rsid w:val="007C4469"/>
    <w:rsid w:val="007C53BC"/>
    <w:rsid w:val="007C5502"/>
    <w:rsid w:val="007C5703"/>
    <w:rsid w:val="007C5FED"/>
    <w:rsid w:val="007C63FB"/>
    <w:rsid w:val="007C7189"/>
    <w:rsid w:val="007C724F"/>
    <w:rsid w:val="007C74A3"/>
    <w:rsid w:val="007C782A"/>
    <w:rsid w:val="007C7B3D"/>
    <w:rsid w:val="007C7CD2"/>
    <w:rsid w:val="007D0ACE"/>
    <w:rsid w:val="007D0C50"/>
    <w:rsid w:val="007D12DF"/>
    <w:rsid w:val="007D1555"/>
    <w:rsid w:val="007D1C21"/>
    <w:rsid w:val="007D2110"/>
    <w:rsid w:val="007D2A86"/>
    <w:rsid w:val="007D308E"/>
    <w:rsid w:val="007D313C"/>
    <w:rsid w:val="007D343A"/>
    <w:rsid w:val="007D36F4"/>
    <w:rsid w:val="007D3A8F"/>
    <w:rsid w:val="007D3A96"/>
    <w:rsid w:val="007D3D84"/>
    <w:rsid w:val="007D4417"/>
    <w:rsid w:val="007D453A"/>
    <w:rsid w:val="007D489A"/>
    <w:rsid w:val="007D4A45"/>
    <w:rsid w:val="007D4CDE"/>
    <w:rsid w:val="007D51A2"/>
    <w:rsid w:val="007D539D"/>
    <w:rsid w:val="007D580F"/>
    <w:rsid w:val="007D58EA"/>
    <w:rsid w:val="007D5D42"/>
    <w:rsid w:val="007D6069"/>
    <w:rsid w:val="007D6559"/>
    <w:rsid w:val="007D6876"/>
    <w:rsid w:val="007D6E4B"/>
    <w:rsid w:val="007D6EF2"/>
    <w:rsid w:val="007D7048"/>
    <w:rsid w:val="007D70D3"/>
    <w:rsid w:val="007D71B2"/>
    <w:rsid w:val="007D7330"/>
    <w:rsid w:val="007D7BCC"/>
    <w:rsid w:val="007D7C3F"/>
    <w:rsid w:val="007E041D"/>
    <w:rsid w:val="007E093F"/>
    <w:rsid w:val="007E0FBE"/>
    <w:rsid w:val="007E21CB"/>
    <w:rsid w:val="007E2BBF"/>
    <w:rsid w:val="007E2C8A"/>
    <w:rsid w:val="007E2F33"/>
    <w:rsid w:val="007E3510"/>
    <w:rsid w:val="007E354F"/>
    <w:rsid w:val="007E35C3"/>
    <w:rsid w:val="007E3878"/>
    <w:rsid w:val="007E46B9"/>
    <w:rsid w:val="007E46C5"/>
    <w:rsid w:val="007E489D"/>
    <w:rsid w:val="007E48D1"/>
    <w:rsid w:val="007E4AEF"/>
    <w:rsid w:val="007E4B79"/>
    <w:rsid w:val="007E506C"/>
    <w:rsid w:val="007E52C8"/>
    <w:rsid w:val="007E52E4"/>
    <w:rsid w:val="007E583B"/>
    <w:rsid w:val="007E5980"/>
    <w:rsid w:val="007E59FF"/>
    <w:rsid w:val="007E6475"/>
    <w:rsid w:val="007E6A53"/>
    <w:rsid w:val="007E6B17"/>
    <w:rsid w:val="007E6BA8"/>
    <w:rsid w:val="007E6D2E"/>
    <w:rsid w:val="007E71AA"/>
    <w:rsid w:val="007E756F"/>
    <w:rsid w:val="007E76C5"/>
    <w:rsid w:val="007F001C"/>
    <w:rsid w:val="007F02FA"/>
    <w:rsid w:val="007F05CF"/>
    <w:rsid w:val="007F087B"/>
    <w:rsid w:val="007F0E13"/>
    <w:rsid w:val="007F0F07"/>
    <w:rsid w:val="007F0FE4"/>
    <w:rsid w:val="007F1985"/>
    <w:rsid w:val="007F1CE0"/>
    <w:rsid w:val="007F1EF3"/>
    <w:rsid w:val="007F2B73"/>
    <w:rsid w:val="007F3588"/>
    <w:rsid w:val="007F36D0"/>
    <w:rsid w:val="007F37D1"/>
    <w:rsid w:val="007F3DF4"/>
    <w:rsid w:val="007F3E94"/>
    <w:rsid w:val="007F40E5"/>
    <w:rsid w:val="007F4185"/>
    <w:rsid w:val="007F419C"/>
    <w:rsid w:val="007F4860"/>
    <w:rsid w:val="007F4878"/>
    <w:rsid w:val="007F4982"/>
    <w:rsid w:val="007F4B00"/>
    <w:rsid w:val="007F4B12"/>
    <w:rsid w:val="007F4B2D"/>
    <w:rsid w:val="007F4E86"/>
    <w:rsid w:val="007F4E91"/>
    <w:rsid w:val="007F5108"/>
    <w:rsid w:val="007F59A4"/>
    <w:rsid w:val="007F5FD8"/>
    <w:rsid w:val="007F6504"/>
    <w:rsid w:val="007F65BD"/>
    <w:rsid w:val="007F6A22"/>
    <w:rsid w:val="007F7020"/>
    <w:rsid w:val="007F717B"/>
    <w:rsid w:val="007F72A2"/>
    <w:rsid w:val="007F7450"/>
    <w:rsid w:val="007F7595"/>
    <w:rsid w:val="007F76E8"/>
    <w:rsid w:val="007F7B21"/>
    <w:rsid w:val="008003A2"/>
    <w:rsid w:val="00800421"/>
    <w:rsid w:val="00800BFA"/>
    <w:rsid w:val="00801605"/>
    <w:rsid w:val="00802152"/>
    <w:rsid w:val="0080274E"/>
    <w:rsid w:val="0080335B"/>
    <w:rsid w:val="008034FD"/>
    <w:rsid w:val="008038DB"/>
    <w:rsid w:val="00803C9C"/>
    <w:rsid w:val="008040E6"/>
    <w:rsid w:val="008042FD"/>
    <w:rsid w:val="0080432A"/>
    <w:rsid w:val="008045BA"/>
    <w:rsid w:val="00804B7D"/>
    <w:rsid w:val="00804C86"/>
    <w:rsid w:val="00804D8C"/>
    <w:rsid w:val="00804F7A"/>
    <w:rsid w:val="00805CF6"/>
    <w:rsid w:val="00806812"/>
    <w:rsid w:val="0080725C"/>
    <w:rsid w:val="008077BB"/>
    <w:rsid w:val="008077FF"/>
    <w:rsid w:val="00807991"/>
    <w:rsid w:val="00807B5A"/>
    <w:rsid w:val="00807CD0"/>
    <w:rsid w:val="0081016B"/>
    <w:rsid w:val="008106E8"/>
    <w:rsid w:val="00810E96"/>
    <w:rsid w:val="00810F76"/>
    <w:rsid w:val="00811281"/>
    <w:rsid w:val="00811497"/>
    <w:rsid w:val="00811B81"/>
    <w:rsid w:val="0081203A"/>
    <w:rsid w:val="008121B0"/>
    <w:rsid w:val="00812595"/>
    <w:rsid w:val="008127ED"/>
    <w:rsid w:val="00812AAF"/>
    <w:rsid w:val="00812C21"/>
    <w:rsid w:val="0081360A"/>
    <w:rsid w:val="008136CA"/>
    <w:rsid w:val="0081379B"/>
    <w:rsid w:val="008141CC"/>
    <w:rsid w:val="00814423"/>
    <w:rsid w:val="008151A0"/>
    <w:rsid w:val="00815680"/>
    <w:rsid w:val="00815E0D"/>
    <w:rsid w:val="00815F9D"/>
    <w:rsid w:val="00816630"/>
    <w:rsid w:val="00817041"/>
    <w:rsid w:val="0081745B"/>
    <w:rsid w:val="00817C00"/>
    <w:rsid w:val="00820305"/>
    <w:rsid w:val="0082047A"/>
    <w:rsid w:val="00820612"/>
    <w:rsid w:val="008206DC"/>
    <w:rsid w:val="008208BE"/>
    <w:rsid w:val="00820B1C"/>
    <w:rsid w:val="00820C3B"/>
    <w:rsid w:val="00820E9A"/>
    <w:rsid w:val="0082189F"/>
    <w:rsid w:val="00821BE2"/>
    <w:rsid w:val="00822257"/>
    <w:rsid w:val="00822A9A"/>
    <w:rsid w:val="00822CA2"/>
    <w:rsid w:val="00822ED5"/>
    <w:rsid w:val="0082353F"/>
    <w:rsid w:val="0082397B"/>
    <w:rsid w:val="008239C9"/>
    <w:rsid w:val="00823A67"/>
    <w:rsid w:val="008244D3"/>
    <w:rsid w:val="0082523E"/>
    <w:rsid w:val="008258BD"/>
    <w:rsid w:val="00825F31"/>
    <w:rsid w:val="0082640D"/>
    <w:rsid w:val="00826553"/>
    <w:rsid w:val="008268E7"/>
    <w:rsid w:val="00826D99"/>
    <w:rsid w:val="008274E8"/>
    <w:rsid w:val="0082788A"/>
    <w:rsid w:val="00827D69"/>
    <w:rsid w:val="0083002D"/>
    <w:rsid w:val="0083054A"/>
    <w:rsid w:val="00830D6D"/>
    <w:rsid w:val="00830DEB"/>
    <w:rsid w:val="00830E06"/>
    <w:rsid w:val="00830EB7"/>
    <w:rsid w:val="0083179E"/>
    <w:rsid w:val="008317CE"/>
    <w:rsid w:val="008318E7"/>
    <w:rsid w:val="00831AD4"/>
    <w:rsid w:val="00831DEE"/>
    <w:rsid w:val="0083203A"/>
    <w:rsid w:val="00832368"/>
    <w:rsid w:val="00832415"/>
    <w:rsid w:val="0083290D"/>
    <w:rsid w:val="00832E6D"/>
    <w:rsid w:val="008330E8"/>
    <w:rsid w:val="008331CF"/>
    <w:rsid w:val="008333EC"/>
    <w:rsid w:val="00833547"/>
    <w:rsid w:val="008339FC"/>
    <w:rsid w:val="00833A5F"/>
    <w:rsid w:val="00833E2F"/>
    <w:rsid w:val="00833F4A"/>
    <w:rsid w:val="008341B9"/>
    <w:rsid w:val="00834361"/>
    <w:rsid w:val="008344C0"/>
    <w:rsid w:val="008344E6"/>
    <w:rsid w:val="00834549"/>
    <w:rsid w:val="008347E2"/>
    <w:rsid w:val="00835203"/>
    <w:rsid w:val="008354FC"/>
    <w:rsid w:val="00835654"/>
    <w:rsid w:val="00835FCA"/>
    <w:rsid w:val="00836765"/>
    <w:rsid w:val="00837114"/>
    <w:rsid w:val="00837550"/>
    <w:rsid w:val="0083782D"/>
    <w:rsid w:val="0083792F"/>
    <w:rsid w:val="00837A79"/>
    <w:rsid w:val="00837BA8"/>
    <w:rsid w:val="00837FDB"/>
    <w:rsid w:val="00840FE8"/>
    <w:rsid w:val="00840FEE"/>
    <w:rsid w:val="008411E3"/>
    <w:rsid w:val="0084189A"/>
    <w:rsid w:val="0084189B"/>
    <w:rsid w:val="008419CF"/>
    <w:rsid w:val="00841B92"/>
    <w:rsid w:val="00841E4B"/>
    <w:rsid w:val="00841FD3"/>
    <w:rsid w:val="00842417"/>
    <w:rsid w:val="0084256F"/>
    <w:rsid w:val="00842D8F"/>
    <w:rsid w:val="00842E68"/>
    <w:rsid w:val="00842FEB"/>
    <w:rsid w:val="00843009"/>
    <w:rsid w:val="008434C6"/>
    <w:rsid w:val="00843A8D"/>
    <w:rsid w:val="00843B4A"/>
    <w:rsid w:val="00843B76"/>
    <w:rsid w:val="00843C38"/>
    <w:rsid w:val="008442B9"/>
    <w:rsid w:val="0084501F"/>
    <w:rsid w:val="00845488"/>
    <w:rsid w:val="008463FC"/>
    <w:rsid w:val="00846535"/>
    <w:rsid w:val="008466AA"/>
    <w:rsid w:val="00846701"/>
    <w:rsid w:val="0084689F"/>
    <w:rsid w:val="008469F2"/>
    <w:rsid w:val="00846A54"/>
    <w:rsid w:val="00846DCA"/>
    <w:rsid w:val="008473F1"/>
    <w:rsid w:val="008474DD"/>
    <w:rsid w:val="00847537"/>
    <w:rsid w:val="00847737"/>
    <w:rsid w:val="008478B3"/>
    <w:rsid w:val="00847DFC"/>
    <w:rsid w:val="0085151D"/>
    <w:rsid w:val="00851582"/>
    <w:rsid w:val="0085182E"/>
    <w:rsid w:val="00851999"/>
    <w:rsid w:val="00851AC5"/>
    <w:rsid w:val="00853801"/>
    <w:rsid w:val="008538BF"/>
    <w:rsid w:val="00853941"/>
    <w:rsid w:val="008539DE"/>
    <w:rsid w:val="00853CA8"/>
    <w:rsid w:val="00854179"/>
    <w:rsid w:val="0085465A"/>
    <w:rsid w:val="0085488F"/>
    <w:rsid w:val="00854BF2"/>
    <w:rsid w:val="00855011"/>
    <w:rsid w:val="008555F5"/>
    <w:rsid w:val="00855DDA"/>
    <w:rsid w:val="00856243"/>
    <w:rsid w:val="00856DF3"/>
    <w:rsid w:val="00857034"/>
    <w:rsid w:val="0085714A"/>
    <w:rsid w:val="008573DF"/>
    <w:rsid w:val="0085778C"/>
    <w:rsid w:val="00857990"/>
    <w:rsid w:val="00857C1F"/>
    <w:rsid w:val="00857F6C"/>
    <w:rsid w:val="008601DD"/>
    <w:rsid w:val="008602A0"/>
    <w:rsid w:val="00860868"/>
    <w:rsid w:val="008608FC"/>
    <w:rsid w:val="00860936"/>
    <w:rsid w:val="00861426"/>
    <w:rsid w:val="0086157E"/>
    <w:rsid w:val="00861652"/>
    <w:rsid w:val="00861AA5"/>
    <w:rsid w:val="00861BCE"/>
    <w:rsid w:val="00861D3E"/>
    <w:rsid w:val="008626A0"/>
    <w:rsid w:val="008627D6"/>
    <w:rsid w:val="00862ECC"/>
    <w:rsid w:val="0086331B"/>
    <w:rsid w:val="00863B0B"/>
    <w:rsid w:val="00863DC5"/>
    <w:rsid w:val="00863DFD"/>
    <w:rsid w:val="008641C1"/>
    <w:rsid w:val="008645D0"/>
    <w:rsid w:val="008646C0"/>
    <w:rsid w:val="008650F9"/>
    <w:rsid w:val="00865249"/>
    <w:rsid w:val="008653D6"/>
    <w:rsid w:val="00865788"/>
    <w:rsid w:val="0086595F"/>
    <w:rsid w:val="00865B5F"/>
    <w:rsid w:val="00865EE5"/>
    <w:rsid w:val="00866100"/>
    <w:rsid w:val="0086614D"/>
    <w:rsid w:val="00866DF0"/>
    <w:rsid w:val="00867093"/>
    <w:rsid w:val="00867A38"/>
    <w:rsid w:val="00867A4A"/>
    <w:rsid w:val="00867FE6"/>
    <w:rsid w:val="00870020"/>
    <w:rsid w:val="00870F95"/>
    <w:rsid w:val="00871A8F"/>
    <w:rsid w:val="00871C9B"/>
    <w:rsid w:val="00872D44"/>
    <w:rsid w:val="008730BA"/>
    <w:rsid w:val="008733E4"/>
    <w:rsid w:val="00873867"/>
    <w:rsid w:val="00873E39"/>
    <w:rsid w:val="00874154"/>
    <w:rsid w:val="00874A61"/>
    <w:rsid w:val="008752E4"/>
    <w:rsid w:val="00875302"/>
    <w:rsid w:val="00875EEE"/>
    <w:rsid w:val="0087661D"/>
    <w:rsid w:val="00876838"/>
    <w:rsid w:val="008768B8"/>
    <w:rsid w:val="00876E84"/>
    <w:rsid w:val="00877CE2"/>
    <w:rsid w:val="00877ED4"/>
    <w:rsid w:val="00880002"/>
    <w:rsid w:val="00880076"/>
    <w:rsid w:val="008800EC"/>
    <w:rsid w:val="008801F4"/>
    <w:rsid w:val="0088027F"/>
    <w:rsid w:val="008808BD"/>
    <w:rsid w:val="00880C79"/>
    <w:rsid w:val="00880F30"/>
    <w:rsid w:val="008811DF"/>
    <w:rsid w:val="008815D7"/>
    <w:rsid w:val="00881DFA"/>
    <w:rsid w:val="0088248C"/>
    <w:rsid w:val="00882923"/>
    <w:rsid w:val="00882C52"/>
    <w:rsid w:val="00882E17"/>
    <w:rsid w:val="00882E78"/>
    <w:rsid w:val="00883082"/>
    <w:rsid w:val="0088342D"/>
    <w:rsid w:val="00884406"/>
    <w:rsid w:val="00884C5A"/>
    <w:rsid w:val="00885026"/>
    <w:rsid w:val="0088566D"/>
    <w:rsid w:val="00885B82"/>
    <w:rsid w:val="00885E34"/>
    <w:rsid w:val="00886254"/>
    <w:rsid w:val="00886371"/>
    <w:rsid w:val="0088663F"/>
    <w:rsid w:val="0088680B"/>
    <w:rsid w:val="00886861"/>
    <w:rsid w:val="008868EA"/>
    <w:rsid w:val="008868FB"/>
    <w:rsid w:val="00886B66"/>
    <w:rsid w:val="00886EAF"/>
    <w:rsid w:val="00887A1C"/>
    <w:rsid w:val="00887DFD"/>
    <w:rsid w:val="00887E19"/>
    <w:rsid w:val="008903D0"/>
    <w:rsid w:val="00890632"/>
    <w:rsid w:val="00890752"/>
    <w:rsid w:val="008908F0"/>
    <w:rsid w:val="008909E4"/>
    <w:rsid w:val="00890AAE"/>
    <w:rsid w:val="00891233"/>
    <w:rsid w:val="00891535"/>
    <w:rsid w:val="00891BBE"/>
    <w:rsid w:val="00892359"/>
    <w:rsid w:val="0089235F"/>
    <w:rsid w:val="00892494"/>
    <w:rsid w:val="0089262E"/>
    <w:rsid w:val="008926C1"/>
    <w:rsid w:val="00892D5E"/>
    <w:rsid w:val="00892DEE"/>
    <w:rsid w:val="00893458"/>
    <w:rsid w:val="00893771"/>
    <w:rsid w:val="00893F00"/>
    <w:rsid w:val="00895CE3"/>
    <w:rsid w:val="00895FB7"/>
    <w:rsid w:val="00896620"/>
    <w:rsid w:val="0089680F"/>
    <w:rsid w:val="00896DE0"/>
    <w:rsid w:val="008974F1"/>
    <w:rsid w:val="008977FE"/>
    <w:rsid w:val="00897987"/>
    <w:rsid w:val="008A021A"/>
    <w:rsid w:val="008A079F"/>
    <w:rsid w:val="008A07D8"/>
    <w:rsid w:val="008A07F1"/>
    <w:rsid w:val="008A0AEF"/>
    <w:rsid w:val="008A0E14"/>
    <w:rsid w:val="008A12C8"/>
    <w:rsid w:val="008A185B"/>
    <w:rsid w:val="008A1943"/>
    <w:rsid w:val="008A1B62"/>
    <w:rsid w:val="008A2653"/>
    <w:rsid w:val="008A271F"/>
    <w:rsid w:val="008A2FAA"/>
    <w:rsid w:val="008A3A3F"/>
    <w:rsid w:val="008A3ECF"/>
    <w:rsid w:val="008A4102"/>
    <w:rsid w:val="008A47B1"/>
    <w:rsid w:val="008A49C6"/>
    <w:rsid w:val="008A4FED"/>
    <w:rsid w:val="008A57F4"/>
    <w:rsid w:val="008A5E82"/>
    <w:rsid w:val="008A5EA5"/>
    <w:rsid w:val="008A5F6D"/>
    <w:rsid w:val="008A62E5"/>
    <w:rsid w:val="008A684B"/>
    <w:rsid w:val="008A6FF8"/>
    <w:rsid w:val="008A7255"/>
    <w:rsid w:val="008A7481"/>
    <w:rsid w:val="008A7617"/>
    <w:rsid w:val="008A7618"/>
    <w:rsid w:val="008B02CC"/>
    <w:rsid w:val="008B0747"/>
    <w:rsid w:val="008B0948"/>
    <w:rsid w:val="008B0BB9"/>
    <w:rsid w:val="008B0E71"/>
    <w:rsid w:val="008B1633"/>
    <w:rsid w:val="008B1800"/>
    <w:rsid w:val="008B1836"/>
    <w:rsid w:val="008B2416"/>
    <w:rsid w:val="008B26B5"/>
    <w:rsid w:val="008B2728"/>
    <w:rsid w:val="008B27C1"/>
    <w:rsid w:val="008B2A53"/>
    <w:rsid w:val="008B3013"/>
    <w:rsid w:val="008B3D0A"/>
    <w:rsid w:val="008B3DCC"/>
    <w:rsid w:val="008B42B1"/>
    <w:rsid w:val="008B4501"/>
    <w:rsid w:val="008B4890"/>
    <w:rsid w:val="008B4D8C"/>
    <w:rsid w:val="008B4E0E"/>
    <w:rsid w:val="008B5250"/>
    <w:rsid w:val="008B5293"/>
    <w:rsid w:val="008B597A"/>
    <w:rsid w:val="008B5D1C"/>
    <w:rsid w:val="008B5F5C"/>
    <w:rsid w:val="008B62D4"/>
    <w:rsid w:val="008B64F2"/>
    <w:rsid w:val="008B6D5A"/>
    <w:rsid w:val="008B73FC"/>
    <w:rsid w:val="008B741B"/>
    <w:rsid w:val="008B7664"/>
    <w:rsid w:val="008B7BFD"/>
    <w:rsid w:val="008C0160"/>
    <w:rsid w:val="008C059A"/>
    <w:rsid w:val="008C097B"/>
    <w:rsid w:val="008C0DEB"/>
    <w:rsid w:val="008C0F30"/>
    <w:rsid w:val="008C139F"/>
    <w:rsid w:val="008C1583"/>
    <w:rsid w:val="008C18F8"/>
    <w:rsid w:val="008C190F"/>
    <w:rsid w:val="008C1A99"/>
    <w:rsid w:val="008C1EBD"/>
    <w:rsid w:val="008C21E3"/>
    <w:rsid w:val="008C2209"/>
    <w:rsid w:val="008C2443"/>
    <w:rsid w:val="008C24A5"/>
    <w:rsid w:val="008C2CA5"/>
    <w:rsid w:val="008C352C"/>
    <w:rsid w:val="008C46BC"/>
    <w:rsid w:val="008C489A"/>
    <w:rsid w:val="008C4F6F"/>
    <w:rsid w:val="008C53B3"/>
    <w:rsid w:val="008C5DFB"/>
    <w:rsid w:val="008C5E06"/>
    <w:rsid w:val="008C6060"/>
    <w:rsid w:val="008C630A"/>
    <w:rsid w:val="008C69BC"/>
    <w:rsid w:val="008C69CD"/>
    <w:rsid w:val="008C6B01"/>
    <w:rsid w:val="008C72A5"/>
    <w:rsid w:val="008C77D5"/>
    <w:rsid w:val="008C791F"/>
    <w:rsid w:val="008C7965"/>
    <w:rsid w:val="008C7B51"/>
    <w:rsid w:val="008C7D0F"/>
    <w:rsid w:val="008D0587"/>
    <w:rsid w:val="008D09B8"/>
    <w:rsid w:val="008D0B8C"/>
    <w:rsid w:val="008D0D97"/>
    <w:rsid w:val="008D0F2E"/>
    <w:rsid w:val="008D0F73"/>
    <w:rsid w:val="008D0FFF"/>
    <w:rsid w:val="008D1012"/>
    <w:rsid w:val="008D1097"/>
    <w:rsid w:val="008D1529"/>
    <w:rsid w:val="008D16B9"/>
    <w:rsid w:val="008D1AE8"/>
    <w:rsid w:val="008D1C5A"/>
    <w:rsid w:val="008D1EEB"/>
    <w:rsid w:val="008D223C"/>
    <w:rsid w:val="008D2720"/>
    <w:rsid w:val="008D2A6E"/>
    <w:rsid w:val="008D2F1F"/>
    <w:rsid w:val="008D32B4"/>
    <w:rsid w:val="008D34EF"/>
    <w:rsid w:val="008D360F"/>
    <w:rsid w:val="008D393F"/>
    <w:rsid w:val="008D4A22"/>
    <w:rsid w:val="008D53DC"/>
    <w:rsid w:val="008D565D"/>
    <w:rsid w:val="008D702F"/>
    <w:rsid w:val="008D7418"/>
    <w:rsid w:val="008D77DE"/>
    <w:rsid w:val="008D792D"/>
    <w:rsid w:val="008D7BF0"/>
    <w:rsid w:val="008E05F6"/>
    <w:rsid w:val="008E0620"/>
    <w:rsid w:val="008E076E"/>
    <w:rsid w:val="008E0900"/>
    <w:rsid w:val="008E12B6"/>
    <w:rsid w:val="008E240E"/>
    <w:rsid w:val="008E260F"/>
    <w:rsid w:val="008E261D"/>
    <w:rsid w:val="008E2A90"/>
    <w:rsid w:val="008E2ABD"/>
    <w:rsid w:val="008E2B1A"/>
    <w:rsid w:val="008E323A"/>
    <w:rsid w:val="008E3DEE"/>
    <w:rsid w:val="008E420C"/>
    <w:rsid w:val="008E454E"/>
    <w:rsid w:val="008E47B8"/>
    <w:rsid w:val="008E4E19"/>
    <w:rsid w:val="008E5057"/>
    <w:rsid w:val="008E51C5"/>
    <w:rsid w:val="008E53D4"/>
    <w:rsid w:val="008E56A7"/>
    <w:rsid w:val="008E66B3"/>
    <w:rsid w:val="008E73CE"/>
    <w:rsid w:val="008E7542"/>
    <w:rsid w:val="008E780D"/>
    <w:rsid w:val="008F0BA4"/>
    <w:rsid w:val="008F12FE"/>
    <w:rsid w:val="008F168C"/>
    <w:rsid w:val="008F17AB"/>
    <w:rsid w:val="008F182F"/>
    <w:rsid w:val="008F19EC"/>
    <w:rsid w:val="008F1CCD"/>
    <w:rsid w:val="008F21EB"/>
    <w:rsid w:val="008F253C"/>
    <w:rsid w:val="008F26FC"/>
    <w:rsid w:val="008F281D"/>
    <w:rsid w:val="008F2CB3"/>
    <w:rsid w:val="008F2F74"/>
    <w:rsid w:val="008F330B"/>
    <w:rsid w:val="008F3360"/>
    <w:rsid w:val="008F3420"/>
    <w:rsid w:val="008F384A"/>
    <w:rsid w:val="008F48F6"/>
    <w:rsid w:val="008F4DFE"/>
    <w:rsid w:val="008F5562"/>
    <w:rsid w:val="008F5632"/>
    <w:rsid w:val="008F569C"/>
    <w:rsid w:val="008F5A22"/>
    <w:rsid w:val="008F5B10"/>
    <w:rsid w:val="008F6520"/>
    <w:rsid w:val="008F6BD5"/>
    <w:rsid w:val="008F6C1E"/>
    <w:rsid w:val="008F72C3"/>
    <w:rsid w:val="008F77B7"/>
    <w:rsid w:val="008F782F"/>
    <w:rsid w:val="008F7CA4"/>
    <w:rsid w:val="00900463"/>
    <w:rsid w:val="00900ED8"/>
    <w:rsid w:val="00902654"/>
    <w:rsid w:val="00902C8D"/>
    <w:rsid w:val="00902CD0"/>
    <w:rsid w:val="00902ECD"/>
    <w:rsid w:val="009032CB"/>
    <w:rsid w:val="0090335C"/>
    <w:rsid w:val="009034B4"/>
    <w:rsid w:val="009038E2"/>
    <w:rsid w:val="00903BDB"/>
    <w:rsid w:val="009043C9"/>
    <w:rsid w:val="009047CE"/>
    <w:rsid w:val="00904D6B"/>
    <w:rsid w:val="009050E3"/>
    <w:rsid w:val="00905463"/>
    <w:rsid w:val="0090551F"/>
    <w:rsid w:val="00905B63"/>
    <w:rsid w:val="00905BEB"/>
    <w:rsid w:val="00906149"/>
    <w:rsid w:val="00906425"/>
    <w:rsid w:val="009069E4"/>
    <w:rsid w:val="00906EDE"/>
    <w:rsid w:val="00906FE9"/>
    <w:rsid w:val="00907259"/>
    <w:rsid w:val="009078E4"/>
    <w:rsid w:val="00907967"/>
    <w:rsid w:val="00907F44"/>
    <w:rsid w:val="00910864"/>
    <w:rsid w:val="00910CF6"/>
    <w:rsid w:val="00910D50"/>
    <w:rsid w:val="0091132D"/>
    <w:rsid w:val="00911B9D"/>
    <w:rsid w:val="00911C8E"/>
    <w:rsid w:val="00911E23"/>
    <w:rsid w:val="00912500"/>
    <w:rsid w:val="009125B7"/>
    <w:rsid w:val="00912774"/>
    <w:rsid w:val="00912C85"/>
    <w:rsid w:val="00912EEC"/>
    <w:rsid w:val="0091441B"/>
    <w:rsid w:val="0091459F"/>
    <w:rsid w:val="009148A4"/>
    <w:rsid w:val="009150DE"/>
    <w:rsid w:val="009151E3"/>
    <w:rsid w:val="0091534F"/>
    <w:rsid w:val="00915369"/>
    <w:rsid w:val="009155A6"/>
    <w:rsid w:val="0091562D"/>
    <w:rsid w:val="0091563E"/>
    <w:rsid w:val="00915916"/>
    <w:rsid w:val="00915BB1"/>
    <w:rsid w:val="00915EAB"/>
    <w:rsid w:val="00915F82"/>
    <w:rsid w:val="00915FF4"/>
    <w:rsid w:val="0091665F"/>
    <w:rsid w:val="00916ABB"/>
    <w:rsid w:val="0091781D"/>
    <w:rsid w:val="009178C4"/>
    <w:rsid w:val="0092065D"/>
    <w:rsid w:val="0092071E"/>
    <w:rsid w:val="00920F2C"/>
    <w:rsid w:val="00920FC5"/>
    <w:rsid w:val="00921416"/>
    <w:rsid w:val="00921456"/>
    <w:rsid w:val="00921D22"/>
    <w:rsid w:val="00921D35"/>
    <w:rsid w:val="00921DE8"/>
    <w:rsid w:val="00921F76"/>
    <w:rsid w:val="009222B0"/>
    <w:rsid w:val="009223D6"/>
    <w:rsid w:val="00922512"/>
    <w:rsid w:val="00922757"/>
    <w:rsid w:val="00922825"/>
    <w:rsid w:val="00922D8D"/>
    <w:rsid w:val="00922FCB"/>
    <w:rsid w:val="0092333C"/>
    <w:rsid w:val="009239C3"/>
    <w:rsid w:val="00923BA6"/>
    <w:rsid w:val="00923C94"/>
    <w:rsid w:val="00923F6B"/>
    <w:rsid w:val="009248D3"/>
    <w:rsid w:val="00924BE0"/>
    <w:rsid w:val="00925172"/>
    <w:rsid w:val="00925824"/>
    <w:rsid w:val="00925ED2"/>
    <w:rsid w:val="009263F9"/>
    <w:rsid w:val="009264AC"/>
    <w:rsid w:val="009267CA"/>
    <w:rsid w:val="00926948"/>
    <w:rsid w:val="009269ED"/>
    <w:rsid w:val="00926F82"/>
    <w:rsid w:val="009277DF"/>
    <w:rsid w:val="00930658"/>
    <w:rsid w:val="00931DAC"/>
    <w:rsid w:val="00933319"/>
    <w:rsid w:val="0093358C"/>
    <w:rsid w:val="00933B39"/>
    <w:rsid w:val="00933D10"/>
    <w:rsid w:val="00934166"/>
    <w:rsid w:val="009341B2"/>
    <w:rsid w:val="00934404"/>
    <w:rsid w:val="00934B91"/>
    <w:rsid w:val="00935192"/>
    <w:rsid w:val="009354B4"/>
    <w:rsid w:val="00935571"/>
    <w:rsid w:val="009355E1"/>
    <w:rsid w:val="00935F49"/>
    <w:rsid w:val="00937B76"/>
    <w:rsid w:val="00937E5D"/>
    <w:rsid w:val="00937E86"/>
    <w:rsid w:val="009401A4"/>
    <w:rsid w:val="0094081B"/>
    <w:rsid w:val="00940CE0"/>
    <w:rsid w:val="00940D08"/>
    <w:rsid w:val="00941491"/>
    <w:rsid w:val="009414FE"/>
    <w:rsid w:val="00941992"/>
    <w:rsid w:val="00942355"/>
    <w:rsid w:val="009428AE"/>
    <w:rsid w:val="00942943"/>
    <w:rsid w:val="00942C73"/>
    <w:rsid w:val="00942D9C"/>
    <w:rsid w:val="00943C46"/>
    <w:rsid w:val="009442E5"/>
    <w:rsid w:val="00944561"/>
    <w:rsid w:val="00944609"/>
    <w:rsid w:val="00944610"/>
    <w:rsid w:val="00944B07"/>
    <w:rsid w:val="00944C3C"/>
    <w:rsid w:val="00944D23"/>
    <w:rsid w:val="0094509D"/>
    <w:rsid w:val="0094564E"/>
    <w:rsid w:val="009456F4"/>
    <w:rsid w:val="00945AB9"/>
    <w:rsid w:val="00945AC6"/>
    <w:rsid w:val="00945D49"/>
    <w:rsid w:val="00945DED"/>
    <w:rsid w:val="009461ED"/>
    <w:rsid w:val="009461F2"/>
    <w:rsid w:val="0094627A"/>
    <w:rsid w:val="0094631C"/>
    <w:rsid w:val="00946480"/>
    <w:rsid w:val="00946CE7"/>
    <w:rsid w:val="00947438"/>
    <w:rsid w:val="00947B36"/>
    <w:rsid w:val="00947F3B"/>
    <w:rsid w:val="00950F61"/>
    <w:rsid w:val="00951194"/>
    <w:rsid w:val="0095133D"/>
    <w:rsid w:val="00951418"/>
    <w:rsid w:val="009518E1"/>
    <w:rsid w:val="00951A87"/>
    <w:rsid w:val="009534C3"/>
    <w:rsid w:val="00953864"/>
    <w:rsid w:val="00953879"/>
    <w:rsid w:val="00953A05"/>
    <w:rsid w:val="00953A22"/>
    <w:rsid w:val="00953B54"/>
    <w:rsid w:val="00953FCD"/>
    <w:rsid w:val="0095471D"/>
    <w:rsid w:val="00954DD5"/>
    <w:rsid w:val="00954F89"/>
    <w:rsid w:val="0095504F"/>
    <w:rsid w:val="00956136"/>
    <w:rsid w:val="00956203"/>
    <w:rsid w:val="00956E0E"/>
    <w:rsid w:val="009570BD"/>
    <w:rsid w:val="00957124"/>
    <w:rsid w:val="0095721E"/>
    <w:rsid w:val="00957F94"/>
    <w:rsid w:val="009601C4"/>
    <w:rsid w:val="009601F1"/>
    <w:rsid w:val="009608B6"/>
    <w:rsid w:val="0096091B"/>
    <w:rsid w:val="0096093F"/>
    <w:rsid w:val="00960BD0"/>
    <w:rsid w:val="0096121B"/>
    <w:rsid w:val="009614A4"/>
    <w:rsid w:val="00961711"/>
    <w:rsid w:val="00961DCA"/>
    <w:rsid w:val="009620A9"/>
    <w:rsid w:val="009627E3"/>
    <w:rsid w:val="00962D44"/>
    <w:rsid w:val="00962F10"/>
    <w:rsid w:val="00963C4F"/>
    <w:rsid w:val="00964060"/>
    <w:rsid w:val="009641A5"/>
    <w:rsid w:val="00964A3E"/>
    <w:rsid w:val="00964AB2"/>
    <w:rsid w:val="00964E9E"/>
    <w:rsid w:val="00964F18"/>
    <w:rsid w:val="009656B5"/>
    <w:rsid w:val="009659FE"/>
    <w:rsid w:val="00965A3B"/>
    <w:rsid w:val="00965DCC"/>
    <w:rsid w:val="009661D3"/>
    <w:rsid w:val="00966765"/>
    <w:rsid w:val="00966D76"/>
    <w:rsid w:val="00967584"/>
    <w:rsid w:val="00967600"/>
    <w:rsid w:val="00967738"/>
    <w:rsid w:val="00967E8A"/>
    <w:rsid w:val="00970063"/>
    <w:rsid w:val="009707B1"/>
    <w:rsid w:val="00970E38"/>
    <w:rsid w:val="009711A1"/>
    <w:rsid w:val="0097139C"/>
    <w:rsid w:val="009714AC"/>
    <w:rsid w:val="00971DAA"/>
    <w:rsid w:val="00972325"/>
    <w:rsid w:val="009723A1"/>
    <w:rsid w:val="00972867"/>
    <w:rsid w:val="009729B4"/>
    <w:rsid w:val="00973093"/>
    <w:rsid w:val="009731C1"/>
    <w:rsid w:val="009733F5"/>
    <w:rsid w:val="00973412"/>
    <w:rsid w:val="00973831"/>
    <w:rsid w:val="00973D02"/>
    <w:rsid w:val="00973D96"/>
    <w:rsid w:val="00974285"/>
    <w:rsid w:val="009744A0"/>
    <w:rsid w:val="0097483C"/>
    <w:rsid w:val="00974EC1"/>
    <w:rsid w:val="00975169"/>
    <w:rsid w:val="00975B11"/>
    <w:rsid w:val="00975B59"/>
    <w:rsid w:val="00975CDE"/>
    <w:rsid w:val="00976B85"/>
    <w:rsid w:val="00977077"/>
    <w:rsid w:val="0097734F"/>
    <w:rsid w:val="00977633"/>
    <w:rsid w:val="009776D1"/>
    <w:rsid w:val="009777D6"/>
    <w:rsid w:val="00977B3F"/>
    <w:rsid w:val="0098019D"/>
    <w:rsid w:val="0098131C"/>
    <w:rsid w:val="00981BB8"/>
    <w:rsid w:val="00981E31"/>
    <w:rsid w:val="00981FFA"/>
    <w:rsid w:val="00982044"/>
    <w:rsid w:val="009822D0"/>
    <w:rsid w:val="0098260A"/>
    <w:rsid w:val="0098298B"/>
    <w:rsid w:val="00982991"/>
    <w:rsid w:val="00982F23"/>
    <w:rsid w:val="009830E5"/>
    <w:rsid w:val="00983629"/>
    <w:rsid w:val="00983649"/>
    <w:rsid w:val="00983B10"/>
    <w:rsid w:val="00983BEC"/>
    <w:rsid w:val="009840AC"/>
    <w:rsid w:val="0098459F"/>
    <w:rsid w:val="00984760"/>
    <w:rsid w:val="00984B4E"/>
    <w:rsid w:val="00984ECB"/>
    <w:rsid w:val="00985190"/>
    <w:rsid w:val="0098593D"/>
    <w:rsid w:val="00985C06"/>
    <w:rsid w:val="00985C0B"/>
    <w:rsid w:val="00986781"/>
    <w:rsid w:val="00986857"/>
    <w:rsid w:val="009869D2"/>
    <w:rsid w:val="009871B0"/>
    <w:rsid w:val="009871C7"/>
    <w:rsid w:val="00987214"/>
    <w:rsid w:val="00987381"/>
    <w:rsid w:val="009874B1"/>
    <w:rsid w:val="00987676"/>
    <w:rsid w:val="00987756"/>
    <w:rsid w:val="00987996"/>
    <w:rsid w:val="00987B61"/>
    <w:rsid w:val="00987D89"/>
    <w:rsid w:val="00990155"/>
    <w:rsid w:val="00990357"/>
    <w:rsid w:val="00990375"/>
    <w:rsid w:val="00990551"/>
    <w:rsid w:val="009905B0"/>
    <w:rsid w:val="00990E22"/>
    <w:rsid w:val="00991359"/>
    <w:rsid w:val="00991469"/>
    <w:rsid w:val="00991CF5"/>
    <w:rsid w:val="00991E59"/>
    <w:rsid w:val="00991F29"/>
    <w:rsid w:val="00992270"/>
    <w:rsid w:val="00992803"/>
    <w:rsid w:val="00992C87"/>
    <w:rsid w:val="00993254"/>
    <w:rsid w:val="0099384A"/>
    <w:rsid w:val="00993A71"/>
    <w:rsid w:val="009942E1"/>
    <w:rsid w:val="00994D7B"/>
    <w:rsid w:val="00994FBD"/>
    <w:rsid w:val="00994FD7"/>
    <w:rsid w:val="009950F7"/>
    <w:rsid w:val="00995267"/>
    <w:rsid w:val="0099552A"/>
    <w:rsid w:val="0099589B"/>
    <w:rsid w:val="00995AB5"/>
    <w:rsid w:val="00995AF3"/>
    <w:rsid w:val="00995C2F"/>
    <w:rsid w:val="0099614B"/>
    <w:rsid w:val="00996F09"/>
    <w:rsid w:val="00997277"/>
    <w:rsid w:val="009972F5"/>
    <w:rsid w:val="009975BA"/>
    <w:rsid w:val="00997FEB"/>
    <w:rsid w:val="009A005F"/>
    <w:rsid w:val="009A01A3"/>
    <w:rsid w:val="009A01C0"/>
    <w:rsid w:val="009A0389"/>
    <w:rsid w:val="009A03C1"/>
    <w:rsid w:val="009A040C"/>
    <w:rsid w:val="009A0472"/>
    <w:rsid w:val="009A04A3"/>
    <w:rsid w:val="009A04B9"/>
    <w:rsid w:val="009A0B26"/>
    <w:rsid w:val="009A0ED2"/>
    <w:rsid w:val="009A1013"/>
    <w:rsid w:val="009A115A"/>
    <w:rsid w:val="009A1263"/>
    <w:rsid w:val="009A149D"/>
    <w:rsid w:val="009A224C"/>
    <w:rsid w:val="009A2DC0"/>
    <w:rsid w:val="009A3271"/>
    <w:rsid w:val="009A39C9"/>
    <w:rsid w:val="009A3ACC"/>
    <w:rsid w:val="009A3C09"/>
    <w:rsid w:val="009A424D"/>
    <w:rsid w:val="009A49C6"/>
    <w:rsid w:val="009A4B00"/>
    <w:rsid w:val="009A4B5D"/>
    <w:rsid w:val="009A4D6A"/>
    <w:rsid w:val="009A4F2B"/>
    <w:rsid w:val="009A50C9"/>
    <w:rsid w:val="009A6027"/>
    <w:rsid w:val="009A63D2"/>
    <w:rsid w:val="009A68D9"/>
    <w:rsid w:val="009A6A0F"/>
    <w:rsid w:val="009A6AB9"/>
    <w:rsid w:val="009A6BCB"/>
    <w:rsid w:val="009A7B62"/>
    <w:rsid w:val="009A7E62"/>
    <w:rsid w:val="009B008B"/>
    <w:rsid w:val="009B04BD"/>
    <w:rsid w:val="009B052F"/>
    <w:rsid w:val="009B0DF8"/>
    <w:rsid w:val="009B12C6"/>
    <w:rsid w:val="009B13FC"/>
    <w:rsid w:val="009B1BD1"/>
    <w:rsid w:val="009B1E53"/>
    <w:rsid w:val="009B2024"/>
    <w:rsid w:val="009B27FA"/>
    <w:rsid w:val="009B282F"/>
    <w:rsid w:val="009B2C45"/>
    <w:rsid w:val="009B2FE8"/>
    <w:rsid w:val="009B332F"/>
    <w:rsid w:val="009B35E7"/>
    <w:rsid w:val="009B3B96"/>
    <w:rsid w:val="009B3D1C"/>
    <w:rsid w:val="009B3D7B"/>
    <w:rsid w:val="009B3EC9"/>
    <w:rsid w:val="009B40BF"/>
    <w:rsid w:val="009B41EE"/>
    <w:rsid w:val="009B44F1"/>
    <w:rsid w:val="009B4828"/>
    <w:rsid w:val="009B4952"/>
    <w:rsid w:val="009B4C1D"/>
    <w:rsid w:val="009B4EC5"/>
    <w:rsid w:val="009B5073"/>
    <w:rsid w:val="009B5785"/>
    <w:rsid w:val="009B58C8"/>
    <w:rsid w:val="009B5A52"/>
    <w:rsid w:val="009B6C00"/>
    <w:rsid w:val="009B7286"/>
    <w:rsid w:val="009B73C2"/>
    <w:rsid w:val="009B787F"/>
    <w:rsid w:val="009B7A0D"/>
    <w:rsid w:val="009B7CCE"/>
    <w:rsid w:val="009B7E36"/>
    <w:rsid w:val="009C00B1"/>
    <w:rsid w:val="009C0129"/>
    <w:rsid w:val="009C0440"/>
    <w:rsid w:val="009C08BE"/>
    <w:rsid w:val="009C0CEE"/>
    <w:rsid w:val="009C0F88"/>
    <w:rsid w:val="009C16A7"/>
    <w:rsid w:val="009C16B0"/>
    <w:rsid w:val="009C220C"/>
    <w:rsid w:val="009C2458"/>
    <w:rsid w:val="009C257B"/>
    <w:rsid w:val="009C2A20"/>
    <w:rsid w:val="009C2A47"/>
    <w:rsid w:val="009C2F72"/>
    <w:rsid w:val="009C3782"/>
    <w:rsid w:val="009C3D20"/>
    <w:rsid w:val="009C451A"/>
    <w:rsid w:val="009C4E15"/>
    <w:rsid w:val="009C5A3D"/>
    <w:rsid w:val="009C5D16"/>
    <w:rsid w:val="009C5DA4"/>
    <w:rsid w:val="009C5FC5"/>
    <w:rsid w:val="009C6364"/>
    <w:rsid w:val="009C67D0"/>
    <w:rsid w:val="009C6BC9"/>
    <w:rsid w:val="009C7286"/>
    <w:rsid w:val="009C74E1"/>
    <w:rsid w:val="009C761B"/>
    <w:rsid w:val="009C78B7"/>
    <w:rsid w:val="009C794D"/>
    <w:rsid w:val="009D01D6"/>
    <w:rsid w:val="009D025D"/>
    <w:rsid w:val="009D0363"/>
    <w:rsid w:val="009D03E6"/>
    <w:rsid w:val="009D03F5"/>
    <w:rsid w:val="009D05D6"/>
    <w:rsid w:val="009D06C1"/>
    <w:rsid w:val="009D07AF"/>
    <w:rsid w:val="009D0817"/>
    <w:rsid w:val="009D0B22"/>
    <w:rsid w:val="009D0DD8"/>
    <w:rsid w:val="009D13D2"/>
    <w:rsid w:val="009D1483"/>
    <w:rsid w:val="009D1B3F"/>
    <w:rsid w:val="009D27DF"/>
    <w:rsid w:val="009D2A24"/>
    <w:rsid w:val="009D2C08"/>
    <w:rsid w:val="009D3084"/>
    <w:rsid w:val="009D3337"/>
    <w:rsid w:val="009D365E"/>
    <w:rsid w:val="009D38D5"/>
    <w:rsid w:val="009D3B30"/>
    <w:rsid w:val="009D44D9"/>
    <w:rsid w:val="009D51C8"/>
    <w:rsid w:val="009D5473"/>
    <w:rsid w:val="009D579E"/>
    <w:rsid w:val="009D614A"/>
    <w:rsid w:val="009D621B"/>
    <w:rsid w:val="009D689E"/>
    <w:rsid w:val="009D6B05"/>
    <w:rsid w:val="009D6C45"/>
    <w:rsid w:val="009D6E45"/>
    <w:rsid w:val="009D6F25"/>
    <w:rsid w:val="009D730F"/>
    <w:rsid w:val="009D7F06"/>
    <w:rsid w:val="009E012E"/>
    <w:rsid w:val="009E0131"/>
    <w:rsid w:val="009E0C59"/>
    <w:rsid w:val="009E0D8F"/>
    <w:rsid w:val="009E102E"/>
    <w:rsid w:val="009E14C4"/>
    <w:rsid w:val="009E16E6"/>
    <w:rsid w:val="009E1A37"/>
    <w:rsid w:val="009E1B4B"/>
    <w:rsid w:val="009E1B68"/>
    <w:rsid w:val="009E1D3B"/>
    <w:rsid w:val="009E1F99"/>
    <w:rsid w:val="009E23F8"/>
    <w:rsid w:val="009E2915"/>
    <w:rsid w:val="009E2CB7"/>
    <w:rsid w:val="009E2D27"/>
    <w:rsid w:val="009E2ED6"/>
    <w:rsid w:val="009E30FD"/>
    <w:rsid w:val="009E3877"/>
    <w:rsid w:val="009E3BE3"/>
    <w:rsid w:val="009E406F"/>
    <w:rsid w:val="009E4191"/>
    <w:rsid w:val="009E41C1"/>
    <w:rsid w:val="009E493D"/>
    <w:rsid w:val="009E4AD2"/>
    <w:rsid w:val="009E4D2C"/>
    <w:rsid w:val="009E4EE2"/>
    <w:rsid w:val="009E518C"/>
    <w:rsid w:val="009E52F0"/>
    <w:rsid w:val="009E5589"/>
    <w:rsid w:val="009E6368"/>
    <w:rsid w:val="009E645E"/>
    <w:rsid w:val="009E6747"/>
    <w:rsid w:val="009E7170"/>
    <w:rsid w:val="009F024E"/>
    <w:rsid w:val="009F0643"/>
    <w:rsid w:val="009F0647"/>
    <w:rsid w:val="009F0FE0"/>
    <w:rsid w:val="009F13B0"/>
    <w:rsid w:val="009F13B3"/>
    <w:rsid w:val="009F16C1"/>
    <w:rsid w:val="009F1974"/>
    <w:rsid w:val="009F1C66"/>
    <w:rsid w:val="009F1E1B"/>
    <w:rsid w:val="009F20B7"/>
    <w:rsid w:val="009F21A2"/>
    <w:rsid w:val="009F22CA"/>
    <w:rsid w:val="009F2332"/>
    <w:rsid w:val="009F23D0"/>
    <w:rsid w:val="009F2687"/>
    <w:rsid w:val="009F404E"/>
    <w:rsid w:val="009F48AB"/>
    <w:rsid w:val="009F4C6C"/>
    <w:rsid w:val="009F4EB9"/>
    <w:rsid w:val="009F50A7"/>
    <w:rsid w:val="009F52FD"/>
    <w:rsid w:val="009F5547"/>
    <w:rsid w:val="009F5914"/>
    <w:rsid w:val="009F5A3F"/>
    <w:rsid w:val="009F5D8C"/>
    <w:rsid w:val="009F654B"/>
    <w:rsid w:val="009F69BF"/>
    <w:rsid w:val="009F6BA0"/>
    <w:rsid w:val="009F756D"/>
    <w:rsid w:val="009F7C62"/>
    <w:rsid w:val="009F7D4C"/>
    <w:rsid w:val="00A00505"/>
    <w:rsid w:val="00A006D8"/>
    <w:rsid w:val="00A007E8"/>
    <w:rsid w:val="00A00B42"/>
    <w:rsid w:val="00A0105E"/>
    <w:rsid w:val="00A01D4B"/>
    <w:rsid w:val="00A01FA7"/>
    <w:rsid w:val="00A02733"/>
    <w:rsid w:val="00A02ABE"/>
    <w:rsid w:val="00A02C5E"/>
    <w:rsid w:val="00A02CB9"/>
    <w:rsid w:val="00A02FD1"/>
    <w:rsid w:val="00A0338E"/>
    <w:rsid w:val="00A03419"/>
    <w:rsid w:val="00A03431"/>
    <w:rsid w:val="00A03B45"/>
    <w:rsid w:val="00A03C3C"/>
    <w:rsid w:val="00A048A9"/>
    <w:rsid w:val="00A048FE"/>
    <w:rsid w:val="00A04F17"/>
    <w:rsid w:val="00A05151"/>
    <w:rsid w:val="00A053D9"/>
    <w:rsid w:val="00A05E34"/>
    <w:rsid w:val="00A06380"/>
    <w:rsid w:val="00A06CCC"/>
    <w:rsid w:val="00A07119"/>
    <w:rsid w:val="00A07409"/>
    <w:rsid w:val="00A0784C"/>
    <w:rsid w:val="00A07864"/>
    <w:rsid w:val="00A079B4"/>
    <w:rsid w:val="00A07A5D"/>
    <w:rsid w:val="00A07E75"/>
    <w:rsid w:val="00A101AF"/>
    <w:rsid w:val="00A10EA8"/>
    <w:rsid w:val="00A112C0"/>
    <w:rsid w:val="00A11734"/>
    <w:rsid w:val="00A118DC"/>
    <w:rsid w:val="00A11D07"/>
    <w:rsid w:val="00A12C16"/>
    <w:rsid w:val="00A12D07"/>
    <w:rsid w:val="00A13086"/>
    <w:rsid w:val="00A1334D"/>
    <w:rsid w:val="00A1386F"/>
    <w:rsid w:val="00A139F7"/>
    <w:rsid w:val="00A13AC5"/>
    <w:rsid w:val="00A13D33"/>
    <w:rsid w:val="00A140B0"/>
    <w:rsid w:val="00A143C5"/>
    <w:rsid w:val="00A1459F"/>
    <w:rsid w:val="00A14A5C"/>
    <w:rsid w:val="00A14B33"/>
    <w:rsid w:val="00A14BAF"/>
    <w:rsid w:val="00A157CB"/>
    <w:rsid w:val="00A15DE0"/>
    <w:rsid w:val="00A1668F"/>
    <w:rsid w:val="00A16826"/>
    <w:rsid w:val="00A168DC"/>
    <w:rsid w:val="00A16B0C"/>
    <w:rsid w:val="00A16C10"/>
    <w:rsid w:val="00A1720C"/>
    <w:rsid w:val="00A17253"/>
    <w:rsid w:val="00A174CE"/>
    <w:rsid w:val="00A174E2"/>
    <w:rsid w:val="00A17EC2"/>
    <w:rsid w:val="00A17ED3"/>
    <w:rsid w:val="00A208AE"/>
    <w:rsid w:val="00A2096D"/>
    <w:rsid w:val="00A210AB"/>
    <w:rsid w:val="00A21103"/>
    <w:rsid w:val="00A215DA"/>
    <w:rsid w:val="00A2184A"/>
    <w:rsid w:val="00A21BA2"/>
    <w:rsid w:val="00A21EE1"/>
    <w:rsid w:val="00A22051"/>
    <w:rsid w:val="00A2224D"/>
    <w:rsid w:val="00A22308"/>
    <w:rsid w:val="00A22DB4"/>
    <w:rsid w:val="00A22DF3"/>
    <w:rsid w:val="00A23100"/>
    <w:rsid w:val="00A23394"/>
    <w:rsid w:val="00A236E9"/>
    <w:rsid w:val="00A242AC"/>
    <w:rsid w:val="00A24503"/>
    <w:rsid w:val="00A24B24"/>
    <w:rsid w:val="00A24DD5"/>
    <w:rsid w:val="00A253E0"/>
    <w:rsid w:val="00A258D8"/>
    <w:rsid w:val="00A25997"/>
    <w:rsid w:val="00A259F7"/>
    <w:rsid w:val="00A26534"/>
    <w:rsid w:val="00A26545"/>
    <w:rsid w:val="00A26740"/>
    <w:rsid w:val="00A268E1"/>
    <w:rsid w:val="00A26910"/>
    <w:rsid w:val="00A26991"/>
    <w:rsid w:val="00A26A9C"/>
    <w:rsid w:val="00A26AD9"/>
    <w:rsid w:val="00A27085"/>
    <w:rsid w:val="00A271FC"/>
    <w:rsid w:val="00A27E23"/>
    <w:rsid w:val="00A27E4A"/>
    <w:rsid w:val="00A30557"/>
    <w:rsid w:val="00A30B4F"/>
    <w:rsid w:val="00A30E29"/>
    <w:rsid w:val="00A3170C"/>
    <w:rsid w:val="00A31E6C"/>
    <w:rsid w:val="00A32172"/>
    <w:rsid w:val="00A322B7"/>
    <w:rsid w:val="00A326F4"/>
    <w:rsid w:val="00A32DC0"/>
    <w:rsid w:val="00A32DFD"/>
    <w:rsid w:val="00A3323D"/>
    <w:rsid w:val="00A33423"/>
    <w:rsid w:val="00A33436"/>
    <w:rsid w:val="00A3365F"/>
    <w:rsid w:val="00A3396D"/>
    <w:rsid w:val="00A33AA2"/>
    <w:rsid w:val="00A33F0B"/>
    <w:rsid w:val="00A34304"/>
    <w:rsid w:val="00A3440C"/>
    <w:rsid w:val="00A34488"/>
    <w:rsid w:val="00A345E9"/>
    <w:rsid w:val="00A345F1"/>
    <w:rsid w:val="00A3481A"/>
    <w:rsid w:val="00A348A6"/>
    <w:rsid w:val="00A348A8"/>
    <w:rsid w:val="00A348B1"/>
    <w:rsid w:val="00A34947"/>
    <w:rsid w:val="00A349FF"/>
    <w:rsid w:val="00A35088"/>
    <w:rsid w:val="00A358C9"/>
    <w:rsid w:val="00A35F2A"/>
    <w:rsid w:val="00A361E8"/>
    <w:rsid w:val="00A3650E"/>
    <w:rsid w:val="00A36640"/>
    <w:rsid w:val="00A36EAE"/>
    <w:rsid w:val="00A37221"/>
    <w:rsid w:val="00A37C73"/>
    <w:rsid w:val="00A37E5A"/>
    <w:rsid w:val="00A400C7"/>
    <w:rsid w:val="00A40439"/>
    <w:rsid w:val="00A40A20"/>
    <w:rsid w:val="00A41A96"/>
    <w:rsid w:val="00A4214D"/>
    <w:rsid w:val="00A42816"/>
    <w:rsid w:val="00A42EF7"/>
    <w:rsid w:val="00A43D18"/>
    <w:rsid w:val="00A44351"/>
    <w:rsid w:val="00A4479B"/>
    <w:rsid w:val="00A44A95"/>
    <w:rsid w:val="00A44CE8"/>
    <w:rsid w:val="00A44F4E"/>
    <w:rsid w:val="00A45057"/>
    <w:rsid w:val="00A45178"/>
    <w:rsid w:val="00A45392"/>
    <w:rsid w:val="00A4539F"/>
    <w:rsid w:val="00A464FE"/>
    <w:rsid w:val="00A4656E"/>
    <w:rsid w:val="00A4686F"/>
    <w:rsid w:val="00A4749F"/>
    <w:rsid w:val="00A478A0"/>
    <w:rsid w:val="00A5003C"/>
    <w:rsid w:val="00A501DF"/>
    <w:rsid w:val="00A5025B"/>
    <w:rsid w:val="00A5056A"/>
    <w:rsid w:val="00A506E7"/>
    <w:rsid w:val="00A5077F"/>
    <w:rsid w:val="00A5078A"/>
    <w:rsid w:val="00A50823"/>
    <w:rsid w:val="00A5083A"/>
    <w:rsid w:val="00A50A08"/>
    <w:rsid w:val="00A50DD4"/>
    <w:rsid w:val="00A50EF1"/>
    <w:rsid w:val="00A515B3"/>
    <w:rsid w:val="00A51A41"/>
    <w:rsid w:val="00A52A3D"/>
    <w:rsid w:val="00A52C23"/>
    <w:rsid w:val="00A52FDE"/>
    <w:rsid w:val="00A5319A"/>
    <w:rsid w:val="00A53319"/>
    <w:rsid w:val="00A53B24"/>
    <w:rsid w:val="00A544B9"/>
    <w:rsid w:val="00A5452E"/>
    <w:rsid w:val="00A5497B"/>
    <w:rsid w:val="00A54EAB"/>
    <w:rsid w:val="00A554B0"/>
    <w:rsid w:val="00A55988"/>
    <w:rsid w:val="00A563D1"/>
    <w:rsid w:val="00A5661D"/>
    <w:rsid w:val="00A5688E"/>
    <w:rsid w:val="00A56937"/>
    <w:rsid w:val="00A56D7E"/>
    <w:rsid w:val="00A578C8"/>
    <w:rsid w:val="00A57A97"/>
    <w:rsid w:val="00A57D2D"/>
    <w:rsid w:val="00A57E9A"/>
    <w:rsid w:val="00A603A2"/>
    <w:rsid w:val="00A606B5"/>
    <w:rsid w:val="00A606F1"/>
    <w:rsid w:val="00A60BF1"/>
    <w:rsid w:val="00A60CF3"/>
    <w:rsid w:val="00A611CE"/>
    <w:rsid w:val="00A617D0"/>
    <w:rsid w:val="00A619E8"/>
    <w:rsid w:val="00A62229"/>
    <w:rsid w:val="00A629A1"/>
    <w:rsid w:val="00A62AD0"/>
    <w:rsid w:val="00A62F20"/>
    <w:rsid w:val="00A633CA"/>
    <w:rsid w:val="00A643C7"/>
    <w:rsid w:val="00A6443C"/>
    <w:rsid w:val="00A6478C"/>
    <w:rsid w:val="00A64C70"/>
    <w:rsid w:val="00A6522F"/>
    <w:rsid w:val="00A6529C"/>
    <w:rsid w:val="00A65900"/>
    <w:rsid w:val="00A65AD3"/>
    <w:rsid w:val="00A65B4F"/>
    <w:rsid w:val="00A65D6C"/>
    <w:rsid w:val="00A65D87"/>
    <w:rsid w:val="00A65D93"/>
    <w:rsid w:val="00A66160"/>
    <w:rsid w:val="00A664B1"/>
    <w:rsid w:val="00A66817"/>
    <w:rsid w:val="00A66888"/>
    <w:rsid w:val="00A66D54"/>
    <w:rsid w:val="00A66DB1"/>
    <w:rsid w:val="00A67018"/>
    <w:rsid w:val="00A6709B"/>
    <w:rsid w:val="00A6710A"/>
    <w:rsid w:val="00A6722C"/>
    <w:rsid w:val="00A6764E"/>
    <w:rsid w:val="00A679B5"/>
    <w:rsid w:val="00A67E3A"/>
    <w:rsid w:val="00A70526"/>
    <w:rsid w:val="00A7098C"/>
    <w:rsid w:val="00A70995"/>
    <w:rsid w:val="00A70C79"/>
    <w:rsid w:val="00A70D9A"/>
    <w:rsid w:val="00A71E88"/>
    <w:rsid w:val="00A726FC"/>
    <w:rsid w:val="00A727C7"/>
    <w:rsid w:val="00A733C2"/>
    <w:rsid w:val="00A733EF"/>
    <w:rsid w:val="00A733FA"/>
    <w:rsid w:val="00A74682"/>
    <w:rsid w:val="00A746E7"/>
    <w:rsid w:val="00A74A62"/>
    <w:rsid w:val="00A74A66"/>
    <w:rsid w:val="00A74D42"/>
    <w:rsid w:val="00A74D56"/>
    <w:rsid w:val="00A751E4"/>
    <w:rsid w:val="00A7533B"/>
    <w:rsid w:val="00A755F1"/>
    <w:rsid w:val="00A759A3"/>
    <w:rsid w:val="00A76550"/>
    <w:rsid w:val="00A76C02"/>
    <w:rsid w:val="00A76C15"/>
    <w:rsid w:val="00A77179"/>
    <w:rsid w:val="00A77A67"/>
    <w:rsid w:val="00A77C67"/>
    <w:rsid w:val="00A77CEC"/>
    <w:rsid w:val="00A77EFF"/>
    <w:rsid w:val="00A8010C"/>
    <w:rsid w:val="00A805AE"/>
    <w:rsid w:val="00A807DC"/>
    <w:rsid w:val="00A80C7D"/>
    <w:rsid w:val="00A80D4A"/>
    <w:rsid w:val="00A810E7"/>
    <w:rsid w:val="00A81DDC"/>
    <w:rsid w:val="00A81DFC"/>
    <w:rsid w:val="00A8236F"/>
    <w:rsid w:val="00A826BB"/>
    <w:rsid w:val="00A82EB5"/>
    <w:rsid w:val="00A83635"/>
    <w:rsid w:val="00A8453E"/>
    <w:rsid w:val="00A84BEC"/>
    <w:rsid w:val="00A84C12"/>
    <w:rsid w:val="00A84C8A"/>
    <w:rsid w:val="00A856A6"/>
    <w:rsid w:val="00A8578D"/>
    <w:rsid w:val="00A85A0D"/>
    <w:rsid w:val="00A85C0D"/>
    <w:rsid w:val="00A85F32"/>
    <w:rsid w:val="00A8622E"/>
    <w:rsid w:val="00A86380"/>
    <w:rsid w:val="00A866C5"/>
    <w:rsid w:val="00A86B8A"/>
    <w:rsid w:val="00A86C08"/>
    <w:rsid w:val="00A87128"/>
    <w:rsid w:val="00A875FB"/>
    <w:rsid w:val="00A87B5F"/>
    <w:rsid w:val="00A90159"/>
    <w:rsid w:val="00A9089A"/>
    <w:rsid w:val="00A9111F"/>
    <w:rsid w:val="00A914AA"/>
    <w:rsid w:val="00A91A11"/>
    <w:rsid w:val="00A91F5B"/>
    <w:rsid w:val="00A92119"/>
    <w:rsid w:val="00A928D5"/>
    <w:rsid w:val="00A93C52"/>
    <w:rsid w:val="00A94094"/>
    <w:rsid w:val="00A94437"/>
    <w:rsid w:val="00A9479D"/>
    <w:rsid w:val="00A947FD"/>
    <w:rsid w:val="00A94A03"/>
    <w:rsid w:val="00A950B2"/>
    <w:rsid w:val="00A951D4"/>
    <w:rsid w:val="00A9563E"/>
    <w:rsid w:val="00A95AC9"/>
    <w:rsid w:val="00A95ADA"/>
    <w:rsid w:val="00A95C6A"/>
    <w:rsid w:val="00A96602"/>
    <w:rsid w:val="00A96731"/>
    <w:rsid w:val="00A967FF"/>
    <w:rsid w:val="00A97647"/>
    <w:rsid w:val="00A97882"/>
    <w:rsid w:val="00A97906"/>
    <w:rsid w:val="00A97ACA"/>
    <w:rsid w:val="00A97D7B"/>
    <w:rsid w:val="00AA00F7"/>
    <w:rsid w:val="00AA13E0"/>
    <w:rsid w:val="00AA22FD"/>
    <w:rsid w:val="00AA24D4"/>
    <w:rsid w:val="00AA2A52"/>
    <w:rsid w:val="00AA2E43"/>
    <w:rsid w:val="00AA3B74"/>
    <w:rsid w:val="00AA3C6C"/>
    <w:rsid w:val="00AA3D84"/>
    <w:rsid w:val="00AA3DFF"/>
    <w:rsid w:val="00AA3E2D"/>
    <w:rsid w:val="00AA3F8E"/>
    <w:rsid w:val="00AA5218"/>
    <w:rsid w:val="00AA52BE"/>
    <w:rsid w:val="00AA54C5"/>
    <w:rsid w:val="00AA5A58"/>
    <w:rsid w:val="00AA5AA1"/>
    <w:rsid w:val="00AA5C77"/>
    <w:rsid w:val="00AA5EE3"/>
    <w:rsid w:val="00AA6230"/>
    <w:rsid w:val="00AA6348"/>
    <w:rsid w:val="00AA6F66"/>
    <w:rsid w:val="00AA7095"/>
    <w:rsid w:val="00AA73B2"/>
    <w:rsid w:val="00AA7ABB"/>
    <w:rsid w:val="00AA7DD2"/>
    <w:rsid w:val="00AB001E"/>
    <w:rsid w:val="00AB021A"/>
    <w:rsid w:val="00AB06DA"/>
    <w:rsid w:val="00AB07AB"/>
    <w:rsid w:val="00AB09A6"/>
    <w:rsid w:val="00AB0BCF"/>
    <w:rsid w:val="00AB11B3"/>
    <w:rsid w:val="00AB1251"/>
    <w:rsid w:val="00AB13D6"/>
    <w:rsid w:val="00AB13F0"/>
    <w:rsid w:val="00AB1863"/>
    <w:rsid w:val="00AB1BB1"/>
    <w:rsid w:val="00AB27A5"/>
    <w:rsid w:val="00AB2D21"/>
    <w:rsid w:val="00AB2E4A"/>
    <w:rsid w:val="00AB386C"/>
    <w:rsid w:val="00AB3E1D"/>
    <w:rsid w:val="00AB46E2"/>
    <w:rsid w:val="00AB4D3F"/>
    <w:rsid w:val="00AB5126"/>
    <w:rsid w:val="00AB51F6"/>
    <w:rsid w:val="00AB54B9"/>
    <w:rsid w:val="00AB551F"/>
    <w:rsid w:val="00AB5BCF"/>
    <w:rsid w:val="00AB5F1F"/>
    <w:rsid w:val="00AB6A25"/>
    <w:rsid w:val="00AB6CBF"/>
    <w:rsid w:val="00AB6DCA"/>
    <w:rsid w:val="00AB73B9"/>
    <w:rsid w:val="00AB75C8"/>
    <w:rsid w:val="00AC050A"/>
    <w:rsid w:val="00AC055F"/>
    <w:rsid w:val="00AC0918"/>
    <w:rsid w:val="00AC1062"/>
    <w:rsid w:val="00AC1652"/>
    <w:rsid w:val="00AC1EFA"/>
    <w:rsid w:val="00AC1F3A"/>
    <w:rsid w:val="00AC218A"/>
    <w:rsid w:val="00AC2B4B"/>
    <w:rsid w:val="00AC30A7"/>
    <w:rsid w:val="00AC31BD"/>
    <w:rsid w:val="00AC37D7"/>
    <w:rsid w:val="00AC3C97"/>
    <w:rsid w:val="00AC4BF4"/>
    <w:rsid w:val="00AC4DF8"/>
    <w:rsid w:val="00AC4F68"/>
    <w:rsid w:val="00AC52B3"/>
    <w:rsid w:val="00AC5D54"/>
    <w:rsid w:val="00AC5FCC"/>
    <w:rsid w:val="00AC6585"/>
    <w:rsid w:val="00AC6612"/>
    <w:rsid w:val="00AC6AD9"/>
    <w:rsid w:val="00AC6D78"/>
    <w:rsid w:val="00AC6EFD"/>
    <w:rsid w:val="00AC70D0"/>
    <w:rsid w:val="00AC7522"/>
    <w:rsid w:val="00AC7846"/>
    <w:rsid w:val="00AC7B1B"/>
    <w:rsid w:val="00AD0193"/>
    <w:rsid w:val="00AD06AA"/>
    <w:rsid w:val="00AD097A"/>
    <w:rsid w:val="00AD0B08"/>
    <w:rsid w:val="00AD1751"/>
    <w:rsid w:val="00AD1CD2"/>
    <w:rsid w:val="00AD22A2"/>
    <w:rsid w:val="00AD2812"/>
    <w:rsid w:val="00AD2B5F"/>
    <w:rsid w:val="00AD2D79"/>
    <w:rsid w:val="00AD2E76"/>
    <w:rsid w:val="00AD3261"/>
    <w:rsid w:val="00AD35CC"/>
    <w:rsid w:val="00AD3882"/>
    <w:rsid w:val="00AD3904"/>
    <w:rsid w:val="00AD3D14"/>
    <w:rsid w:val="00AD3D4C"/>
    <w:rsid w:val="00AD4223"/>
    <w:rsid w:val="00AD437B"/>
    <w:rsid w:val="00AD4566"/>
    <w:rsid w:val="00AD45A9"/>
    <w:rsid w:val="00AD530B"/>
    <w:rsid w:val="00AD5A95"/>
    <w:rsid w:val="00AD5BB2"/>
    <w:rsid w:val="00AD61B3"/>
    <w:rsid w:val="00AD61FA"/>
    <w:rsid w:val="00AD64BB"/>
    <w:rsid w:val="00AD6D8A"/>
    <w:rsid w:val="00AD7755"/>
    <w:rsid w:val="00AD77B8"/>
    <w:rsid w:val="00AD797F"/>
    <w:rsid w:val="00AD7B85"/>
    <w:rsid w:val="00AD7EAE"/>
    <w:rsid w:val="00AD7F21"/>
    <w:rsid w:val="00AE06DF"/>
    <w:rsid w:val="00AE11F4"/>
    <w:rsid w:val="00AE1F9D"/>
    <w:rsid w:val="00AE2278"/>
    <w:rsid w:val="00AE2465"/>
    <w:rsid w:val="00AE28F4"/>
    <w:rsid w:val="00AE29F3"/>
    <w:rsid w:val="00AE2BEB"/>
    <w:rsid w:val="00AE3B06"/>
    <w:rsid w:val="00AE3C18"/>
    <w:rsid w:val="00AE3DCD"/>
    <w:rsid w:val="00AE404A"/>
    <w:rsid w:val="00AE414A"/>
    <w:rsid w:val="00AE4AB6"/>
    <w:rsid w:val="00AE4C89"/>
    <w:rsid w:val="00AE67F5"/>
    <w:rsid w:val="00AE6CBA"/>
    <w:rsid w:val="00AE70BE"/>
    <w:rsid w:val="00AE70EE"/>
    <w:rsid w:val="00AE7E7F"/>
    <w:rsid w:val="00AE7F96"/>
    <w:rsid w:val="00AF016A"/>
    <w:rsid w:val="00AF044C"/>
    <w:rsid w:val="00AF095B"/>
    <w:rsid w:val="00AF1276"/>
    <w:rsid w:val="00AF1653"/>
    <w:rsid w:val="00AF17CD"/>
    <w:rsid w:val="00AF1DB4"/>
    <w:rsid w:val="00AF1EE1"/>
    <w:rsid w:val="00AF1FC0"/>
    <w:rsid w:val="00AF2231"/>
    <w:rsid w:val="00AF22DA"/>
    <w:rsid w:val="00AF2392"/>
    <w:rsid w:val="00AF2523"/>
    <w:rsid w:val="00AF26D9"/>
    <w:rsid w:val="00AF436C"/>
    <w:rsid w:val="00AF4BA3"/>
    <w:rsid w:val="00AF4C43"/>
    <w:rsid w:val="00AF4F98"/>
    <w:rsid w:val="00AF55C3"/>
    <w:rsid w:val="00AF57FB"/>
    <w:rsid w:val="00AF5E72"/>
    <w:rsid w:val="00AF61B8"/>
    <w:rsid w:val="00AF61BD"/>
    <w:rsid w:val="00AF630E"/>
    <w:rsid w:val="00AF6662"/>
    <w:rsid w:val="00AF6795"/>
    <w:rsid w:val="00AF6820"/>
    <w:rsid w:val="00AF6FB1"/>
    <w:rsid w:val="00AF704D"/>
    <w:rsid w:val="00AF7A52"/>
    <w:rsid w:val="00AF7C4F"/>
    <w:rsid w:val="00B00173"/>
    <w:rsid w:val="00B0033C"/>
    <w:rsid w:val="00B0059A"/>
    <w:rsid w:val="00B00654"/>
    <w:rsid w:val="00B00693"/>
    <w:rsid w:val="00B01128"/>
    <w:rsid w:val="00B01320"/>
    <w:rsid w:val="00B01948"/>
    <w:rsid w:val="00B01B5E"/>
    <w:rsid w:val="00B0217B"/>
    <w:rsid w:val="00B023AA"/>
    <w:rsid w:val="00B02AB7"/>
    <w:rsid w:val="00B02B2C"/>
    <w:rsid w:val="00B0307C"/>
    <w:rsid w:val="00B03164"/>
    <w:rsid w:val="00B0337E"/>
    <w:rsid w:val="00B03405"/>
    <w:rsid w:val="00B037D7"/>
    <w:rsid w:val="00B039ED"/>
    <w:rsid w:val="00B03B45"/>
    <w:rsid w:val="00B03FC3"/>
    <w:rsid w:val="00B03FC6"/>
    <w:rsid w:val="00B03FF9"/>
    <w:rsid w:val="00B040AC"/>
    <w:rsid w:val="00B0427B"/>
    <w:rsid w:val="00B044DF"/>
    <w:rsid w:val="00B0548F"/>
    <w:rsid w:val="00B0551C"/>
    <w:rsid w:val="00B05780"/>
    <w:rsid w:val="00B05E0B"/>
    <w:rsid w:val="00B06243"/>
    <w:rsid w:val="00B06EB9"/>
    <w:rsid w:val="00B073E4"/>
    <w:rsid w:val="00B07609"/>
    <w:rsid w:val="00B07763"/>
    <w:rsid w:val="00B079BA"/>
    <w:rsid w:val="00B07C6D"/>
    <w:rsid w:val="00B07E93"/>
    <w:rsid w:val="00B10806"/>
    <w:rsid w:val="00B10D54"/>
    <w:rsid w:val="00B10D62"/>
    <w:rsid w:val="00B10F7A"/>
    <w:rsid w:val="00B11010"/>
    <w:rsid w:val="00B11087"/>
    <w:rsid w:val="00B1119C"/>
    <w:rsid w:val="00B11284"/>
    <w:rsid w:val="00B113B8"/>
    <w:rsid w:val="00B117F9"/>
    <w:rsid w:val="00B1195C"/>
    <w:rsid w:val="00B11A83"/>
    <w:rsid w:val="00B1207B"/>
    <w:rsid w:val="00B12188"/>
    <w:rsid w:val="00B12248"/>
    <w:rsid w:val="00B12381"/>
    <w:rsid w:val="00B126E7"/>
    <w:rsid w:val="00B12B94"/>
    <w:rsid w:val="00B12C47"/>
    <w:rsid w:val="00B1356C"/>
    <w:rsid w:val="00B13B69"/>
    <w:rsid w:val="00B13C68"/>
    <w:rsid w:val="00B13EF4"/>
    <w:rsid w:val="00B140C6"/>
    <w:rsid w:val="00B14184"/>
    <w:rsid w:val="00B1482B"/>
    <w:rsid w:val="00B1485F"/>
    <w:rsid w:val="00B14EA8"/>
    <w:rsid w:val="00B1531A"/>
    <w:rsid w:val="00B15464"/>
    <w:rsid w:val="00B15B19"/>
    <w:rsid w:val="00B15E3E"/>
    <w:rsid w:val="00B15F73"/>
    <w:rsid w:val="00B162B3"/>
    <w:rsid w:val="00B167D7"/>
    <w:rsid w:val="00B16B16"/>
    <w:rsid w:val="00B16BE8"/>
    <w:rsid w:val="00B17255"/>
    <w:rsid w:val="00B178EE"/>
    <w:rsid w:val="00B179CB"/>
    <w:rsid w:val="00B2022F"/>
    <w:rsid w:val="00B202BB"/>
    <w:rsid w:val="00B20302"/>
    <w:rsid w:val="00B2135C"/>
    <w:rsid w:val="00B214B8"/>
    <w:rsid w:val="00B21D00"/>
    <w:rsid w:val="00B21E88"/>
    <w:rsid w:val="00B228BD"/>
    <w:rsid w:val="00B22952"/>
    <w:rsid w:val="00B229B6"/>
    <w:rsid w:val="00B22B2B"/>
    <w:rsid w:val="00B22F49"/>
    <w:rsid w:val="00B23627"/>
    <w:rsid w:val="00B23C15"/>
    <w:rsid w:val="00B24190"/>
    <w:rsid w:val="00B24426"/>
    <w:rsid w:val="00B24772"/>
    <w:rsid w:val="00B2581B"/>
    <w:rsid w:val="00B25939"/>
    <w:rsid w:val="00B25E45"/>
    <w:rsid w:val="00B26BAB"/>
    <w:rsid w:val="00B26E29"/>
    <w:rsid w:val="00B271A2"/>
    <w:rsid w:val="00B2746C"/>
    <w:rsid w:val="00B2746E"/>
    <w:rsid w:val="00B27AA7"/>
    <w:rsid w:val="00B27DBA"/>
    <w:rsid w:val="00B30411"/>
    <w:rsid w:val="00B30BD4"/>
    <w:rsid w:val="00B30C04"/>
    <w:rsid w:val="00B3101B"/>
    <w:rsid w:val="00B31580"/>
    <w:rsid w:val="00B31718"/>
    <w:rsid w:val="00B319B3"/>
    <w:rsid w:val="00B31AFA"/>
    <w:rsid w:val="00B3209E"/>
    <w:rsid w:val="00B32778"/>
    <w:rsid w:val="00B32839"/>
    <w:rsid w:val="00B328E3"/>
    <w:rsid w:val="00B32C15"/>
    <w:rsid w:val="00B3357C"/>
    <w:rsid w:val="00B335F0"/>
    <w:rsid w:val="00B33F91"/>
    <w:rsid w:val="00B34843"/>
    <w:rsid w:val="00B34E8C"/>
    <w:rsid w:val="00B35A7A"/>
    <w:rsid w:val="00B36091"/>
    <w:rsid w:val="00B36260"/>
    <w:rsid w:val="00B36358"/>
    <w:rsid w:val="00B368F7"/>
    <w:rsid w:val="00B36FD4"/>
    <w:rsid w:val="00B37762"/>
    <w:rsid w:val="00B378CD"/>
    <w:rsid w:val="00B37E07"/>
    <w:rsid w:val="00B37E70"/>
    <w:rsid w:val="00B37EA3"/>
    <w:rsid w:val="00B40285"/>
    <w:rsid w:val="00B403F2"/>
    <w:rsid w:val="00B404CD"/>
    <w:rsid w:val="00B40571"/>
    <w:rsid w:val="00B405C8"/>
    <w:rsid w:val="00B4069F"/>
    <w:rsid w:val="00B40B81"/>
    <w:rsid w:val="00B40F3E"/>
    <w:rsid w:val="00B40F57"/>
    <w:rsid w:val="00B4107B"/>
    <w:rsid w:val="00B413C4"/>
    <w:rsid w:val="00B413E1"/>
    <w:rsid w:val="00B413FA"/>
    <w:rsid w:val="00B415AF"/>
    <w:rsid w:val="00B4177E"/>
    <w:rsid w:val="00B41A9A"/>
    <w:rsid w:val="00B425BE"/>
    <w:rsid w:val="00B4379D"/>
    <w:rsid w:val="00B43AEF"/>
    <w:rsid w:val="00B43B36"/>
    <w:rsid w:val="00B43F43"/>
    <w:rsid w:val="00B44CE9"/>
    <w:rsid w:val="00B45985"/>
    <w:rsid w:val="00B459DE"/>
    <w:rsid w:val="00B46305"/>
    <w:rsid w:val="00B46637"/>
    <w:rsid w:val="00B4749F"/>
    <w:rsid w:val="00B50672"/>
    <w:rsid w:val="00B50685"/>
    <w:rsid w:val="00B50718"/>
    <w:rsid w:val="00B50A91"/>
    <w:rsid w:val="00B50BD7"/>
    <w:rsid w:val="00B50E9A"/>
    <w:rsid w:val="00B51145"/>
    <w:rsid w:val="00B512A0"/>
    <w:rsid w:val="00B51874"/>
    <w:rsid w:val="00B51A01"/>
    <w:rsid w:val="00B51E71"/>
    <w:rsid w:val="00B51FF1"/>
    <w:rsid w:val="00B52198"/>
    <w:rsid w:val="00B523C6"/>
    <w:rsid w:val="00B52D08"/>
    <w:rsid w:val="00B52FBE"/>
    <w:rsid w:val="00B53277"/>
    <w:rsid w:val="00B5345D"/>
    <w:rsid w:val="00B536DD"/>
    <w:rsid w:val="00B539ED"/>
    <w:rsid w:val="00B54062"/>
    <w:rsid w:val="00B542D1"/>
    <w:rsid w:val="00B54BAF"/>
    <w:rsid w:val="00B54E9D"/>
    <w:rsid w:val="00B550DE"/>
    <w:rsid w:val="00B55A43"/>
    <w:rsid w:val="00B55ACB"/>
    <w:rsid w:val="00B5609E"/>
    <w:rsid w:val="00B56946"/>
    <w:rsid w:val="00B5694A"/>
    <w:rsid w:val="00B56980"/>
    <w:rsid w:val="00B56AB4"/>
    <w:rsid w:val="00B56F3F"/>
    <w:rsid w:val="00B56F53"/>
    <w:rsid w:val="00B5708E"/>
    <w:rsid w:val="00B5736A"/>
    <w:rsid w:val="00B57ABF"/>
    <w:rsid w:val="00B600B0"/>
    <w:rsid w:val="00B60130"/>
    <w:rsid w:val="00B60173"/>
    <w:rsid w:val="00B60264"/>
    <w:rsid w:val="00B607C5"/>
    <w:rsid w:val="00B60CFE"/>
    <w:rsid w:val="00B6145B"/>
    <w:rsid w:val="00B61D91"/>
    <w:rsid w:val="00B61FB9"/>
    <w:rsid w:val="00B632CA"/>
    <w:rsid w:val="00B63325"/>
    <w:rsid w:val="00B633CC"/>
    <w:rsid w:val="00B63683"/>
    <w:rsid w:val="00B639FF"/>
    <w:rsid w:val="00B63BD6"/>
    <w:rsid w:val="00B63CBF"/>
    <w:rsid w:val="00B6465D"/>
    <w:rsid w:val="00B646D4"/>
    <w:rsid w:val="00B64F57"/>
    <w:rsid w:val="00B64FD7"/>
    <w:rsid w:val="00B650B6"/>
    <w:rsid w:val="00B65A0D"/>
    <w:rsid w:val="00B65EFB"/>
    <w:rsid w:val="00B66313"/>
    <w:rsid w:val="00B66763"/>
    <w:rsid w:val="00B66C59"/>
    <w:rsid w:val="00B67438"/>
    <w:rsid w:val="00B6783E"/>
    <w:rsid w:val="00B679A0"/>
    <w:rsid w:val="00B67C84"/>
    <w:rsid w:val="00B67E70"/>
    <w:rsid w:val="00B67F81"/>
    <w:rsid w:val="00B70044"/>
    <w:rsid w:val="00B70102"/>
    <w:rsid w:val="00B706D8"/>
    <w:rsid w:val="00B70876"/>
    <w:rsid w:val="00B708E1"/>
    <w:rsid w:val="00B70AA9"/>
    <w:rsid w:val="00B710DA"/>
    <w:rsid w:val="00B7164E"/>
    <w:rsid w:val="00B71DF0"/>
    <w:rsid w:val="00B7271A"/>
    <w:rsid w:val="00B72A95"/>
    <w:rsid w:val="00B737A4"/>
    <w:rsid w:val="00B73EA9"/>
    <w:rsid w:val="00B74055"/>
    <w:rsid w:val="00B740B7"/>
    <w:rsid w:val="00B7451C"/>
    <w:rsid w:val="00B74566"/>
    <w:rsid w:val="00B74655"/>
    <w:rsid w:val="00B749C3"/>
    <w:rsid w:val="00B74C2F"/>
    <w:rsid w:val="00B751B4"/>
    <w:rsid w:val="00B753BE"/>
    <w:rsid w:val="00B7560F"/>
    <w:rsid w:val="00B75811"/>
    <w:rsid w:val="00B75923"/>
    <w:rsid w:val="00B75A99"/>
    <w:rsid w:val="00B75D2C"/>
    <w:rsid w:val="00B76587"/>
    <w:rsid w:val="00B76A4A"/>
    <w:rsid w:val="00B76DBD"/>
    <w:rsid w:val="00B774BC"/>
    <w:rsid w:val="00B779B4"/>
    <w:rsid w:val="00B779BD"/>
    <w:rsid w:val="00B77FA8"/>
    <w:rsid w:val="00B80154"/>
    <w:rsid w:val="00B801D9"/>
    <w:rsid w:val="00B8022B"/>
    <w:rsid w:val="00B80628"/>
    <w:rsid w:val="00B8087F"/>
    <w:rsid w:val="00B80D58"/>
    <w:rsid w:val="00B80F87"/>
    <w:rsid w:val="00B80FD2"/>
    <w:rsid w:val="00B81166"/>
    <w:rsid w:val="00B81C04"/>
    <w:rsid w:val="00B81FF4"/>
    <w:rsid w:val="00B821D1"/>
    <w:rsid w:val="00B824A5"/>
    <w:rsid w:val="00B8270B"/>
    <w:rsid w:val="00B82DE4"/>
    <w:rsid w:val="00B83078"/>
    <w:rsid w:val="00B835D9"/>
    <w:rsid w:val="00B8366A"/>
    <w:rsid w:val="00B83A1B"/>
    <w:rsid w:val="00B83BD4"/>
    <w:rsid w:val="00B83C94"/>
    <w:rsid w:val="00B8432C"/>
    <w:rsid w:val="00B846B4"/>
    <w:rsid w:val="00B8522D"/>
    <w:rsid w:val="00B861B6"/>
    <w:rsid w:val="00B868C0"/>
    <w:rsid w:val="00B86B11"/>
    <w:rsid w:val="00B86F87"/>
    <w:rsid w:val="00B86FD9"/>
    <w:rsid w:val="00B8716E"/>
    <w:rsid w:val="00B872A9"/>
    <w:rsid w:val="00B8757D"/>
    <w:rsid w:val="00B879F5"/>
    <w:rsid w:val="00B87B5F"/>
    <w:rsid w:val="00B87BCF"/>
    <w:rsid w:val="00B87DA2"/>
    <w:rsid w:val="00B902D2"/>
    <w:rsid w:val="00B9033F"/>
    <w:rsid w:val="00B9040D"/>
    <w:rsid w:val="00B91188"/>
    <w:rsid w:val="00B91A58"/>
    <w:rsid w:val="00B91E35"/>
    <w:rsid w:val="00B91E68"/>
    <w:rsid w:val="00B925FC"/>
    <w:rsid w:val="00B92611"/>
    <w:rsid w:val="00B928BB"/>
    <w:rsid w:val="00B92913"/>
    <w:rsid w:val="00B92F82"/>
    <w:rsid w:val="00B93029"/>
    <w:rsid w:val="00B93564"/>
    <w:rsid w:val="00B93B7D"/>
    <w:rsid w:val="00B93C98"/>
    <w:rsid w:val="00B9432E"/>
    <w:rsid w:val="00B94459"/>
    <w:rsid w:val="00B946B5"/>
    <w:rsid w:val="00B95991"/>
    <w:rsid w:val="00B96134"/>
    <w:rsid w:val="00B966AB"/>
    <w:rsid w:val="00B966FD"/>
    <w:rsid w:val="00B96BFF"/>
    <w:rsid w:val="00B96C03"/>
    <w:rsid w:val="00B9720D"/>
    <w:rsid w:val="00B97410"/>
    <w:rsid w:val="00B97651"/>
    <w:rsid w:val="00B979A3"/>
    <w:rsid w:val="00B97EBC"/>
    <w:rsid w:val="00B97FB6"/>
    <w:rsid w:val="00BA0182"/>
    <w:rsid w:val="00BA02E6"/>
    <w:rsid w:val="00BA037B"/>
    <w:rsid w:val="00BA0658"/>
    <w:rsid w:val="00BA0878"/>
    <w:rsid w:val="00BA0A8E"/>
    <w:rsid w:val="00BA0CA3"/>
    <w:rsid w:val="00BA0CFE"/>
    <w:rsid w:val="00BA0E00"/>
    <w:rsid w:val="00BA19E9"/>
    <w:rsid w:val="00BA253A"/>
    <w:rsid w:val="00BA256F"/>
    <w:rsid w:val="00BA263A"/>
    <w:rsid w:val="00BA27BD"/>
    <w:rsid w:val="00BA284E"/>
    <w:rsid w:val="00BA29E1"/>
    <w:rsid w:val="00BA3933"/>
    <w:rsid w:val="00BA39B6"/>
    <w:rsid w:val="00BA3AB6"/>
    <w:rsid w:val="00BA3B74"/>
    <w:rsid w:val="00BA4475"/>
    <w:rsid w:val="00BA4971"/>
    <w:rsid w:val="00BA50FE"/>
    <w:rsid w:val="00BA570B"/>
    <w:rsid w:val="00BA5742"/>
    <w:rsid w:val="00BA5B28"/>
    <w:rsid w:val="00BA5FD6"/>
    <w:rsid w:val="00BA5FE5"/>
    <w:rsid w:val="00BA6728"/>
    <w:rsid w:val="00BA6810"/>
    <w:rsid w:val="00BA686E"/>
    <w:rsid w:val="00BA6FDF"/>
    <w:rsid w:val="00BA7328"/>
    <w:rsid w:val="00BA740A"/>
    <w:rsid w:val="00BA752D"/>
    <w:rsid w:val="00BB008D"/>
    <w:rsid w:val="00BB044B"/>
    <w:rsid w:val="00BB057A"/>
    <w:rsid w:val="00BB0B05"/>
    <w:rsid w:val="00BB0E8E"/>
    <w:rsid w:val="00BB1104"/>
    <w:rsid w:val="00BB192B"/>
    <w:rsid w:val="00BB235F"/>
    <w:rsid w:val="00BB2917"/>
    <w:rsid w:val="00BB2A10"/>
    <w:rsid w:val="00BB2C94"/>
    <w:rsid w:val="00BB336B"/>
    <w:rsid w:val="00BB38FC"/>
    <w:rsid w:val="00BB431C"/>
    <w:rsid w:val="00BB4B12"/>
    <w:rsid w:val="00BB4B1E"/>
    <w:rsid w:val="00BB4CBD"/>
    <w:rsid w:val="00BB5065"/>
    <w:rsid w:val="00BB57B1"/>
    <w:rsid w:val="00BB5D51"/>
    <w:rsid w:val="00BB5E69"/>
    <w:rsid w:val="00BB6AA3"/>
    <w:rsid w:val="00BB6BF5"/>
    <w:rsid w:val="00BB6FEF"/>
    <w:rsid w:val="00BB7043"/>
    <w:rsid w:val="00BB7146"/>
    <w:rsid w:val="00BB7842"/>
    <w:rsid w:val="00BB7D36"/>
    <w:rsid w:val="00BB7FEC"/>
    <w:rsid w:val="00BC053D"/>
    <w:rsid w:val="00BC07AD"/>
    <w:rsid w:val="00BC080E"/>
    <w:rsid w:val="00BC081B"/>
    <w:rsid w:val="00BC09B9"/>
    <w:rsid w:val="00BC0B7B"/>
    <w:rsid w:val="00BC0D94"/>
    <w:rsid w:val="00BC1A8E"/>
    <w:rsid w:val="00BC209C"/>
    <w:rsid w:val="00BC24D1"/>
    <w:rsid w:val="00BC2684"/>
    <w:rsid w:val="00BC27A7"/>
    <w:rsid w:val="00BC2AFF"/>
    <w:rsid w:val="00BC2ECD"/>
    <w:rsid w:val="00BC2EDB"/>
    <w:rsid w:val="00BC35D3"/>
    <w:rsid w:val="00BC3B89"/>
    <w:rsid w:val="00BC3D57"/>
    <w:rsid w:val="00BC3E20"/>
    <w:rsid w:val="00BC3E27"/>
    <w:rsid w:val="00BC3FC7"/>
    <w:rsid w:val="00BC4228"/>
    <w:rsid w:val="00BC435B"/>
    <w:rsid w:val="00BC43F1"/>
    <w:rsid w:val="00BC45F7"/>
    <w:rsid w:val="00BC4F20"/>
    <w:rsid w:val="00BC51BB"/>
    <w:rsid w:val="00BC5D8B"/>
    <w:rsid w:val="00BC5DD1"/>
    <w:rsid w:val="00BC61C6"/>
    <w:rsid w:val="00BC6469"/>
    <w:rsid w:val="00BC6839"/>
    <w:rsid w:val="00BC6886"/>
    <w:rsid w:val="00BC6FC5"/>
    <w:rsid w:val="00BC7057"/>
    <w:rsid w:val="00BC7356"/>
    <w:rsid w:val="00BC735A"/>
    <w:rsid w:val="00BC7404"/>
    <w:rsid w:val="00BC743C"/>
    <w:rsid w:val="00BC7597"/>
    <w:rsid w:val="00BD0297"/>
    <w:rsid w:val="00BD02E4"/>
    <w:rsid w:val="00BD063C"/>
    <w:rsid w:val="00BD0C69"/>
    <w:rsid w:val="00BD0EA3"/>
    <w:rsid w:val="00BD17C5"/>
    <w:rsid w:val="00BD191F"/>
    <w:rsid w:val="00BD1D21"/>
    <w:rsid w:val="00BD205D"/>
    <w:rsid w:val="00BD2092"/>
    <w:rsid w:val="00BD22C1"/>
    <w:rsid w:val="00BD2909"/>
    <w:rsid w:val="00BD2B29"/>
    <w:rsid w:val="00BD31BA"/>
    <w:rsid w:val="00BD3267"/>
    <w:rsid w:val="00BD34A3"/>
    <w:rsid w:val="00BD3899"/>
    <w:rsid w:val="00BD38F9"/>
    <w:rsid w:val="00BD3EDC"/>
    <w:rsid w:val="00BD3FA9"/>
    <w:rsid w:val="00BD4059"/>
    <w:rsid w:val="00BD48C7"/>
    <w:rsid w:val="00BD53B3"/>
    <w:rsid w:val="00BD5450"/>
    <w:rsid w:val="00BD58BC"/>
    <w:rsid w:val="00BD5A4E"/>
    <w:rsid w:val="00BD5BAD"/>
    <w:rsid w:val="00BD5BC8"/>
    <w:rsid w:val="00BD5E7F"/>
    <w:rsid w:val="00BD615B"/>
    <w:rsid w:val="00BD61A7"/>
    <w:rsid w:val="00BD654D"/>
    <w:rsid w:val="00BD690D"/>
    <w:rsid w:val="00BD75F5"/>
    <w:rsid w:val="00BD76A4"/>
    <w:rsid w:val="00BD7930"/>
    <w:rsid w:val="00BD7F20"/>
    <w:rsid w:val="00BE09B6"/>
    <w:rsid w:val="00BE0EA4"/>
    <w:rsid w:val="00BE125A"/>
    <w:rsid w:val="00BE192F"/>
    <w:rsid w:val="00BE1CD6"/>
    <w:rsid w:val="00BE208E"/>
    <w:rsid w:val="00BE20E1"/>
    <w:rsid w:val="00BE213A"/>
    <w:rsid w:val="00BE2685"/>
    <w:rsid w:val="00BE2975"/>
    <w:rsid w:val="00BE2C0D"/>
    <w:rsid w:val="00BE2FD9"/>
    <w:rsid w:val="00BE3036"/>
    <w:rsid w:val="00BE3B2C"/>
    <w:rsid w:val="00BE4213"/>
    <w:rsid w:val="00BE517C"/>
    <w:rsid w:val="00BE5181"/>
    <w:rsid w:val="00BE57D2"/>
    <w:rsid w:val="00BE5B2D"/>
    <w:rsid w:val="00BE6128"/>
    <w:rsid w:val="00BE638A"/>
    <w:rsid w:val="00BE6795"/>
    <w:rsid w:val="00BE6C9B"/>
    <w:rsid w:val="00BE72DD"/>
    <w:rsid w:val="00BE74BA"/>
    <w:rsid w:val="00BE7617"/>
    <w:rsid w:val="00BE7654"/>
    <w:rsid w:val="00BF01F0"/>
    <w:rsid w:val="00BF070D"/>
    <w:rsid w:val="00BF0ACC"/>
    <w:rsid w:val="00BF0C88"/>
    <w:rsid w:val="00BF1F94"/>
    <w:rsid w:val="00BF1FD8"/>
    <w:rsid w:val="00BF20CB"/>
    <w:rsid w:val="00BF21A2"/>
    <w:rsid w:val="00BF2ED6"/>
    <w:rsid w:val="00BF3578"/>
    <w:rsid w:val="00BF3842"/>
    <w:rsid w:val="00BF384D"/>
    <w:rsid w:val="00BF3D77"/>
    <w:rsid w:val="00BF3EC6"/>
    <w:rsid w:val="00BF45E4"/>
    <w:rsid w:val="00BF4C5C"/>
    <w:rsid w:val="00BF4CA9"/>
    <w:rsid w:val="00BF4EBD"/>
    <w:rsid w:val="00BF501C"/>
    <w:rsid w:val="00BF5312"/>
    <w:rsid w:val="00BF58FF"/>
    <w:rsid w:val="00BF5AAC"/>
    <w:rsid w:val="00BF5B76"/>
    <w:rsid w:val="00BF5DBD"/>
    <w:rsid w:val="00BF6941"/>
    <w:rsid w:val="00BF751E"/>
    <w:rsid w:val="00BF766D"/>
    <w:rsid w:val="00BF7A05"/>
    <w:rsid w:val="00BF7D18"/>
    <w:rsid w:val="00C01145"/>
    <w:rsid w:val="00C0128E"/>
    <w:rsid w:val="00C01305"/>
    <w:rsid w:val="00C01668"/>
    <w:rsid w:val="00C02098"/>
    <w:rsid w:val="00C02308"/>
    <w:rsid w:val="00C02AEA"/>
    <w:rsid w:val="00C02CA1"/>
    <w:rsid w:val="00C02E13"/>
    <w:rsid w:val="00C037C1"/>
    <w:rsid w:val="00C03B94"/>
    <w:rsid w:val="00C03D13"/>
    <w:rsid w:val="00C03F4D"/>
    <w:rsid w:val="00C046DE"/>
    <w:rsid w:val="00C059C8"/>
    <w:rsid w:val="00C05C7B"/>
    <w:rsid w:val="00C0661D"/>
    <w:rsid w:val="00C074EE"/>
    <w:rsid w:val="00C07522"/>
    <w:rsid w:val="00C076BA"/>
    <w:rsid w:val="00C07959"/>
    <w:rsid w:val="00C07A29"/>
    <w:rsid w:val="00C07C18"/>
    <w:rsid w:val="00C07FF8"/>
    <w:rsid w:val="00C100A7"/>
    <w:rsid w:val="00C106E9"/>
    <w:rsid w:val="00C1088D"/>
    <w:rsid w:val="00C110C5"/>
    <w:rsid w:val="00C11247"/>
    <w:rsid w:val="00C11459"/>
    <w:rsid w:val="00C114C3"/>
    <w:rsid w:val="00C11E22"/>
    <w:rsid w:val="00C12170"/>
    <w:rsid w:val="00C12178"/>
    <w:rsid w:val="00C12466"/>
    <w:rsid w:val="00C126E9"/>
    <w:rsid w:val="00C12B31"/>
    <w:rsid w:val="00C12D78"/>
    <w:rsid w:val="00C12DCD"/>
    <w:rsid w:val="00C12F32"/>
    <w:rsid w:val="00C13245"/>
    <w:rsid w:val="00C13554"/>
    <w:rsid w:val="00C13A53"/>
    <w:rsid w:val="00C13B86"/>
    <w:rsid w:val="00C13CC0"/>
    <w:rsid w:val="00C13EFD"/>
    <w:rsid w:val="00C13FB4"/>
    <w:rsid w:val="00C1414D"/>
    <w:rsid w:val="00C1466F"/>
    <w:rsid w:val="00C147C6"/>
    <w:rsid w:val="00C14A06"/>
    <w:rsid w:val="00C14AD1"/>
    <w:rsid w:val="00C15405"/>
    <w:rsid w:val="00C15787"/>
    <w:rsid w:val="00C1598F"/>
    <w:rsid w:val="00C15C96"/>
    <w:rsid w:val="00C16256"/>
    <w:rsid w:val="00C16270"/>
    <w:rsid w:val="00C168DC"/>
    <w:rsid w:val="00C16D1C"/>
    <w:rsid w:val="00C16FF1"/>
    <w:rsid w:val="00C17143"/>
    <w:rsid w:val="00C1737C"/>
    <w:rsid w:val="00C17540"/>
    <w:rsid w:val="00C175A9"/>
    <w:rsid w:val="00C2013C"/>
    <w:rsid w:val="00C2041E"/>
    <w:rsid w:val="00C20496"/>
    <w:rsid w:val="00C2067F"/>
    <w:rsid w:val="00C20AB6"/>
    <w:rsid w:val="00C20EC7"/>
    <w:rsid w:val="00C20F5D"/>
    <w:rsid w:val="00C21400"/>
    <w:rsid w:val="00C21626"/>
    <w:rsid w:val="00C21EEE"/>
    <w:rsid w:val="00C21FD9"/>
    <w:rsid w:val="00C21FF7"/>
    <w:rsid w:val="00C2210E"/>
    <w:rsid w:val="00C2229E"/>
    <w:rsid w:val="00C226F4"/>
    <w:rsid w:val="00C22AFC"/>
    <w:rsid w:val="00C2307A"/>
    <w:rsid w:val="00C231E9"/>
    <w:rsid w:val="00C23321"/>
    <w:rsid w:val="00C2336B"/>
    <w:rsid w:val="00C2345B"/>
    <w:rsid w:val="00C23909"/>
    <w:rsid w:val="00C2437A"/>
    <w:rsid w:val="00C24761"/>
    <w:rsid w:val="00C24C96"/>
    <w:rsid w:val="00C24D18"/>
    <w:rsid w:val="00C25672"/>
    <w:rsid w:val="00C257C9"/>
    <w:rsid w:val="00C25906"/>
    <w:rsid w:val="00C2595B"/>
    <w:rsid w:val="00C25C01"/>
    <w:rsid w:val="00C25D25"/>
    <w:rsid w:val="00C25FE1"/>
    <w:rsid w:val="00C26306"/>
    <w:rsid w:val="00C26404"/>
    <w:rsid w:val="00C26521"/>
    <w:rsid w:val="00C266E6"/>
    <w:rsid w:val="00C267A3"/>
    <w:rsid w:val="00C26B60"/>
    <w:rsid w:val="00C26DFF"/>
    <w:rsid w:val="00C272CA"/>
    <w:rsid w:val="00C27714"/>
    <w:rsid w:val="00C27A00"/>
    <w:rsid w:val="00C27BF6"/>
    <w:rsid w:val="00C30613"/>
    <w:rsid w:val="00C30938"/>
    <w:rsid w:val="00C30A76"/>
    <w:rsid w:val="00C31108"/>
    <w:rsid w:val="00C31A03"/>
    <w:rsid w:val="00C31CFE"/>
    <w:rsid w:val="00C32CAE"/>
    <w:rsid w:val="00C3307E"/>
    <w:rsid w:val="00C334C6"/>
    <w:rsid w:val="00C33C26"/>
    <w:rsid w:val="00C33FED"/>
    <w:rsid w:val="00C352AD"/>
    <w:rsid w:val="00C356C5"/>
    <w:rsid w:val="00C35DE2"/>
    <w:rsid w:val="00C35FB0"/>
    <w:rsid w:val="00C360F1"/>
    <w:rsid w:val="00C367AA"/>
    <w:rsid w:val="00C36A26"/>
    <w:rsid w:val="00C36D72"/>
    <w:rsid w:val="00C372F3"/>
    <w:rsid w:val="00C373F9"/>
    <w:rsid w:val="00C3764E"/>
    <w:rsid w:val="00C376BD"/>
    <w:rsid w:val="00C378E1"/>
    <w:rsid w:val="00C37A60"/>
    <w:rsid w:val="00C37CAB"/>
    <w:rsid w:val="00C404D1"/>
    <w:rsid w:val="00C40606"/>
    <w:rsid w:val="00C408C1"/>
    <w:rsid w:val="00C4092D"/>
    <w:rsid w:val="00C40EC5"/>
    <w:rsid w:val="00C41230"/>
    <w:rsid w:val="00C419C1"/>
    <w:rsid w:val="00C41E4A"/>
    <w:rsid w:val="00C425E4"/>
    <w:rsid w:val="00C42602"/>
    <w:rsid w:val="00C42691"/>
    <w:rsid w:val="00C426A2"/>
    <w:rsid w:val="00C426FA"/>
    <w:rsid w:val="00C42795"/>
    <w:rsid w:val="00C430AB"/>
    <w:rsid w:val="00C43100"/>
    <w:rsid w:val="00C436E1"/>
    <w:rsid w:val="00C438F4"/>
    <w:rsid w:val="00C43A7F"/>
    <w:rsid w:val="00C43BEA"/>
    <w:rsid w:val="00C43C26"/>
    <w:rsid w:val="00C4476B"/>
    <w:rsid w:val="00C44B7E"/>
    <w:rsid w:val="00C44E0C"/>
    <w:rsid w:val="00C44E9D"/>
    <w:rsid w:val="00C44EA9"/>
    <w:rsid w:val="00C4512C"/>
    <w:rsid w:val="00C4555E"/>
    <w:rsid w:val="00C4584B"/>
    <w:rsid w:val="00C45D9D"/>
    <w:rsid w:val="00C460E1"/>
    <w:rsid w:val="00C462B7"/>
    <w:rsid w:val="00C463A4"/>
    <w:rsid w:val="00C46490"/>
    <w:rsid w:val="00C46826"/>
    <w:rsid w:val="00C46A1D"/>
    <w:rsid w:val="00C46BEF"/>
    <w:rsid w:val="00C46CC6"/>
    <w:rsid w:val="00C46D4B"/>
    <w:rsid w:val="00C4702D"/>
    <w:rsid w:val="00C471CA"/>
    <w:rsid w:val="00C4729C"/>
    <w:rsid w:val="00C474D4"/>
    <w:rsid w:val="00C47A37"/>
    <w:rsid w:val="00C47B03"/>
    <w:rsid w:val="00C47B55"/>
    <w:rsid w:val="00C47E30"/>
    <w:rsid w:val="00C50388"/>
    <w:rsid w:val="00C505CE"/>
    <w:rsid w:val="00C50D67"/>
    <w:rsid w:val="00C51529"/>
    <w:rsid w:val="00C51798"/>
    <w:rsid w:val="00C51810"/>
    <w:rsid w:val="00C51A85"/>
    <w:rsid w:val="00C51CFC"/>
    <w:rsid w:val="00C51EFE"/>
    <w:rsid w:val="00C5240E"/>
    <w:rsid w:val="00C526B3"/>
    <w:rsid w:val="00C52810"/>
    <w:rsid w:val="00C52AC5"/>
    <w:rsid w:val="00C52D12"/>
    <w:rsid w:val="00C5349B"/>
    <w:rsid w:val="00C53AD1"/>
    <w:rsid w:val="00C5402C"/>
    <w:rsid w:val="00C5464C"/>
    <w:rsid w:val="00C54BE7"/>
    <w:rsid w:val="00C54D5F"/>
    <w:rsid w:val="00C56012"/>
    <w:rsid w:val="00C563CC"/>
    <w:rsid w:val="00C564F4"/>
    <w:rsid w:val="00C56623"/>
    <w:rsid w:val="00C569E5"/>
    <w:rsid w:val="00C56BD5"/>
    <w:rsid w:val="00C57370"/>
    <w:rsid w:val="00C57601"/>
    <w:rsid w:val="00C5772A"/>
    <w:rsid w:val="00C57937"/>
    <w:rsid w:val="00C57AC9"/>
    <w:rsid w:val="00C57C10"/>
    <w:rsid w:val="00C57CA9"/>
    <w:rsid w:val="00C6009F"/>
    <w:rsid w:val="00C605A6"/>
    <w:rsid w:val="00C607A8"/>
    <w:rsid w:val="00C60AD7"/>
    <w:rsid w:val="00C60E65"/>
    <w:rsid w:val="00C61117"/>
    <w:rsid w:val="00C61416"/>
    <w:rsid w:val="00C61C74"/>
    <w:rsid w:val="00C622E9"/>
    <w:rsid w:val="00C6234B"/>
    <w:rsid w:val="00C62380"/>
    <w:rsid w:val="00C6273E"/>
    <w:rsid w:val="00C628D7"/>
    <w:rsid w:val="00C629AE"/>
    <w:rsid w:val="00C62A3C"/>
    <w:rsid w:val="00C630F7"/>
    <w:rsid w:val="00C63141"/>
    <w:rsid w:val="00C6343C"/>
    <w:rsid w:val="00C63740"/>
    <w:rsid w:val="00C63A03"/>
    <w:rsid w:val="00C63E89"/>
    <w:rsid w:val="00C63FD9"/>
    <w:rsid w:val="00C64ECA"/>
    <w:rsid w:val="00C65041"/>
    <w:rsid w:val="00C655D4"/>
    <w:rsid w:val="00C65635"/>
    <w:rsid w:val="00C65B85"/>
    <w:rsid w:val="00C6617C"/>
    <w:rsid w:val="00C6619D"/>
    <w:rsid w:val="00C66284"/>
    <w:rsid w:val="00C66409"/>
    <w:rsid w:val="00C66FA3"/>
    <w:rsid w:val="00C67179"/>
    <w:rsid w:val="00C67204"/>
    <w:rsid w:val="00C70324"/>
    <w:rsid w:val="00C707C6"/>
    <w:rsid w:val="00C70B64"/>
    <w:rsid w:val="00C70D04"/>
    <w:rsid w:val="00C70EB9"/>
    <w:rsid w:val="00C70F1C"/>
    <w:rsid w:val="00C71514"/>
    <w:rsid w:val="00C71DEF"/>
    <w:rsid w:val="00C72C80"/>
    <w:rsid w:val="00C72E98"/>
    <w:rsid w:val="00C731A3"/>
    <w:rsid w:val="00C73C06"/>
    <w:rsid w:val="00C74106"/>
    <w:rsid w:val="00C746DB"/>
    <w:rsid w:val="00C7486E"/>
    <w:rsid w:val="00C74EC2"/>
    <w:rsid w:val="00C75022"/>
    <w:rsid w:val="00C75249"/>
    <w:rsid w:val="00C75A6A"/>
    <w:rsid w:val="00C75B05"/>
    <w:rsid w:val="00C75CEE"/>
    <w:rsid w:val="00C75F6F"/>
    <w:rsid w:val="00C75F91"/>
    <w:rsid w:val="00C76113"/>
    <w:rsid w:val="00C763B0"/>
    <w:rsid w:val="00C76420"/>
    <w:rsid w:val="00C769A0"/>
    <w:rsid w:val="00C76FBB"/>
    <w:rsid w:val="00C771FC"/>
    <w:rsid w:val="00C777C3"/>
    <w:rsid w:val="00C77B42"/>
    <w:rsid w:val="00C81C72"/>
    <w:rsid w:val="00C81F5A"/>
    <w:rsid w:val="00C8222E"/>
    <w:rsid w:val="00C8254B"/>
    <w:rsid w:val="00C82B0C"/>
    <w:rsid w:val="00C82B35"/>
    <w:rsid w:val="00C831F9"/>
    <w:rsid w:val="00C83673"/>
    <w:rsid w:val="00C83BCB"/>
    <w:rsid w:val="00C83D15"/>
    <w:rsid w:val="00C83E59"/>
    <w:rsid w:val="00C83E8F"/>
    <w:rsid w:val="00C84369"/>
    <w:rsid w:val="00C846AD"/>
    <w:rsid w:val="00C84B2B"/>
    <w:rsid w:val="00C84D5A"/>
    <w:rsid w:val="00C85375"/>
    <w:rsid w:val="00C856D1"/>
    <w:rsid w:val="00C85C68"/>
    <w:rsid w:val="00C85C71"/>
    <w:rsid w:val="00C8657C"/>
    <w:rsid w:val="00C86A60"/>
    <w:rsid w:val="00C86AB9"/>
    <w:rsid w:val="00C876F3"/>
    <w:rsid w:val="00C87A36"/>
    <w:rsid w:val="00C87C38"/>
    <w:rsid w:val="00C90222"/>
    <w:rsid w:val="00C906B7"/>
    <w:rsid w:val="00C913A9"/>
    <w:rsid w:val="00C9173D"/>
    <w:rsid w:val="00C9181A"/>
    <w:rsid w:val="00C9199E"/>
    <w:rsid w:val="00C91BD6"/>
    <w:rsid w:val="00C91CFC"/>
    <w:rsid w:val="00C91F7C"/>
    <w:rsid w:val="00C92AB0"/>
    <w:rsid w:val="00C93646"/>
    <w:rsid w:val="00C93931"/>
    <w:rsid w:val="00C93F39"/>
    <w:rsid w:val="00C93FA6"/>
    <w:rsid w:val="00C94001"/>
    <w:rsid w:val="00C9439D"/>
    <w:rsid w:val="00C94604"/>
    <w:rsid w:val="00C948DA"/>
    <w:rsid w:val="00C94E89"/>
    <w:rsid w:val="00C9512E"/>
    <w:rsid w:val="00C95209"/>
    <w:rsid w:val="00C95530"/>
    <w:rsid w:val="00C957B4"/>
    <w:rsid w:val="00C957C0"/>
    <w:rsid w:val="00C95E73"/>
    <w:rsid w:val="00C96397"/>
    <w:rsid w:val="00C967E6"/>
    <w:rsid w:val="00C9683D"/>
    <w:rsid w:val="00C96893"/>
    <w:rsid w:val="00C96897"/>
    <w:rsid w:val="00C96DA2"/>
    <w:rsid w:val="00C979E3"/>
    <w:rsid w:val="00C97CF6"/>
    <w:rsid w:val="00C97F84"/>
    <w:rsid w:val="00CA02A1"/>
    <w:rsid w:val="00CA03F1"/>
    <w:rsid w:val="00CA061C"/>
    <w:rsid w:val="00CA0DB3"/>
    <w:rsid w:val="00CA1B9A"/>
    <w:rsid w:val="00CA1C30"/>
    <w:rsid w:val="00CA2CBF"/>
    <w:rsid w:val="00CA2F15"/>
    <w:rsid w:val="00CA3156"/>
    <w:rsid w:val="00CA325F"/>
    <w:rsid w:val="00CA3795"/>
    <w:rsid w:val="00CA4562"/>
    <w:rsid w:val="00CA45F6"/>
    <w:rsid w:val="00CA4EC5"/>
    <w:rsid w:val="00CA6430"/>
    <w:rsid w:val="00CA6990"/>
    <w:rsid w:val="00CA6CC3"/>
    <w:rsid w:val="00CA735D"/>
    <w:rsid w:val="00CA787C"/>
    <w:rsid w:val="00CA79B1"/>
    <w:rsid w:val="00CA7E2D"/>
    <w:rsid w:val="00CB0308"/>
    <w:rsid w:val="00CB04A3"/>
    <w:rsid w:val="00CB06B6"/>
    <w:rsid w:val="00CB06CE"/>
    <w:rsid w:val="00CB0896"/>
    <w:rsid w:val="00CB0D14"/>
    <w:rsid w:val="00CB0E4A"/>
    <w:rsid w:val="00CB11F6"/>
    <w:rsid w:val="00CB1B3A"/>
    <w:rsid w:val="00CB25C1"/>
    <w:rsid w:val="00CB2F76"/>
    <w:rsid w:val="00CB303A"/>
    <w:rsid w:val="00CB38E7"/>
    <w:rsid w:val="00CB3C46"/>
    <w:rsid w:val="00CB4103"/>
    <w:rsid w:val="00CB4D58"/>
    <w:rsid w:val="00CB5373"/>
    <w:rsid w:val="00CB53BD"/>
    <w:rsid w:val="00CB57E6"/>
    <w:rsid w:val="00CB5903"/>
    <w:rsid w:val="00CB59A7"/>
    <w:rsid w:val="00CB5DA7"/>
    <w:rsid w:val="00CB5E22"/>
    <w:rsid w:val="00CB6932"/>
    <w:rsid w:val="00CB748C"/>
    <w:rsid w:val="00CB7B29"/>
    <w:rsid w:val="00CC04DD"/>
    <w:rsid w:val="00CC0665"/>
    <w:rsid w:val="00CC11A0"/>
    <w:rsid w:val="00CC128B"/>
    <w:rsid w:val="00CC20E7"/>
    <w:rsid w:val="00CC2405"/>
    <w:rsid w:val="00CC2430"/>
    <w:rsid w:val="00CC26B6"/>
    <w:rsid w:val="00CC271B"/>
    <w:rsid w:val="00CC2964"/>
    <w:rsid w:val="00CC2F8F"/>
    <w:rsid w:val="00CC3430"/>
    <w:rsid w:val="00CC3A52"/>
    <w:rsid w:val="00CC3AD3"/>
    <w:rsid w:val="00CC3B87"/>
    <w:rsid w:val="00CC442E"/>
    <w:rsid w:val="00CC4B8F"/>
    <w:rsid w:val="00CC50AA"/>
    <w:rsid w:val="00CC545F"/>
    <w:rsid w:val="00CC5905"/>
    <w:rsid w:val="00CC5C52"/>
    <w:rsid w:val="00CC64EE"/>
    <w:rsid w:val="00CC69CD"/>
    <w:rsid w:val="00CC6B17"/>
    <w:rsid w:val="00CC6FE3"/>
    <w:rsid w:val="00CC79DA"/>
    <w:rsid w:val="00CC7C4F"/>
    <w:rsid w:val="00CC7C7E"/>
    <w:rsid w:val="00CC7FCE"/>
    <w:rsid w:val="00CD00EE"/>
    <w:rsid w:val="00CD01F0"/>
    <w:rsid w:val="00CD0760"/>
    <w:rsid w:val="00CD0B10"/>
    <w:rsid w:val="00CD0BAD"/>
    <w:rsid w:val="00CD0C9B"/>
    <w:rsid w:val="00CD0E6B"/>
    <w:rsid w:val="00CD102B"/>
    <w:rsid w:val="00CD15B1"/>
    <w:rsid w:val="00CD1B14"/>
    <w:rsid w:val="00CD2B14"/>
    <w:rsid w:val="00CD2F71"/>
    <w:rsid w:val="00CD3192"/>
    <w:rsid w:val="00CD32AA"/>
    <w:rsid w:val="00CD3324"/>
    <w:rsid w:val="00CD36B2"/>
    <w:rsid w:val="00CD36D8"/>
    <w:rsid w:val="00CD3B77"/>
    <w:rsid w:val="00CD3D19"/>
    <w:rsid w:val="00CD4165"/>
    <w:rsid w:val="00CD4635"/>
    <w:rsid w:val="00CD4B56"/>
    <w:rsid w:val="00CD4C4C"/>
    <w:rsid w:val="00CD4CB1"/>
    <w:rsid w:val="00CD4CE1"/>
    <w:rsid w:val="00CD4F28"/>
    <w:rsid w:val="00CD53CE"/>
    <w:rsid w:val="00CD5E44"/>
    <w:rsid w:val="00CD5F09"/>
    <w:rsid w:val="00CD6650"/>
    <w:rsid w:val="00CD6D29"/>
    <w:rsid w:val="00CD707F"/>
    <w:rsid w:val="00CD7D2E"/>
    <w:rsid w:val="00CE0429"/>
    <w:rsid w:val="00CE047B"/>
    <w:rsid w:val="00CE0827"/>
    <w:rsid w:val="00CE1C99"/>
    <w:rsid w:val="00CE1FE0"/>
    <w:rsid w:val="00CE20F8"/>
    <w:rsid w:val="00CE2117"/>
    <w:rsid w:val="00CE214C"/>
    <w:rsid w:val="00CE224A"/>
    <w:rsid w:val="00CE2349"/>
    <w:rsid w:val="00CE2499"/>
    <w:rsid w:val="00CE2DB4"/>
    <w:rsid w:val="00CE2EE4"/>
    <w:rsid w:val="00CE32FD"/>
    <w:rsid w:val="00CE35F6"/>
    <w:rsid w:val="00CE3875"/>
    <w:rsid w:val="00CE3A2F"/>
    <w:rsid w:val="00CE45EA"/>
    <w:rsid w:val="00CE4CFE"/>
    <w:rsid w:val="00CE530C"/>
    <w:rsid w:val="00CE541F"/>
    <w:rsid w:val="00CE5781"/>
    <w:rsid w:val="00CE589A"/>
    <w:rsid w:val="00CE5BC5"/>
    <w:rsid w:val="00CE6587"/>
    <w:rsid w:val="00CE6CA9"/>
    <w:rsid w:val="00CE6FE4"/>
    <w:rsid w:val="00CE7199"/>
    <w:rsid w:val="00CE7286"/>
    <w:rsid w:val="00CE780F"/>
    <w:rsid w:val="00CE7A97"/>
    <w:rsid w:val="00CE7E08"/>
    <w:rsid w:val="00CF0AC1"/>
    <w:rsid w:val="00CF0C9F"/>
    <w:rsid w:val="00CF0D92"/>
    <w:rsid w:val="00CF12C7"/>
    <w:rsid w:val="00CF172F"/>
    <w:rsid w:val="00CF1A4C"/>
    <w:rsid w:val="00CF2026"/>
    <w:rsid w:val="00CF2054"/>
    <w:rsid w:val="00CF21EF"/>
    <w:rsid w:val="00CF2303"/>
    <w:rsid w:val="00CF24E5"/>
    <w:rsid w:val="00CF2D21"/>
    <w:rsid w:val="00CF31E5"/>
    <w:rsid w:val="00CF3360"/>
    <w:rsid w:val="00CF34DB"/>
    <w:rsid w:val="00CF35A1"/>
    <w:rsid w:val="00CF362A"/>
    <w:rsid w:val="00CF37D2"/>
    <w:rsid w:val="00CF38A8"/>
    <w:rsid w:val="00CF3D5E"/>
    <w:rsid w:val="00CF4045"/>
    <w:rsid w:val="00CF4357"/>
    <w:rsid w:val="00CF46C9"/>
    <w:rsid w:val="00CF4966"/>
    <w:rsid w:val="00CF4A99"/>
    <w:rsid w:val="00CF4C3C"/>
    <w:rsid w:val="00CF4D38"/>
    <w:rsid w:val="00CF4E96"/>
    <w:rsid w:val="00CF53AA"/>
    <w:rsid w:val="00CF5BEE"/>
    <w:rsid w:val="00CF5DFF"/>
    <w:rsid w:val="00CF6238"/>
    <w:rsid w:val="00CF69A4"/>
    <w:rsid w:val="00CF6C73"/>
    <w:rsid w:val="00CF6D6F"/>
    <w:rsid w:val="00CF7005"/>
    <w:rsid w:val="00CF7466"/>
    <w:rsid w:val="00CF749C"/>
    <w:rsid w:val="00CF775A"/>
    <w:rsid w:val="00CF778B"/>
    <w:rsid w:val="00CF7A96"/>
    <w:rsid w:val="00CF7DC1"/>
    <w:rsid w:val="00D00067"/>
    <w:rsid w:val="00D001F7"/>
    <w:rsid w:val="00D0022C"/>
    <w:rsid w:val="00D0093F"/>
    <w:rsid w:val="00D010D4"/>
    <w:rsid w:val="00D01AA1"/>
    <w:rsid w:val="00D01BDE"/>
    <w:rsid w:val="00D01D98"/>
    <w:rsid w:val="00D01FD7"/>
    <w:rsid w:val="00D02051"/>
    <w:rsid w:val="00D021FC"/>
    <w:rsid w:val="00D0236E"/>
    <w:rsid w:val="00D028CC"/>
    <w:rsid w:val="00D02BFA"/>
    <w:rsid w:val="00D02C58"/>
    <w:rsid w:val="00D02FBB"/>
    <w:rsid w:val="00D03653"/>
    <w:rsid w:val="00D03766"/>
    <w:rsid w:val="00D03783"/>
    <w:rsid w:val="00D042EF"/>
    <w:rsid w:val="00D04678"/>
    <w:rsid w:val="00D0470F"/>
    <w:rsid w:val="00D0489E"/>
    <w:rsid w:val="00D04F99"/>
    <w:rsid w:val="00D05587"/>
    <w:rsid w:val="00D05B98"/>
    <w:rsid w:val="00D0616E"/>
    <w:rsid w:val="00D06437"/>
    <w:rsid w:val="00D06499"/>
    <w:rsid w:val="00D06762"/>
    <w:rsid w:val="00D073C9"/>
    <w:rsid w:val="00D076E8"/>
    <w:rsid w:val="00D0787F"/>
    <w:rsid w:val="00D07CD7"/>
    <w:rsid w:val="00D1013B"/>
    <w:rsid w:val="00D1082D"/>
    <w:rsid w:val="00D1091C"/>
    <w:rsid w:val="00D10E98"/>
    <w:rsid w:val="00D11080"/>
    <w:rsid w:val="00D11612"/>
    <w:rsid w:val="00D11706"/>
    <w:rsid w:val="00D118E1"/>
    <w:rsid w:val="00D11A33"/>
    <w:rsid w:val="00D1203A"/>
    <w:rsid w:val="00D128F9"/>
    <w:rsid w:val="00D12B17"/>
    <w:rsid w:val="00D12BC9"/>
    <w:rsid w:val="00D13B2C"/>
    <w:rsid w:val="00D13D8E"/>
    <w:rsid w:val="00D13DA2"/>
    <w:rsid w:val="00D146FC"/>
    <w:rsid w:val="00D14A92"/>
    <w:rsid w:val="00D15537"/>
    <w:rsid w:val="00D155C5"/>
    <w:rsid w:val="00D15883"/>
    <w:rsid w:val="00D15C0D"/>
    <w:rsid w:val="00D15DEA"/>
    <w:rsid w:val="00D169CA"/>
    <w:rsid w:val="00D17284"/>
    <w:rsid w:val="00D175FF"/>
    <w:rsid w:val="00D17624"/>
    <w:rsid w:val="00D17703"/>
    <w:rsid w:val="00D17857"/>
    <w:rsid w:val="00D20106"/>
    <w:rsid w:val="00D2029A"/>
    <w:rsid w:val="00D203F9"/>
    <w:rsid w:val="00D20B06"/>
    <w:rsid w:val="00D20CF8"/>
    <w:rsid w:val="00D21005"/>
    <w:rsid w:val="00D21B09"/>
    <w:rsid w:val="00D220F9"/>
    <w:rsid w:val="00D221DF"/>
    <w:rsid w:val="00D224AF"/>
    <w:rsid w:val="00D2253B"/>
    <w:rsid w:val="00D22571"/>
    <w:rsid w:val="00D229CE"/>
    <w:rsid w:val="00D22BBA"/>
    <w:rsid w:val="00D22CF3"/>
    <w:rsid w:val="00D22D40"/>
    <w:rsid w:val="00D22FB6"/>
    <w:rsid w:val="00D2314A"/>
    <w:rsid w:val="00D23279"/>
    <w:rsid w:val="00D2334C"/>
    <w:rsid w:val="00D233C1"/>
    <w:rsid w:val="00D23435"/>
    <w:rsid w:val="00D2385C"/>
    <w:rsid w:val="00D2388F"/>
    <w:rsid w:val="00D23EFA"/>
    <w:rsid w:val="00D2461C"/>
    <w:rsid w:val="00D24B49"/>
    <w:rsid w:val="00D24B70"/>
    <w:rsid w:val="00D24DEB"/>
    <w:rsid w:val="00D251CB"/>
    <w:rsid w:val="00D2545C"/>
    <w:rsid w:val="00D256CB"/>
    <w:rsid w:val="00D25977"/>
    <w:rsid w:val="00D25C7C"/>
    <w:rsid w:val="00D26079"/>
    <w:rsid w:val="00D262EA"/>
    <w:rsid w:val="00D26896"/>
    <w:rsid w:val="00D26CA2"/>
    <w:rsid w:val="00D271B3"/>
    <w:rsid w:val="00D279BE"/>
    <w:rsid w:val="00D3052E"/>
    <w:rsid w:val="00D308CD"/>
    <w:rsid w:val="00D30A46"/>
    <w:rsid w:val="00D30B46"/>
    <w:rsid w:val="00D30EE0"/>
    <w:rsid w:val="00D31037"/>
    <w:rsid w:val="00D31637"/>
    <w:rsid w:val="00D317A4"/>
    <w:rsid w:val="00D31B12"/>
    <w:rsid w:val="00D31C1F"/>
    <w:rsid w:val="00D3219F"/>
    <w:rsid w:val="00D32AD0"/>
    <w:rsid w:val="00D32E88"/>
    <w:rsid w:val="00D32FF4"/>
    <w:rsid w:val="00D33116"/>
    <w:rsid w:val="00D331A2"/>
    <w:rsid w:val="00D336BF"/>
    <w:rsid w:val="00D33C18"/>
    <w:rsid w:val="00D33C35"/>
    <w:rsid w:val="00D33F9C"/>
    <w:rsid w:val="00D341B2"/>
    <w:rsid w:val="00D348A1"/>
    <w:rsid w:val="00D34A18"/>
    <w:rsid w:val="00D34BD9"/>
    <w:rsid w:val="00D34D1D"/>
    <w:rsid w:val="00D34DAC"/>
    <w:rsid w:val="00D3528E"/>
    <w:rsid w:val="00D35B32"/>
    <w:rsid w:val="00D35C73"/>
    <w:rsid w:val="00D3743E"/>
    <w:rsid w:val="00D376FA"/>
    <w:rsid w:val="00D413D9"/>
    <w:rsid w:val="00D41A99"/>
    <w:rsid w:val="00D41C83"/>
    <w:rsid w:val="00D41CC0"/>
    <w:rsid w:val="00D41D6F"/>
    <w:rsid w:val="00D421D0"/>
    <w:rsid w:val="00D4270A"/>
    <w:rsid w:val="00D42E80"/>
    <w:rsid w:val="00D42F14"/>
    <w:rsid w:val="00D42F60"/>
    <w:rsid w:val="00D43500"/>
    <w:rsid w:val="00D43A2B"/>
    <w:rsid w:val="00D43D81"/>
    <w:rsid w:val="00D43F19"/>
    <w:rsid w:val="00D4455D"/>
    <w:rsid w:val="00D4479B"/>
    <w:rsid w:val="00D44C6B"/>
    <w:rsid w:val="00D44D1B"/>
    <w:rsid w:val="00D45031"/>
    <w:rsid w:val="00D455ED"/>
    <w:rsid w:val="00D4563D"/>
    <w:rsid w:val="00D4578B"/>
    <w:rsid w:val="00D459A0"/>
    <w:rsid w:val="00D4663D"/>
    <w:rsid w:val="00D46790"/>
    <w:rsid w:val="00D467B7"/>
    <w:rsid w:val="00D46A5C"/>
    <w:rsid w:val="00D46A9F"/>
    <w:rsid w:val="00D4732F"/>
    <w:rsid w:val="00D47531"/>
    <w:rsid w:val="00D47899"/>
    <w:rsid w:val="00D47975"/>
    <w:rsid w:val="00D47B54"/>
    <w:rsid w:val="00D47E42"/>
    <w:rsid w:val="00D5061D"/>
    <w:rsid w:val="00D509BA"/>
    <w:rsid w:val="00D51505"/>
    <w:rsid w:val="00D5170E"/>
    <w:rsid w:val="00D5177D"/>
    <w:rsid w:val="00D51856"/>
    <w:rsid w:val="00D51867"/>
    <w:rsid w:val="00D51978"/>
    <w:rsid w:val="00D51BD8"/>
    <w:rsid w:val="00D51D9D"/>
    <w:rsid w:val="00D522FA"/>
    <w:rsid w:val="00D52C04"/>
    <w:rsid w:val="00D52E0D"/>
    <w:rsid w:val="00D5329B"/>
    <w:rsid w:val="00D5369C"/>
    <w:rsid w:val="00D537F4"/>
    <w:rsid w:val="00D53A40"/>
    <w:rsid w:val="00D53BFB"/>
    <w:rsid w:val="00D53CCC"/>
    <w:rsid w:val="00D53DF6"/>
    <w:rsid w:val="00D53F29"/>
    <w:rsid w:val="00D54010"/>
    <w:rsid w:val="00D5413E"/>
    <w:rsid w:val="00D545AA"/>
    <w:rsid w:val="00D553A2"/>
    <w:rsid w:val="00D55B12"/>
    <w:rsid w:val="00D55BE5"/>
    <w:rsid w:val="00D55C93"/>
    <w:rsid w:val="00D56AF5"/>
    <w:rsid w:val="00D56D5C"/>
    <w:rsid w:val="00D57655"/>
    <w:rsid w:val="00D5769F"/>
    <w:rsid w:val="00D57759"/>
    <w:rsid w:val="00D578F1"/>
    <w:rsid w:val="00D579A7"/>
    <w:rsid w:val="00D57BBB"/>
    <w:rsid w:val="00D57ED0"/>
    <w:rsid w:val="00D606EA"/>
    <w:rsid w:val="00D60D45"/>
    <w:rsid w:val="00D61060"/>
    <w:rsid w:val="00D6141E"/>
    <w:rsid w:val="00D61549"/>
    <w:rsid w:val="00D625F2"/>
    <w:rsid w:val="00D6266D"/>
    <w:rsid w:val="00D627BA"/>
    <w:rsid w:val="00D62971"/>
    <w:rsid w:val="00D62E7E"/>
    <w:rsid w:val="00D62ECC"/>
    <w:rsid w:val="00D633D4"/>
    <w:rsid w:val="00D63781"/>
    <w:rsid w:val="00D63DC3"/>
    <w:rsid w:val="00D63E44"/>
    <w:rsid w:val="00D64522"/>
    <w:rsid w:val="00D646FA"/>
    <w:rsid w:val="00D6483B"/>
    <w:rsid w:val="00D64E21"/>
    <w:rsid w:val="00D64E28"/>
    <w:rsid w:val="00D656D9"/>
    <w:rsid w:val="00D65B20"/>
    <w:rsid w:val="00D65C85"/>
    <w:rsid w:val="00D65CFE"/>
    <w:rsid w:val="00D66362"/>
    <w:rsid w:val="00D66438"/>
    <w:rsid w:val="00D66B74"/>
    <w:rsid w:val="00D66DA2"/>
    <w:rsid w:val="00D704D8"/>
    <w:rsid w:val="00D70568"/>
    <w:rsid w:val="00D70A36"/>
    <w:rsid w:val="00D711B4"/>
    <w:rsid w:val="00D712B2"/>
    <w:rsid w:val="00D712BB"/>
    <w:rsid w:val="00D7145B"/>
    <w:rsid w:val="00D71A63"/>
    <w:rsid w:val="00D71CBA"/>
    <w:rsid w:val="00D72C18"/>
    <w:rsid w:val="00D72C7C"/>
    <w:rsid w:val="00D72F75"/>
    <w:rsid w:val="00D72F86"/>
    <w:rsid w:val="00D730F9"/>
    <w:rsid w:val="00D73A03"/>
    <w:rsid w:val="00D745E2"/>
    <w:rsid w:val="00D7486C"/>
    <w:rsid w:val="00D748C6"/>
    <w:rsid w:val="00D74C9E"/>
    <w:rsid w:val="00D74D7E"/>
    <w:rsid w:val="00D7557D"/>
    <w:rsid w:val="00D756A0"/>
    <w:rsid w:val="00D7590B"/>
    <w:rsid w:val="00D7595B"/>
    <w:rsid w:val="00D75ABA"/>
    <w:rsid w:val="00D764E8"/>
    <w:rsid w:val="00D76855"/>
    <w:rsid w:val="00D768F2"/>
    <w:rsid w:val="00D76A8C"/>
    <w:rsid w:val="00D76B3A"/>
    <w:rsid w:val="00D77006"/>
    <w:rsid w:val="00D77687"/>
    <w:rsid w:val="00D77E48"/>
    <w:rsid w:val="00D80137"/>
    <w:rsid w:val="00D80783"/>
    <w:rsid w:val="00D8098C"/>
    <w:rsid w:val="00D80FE8"/>
    <w:rsid w:val="00D818C0"/>
    <w:rsid w:val="00D81B26"/>
    <w:rsid w:val="00D81C76"/>
    <w:rsid w:val="00D8279C"/>
    <w:rsid w:val="00D82A15"/>
    <w:rsid w:val="00D82AEE"/>
    <w:rsid w:val="00D82ED4"/>
    <w:rsid w:val="00D83217"/>
    <w:rsid w:val="00D836B2"/>
    <w:rsid w:val="00D83C3C"/>
    <w:rsid w:val="00D83EBB"/>
    <w:rsid w:val="00D84265"/>
    <w:rsid w:val="00D84DB2"/>
    <w:rsid w:val="00D8519E"/>
    <w:rsid w:val="00D851C0"/>
    <w:rsid w:val="00D85950"/>
    <w:rsid w:val="00D85F92"/>
    <w:rsid w:val="00D87323"/>
    <w:rsid w:val="00D87920"/>
    <w:rsid w:val="00D87BF3"/>
    <w:rsid w:val="00D87BF7"/>
    <w:rsid w:val="00D87E80"/>
    <w:rsid w:val="00D904C5"/>
    <w:rsid w:val="00D9068C"/>
    <w:rsid w:val="00D90CCB"/>
    <w:rsid w:val="00D90F93"/>
    <w:rsid w:val="00D910EA"/>
    <w:rsid w:val="00D91644"/>
    <w:rsid w:val="00D9166A"/>
    <w:rsid w:val="00D916F4"/>
    <w:rsid w:val="00D918FE"/>
    <w:rsid w:val="00D91945"/>
    <w:rsid w:val="00D91E9D"/>
    <w:rsid w:val="00D92777"/>
    <w:rsid w:val="00D92802"/>
    <w:rsid w:val="00D92AB7"/>
    <w:rsid w:val="00D92E76"/>
    <w:rsid w:val="00D930FE"/>
    <w:rsid w:val="00D93951"/>
    <w:rsid w:val="00D93B8D"/>
    <w:rsid w:val="00D93F0D"/>
    <w:rsid w:val="00D94694"/>
    <w:rsid w:val="00D949A4"/>
    <w:rsid w:val="00D949A7"/>
    <w:rsid w:val="00D949C0"/>
    <w:rsid w:val="00D94F73"/>
    <w:rsid w:val="00D95ADB"/>
    <w:rsid w:val="00D95BF7"/>
    <w:rsid w:val="00D95CE2"/>
    <w:rsid w:val="00D95D76"/>
    <w:rsid w:val="00D9696A"/>
    <w:rsid w:val="00D96DD3"/>
    <w:rsid w:val="00D97292"/>
    <w:rsid w:val="00D972CE"/>
    <w:rsid w:val="00D9750A"/>
    <w:rsid w:val="00D97653"/>
    <w:rsid w:val="00DA025A"/>
    <w:rsid w:val="00DA02BA"/>
    <w:rsid w:val="00DA02DD"/>
    <w:rsid w:val="00DA03E3"/>
    <w:rsid w:val="00DA0EBA"/>
    <w:rsid w:val="00DA18AB"/>
    <w:rsid w:val="00DA1CED"/>
    <w:rsid w:val="00DA21D6"/>
    <w:rsid w:val="00DA282D"/>
    <w:rsid w:val="00DA2E8D"/>
    <w:rsid w:val="00DA3357"/>
    <w:rsid w:val="00DA34A4"/>
    <w:rsid w:val="00DA366D"/>
    <w:rsid w:val="00DA3722"/>
    <w:rsid w:val="00DA414A"/>
    <w:rsid w:val="00DA454B"/>
    <w:rsid w:val="00DA458F"/>
    <w:rsid w:val="00DA45D6"/>
    <w:rsid w:val="00DA4BD6"/>
    <w:rsid w:val="00DA4E97"/>
    <w:rsid w:val="00DA57CE"/>
    <w:rsid w:val="00DA5945"/>
    <w:rsid w:val="00DA5B71"/>
    <w:rsid w:val="00DA5BD8"/>
    <w:rsid w:val="00DA6175"/>
    <w:rsid w:val="00DA620A"/>
    <w:rsid w:val="00DA642D"/>
    <w:rsid w:val="00DA6AA1"/>
    <w:rsid w:val="00DA7DFD"/>
    <w:rsid w:val="00DA7E6E"/>
    <w:rsid w:val="00DB0119"/>
    <w:rsid w:val="00DB09A5"/>
    <w:rsid w:val="00DB0B8A"/>
    <w:rsid w:val="00DB0F4F"/>
    <w:rsid w:val="00DB1024"/>
    <w:rsid w:val="00DB1171"/>
    <w:rsid w:val="00DB1B8B"/>
    <w:rsid w:val="00DB1C3E"/>
    <w:rsid w:val="00DB2B63"/>
    <w:rsid w:val="00DB32D1"/>
    <w:rsid w:val="00DB3543"/>
    <w:rsid w:val="00DB3C1A"/>
    <w:rsid w:val="00DB3C85"/>
    <w:rsid w:val="00DB4CE9"/>
    <w:rsid w:val="00DB528C"/>
    <w:rsid w:val="00DB52A6"/>
    <w:rsid w:val="00DB53A5"/>
    <w:rsid w:val="00DB56B9"/>
    <w:rsid w:val="00DB56ED"/>
    <w:rsid w:val="00DB596B"/>
    <w:rsid w:val="00DB5F3F"/>
    <w:rsid w:val="00DB6133"/>
    <w:rsid w:val="00DB634B"/>
    <w:rsid w:val="00DB66F0"/>
    <w:rsid w:val="00DB6C85"/>
    <w:rsid w:val="00DB6CC6"/>
    <w:rsid w:val="00DB6E01"/>
    <w:rsid w:val="00DB7492"/>
    <w:rsid w:val="00DC05AE"/>
    <w:rsid w:val="00DC0676"/>
    <w:rsid w:val="00DC0C78"/>
    <w:rsid w:val="00DC1803"/>
    <w:rsid w:val="00DC1ACD"/>
    <w:rsid w:val="00DC21B0"/>
    <w:rsid w:val="00DC2954"/>
    <w:rsid w:val="00DC348F"/>
    <w:rsid w:val="00DC3B59"/>
    <w:rsid w:val="00DC3C56"/>
    <w:rsid w:val="00DC3E89"/>
    <w:rsid w:val="00DC3F02"/>
    <w:rsid w:val="00DC45D2"/>
    <w:rsid w:val="00DC4D6F"/>
    <w:rsid w:val="00DC554D"/>
    <w:rsid w:val="00DC57A1"/>
    <w:rsid w:val="00DC58C8"/>
    <w:rsid w:val="00DC5E6D"/>
    <w:rsid w:val="00DC652E"/>
    <w:rsid w:val="00DC67B1"/>
    <w:rsid w:val="00DC6ABF"/>
    <w:rsid w:val="00DC70F9"/>
    <w:rsid w:val="00DC71E3"/>
    <w:rsid w:val="00DC74C0"/>
    <w:rsid w:val="00DC752C"/>
    <w:rsid w:val="00DC7799"/>
    <w:rsid w:val="00DC78EF"/>
    <w:rsid w:val="00DC7B72"/>
    <w:rsid w:val="00DD03D5"/>
    <w:rsid w:val="00DD0814"/>
    <w:rsid w:val="00DD0A54"/>
    <w:rsid w:val="00DD0CCC"/>
    <w:rsid w:val="00DD1395"/>
    <w:rsid w:val="00DD13C2"/>
    <w:rsid w:val="00DD13F3"/>
    <w:rsid w:val="00DD1846"/>
    <w:rsid w:val="00DD1DEA"/>
    <w:rsid w:val="00DD1FAC"/>
    <w:rsid w:val="00DD21D6"/>
    <w:rsid w:val="00DD2A20"/>
    <w:rsid w:val="00DD3411"/>
    <w:rsid w:val="00DD36BD"/>
    <w:rsid w:val="00DD390F"/>
    <w:rsid w:val="00DD3E39"/>
    <w:rsid w:val="00DD3EC1"/>
    <w:rsid w:val="00DD46C1"/>
    <w:rsid w:val="00DD4D00"/>
    <w:rsid w:val="00DD4F68"/>
    <w:rsid w:val="00DD5000"/>
    <w:rsid w:val="00DD50C0"/>
    <w:rsid w:val="00DD5632"/>
    <w:rsid w:val="00DD5A67"/>
    <w:rsid w:val="00DD5DA7"/>
    <w:rsid w:val="00DD6310"/>
    <w:rsid w:val="00DD632B"/>
    <w:rsid w:val="00DD63AE"/>
    <w:rsid w:val="00DD6AAD"/>
    <w:rsid w:val="00DD7062"/>
    <w:rsid w:val="00DD7478"/>
    <w:rsid w:val="00DD7D5D"/>
    <w:rsid w:val="00DE0090"/>
    <w:rsid w:val="00DE12E3"/>
    <w:rsid w:val="00DE16AF"/>
    <w:rsid w:val="00DE173D"/>
    <w:rsid w:val="00DE1988"/>
    <w:rsid w:val="00DE1E0B"/>
    <w:rsid w:val="00DE1F08"/>
    <w:rsid w:val="00DE283F"/>
    <w:rsid w:val="00DE2D69"/>
    <w:rsid w:val="00DE3091"/>
    <w:rsid w:val="00DE30FA"/>
    <w:rsid w:val="00DE3A31"/>
    <w:rsid w:val="00DE3CE3"/>
    <w:rsid w:val="00DE3D57"/>
    <w:rsid w:val="00DE3F97"/>
    <w:rsid w:val="00DE4748"/>
    <w:rsid w:val="00DE481A"/>
    <w:rsid w:val="00DE4C77"/>
    <w:rsid w:val="00DE50A0"/>
    <w:rsid w:val="00DE531A"/>
    <w:rsid w:val="00DE54B3"/>
    <w:rsid w:val="00DE5D3A"/>
    <w:rsid w:val="00DE6005"/>
    <w:rsid w:val="00DE6048"/>
    <w:rsid w:val="00DE60EA"/>
    <w:rsid w:val="00DE6E44"/>
    <w:rsid w:val="00DE78BF"/>
    <w:rsid w:val="00DE7BEE"/>
    <w:rsid w:val="00DE7C6C"/>
    <w:rsid w:val="00DF006D"/>
    <w:rsid w:val="00DF031F"/>
    <w:rsid w:val="00DF097F"/>
    <w:rsid w:val="00DF0ED7"/>
    <w:rsid w:val="00DF1453"/>
    <w:rsid w:val="00DF1464"/>
    <w:rsid w:val="00DF14E8"/>
    <w:rsid w:val="00DF1BC2"/>
    <w:rsid w:val="00DF1C47"/>
    <w:rsid w:val="00DF1C91"/>
    <w:rsid w:val="00DF1CFA"/>
    <w:rsid w:val="00DF1D89"/>
    <w:rsid w:val="00DF1F65"/>
    <w:rsid w:val="00DF20C4"/>
    <w:rsid w:val="00DF25D6"/>
    <w:rsid w:val="00DF28FF"/>
    <w:rsid w:val="00DF2A51"/>
    <w:rsid w:val="00DF31B4"/>
    <w:rsid w:val="00DF3993"/>
    <w:rsid w:val="00DF4061"/>
    <w:rsid w:val="00DF41FB"/>
    <w:rsid w:val="00DF426A"/>
    <w:rsid w:val="00DF4488"/>
    <w:rsid w:val="00DF4A78"/>
    <w:rsid w:val="00DF4C2A"/>
    <w:rsid w:val="00DF4D47"/>
    <w:rsid w:val="00DF54C3"/>
    <w:rsid w:val="00DF54D0"/>
    <w:rsid w:val="00DF64EC"/>
    <w:rsid w:val="00DF6504"/>
    <w:rsid w:val="00DF696C"/>
    <w:rsid w:val="00DF79CD"/>
    <w:rsid w:val="00DF7A52"/>
    <w:rsid w:val="00DF7BE2"/>
    <w:rsid w:val="00E002D1"/>
    <w:rsid w:val="00E00729"/>
    <w:rsid w:val="00E0078B"/>
    <w:rsid w:val="00E01067"/>
    <w:rsid w:val="00E01138"/>
    <w:rsid w:val="00E017ED"/>
    <w:rsid w:val="00E01919"/>
    <w:rsid w:val="00E01E18"/>
    <w:rsid w:val="00E02325"/>
    <w:rsid w:val="00E024FC"/>
    <w:rsid w:val="00E02E84"/>
    <w:rsid w:val="00E034AB"/>
    <w:rsid w:val="00E0356C"/>
    <w:rsid w:val="00E03B40"/>
    <w:rsid w:val="00E041D0"/>
    <w:rsid w:val="00E042C3"/>
    <w:rsid w:val="00E0438C"/>
    <w:rsid w:val="00E044B3"/>
    <w:rsid w:val="00E0475C"/>
    <w:rsid w:val="00E04A10"/>
    <w:rsid w:val="00E04B03"/>
    <w:rsid w:val="00E04C69"/>
    <w:rsid w:val="00E0527A"/>
    <w:rsid w:val="00E0540B"/>
    <w:rsid w:val="00E05689"/>
    <w:rsid w:val="00E05B5F"/>
    <w:rsid w:val="00E0606F"/>
    <w:rsid w:val="00E06789"/>
    <w:rsid w:val="00E0699D"/>
    <w:rsid w:val="00E070F3"/>
    <w:rsid w:val="00E0715B"/>
    <w:rsid w:val="00E079CA"/>
    <w:rsid w:val="00E07B99"/>
    <w:rsid w:val="00E101E0"/>
    <w:rsid w:val="00E1054A"/>
    <w:rsid w:val="00E10952"/>
    <w:rsid w:val="00E10F1C"/>
    <w:rsid w:val="00E1125E"/>
    <w:rsid w:val="00E1182A"/>
    <w:rsid w:val="00E11B31"/>
    <w:rsid w:val="00E11EA0"/>
    <w:rsid w:val="00E11F6E"/>
    <w:rsid w:val="00E12084"/>
    <w:rsid w:val="00E12745"/>
    <w:rsid w:val="00E12B88"/>
    <w:rsid w:val="00E12C75"/>
    <w:rsid w:val="00E1347E"/>
    <w:rsid w:val="00E13706"/>
    <w:rsid w:val="00E13EE9"/>
    <w:rsid w:val="00E13F5F"/>
    <w:rsid w:val="00E140DA"/>
    <w:rsid w:val="00E1462A"/>
    <w:rsid w:val="00E1462B"/>
    <w:rsid w:val="00E14744"/>
    <w:rsid w:val="00E1490C"/>
    <w:rsid w:val="00E14D3D"/>
    <w:rsid w:val="00E15174"/>
    <w:rsid w:val="00E15697"/>
    <w:rsid w:val="00E15A18"/>
    <w:rsid w:val="00E15EF0"/>
    <w:rsid w:val="00E16B74"/>
    <w:rsid w:val="00E17DAA"/>
    <w:rsid w:val="00E17DB8"/>
    <w:rsid w:val="00E17E0C"/>
    <w:rsid w:val="00E2042E"/>
    <w:rsid w:val="00E20DB4"/>
    <w:rsid w:val="00E20DE3"/>
    <w:rsid w:val="00E2123F"/>
    <w:rsid w:val="00E214E5"/>
    <w:rsid w:val="00E214F3"/>
    <w:rsid w:val="00E21510"/>
    <w:rsid w:val="00E21863"/>
    <w:rsid w:val="00E21D21"/>
    <w:rsid w:val="00E21D4A"/>
    <w:rsid w:val="00E21DCE"/>
    <w:rsid w:val="00E22B36"/>
    <w:rsid w:val="00E23088"/>
    <w:rsid w:val="00E23A6F"/>
    <w:rsid w:val="00E244FD"/>
    <w:rsid w:val="00E24683"/>
    <w:rsid w:val="00E2480A"/>
    <w:rsid w:val="00E2498A"/>
    <w:rsid w:val="00E2518D"/>
    <w:rsid w:val="00E25261"/>
    <w:rsid w:val="00E25776"/>
    <w:rsid w:val="00E25DA7"/>
    <w:rsid w:val="00E25E43"/>
    <w:rsid w:val="00E260FC"/>
    <w:rsid w:val="00E263EB"/>
    <w:rsid w:val="00E26549"/>
    <w:rsid w:val="00E26CAB"/>
    <w:rsid w:val="00E26F95"/>
    <w:rsid w:val="00E26F9D"/>
    <w:rsid w:val="00E27118"/>
    <w:rsid w:val="00E272FC"/>
    <w:rsid w:val="00E2785B"/>
    <w:rsid w:val="00E30299"/>
    <w:rsid w:val="00E30AA7"/>
    <w:rsid w:val="00E31307"/>
    <w:rsid w:val="00E313C0"/>
    <w:rsid w:val="00E314CE"/>
    <w:rsid w:val="00E31D4C"/>
    <w:rsid w:val="00E3232E"/>
    <w:rsid w:val="00E3267A"/>
    <w:rsid w:val="00E326CF"/>
    <w:rsid w:val="00E32B25"/>
    <w:rsid w:val="00E334E6"/>
    <w:rsid w:val="00E33574"/>
    <w:rsid w:val="00E33691"/>
    <w:rsid w:val="00E33B0B"/>
    <w:rsid w:val="00E33B4E"/>
    <w:rsid w:val="00E340F6"/>
    <w:rsid w:val="00E3431B"/>
    <w:rsid w:val="00E34584"/>
    <w:rsid w:val="00E349D2"/>
    <w:rsid w:val="00E34F6C"/>
    <w:rsid w:val="00E352C6"/>
    <w:rsid w:val="00E35664"/>
    <w:rsid w:val="00E3571B"/>
    <w:rsid w:val="00E35871"/>
    <w:rsid w:val="00E35884"/>
    <w:rsid w:val="00E35BBF"/>
    <w:rsid w:val="00E36078"/>
    <w:rsid w:val="00E36324"/>
    <w:rsid w:val="00E36BCA"/>
    <w:rsid w:val="00E36E2F"/>
    <w:rsid w:val="00E36E69"/>
    <w:rsid w:val="00E36F2A"/>
    <w:rsid w:val="00E370C8"/>
    <w:rsid w:val="00E3770E"/>
    <w:rsid w:val="00E37DCC"/>
    <w:rsid w:val="00E37F76"/>
    <w:rsid w:val="00E40743"/>
    <w:rsid w:val="00E409C2"/>
    <w:rsid w:val="00E40E02"/>
    <w:rsid w:val="00E40F57"/>
    <w:rsid w:val="00E411B8"/>
    <w:rsid w:val="00E4163F"/>
    <w:rsid w:val="00E41BAE"/>
    <w:rsid w:val="00E41C4E"/>
    <w:rsid w:val="00E428DA"/>
    <w:rsid w:val="00E42F64"/>
    <w:rsid w:val="00E42F6D"/>
    <w:rsid w:val="00E4355C"/>
    <w:rsid w:val="00E43645"/>
    <w:rsid w:val="00E43C8B"/>
    <w:rsid w:val="00E4455D"/>
    <w:rsid w:val="00E45235"/>
    <w:rsid w:val="00E453B8"/>
    <w:rsid w:val="00E454CD"/>
    <w:rsid w:val="00E4572C"/>
    <w:rsid w:val="00E45BFB"/>
    <w:rsid w:val="00E462DA"/>
    <w:rsid w:val="00E4683D"/>
    <w:rsid w:val="00E468C4"/>
    <w:rsid w:val="00E46E1D"/>
    <w:rsid w:val="00E475A7"/>
    <w:rsid w:val="00E4797C"/>
    <w:rsid w:val="00E47D05"/>
    <w:rsid w:val="00E47E24"/>
    <w:rsid w:val="00E47E8E"/>
    <w:rsid w:val="00E50142"/>
    <w:rsid w:val="00E50934"/>
    <w:rsid w:val="00E50984"/>
    <w:rsid w:val="00E50A7A"/>
    <w:rsid w:val="00E51EF4"/>
    <w:rsid w:val="00E51FEF"/>
    <w:rsid w:val="00E52D81"/>
    <w:rsid w:val="00E52E19"/>
    <w:rsid w:val="00E52FF9"/>
    <w:rsid w:val="00E53314"/>
    <w:rsid w:val="00E534C5"/>
    <w:rsid w:val="00E535C2"/>
    <w:rsid w:val="00E53990"/>
    <w:rsid w:val="00E53B88"/>
    <w:rsid w:val="00E540D9"/>
    <w:rsid w:val="00E540ED"/>
    <w:rsid w:val="00E541EC"/>
    <w:rsid w:val="00E543C1"/>
    <w:rsid w:val="00E54550"/>
    <w:rsid w:val="00E545BC"/>
    <w:rsid w:val="00E546E6"/>
    <w:rsid w:val="00E5568E"/>
    <w:rsid w:val="00E557E7"/>
    <w:rsid w:val="00E559D7"/>
    <w:rsid w:val="00E55A76"/>
    <w:rsid w:val="00E55FB0"/>
    <w:rsid w:val="00E5647E"/>
    <w:rsid w:val="00E56D53"/>
    <w:rsid w:val="00E5711B"/>
    <w:rsid w:val="00E57953"/>
    <w:rsid w:val="00E57955"/>
    <w:rsid w:val="00E57D09"/>
    <w:rsid w:val="00E60213"/>
    <w:rsid w:val="00E60679"/>
    <w:rsid w:val="00E607D8"/>
    <w:rsid w:val="00E60A17"/>
    <w:rsid w:val="00E60D80"/>
    <w:rsid w:val="00E60FF9"/>
    <w:rsid w:val="00E6113B"/>
    <w:rsid w:val="00E61285"/>
    <w:rsid w:val="00E6147C"/>
    <w:rsid w:val="00E61ECA"/>
    <w:rsid w:val="00E61FF7"/>
    <w:rsid w:val="00E62C27"/>
    <w:rsid w:val="00E62CF9"/>
    <w:rsid w:val="00E6310F"/>
    <w:rsid w:val="00E6359B"/>
    <w:rsid w:val="00E638CD"/>
    <w:rsid w:val="00E6391C"/>
    <w:rsid w:val="00E63B5D"/>
    <w:rsid w:val="00E63D1B"/>
    <w:rsid w:val="00E64456"/>
    <w:rsid w:val="00E645D2"/>
    <w:rsid w:val="00E647E5"/>
    <w:rsid w:val="00E647F1"/>
    <w:rsid w:val="00E64AA0"/>
    <w:rsid w:val="00E64F26"/>
    <w:rsid w:val="00E652BC"/>
    <w:rsid w:val="00E65930"/>
    <w:rsid w:val="00E65E53"/>
    <w:rsid w:val="00E6608A"/>
    <w:rsid w:val="00E661A4"/>
    <w:rsid w:val="00E667FE"/>
    <w:rsid w:val="00E669A7"/>
    <w:rsid w:val="00E66AE2"/>
    <w:rsid w:val="00E66D0E"/>
    <w:rsid w:val="00E66FDC"/>
    <w:rsid w:val="00E67112"/>
    <w:rsid w:val="00E67292"/>
    <w:rsid w:val="00E67343"/>
    <w:rsid w:val="00E67572"/>
    <w:rsid w:val="00E67CC0"/>
    <w:rsid w:val="00E67E3D"/>
    <w:rsid w:val="00E7016D"/>
    <w:rsid w:val="00E701A4"/>
    <w:rsid w:val="00E701F0"/>
    <w:rsid w:val="00E703C9"/>
    <w:rsid w:val="00E70A62"/>
    <w:rsid w:val="00E70C17"/>
    <w:rsid w:val="00E71182"/>
    <w:rsid w:val="00E71846"/>
    <w:rsid w:val="00E71947"/>
    <w:rsid w:val="00E719A5"/>
    <w:rsid w:val="00E72020"/>
    <w:rsid w:val="00E72519"/>
    <w:rsid w:val="00E727BE"/>
    <w:rsid w:val="00E72E0F"/>
    <w:rsid w:val="00E7303E"/>
    <w:rsid w:val="00E73333"/>
    <w:rsid w:val="00E734EA"/>
    <w:rsid w:val="00E73874"/>
    <w:rsid w:val="00E743BA"/>
    <w:rsid w:val="00E7457C"/>
    <w:rsid w:val="00E74887"/>
    <w:rsid w:val="00E7489E"/>
    <w:rsid w:val="00E74E7F"/>
    <w:rsid w:val="00E7548C"/>
    <w:rsid w:val="00E75B25"/>
    <w:rsid w:val="00E75B2A"/>
    <w:rsid w:val="00E75BAD"/>
    <w:rsid w:val="00E75D10"/>
    <w:rsid w:val="00E75D35"/>
    <w:rsid w:val="00E75DE2"/>
    <w:rsid w:val="00E76144"/>
    <w:rsid w:val="00E762B6"/>
    <w:rsid w:val="00E763B5"/>
    <w:rsid w:val="00E7670F"/>
    <w:rsid w:val="00E76C4A"/>
    <w:rsid w:val="00E76F41"/>
    <w:rsid w:val="00E776D0"/>
    <w:rsid w:val="00E805DF"/>
    <w:rsid w:val="00E80AC7"/>
    <w:rsid w:val="00E80ECD"/>
    <w:rsid w:val="00E81409"/>
    <w:rsid w:val="00E81600"/>
    <w:rsid w:val="00E81C68"/>
    <w:rsid w:val="00E82401"/>
    <w:rsid w:val="00E828FD"/>
    <w:rsid w:val="00E82D6D"/>
    <w:rsid w:val="00E84294"/>
    <w:rsid w:val="00E847F5"/>
    <w:rsid w:val="00E84E6B"/>
    <w:rsid w:val="00E85538"/>
    <w:rsid w:val="00E85A17"/>
    <w:rsid w:val="00E85A96"/>
    <w:rsid w:val="00E85B1B"/>
    <w:rsid w:val="00E85FBD"/>
    <w:rsid w:val="00E86947"/>
    <w:rsid w:val="00E86B2C"/>
    <w:rsid w:val="00E87732"/>
    <w:rsid w:val="00E87CE9"/>
    <w:rsid w:val="00E87E69"/>
    <w:rsid w:val="00E87F49"/>
    <w:rsid w:val="00E90B9A"/>
    <w:rsid w:val="00E91042"/>
    <w:rsid w:val="00E9106F"/>
    <w:rsid w:val="00E91120"/>
    <w:rsid w:val="00E91311"/>
    <w:rsid w:val="00E914ED"/>
    <w:rsid w:val="00E9157D"/>
    <w:rsid w:val="00E91A13"/>
    <w:rsid w:val="00E91A4A"/>
    <w:rsid w:val="00E921E6"/>
    <w:rsid w:val="00E923A5"/>
    <w:rsid w:val="00E92572"/>
    <w:rsid w:val="00E9261A"/>
    <w:rsid w:val="00E926A7"/>
    <w:rsid w:val="00E92923"/>
    <w:rsid w:val="00E92C59"/>
    <w:rsid w:val="00E936B1"/>
    <w:rsid w:val="00E93EE1"/>
    <w:rsid w:val="00E9464B"/>
    <w:rsid w:val="00E94764"/>
    <w:rsid w:val="00E94FF6"/>
    <w:rsid w:val="00E952B7"/>
    <w:rsid w:val="00E95583"/>
    <w:rsid w:val="00E955E6"/>
    <w:rsid w:val="00E96265"/>
    <w:rsid w:val="00E9632A"/>
    <w:rsid w:val="00E96624"/>
    <w:rsid w:val="00E968D5"/>
    <w:rsid w:val="00E96DE1"/>
    <w:rsid w:val="00E96E0C"/>
    <w:rsid w:val="00E97082"/>
    <w:rsid w:val="00E974B6"/>
    <w:rsid w:val="00E97A29"/>
    <w:rsid w:val="00E97BAE"/>
    <w:rsid w:val="00E97BD7"/>
    <w:rsid w:val="00EA0497"/>
    <w:rsid w:val="00EA0A43"/>
    <w:rsid w:val="00EA0FDA"/>
    <w:rsid w:val="00EA1111"/>
    <w:rsid w:val="00EA14BF"/>
    <w:rsid w:val="00EA15F3"/>
    <w:rsid w:val="00EA18C5"/>
    <w:rsid w:val="00EA1E0D"/>
    <w:rsid w:val="00EA2967"/>
    <w:rsid w:val="00EA3158"/>
    <w:rsid w:val="00EA3463"/>
    <w:rsid w:val="00EA3803"/>
    <w:rsid w:val="00EA3CED"/>
    <w:rsid w:val="00EA526B"/>
    <w:rsid w:val="00EA601F"/>
    <w:rsid w:val="00EA671F"/>
    <w:rsid w:val="00EA678B"/>
    <w:rsid w:val="00EA6DC2"/>
    <w:rsid w:val="00EA712E"/>
    <w:rsid w:val="00EA7635"/>
    <w:rsid w:val="00EA77B8"/>
    <w:rsid w:val="00EA794C"/>
    <w:rsid w:val="00EA7CE6"/>
    <w:rsid w:val="00EB0339"/>
    <w:rsid w:val="00EB08F3"/>
    <w:rsid w:val="00EB0AD1"/>
    <w:rsid w:val="00EB0EC5"/>
    <w:rsid w:val="00EB1997"/>
    <w:rsid w:val="00EB1E2C"/>
    <w:rsid w:val="00EB1E5A"/>
    <w:rsid w:val="00EB1ED6"/>
    <w:rsid w:val="00EB1F5E"/>
    <w:rsid w:val="00EB24DC"/>
    <w:rsid w:val="00EB27C5"/>
    <w:rsid w:val="00EB2875"/>
    <w:rsid w:val="00EB2950"/>
    <w:rsid w:val="00EB2A92"/>
    <w:rsid w:val="00EB2C3F"/>
    <w:rsid w:val="00EB319A"/>
    <w:rsid w:val="00EB32A7"/>
    <w:rsid w:val="00EB32D3"/>
    <w:rsid w:val="00EB44DD"/>
    <w:rsid w:val="00EB49E1"/>
    <w:rsid w:val="00EB4DBC"/>
    <w:rsid w:val="00EB53D6"/>
    <w:rsid w:val="00EB5402"/>
    <w:rsid w:val="00EB56F2"/>
    <w:rsid w:val="00EB5747"/>
    <w:rsid w:val="00EB5B20"/>
    <w:rsid w:val="00EB5EE1"/>
    <w:rsid w:val="00EB6382"/>
    <w:rsid w:val="00EB63FC"/>
    <w:rsid w:val="00EB650F"/>
    <w:rsid w:val="00EB6BB9"/>
    <w:rsid w:val="00EB6CB8"/>
    <w:rsid w:val="00EB6F36"/>
    <w:rsid w:val="00EB6F76"/>
    <w:rsid w:val="00EB779A"/>
    <w:rsid w:val="00EB7CA4"/>
    <w:rsid w:val="00EB7CB9"/>
    <w:rsid w:val="00EB7FAE"/>
    <w:rsid w:val="00EB7FF0"/>
    <w:rsid w:val="00EC0126"/>
    <w:rsid w:val="00EC02BC"/>
    <w:rsid w:val="00EC03F2"/>
    <w:rsid w:val="00EC0611"/>
    <w:rsid w:val="00EC09EF"/>
    <w:rsid w:val="00EC0A35"/>
    <w:rsid w:val="00EC0FAE"/>
    <w:rsid w:val="00EC13FB"/>
    <w:rsid w:val="00EC2110"/>
    <w:rsid w:val="00EC21AC"/>
    <w:rsid w:val="00EC22A6"/>
    <w:rsid w:val="00EC273B"/>
    <w:rsid w:val="00EC2B3A"/>
    <w:rsid w:val="00EC2DA1"/>
    <w:rsid w:val="00EC30AA"/>
    <w:rsid w:val="00EC3C4A"/>
    <w:rsid w:val="00EC3F59"/>
    <w:rsid w:val="00EC3F5F"/>
    <w:rsid w:val="00EC4174"/>
    <w:rsid w:val="00EC43AE"/>
    <w:rsid w:val="00EC451A"/>
    <w:rsid w:val="00EC4AB7"/>
    <w:rsid w:val="00EC4D20"/>
    <w:rsid w:val="00EC4DEE"/>
    <w:rsid w:val="00EC51CA"/>
    <w:rsid w:val="00EC5244"/>
    <w:rsid w:val="00EC5F02"/>
    <w:rsid w:val="00EC61DE"/>
    <w:rsid w:val="00EC6681"/>
    <w:rsid w:val="00EC6856"/>
    <w:rsid w:val="00EC6A9A"/>
    <w:rsid w:val="00EC6B77"/>
    <w:rsid w:val="00EC6F17"/>
    <w:rsid w:val="00EC7247"/>
    <w:rsid w:val="00ED0BEC"/>
    <w:rsid w:val="00ED179F"/>
    <w:rsid w:val="00ED1912"/>
    <w:rsid w:val="00ED1928"/>
    <w:rsid w:val="00ED205D"/>
    <w:rsid w:val="00ED243C"/>
    <w:rsid w:val="00ED25A1"/>
    <w:rsid w:val="00ED26EE"/>
    <w:rsid w:val="00ED2C87"/>
    <w:rsid w:val="00ED2E09"/>
    <w:rsid w:val="00ED2E3E"/>
    <w:rsid w:val="00ED2EA6"/>
    <w:rsid w:val="00ED3634"/>
    <w:rsid w:val="00ED37B6"/>
    <w:rsid w:val="00ED3FEB"/>
    <w:rsid w:val="00ED4067"/>
    <w:rsid w:val="00ED4320"/>
    <w:rsid w:val="00ED450C"/>
    <w:rsid w:val="00ED4A7D"/>
    <w:rsid w:val="00ED50C5"/>
    <w:rsid w:val="00ED5350"/>
    <w:rsid w:val="00ED5407"/>
    <w:rsid w:val="00ED6325"/>
    <w:rsid w:val="00ED66AF"/>
    <w:rsid w:val="00ED6A55"/>
    <w:rsid w:val="00ED6AC4"/>
    <w:rsid w:val="00ED6F27"/>
    <w:rsid w:val="00ED74CD"/>
    <w:rsid w:val="00ED786F"/>
    <w:rsid w:val="00ED7AEF"/>
    <w:rsid w:val="00EE0227"/>
    <w:rsid w:val="00EE02C8"/>
    <w:rsid w:val="00EE0B84"/>
    <w:rsid w:val="00EE13BB"/>
    <w:rsid w:val="00EE14E5"/>
    <w:rsid w:val="00EE169D"/>
    <w:rsid w:val="00EE1A78"/>
    <w:rsid w:val="00EE2119"/>
    <w:rsid w:val="00EE2467"/>
    <w:rsid w:val="00EE268C"/>
    <w:rsid w:val="00EE26E3"/>
    <w:rsid w:val="00EE2F39"/>
    <w:rsid w:val="00EE3285"/>
    <w:rsid w:val="00EE3375"/>
    <w:rsid w:val="00EE35AA"/>
    <w:rsid w:val="00EE3EEC"/>
    <w:rsid w:val="00EE43AF"/>
    <w:rsid w:val="00EE4643"/>
    <w:rsid w:val="00EE47BF"/>
    <w:rsid w:val="00EE4A2C"/>
    <w:rsid w:val="00EE4B3E"/>
    <w:rsid w:val="00EE4D4F"/>
    <w:rsid w:val="00EE4EE6"/>
    <w:rsid w:val="00EE5247"/>
    <w:rsid w:val="00EE52B4"/>
    <w:rsid w:val="00EE5F42"/>
    <w:rsid w:val="00EE7FF1"/>
    <w:rsid w:val="00EF0155"/>
    <w:rsid w:val="00EF01F5"/>
    <w:rsid w:val="00EF043B"/>
    <w:rsid w:val="00EF05DD"/>
    <w:rsid w:val="00EF080A"/>
    <w:rsid w:val="00EF0A32"/>
    <w:rsid w:val="00EF0DF1"/>
    <w:rsid w:val="00EF0E2A"/>
    <w:rsid w:val="00EF13F5"/>
    <w:rsid w:val="00EF194E"/>
    <w:rsid w:val="00EF1A2B"/>
    <w:rsid w:val="00EF2BF8"/>
    <w:rsid w:val="00EF2C2E"/>
    <w:rsid w:val="00EF2DA1"/>
    <w:rsid w:val="00EF2DC8"/>
    <w:rsid w:val="00EF2E99"/>
    <w:rsid w:val="00EF2F72"/>
    <w:rsid w:val="00EF33F0"/>
    <w:rsid w:val="00EF361F"/>
    <w:rsid w:val="00EF3A66"/>
    <w:rsid w:val="00EF435C"/>
    <w:rsid w:val="00EF43FA"/>
    <w:rsid w:val="00EF4683"/>
    <w:rsid w:val="00EF4E3D"/>
    <w:rsid w:val="00EF53A2"/>
    <w:rsid w:val="00EF56E7"/>
    <w:rsid w:val="00EF598F"/>
    <w:rsid w:val="00EF6195"/>
    <w:rsid w:val="00EF652D"/>
    <w:rsid w:val="00EF692A"/>
    <w:rsid w:val="00EF6A0D"/>
    <w:rsid w:val="00EF7097"/>
    <w:rsid w:val="00EF70CE"/>
    <w:rsid w:val="00EF75AE"/>
    <w:rsid w:val="00F001C5"/>
    <w:rsid w:val="00F00A6C"/>
    <w:rsid w:val="00F017AA"/>
    <w:rsid w:val="00F018BA"/>
    <w:rsid w:val="00F02FC6"/>
    <w:rsid w:val="00F033FA"/>
    <w:rsid w:val="00F0343F"/>
    <w:rsid w:val="00F036D4"/>
    <w:rsid w:val="00F0374A"/>
    <w:rsid w:val="00F037B2"/>
    <w:rsid w:val="00F03A5B"/>
    <w:rsid w:val="00F03B20"/>
    <w:rsid w:val="00F0404B"/>
    <w:rsid w:val="00F04121"/>
    <w:rsid w:val="00F04321"/>
    <w:rsid w:val="00F045FA"/>
    <w:rsid w:val="00F04969"/>
    <w:rsid w:val="00F049FD"/>
    <w:rsid w:val="00F04A61"/>
    <w:rsid w:val="00F04B0B"/>
    <w:rsid w:val="00F04FBD"/>
    <w:rsid w:val="00F05970"/>
    <w:rsid w:val="00F05B18"/>
    <w:rsid w:val="00F05DB3"/>
    <w:rsid w:val="00F061B8"/>
    <w:rsid w:val="00F0627C"/>
    <w:rsid w:val="00F068CE"/>
    <w:rsid w:val="00F077A8"/>
    <w:rsid w:val="00F07B62"/>
    <w:rsid w:val="00F10216"/>
    <w:rsid w:val="00F1037F"/>
    <w:rsid w:val="00F10A1B"/>
    <w:rsid w:val="00F10DF5"/>
    <w:rsid w:val="00F1111D"/>
    <w:rsid w:val="00F11EBB"/>
    <w:rsid w:val="00F1214E"/>
    <w:rsid w:val="00F1257D"/>
    <w:rsid w:val="00F1275E"/>
    <w:rsid w:val="00F1287F"/>
    <w:rsid w:val="00F12AC8"/>
    <w:rsid w:val="00F131EC"/>
    <w:rsid w:val="00F13320"/>
    <w:rsid w:val="00F1334B"/>
    <w:rsid w:val="00F13936"/>
    <w:rsid w:val="00F13CC6"/>
    <w:rsid w:val="00F14040"/>
    <w:rsid w:val="00F14081"/>
    <w:rsid w:val="00F14EF0"/>
    <w:rsid w:val="00F150F6"/>
    <w:rsid w:val="00F15940"/>
    <w:rsid w:val="00F16160"/>
    <w:rsid w:val="00F16778"/>
    <w:rsid w:val="00F168CF"/>
    <w:rsid w:val="00F178AF"/>
    <w:rsid w:val="00F17A8B"/>
    <w:rsid w:val="00F17AB4"/>
    <w:rsid w:val="00F17BBE"/>
    <w:rsid w:val="00F17CCA"/>
    <w:rsid w:val="00F205B1"/>
    <w:rsid w:val="00F20C4D"/>
    <w:rsid w:val="00F2187D"/>
    <w:rsid w:val="00F222C9"/>
    <w:rsid w:val="00F225DE"/>
    <w:rsid w:val="00F22944"/>
    <w:rsid w:val="00F229B5"/>
    <w:rsid w:val="00F22D51"/>
    <w:rsid w:val="00F22DF2"/>
    <w:rsid w:val="00F22E35"/>
    <w:rsid w:val="00F22F14"/>
    <w:rsid w:val="00F233FF"/>
    <w:rsid w:val="00F242AD"/>
    <w:rsid w:val="00F24416"/>
    <w:rsid w:val="00F24499"/>
    <w:rsid w:val="00F245C3"/>
    <w:rsid w:val="00F24C62"/>
    <w:rsid w:val="00F24CBB"/>
    <w:rsid w:val="00F250E0"/>
    <w:rsid w:val="00F2517B"/>
    <w:rsid w:val="00F25319"/>
    <w:rsid w:val="00F2537A"/>
    <w:rsid w:val="00F253E6"/>
    <w:rsid w:val="00F25642"/>
    <w:rsid w:val="00F25703"/>
    <w:rsid w:val="00F26043"/>
    <w:rsid w:val="00F26A04"/>
    <w:rsid w:val="00F26F8D"/>
    <w:rsid w:val="00F271DA"/>
    <w:rsid w:val="00F2785E"/>
    <w:rsid w:val="00F27B32"/>
    <w:rsid w:val="00F27E53"/>
    <w:rsid w:val="00F302DD"/>
    <w:rsid w:val="00F30D82"/>
    <w:rsid w:val="00F311A5"/>
    <w:rsid w:val="00F314CF"/>
    <w:rsid w:val="00F31AF9"/>
    <w:rsid w:val="00F31C81"/>
    <w:rsid w:val="00F324BC"/>
    <w:rsid w:val="00F32562"/>
    <w:rsid w:val="00F32B44"/>
    <w:rsid w:val="00F32C5B"/>
    <w:rsid w:val="00F32CD4"/>
    <w:rsid w:val="00F339C1"/>
    <w:rsid w:val="00F33AAA"/>
    <w:rsid w:val="00F341FE"/>
    <w:rsid w:val="00F35494"/>
    <w:rsid w:val="00F35581"/>
    <w:rsid w:val="00F356EB"/>
    <w:rsid w:val="00F35B11"/>
    <w:rsid w:val="00F360FC"/>
    <w:rsid w:val="00F3610E"/>
    <w:rsid w:val="00F36349"/>
    <w:rsid w:val="00F364D2"/>
    <w:rsid w:val="00F36600"/>
    <w:rsid w:val="00F36628"/>
    <w:rsid w:val="00F36998"/>
    <w:rsid w:val="00F36A9A"/>
    <w:rsid w:val="00F36BE6"/>
    <w:rsid w:val="00F36EE7"/>
    <w:rsid w:val="00F36EFE"/>
    <w:rsid w:val="00F370A6"/>
    <w:rsid w:val="00F372CC"/>
    <w:rsid w:val="00F3779A"/>
    <w:rsid w:val="00F4034C"/>
    <w:rsid w:val="00F4107E"/>
    <w:rsid w:val="00F41856"/>
    <w:rsid w:val="00F418AF"/>
    <w:rsid w:val="00F41B0A"/>
    <w:rsid w:val="00F41E54"/>
    <w:rsid w:val="00F41FA1"/>
    <w:rsid w:val="00F42019"/>
    <w:rsid w:val="00F421EB"/>
    <w:rsid w:val="00F42976"/>
    <w:rsid w:val="00F4297C"/>
    <w:rsid w:val="00F43A32"/>
    <w:rsid w:val="00F43B75"/>
    <w:rsid w:val="00F43D7B"/>
    <w:rsid w:val="00F4408B"/>
    <w:rsid w:val="00F4491B"/>
    <w:rsid w:val="00F44965"/>
    <w:rsid w:val="00F44E97"/>
    <w:rsid w:val="00F454BC"/>
    <w:rsid w:val="00F45986"/>
    <w:rsid w:val="00F45AEF"/>
    <w:rsid w:val="00F45B3F"/>
    <w:rsid w:val="00F45C6C"/>
    <w:rsid w:val="00F467D2"/>
    <w:rsid w:val="00F479E9"/>
    <w:rsid w:val="00F50C6C"/>
    <w:rsid w:val="00F50C90"/>
    <w:rsid w:val="00F51465"/>
    <w:rsid w:val="00F51555"/>
    <w:rsid w:val="00F5171F"/>
    <w:rsid w:val="00F5190D"/>
    <w:rsid w:val="00F51D96"/>
    <w:rsid w:val="00F521A6"/>
    <w:rsid w:val="00F527C4"/>
    <w:rsid w:val="00F52AFA"/>
    <w:rsid w:val="00F52CC3"/>
    <w:rsid w:val="00F52CF5"/>
    <w:rsid w:val="00F531A7"/>
    <w:rsid w:val="00F5327C"/>
    <w:rsid w:val="00F537A7"/>
    <w:rsid w:val="00F53D10"/>
    <w:rsid w:val="00F53F98"/>
    <w:rsid w:val="00F53F99"/>
    <w:rsid w:val="00F54D57"/>
    <w:rsid w:val="00F553B3"/>
    <w:rsid w:val="00F553FD"/>
    <w:rsid w:val="00F55677"/>
    <w:rsid w:val="00F56162"/>
    <w:rsid w:val="00F5683C"/>
    <w:rsid w:val="00F56B06"/>
    <w:rsid w:val="00F5746F"/>
    <w:rsid w:val="00F57D36"/>
    <w:rsid w:val="00F600F6"/>
    <w:rsid w:val="00F60A4A"/>
    <w:rsid w:val="00F61143"/>
    <w:rsid w:val="00F6151D"/>
    <w:rsid w:val="00F616B8"/>
    <w:rsid w:val="00F6174E"/>
    <w:rsid w:val="00F61AB8"/>
    <w:rsid w:val="00F61EA6"/>
    <w:rsid w:val="00F61F3F"/>
    <w:rsid w:val="00F6219C"/>
    <w:rsid w:val="00F6267B"/>
    <w:rsid w:val="00F62E00"/>
    <w:rsid w:val="00F64909"/>
    <w:rsid w:val="00F64B49"/>
    <w:rsid w:val="00F64B6F"/>
    <w:rsid w:val="00F64EE8"/>
    <w:rsid w:val="00F6542C"/>
    <w:rsid w:val="00F657B0"/>
    <w:rsid w:val="00F6609E"/>
    <w:rsid w:val="00F6677F"/>
    <w:rsid w:val="00F67119"/>
    <w:rsid w:val="00F67328"/>
    <w:rsid w:val="00F673A2"/>
    <w:rsid w:val="00F674D4"/>
    <w:rsid w:val="00F67F02"/>
    <w:rsid w:val="00F70309"/>
    <w:rsid w:val="00F705CE"/>
    <w:rsid w:val="00F70859"/>
    <w:rsid w:val="00F7096F"/>
    <w:rsid w:val="00F70C6E"/>
    <w:rsid w:val="00F71947"/>
    <w:rsid w:val="00F71CE9"/>
    <w:rsid w:val="00F71D9C"/>
    <w:rsid w:val="00F72315"/>
    <w:rsid w:val="00F7233F"/>
    <w:rsid w:val="00F7234C"/>
    <w:rsid w:val="00F72B4A"/>
    <w:rsid w:val="00F72C0B"/>
    <w:rsid w:val="00F732DB"/>
    <w:rsid w:val="00F73D2C"/>
    <w:rsid w:val="00F740A2"/>
    <w:rsid w:val="00F74214"/>
    <w:rsid w:val="00F74251"/>
    <w:rsid w:val="00F744F8"/>
    <w:rsid w:val="00F74544"/>
    <w:rsid w:val="00F74850"/>
    <w:rsid w:val="00F749D0"/>
    <w:rsid w:val="00F75143"/>
    <w:rsid w:val="00F751AA"/>
    <w:rsid w:val="00F75F5B"/>
    <w:rsid w:val="00F761DA"/>
    <w:rsid w:val="00F769A0"/>
    <w:rsid w:val="00F7729C"/>
    <w:rsid w:val="00F776F2"/>
    <w:rsid w:val="00F77FA1"/>
    <w:rsid w:val="00F80A80"/>
    <w:rsid w:val="00F80D61"/>
    <w:rsid w:val="00F80ED6"/>
    <w:rsid w:val="00F81508"/>
    <w:rsid w:val="00F81614"/>
    <w:rsid w:val="00F81FC1"/>
    <w:rsid w:val="00F8263F"/>
    <w:rsid w:val="00F82989"/>
    <w:rsid w:val="00F82B48"/>
    <w:rsid w:val="00F82CF2"/>
    <w:rsid w:val="00F831CB"/>
    <w:rsid w:val="00F83394"/>
    <w:rsid w:val="00F833D3"/>
    <w:rsid w:val="00F836DD"/>
    <w:rsid w:val="00F83C02"/>
    <w:rsid w:val="00F83CA8"/>
    <w:rsid w:val="00F83D00"/>
    <w:rsid w:val="00F840A6"/>
    <w:rsid w:val="00F84BC4"/>
    <w:rsid w:val="00F84E5B"/>
    <w:rsid w:val="00F85470"/>
    <w:rsid w:val="00F856C6"/>
    <w:rsid w:val="00F85C4B"/>
    <w:rsid w:val="00F85F89"/>
    <w:rsid w:val="00F86178"/>
    <w:rsid w:val="00F86856"/>
    <w:rsid w:val="00F86AD9"/>
    <w:rsid w:val="00F86E07"/>
    <w:rsid w:val="00F871B0"/>
    <w:rsid w:val="00F872AB"/>
    <w:rsid w:val="00F8756C"/>
    <w:rsid w:val="00F87680"/>
    <w:rsid w:val="00F87A68"/>
    <w:rsid w:val="00F87CBA"/>
    <w:rsid w:val="00F87D2D"/>
    <w:rsid w:val="00F87EF6"/>
    <w:rsid w:val="00F9011F"/>
    <w:rsid w:val="00F901B3"/>
    <w:rsid w:val="00F903AB"/>
    <w:rsid w:val="00F90465"/>
    <w:rsid w:val="00F906EE"/>
    <w:rsid w:val="00F9077C"/>
    <w:rsid w:val="00F911CE"/>
    <w:rsid w:val="00F91B69"/>
    <w:rsid w:val="00F91F94"/>
    <w:rsid w:val="00F9213B"/>
    <w:rsid w:val="00F922CA"/>
    <w:rsid w:val="00F92A4D"/>
    <w:rsid w:val="00F92A98"/>
    <w:rsid w:val="00F94042"/>
    <w:rsid w:val="00F94954"/>
    <w:rsid w:val="00F9531A"/>
    <w:rsid w:val="00F957E4"/>
    <w:rsid w:val="00F95D14"/>
    <w:rsid w:val="00F95DC8"/>
    <w:rsid w:val="00F969F9"/>
    <w:rsid w:val="00F96AC7"/>
    <w:rsid w:val="00F96C73"/>
    <w:rsid w:val="00F96F3D"/>
    <w:rsid w:val="00F9778C"/>
    <w:rsid w:val="00F97A81"/>
    <w:rsid w:val="00F97B7F"/>
    <w:rsid w:val="00F97FE2"/>
    <w:rsid w:val="00FA0163"/>
    <w:rsid w:val="00FA03D7"/>
    <w:rsid w:val="00FA0420"/>
    <w:rsid w:val="00FA0625"/>
    <w:rsid w:val="00FA0993"/>
    <w:rsid w:val="00FA1467"/>
    <w:rsid w:val="00FA14C9"/>
    <w:rsid w:val="00FA16FB"/>
    <w:rsid w:val="00FA1E9B"/>
    <w:rsid w:val="00FA2366"/>
    <w:rsid w:val="00FA259E"/>
    <w:rsid w:val="00FA2ACC"/>
    <w:rsid w:val="00FA379E"/>
    <w:rsid w:val="00FA3994"/>
    <w:rsid w:val="00FA3B96"/>
    <w:rsid w:val="00FA3BAB"/>
    <w:rsid w:val="00FA3D92"/>
    <w:rsid w:val="00FA3D9A"/>
    <w:rsid w:val="00FA4199"/>
    <w:rsid w:val="00FA44DF"/>
    <w:rsid w:val="00FA4D06"/>
    <w:rsid w:val="00FA4E84"/>
    <w:rsid w:val="00FA5203"/>
    <w:rsid w:val="00FA5457"/>
    <w:rsid w:val="00FA5E1E"/>
    <w:rsid w:val="00FA61B6"/>
    <w:rsid w:val="00FA643E"/>
    <w:rsid w:val="00FA669C"/>
    <w:rsid w:val="00FA67AB"/>
    <w:rsid w:val="00FA67C7"/>
    <w:rsid w:val="00FA6B69"/>
    <w:rsid w:val="00FA6C5C"/>
    <w:rsid w:val="00FA729E"/>
    <w:rsid w:val="00FA7342"/>
    <w:rsid w:val="00FA7372"/>
    <w:rsid w:val="00FA75CB"/>
    <w:rsid w:val="00FA7FB9"/>
    <w:rsid w:val="00FB01F4"/>
    <w:rsid w:val="00FB03C5"/>
    <w:rsid w:val="00FB050E"/>
    <w:rsid w:val="00FB057D"/>
    <w:rsid w:val="00FB0DB5"/>
    <w:rsid w:val="00FB11C6"/>
    <w:rsid w:val="00FB17E4"/>
    <w:rsid w:val="00FB1DE8"/>
    <w:rsid w:val="00FB20ED"/>
    <w:rsid w:val="00FB2122"/>
    <w:rsid w:val="00FB226C"/>
    <w:rsid w:val="00FB29D3"/>
    <w:rsid w:val="00FB3626"/>
    <w:rsid w:val="00FB391A"/>
    <w:rsid w:val="00FB3B2A"/>
    <w:rsid w:val="00FB3D57"/>
    <w:rsid w:val="00FB48BE"/>
    <w:rsid w:val="00FB4A1A"/>
    <w:rsid w:val="00FB4A2F"/>
    <w:rsid w:val="00FB4C8C"/>
    <w:rsid w:val="00FB5871"/>
    <w:rsid w:val="00FB5E2B"/>
    <w:rsid w:val="00FB5F73"/>
    <w:rsid w:val="00FB61F2"/>
    <w:rsid w:val="00FB6218"/>
    <w:rsid w:val="00FB672F"/>
    <w:rsid w:val="00FB69E6"/>
    <w:rsid w:val="00FB6D4E"/>
    <w:rsid w:val="00FB7325"/>
    <w:rsid w:val="00FB7458"/>
    <w:rsid w:val="00FB7540"/>
    <w:rsid w:val="00FB7BFF"/>
    <w:rsid w:val="00FC018A"/>
    <w:rsid w:val="00FC0566"/>
    <w:rsid w:val="00FC0A41"/>
    <w:rsid w:val="00FC0BA4"/>
    <w:rsid w:val="00FC1976"/>
    <w:rsid w:val="00FC1AD5"/>
    <w:rsid w:val="00FC1BE0"/>
    <w:rsid w:val="00FC1F32"/>
    <w:rsid w:val="00FC1F4F"/>
    <w:rsid w:val="00FC234A"/>
    <w:rsid w:val="00FC2520"/>
    <w:rsid w:val="00FC2524"/>
    <w:rsid w:val="00FC2A5D"/>
    <w:rsid w:val="00FC30BC"/>
    <w:rsid w:val="00FC3451"/>
    <w:rsid w:val="00FC35CB"/>
    <w:rsid w:val="00FC4952"/>
    <w:rsid w:val="00FC4AAE"/>
    <w:rsid w:val="00FC56EE"/>
    <w:rsid w:val="00FC5A94"/>
    <w:rsid w:val="00FC5C0E"/>
    <w:rsid w:val="00FC63B8"/>
    <w:rsid w:val="00FC64FA"/>
    <w:rsid w:val="00FC6509"/>
    <w:rsid w:val="00FC6A8C"/>
    <w:rsid w:val="00FC6BCE"/>
    <w:rsid w:val="00FC6CF3"/>
    <w:rsid w:val="00FC71E4"/>
    <w:rsid w:val="00FC7D6A"/>
    <w:rsid w:val="00FC7F84"/>
    <w:rsid w:val="00FD1122"/>
    <w:rsid w:val="00FD12CA"/>
    <w:rsid w:val="00FD1A52"/>
    <w:rsid w:val="00FD1B4A"/>
    <w:rsid w:val="00FD2031"/>
    <w:rsid w:val="00FD205C"/>
    <w:rsid w:val="00FD2512"/>
    <w:rsid w:val="00FD2BC0"/>
    <w:rsid w:val="00FD2F83"/>
    <w:rsid w:val="00FD2F97"/>
    <w:rsid w:val="00FD31AC"/>
    <w:rsid w:val="00FD321E"/>
    <w:rsid w:val="00FD346A"/>
    <w:rsid w:val="00FD3DB5"/>
    <w:rsid w:val="00FD4373"/>
    <w:rsid w:val="00FD460B"/>
    <w:rsid w:val="00FD4B22"/>
    <w:rsid w:val="00FD4F5D"/>
    <w:rsid w:val="00FD520F"/>
    <w:rsid w:val="00FD536C"/>
    <w:rsid w:val="00FD56D6"/>
    <w:rsid w:val="00FD5A63"/>
    <w:rsid w:val="00FD5DB0"/>
    <w:rsid w:val="00FD60AD"/>
    <w:rsid w:val="00FD6504"/>
    <w:rsid w:val="00FD6858"/>
    <w:rsid w:val="00FD6A24"/>
    <w:rsid w:val="00FD6ABB"/>
    <w:rsid w:val="00FD6BFF"/>
    <w:rsid w:val="00FD6EE8"/>
    <w:rsid w:val="00FD71D8"/>
    <w:rsid w:val="00FD7336"/>
    <w:rsid w:val="00FD73D5"/>
    <w:rsid w:val="00FD74FA"/>
    <w:rsid w:val="00FD7B45"/>
    <w:rsid w:val="00FD7B51"/>
    <w:rsid w:val="00FD7B5F"/>
    <w:rsid w:val="00FE0816"/>
    <w:rsid w:val="00FE09DA"/>
    <w:rsid w:val="00FE1043"/>
    <w:rsid w:val="00FE1165"/>
    <w:rsid w:val="00FE11D4"/>
    <w:rsid w:val="00FE1459"/>
    <w:rsid w:val="00FE14BF"/>
    <w:rsid w:val="00FE178D"/>
    <w:rsid w:val="00FE1B1F"/>
    <w:rsid w:val="00FE1C12"/>
    <w:rsid w:val="00FE1EDF"/>
    <w:rsid w:val="00FE24DD"/>
    <w:rsid w:val="00FE27E1"/>
    <w:rsid w:val="00FE284A"/>
    <w:rsid w:val="00FE2876"/>
    <w:rsid w:val="00FE2B63"/>
    <w:rsid w:val="00FE3D85"/>
    <w:rsid w:val="00FE4024"/>
    <w:rsid w:val="00FE451B"/>
    <w:rsid w:val="00FE492A"/>
    <w:rsid w:val="00FE4D93"/>
    <w:rsid w:val="00FE4D96"/>
    <w:rsid w:val="00FE5A44"/>
    <w:rsid w:val="00FE5CC1"/>
    <w:rsid w:val="00FE6159"/>
    <w:rsid w:val="00FE68CD"/>
    <w:rsid w:val="00FE7CC8"/>
    <w:rsid w:val="00FF00E5"/>
    <w:rsid w:val="00FF047F"/>
    <w:rsid w:val="00FF05C6"/>
    <w:rsid w:val="00FF0635"/>
    <w:rsid w:val="00FF0726"/>
    <w:rsid w:val="00FF0C01"/>
    <w:rsid w:val="00FF0DF7"/>
    <w:rsid w:val="00FF1075"/>
    <w:rsid w:val="00FF1139"/>
    <w:rsid w:val="00FF1A3B"/>
    <w:rsid w:val="00FF1A6F"/>
    <w:rsid w:val="00FF1BF1"/>
    <w:rsid w:val="00FF1C1D"/>
    <w:rsid w:val="00FF1D55"/>
    <w:rsid w:val="00FF22E2"/>
    <w:rsid w:val="00FF2364"/>
    <w:rsid w:val="00FF29D1"/>
    <w:rsid w:val="00FF2A15"/>
    <w:rsid w:val="00FF2B28"/>
    <w:rsid w:val="00FF37CF"/>
    <w:rsid w:val="00FF3C44"/>
    <w:rsid w:val="00FF40ED"/>
    <w:rsid w:val="00FF4103"/>
    <w:rsid w:val="00FF46E6"/>
    <w:rsid w:val="00FF4E09"/>
    <w:rsid w:val="00FF568A"/>
    <w:rsid w:val="00FF58C4"/>
    <w:rsid w:val="00FF5A1E"/>
    <w:rsid w:val="00FF5C27"/>
    <w:rsid w:val="00FF5C72"/>
    <w:rsid w:val="00FF6102"/>
    <w:rsid w:val="00FF6157"/>
    <w:rsid w:val="00FF6704"/>
    <w:rsid w:val="00FF685F"/>
    <w:rsid w:val="00FF696A"/>
    <w:rsid w:val="00FF6B0E"/>
    <w:rsid w:val="00FF70C4"/>
    <w:rsid w:val="00FF730A"/>
    <w:rsid w:val="00FF74C9"/>
    <w:rsid w:val="00FF78A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9015</Words>
  <Characters>5139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LabOligo</cp:lastModifiedBy>
  <cp:revision>13</cp:revision>
  <dcterms:created xsi:type="dcterms:W3CDTF">2014-07-10T08:25:00Z</dcterms:created>
  <dcterms:modified xsi:type="dcterms:W3CDTF">2015-01-15T09:47:00Z</dcterms:modified>
</cp:coreProperties>
</file>