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8"/>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8" w:type="dxa"/>
          </w:tcPr>
          <w:p w:rsidR="00F31E53" w:rsidRPr="009D0F67" w:rsidRDefault="00F31E53" w:rsidP="008A3FDB">
            <w:pPr>
              <w:pStyle w:val="Default"/>
              <w:ind w:firstLine="34"/>
              <w:jc w:val="center"/>
              <w:rPr>
                <w:sz w:val="28"/>
                <w:szCs w:val="28"/>
              </w:rPr>
            </w:pPr>
            <w:r w:rsidRPr="009D0F67">
              <w:rPr>
                <w:b/>
                <w:bCs/>
                <w:sz w:val="28"/>
                <w:szCs w:val="28"/>
              </w:rPr>
              <w:t>Критерії оцінювання</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Українська народна творчість</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не може переказати текст. Мовлення не розвинене. Велика кількість мовленнєвих та граматичних помилок. Текст розуміє частково. На запитання по змісту прослуханого чи прочитаного відповісти не може. Допомогу у вигляді запитань, наочності, інших стимулюючих засобів не приймає.</w:t>
            </w:r>
          </w:p>
        </w:tc>
        <w:bookmarkStart w:id="0" w:name="_GoBack"/>
        <w:bookmarkEnd w:id="0"/>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 Потребує постійного контролю та підтримки вчителя.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Учень(учениця)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 xml:space="preserve">намагається читати складовим способом, читає уповільнено. Твір прочитано, сприйнято емоційно, але відтворюється неусвідомлено, фрагментарно: учень не бачить зв'язку між епізодом і характером героя.Структура висловлювань порушена. Спостерігаються повтори окремих складів, слів. Допускає  значні порушення у постановці наголосів, інтонуванні. У змісті </w:t>
            </w:r>
          </w:p>
          <w:p w:rsidR="00F31E53" w:rsidRPr="009D0F67" w:rsidRDefault="00F31E53" w:rsidP="008A3FDB">
            <w:pPr>
              <w:spacing w:after="0"/>
              <w:ind w:left="23" w:firstLine="437"/>
              <w:jc w:val="both"/>
              <w:rPr>
                <w:rFonts w:ascii="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вступає в діалог відповідно до запропонованої ситуації, мети спілкування. Мотиви спілкування низькі. Будує 2 і більше речень або переказує окремі фрагменти змісту зі значною допомогою вчителя. Фрази незавершені, непоширені. Лексичний запас обмежений, припускається мовленнєвих помилок.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Інтонації речень не дотримується. Частково, разом з учителем називає послідовність описаних подій, намагається встановити часові та причиново-наслідкові зв’язки між подіями.</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За допомогою вчителя називає головних і другорядних персонажів твору, розповідає про їхні вчинки (за питаннями вчителя).</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Лексику твору для підтвердження власної думки не використовує, не може дати характеристику герою, подій, висловлювання незв'язні, самостійно висновки про прочитане сформулювати не може.</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 Намагається не дотримуватися правильної інтонації речень.</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непоширені, неповні, монотонні. </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Оцінне ставлення до прочитаного не виявляє. </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аналізувати елементарні причинно-наслідкові зв’язки. Проявляє зацікавленість до теми висловлювання.</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підтримує діалог, добирає потрібні слова, але не висловлює свого ставлення до предмета обговорення.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монотонно, цілими словами у достатньому темпі. За допомогою вчителя намагається інтонувати речення. Орієнтується у фактичному змісті та структурі тексту (інколи плутається у послідовності). Відповіді на запитання вчителя може підтвердити словами (уривками) з тексту. Виявляє інтерес до читання, активність під час роботи над змістом.</w:t>
            </w:r>
          </w:p>
        </w:tc>
      </w:tr>
      <w:tr w:rsidR="00F31E53" w:rsidRPr="009D0F67"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повільно цілими словами. Дотримується правильності наголосів у словах.</w:t>
            </w:r>
            <w:r w:rsidRPr="009D0F67">
              <w:rPr>
                <w:rFonts w:ascii="Times New Roman" w:hAnsi="Times New Roman" w:cs="Times New Roman"/>
                <w:color w:val="000000" w:themeColor="text1"/>
                <w:sz w:val="28"/>
                <w:szCs w:val="28"/>
                <w:lang w:val="uk-UA"/>
              </w:rPr>
              <w:t xml:space="preserve"> Н</w:t>
            </w:r>
            <w:r w:rsidRPr="009D0F67">
              <w:rPr>
                <w:rFonts w:ascii="Times New Roman" w:eastAsia="Times New Roman" w:hAnsi="Times New Roman" w:cs="Times New Roman"/>
                <w:color w:val="000000" w:themeColor="text1"/>
                <w:sz w:val="28"/>
                <w:szCs w:val="28"/>
                <w:lang w:val="uk-UA"/>
              </w:rPr>
              <w:t xml:space="preserve">амагається інтонувати речення. Читає виразно (відповідно до мовленнєвих можливостей), достатньо гучно. Орієнтується у фактичному змісті та структурі тексту. Відповіді на запитання вчителя намагається підтвердити словами (уривками) з тексту. Виявляє інтерес до читання, активність під час роботи над змістом. </w:t>
            </w:r>
          </w:p>
        </w:tc>
      </w:tr>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8" w:type="dxa"/>
          </w:tcPr>
          <w:p w:rsidR="00F31E53" w:rsidRPr="009D0F67" w:rsidRDefault="00F31E53" w:rsidP="008A3FDB">
            <w:pPr>
              <w:pStyle w:val="Default"/>
              <w:ind w:firstLine="34"/>
              <w:jc w:val="center"/>
              <w:rPr>
                <w:sz w:val="28"/>
                <w:szCs w:val="28"/>
              </w:rPr>
            </w:pPr>
            <w:r w:rsidRPr="009D0F67">
              <w:rPr>
                <w:b/>
                <w:bCs/>
                <w:sz w:val="28"/>
                <w:szCs w:val="28"/>
              </w:rPr>
              <w:t>Критерії оцінювання</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Українські народні пісніі.</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8" w:type="dxa"/>
          </w:tcPr>
          <w:p w:rsidR="00F31E53" w:rsidRPr="009D0F67" w:rsidRDefault="00F31E53" w:rsidP="008A3FDB">
            <w:pPr>
              <w:spacing w:after="0"/>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намагається зливати звуки у склади під час читання, переходить на побуквений спосіб, робить заміни букв.</w:t>
            </w:r>
          </w:p>
          <w:p w:rsidR="00F31E53" w:rsidRPr="009D0F67" w:rsidRDefault="00F31E53" w:rsidP="008A3FDB">
            <w:pPr>
              <w:spacing w:after="0"/>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sz w:val="28"/>
                <w:szCs w:val="28"/>
                <w:lang w:val="uk-UA"/>
              </w:rPr>
              <w:t>У діалог не вступає. Не вміє складати репліки відповідно до запропонованої ситуації і мети спілкування.</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уповільнено, по складах, робить заміни букв.. Мовлення не розвинуте. Потребує постійного контролю та підтримки вчителя.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Учень(учениця)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 xml:space="preserve">намагається читати складовим способом, читає уповільнено. Структура висловлювань порушена. Спостерігаються повтори окремих складів, слів. Допускає  значні порушення у постановці наголосів, інтонуванні. </w:t>
            </w:r>
          </w:p>
          <w:p w:rsidR="00F31E53" w:rsidRPr="009D0F67" w:rsidRDefault="00F31E53" w:rsidP="008A3FDB">
            <w:pPr>
              <w:spacing w:after="0"/>
              <w:ind w:left="23" w:firstLine="437"/>
              <w:jc w:val="both"/>
              <w:rPr>
                <w:rFonts w:ascii="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Фрази незавершені, непоширені. Лексичний запас обмежений, припускається мовленнєвих помилок.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Інтонації речень не дотримується. За допомогою вчителя називає головних і другорядних персонажів твору, розповідає про їхні вчинки (за питаннями вчителя).</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Лексику твору для підтвердження власної думки не використовує, не може дати характеристику герою, подій, висловлювання незв'язні, самостійно висновки про прочитане сформулювати не може.</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читає цілими словами повільно, монотонно; темп читання нерівномірний. Намагається не дотримуватися правильної інтонації речень. Репліки непоширені, неповні, монотонні. </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Намагається застосовувати знання в діяльності. Потребує контролю та допомоги.</w:t>
            </w:r>
            <w:r w:rsidRPr="009D0F67">
              <w:rPr>
                <w:rFonts w:ascii="Times New Roman" w:eastAsia="Times New Roman" w:hAnsi="Times New Roman" w:cs="Times New Roman"/>
                <w:color w:val="000000" w:themeColor="text1"/>
                <w:sz w:val="28"/>
                <w:szCs w:val="28"/>
                <w:lang w:val="uk-UA"/>
              </w:rPr>
              <w:tab/>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Оцінне ставлення до прочитаного не виявляє.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монотонно, цілими словами у достатньому темпі. За допомогою вчителя намагається інтонувати речення.). Відповіді на запитання вчителя може підтвердити словами (уривками) з тексту. Виявляє інтерес до читання, активність під час роботи над змістом.</w:t>
            </w:r>
          </w:p>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Намагається слідкувати за послідовністю і логічністю висловлювання. Спирається на елементарні причинно-наслідкові зв’язки. Може відтворити окремі факти, фрагменти тексту з допомогою вчителя. Висловлює своє ставлення до сприйнятого висловлювання.</w:t>
            </w:r>
          </w:p>
        </w:tc>
      </w:tr>
      <w:tr w:rsidR="00F31E53" w:rsidRPr="009D0F67"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повільно цілими словами. Дотримується правильності наголосів у словах.</w:t>
            </w:r>
            <w:r w:rsidRPr="009D0F67">
              <w:rPr>
                <w:rFonts w:ascii="Times New Roman" w:hAnsi="Times New Roman" w:cs="Times New Roman"/>
                <w:color w:val="000000" w:themeColor="text1"/>
                <w:sz w:val="28"/>
                <w:szCs w:val="28"/>
                <w:lang w:val="uk-UA"/>
              </w:rPr>
              <w:t xml:space="preserve"> Н</w:t>
            </w:r>
            <w:r w:rsidRPr="009D0F67">
              <w:rPr>
                <w:rFonts w:ascii="Times New Roman" w:eastAsia="Times New Roman" w:hAnsi="Times New Roman" w:cs="Times New Roman"/>
                <w:color w:val="000000" w:themeColor="text1"/>
                <w:sz w:val="28"/>
                <w:szCs w:val="28"/>
                <w:lang w:val="uk-UA"/>
              </w:rPr>
              <w:t>амагається інтонувати речення. Читає виразно (відповідно до мовленнєвих можливостей), достатньо гучно.Відповіді на запитання вчителя. Виявляє інтерес до читання, активність під час роботи над змістом.  Учень (учениця) з допомогою розкриває тему, основну думку висловлювання. Висловлює свою думку з приводу предмета розмови, однак не дуже впевнено, потре</w:t>
            </w:r>
            <w:r>
              <w:rPr>
                <w:rFonts w:ascii="Times New Roman" w:eastAsia="Times New Roman" w:hAnsi="Times New Roman" w:cs="Times New Roman"/>
                <w:color w:val="000000" w:themeColor="text1"/>
                <w:sz w:val="28"/>
                <w:szCs w:val="28"/>
                <w:lang w:val="uk-UA"/>
              </w:rPr>
              <w:t>бує стимулу і допомоги вчителя.</w:t>
            </w:r>
          </w:p>
        </w:tc>
      </w:tr>
    </w:tbl>
    <w:p w:rsidR="00F31E53" w:rsidRPr="009D0F67" w:rsidRDefault="00F31E53" w:rsidP="00F31E53">
      <w:pPr>
        <w:spacing w:line="360" w:lineRule="auto"/>
        <w:rPr>
          <w:rFonts w:ascii="Times New Roman" w:hAnsi="Times New Roman" w:cs="Times New Roman"/>
          <w:b/>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9"/>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9" w:type="dxa"/>
          </w:tcPr>
          <w:p w:rsidR="00F31E53" w:rsidRPr="009D0F67" w:rsidRDefault="00F31E53" w:rsidP="008A3FDB">
            <w:pPr>
              <w:pStyle w:val="Default"/>
              <w:ind w:firstLine="34"/>
              <w:jc w:val="center"/>
              <w:rPr>
                <w:sz w:val="28"/>
                <w:szCs w:val="28"/>
              </w:rPr>
            </w:pPr>
            <w:r w:rsidRPr="009D0F67">
              <w:rPr>
                <w:b/>
                <w:bCs/>
                <w:sz w:val="28"/>
                <w:szCs w:val="28"/>
              </w:rPr>
              <w:t>Критерії оцінювання</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Українські народні загадки.</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не може переказати текст. Мовлення не розвинене. Велика кількість мовленнєвих та граматичних помилок. Текст розуміє частково. На запитання по змісту прослуханого чи прочитаного відповісти не може. Допомогу у вигляді запитань, наочності, інших стимулюючих засобів не приймає.</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 Потребує постійного контролю та підтримки вчителя.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Учень(учениця)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 xml:space="preserve">намагається читати складовим способом, читає уповільнено. Структура висловлювань порушена. Спостерігаються повтори окремих складів, слів. Допускає  значні порушення у постановці наголосів, інтонуванні. </w:t>
            </w:r>
          </w:p>
          <w:p w:rsidR="00F31E53" w:rsidRPr="009D0F67" w:rsidRDefault="00F31E53" w:rsidP="008A3FDB">
            <w:pPr>
              <w:spacing w:after="0"/>
              <w:ind w:left="23" w:firstLine="437"/>
              <w:jc w:val="both"/>
              <w:rPr>
                <w:rFonts w:ascii="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вступає в діалог відповідно до запропонованої ситуації, мети спілкування. Мотиви спілкування низькі. Будує 2 і більше речень або переказує окремі фрагменти змісту зі значною допомогою вчителя. Фрази незавершені, непоширені. Лексичний запас обмежений, припускається мовленнєвих помилок.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Інтонації речень не дотримується. Частково, разом з учителем називає послідовність описаних подій, намагається встановити часові та причиново-наслідкові зв’язки між подіями.</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За допомогою вчителя називає головних і другорядних персонажів твору, розповідає про їхні вчинки (за питаннями вчителя).</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Лексику твору для підтвердження власної думки не використовує, не може дати характеристику герою, подій, висловлювання незв'язні, самостійно висновки про прочитане сформулювати не може.</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 Намагається не дотримуватися правильної інтонації речень.</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непоширені, неповні, монотонні. </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Оцінне ставлення до прочитаного не виявляє.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9"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монотонно, цілими словами у достатньому темпі. За допомогою вчителя намагається інтонувати речення. Орієнтується у фактичному змісті та структурі тексту (інколи плутається у послідовності). Відповіді на запитання вчителя може підтвердити словами (уривками) з тексту. Виявляє інтерес до читання, активність під час робот</w:t>
            </w:r>
            <w:r>
              <w:rPr>
                <w:rFonts w:ascii="Times New Roman" w:eastAsia="Times New Roman" w:hAnsi="Times New Roman" w:cs="Times New Roman"/>
                <w:color w:val="000000" w:themeColor="text1"/>
                <w:sz w:val="28"/>
                <w:szCs w:val="28"/>
                <w:lang w:val="uk-UA"/>
              </w:rPr>
              <w:t>и над змістом.</w:t>
            </w:r>
          </w:p>
        </w:tc>
      </w:tr>
      <w:tr w:rsidR="00F31E53" w:rsidRPr="009D0F67"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9"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повільно цілими словами. Дотримується правильності наголосів у словах.</w:t>
            </w:r>
            <w:r w:rsidRPr="009D0F67">
              <w:rPr>
                <w:rFonts w:ascii="Times New Roman" w:hAnsi="Times New Roman" w:cs="Times New Roman"/>
                <w:color w:val="000000" w:themeColor="text1"/>
                <w:sz w:val="28"/>
                <w:szCs w:val="28"/>
                <w:lang w:val="uk-UA"/>
              </w:rPr>
              <w:t xml:space="preserve"> Н</w:t>
            </w:r>
            <w:r w:rsidRPr="009D0F67">
              <w:rPr>
                <w:rFonts w:ascii="Times New Roman" w:eastAsia="Times New Roman" w:hAnsi="Times New Roman" w:cs="Times New Roman"/>
                <w:color w:val="000000" w:themeColor="text1"/>
                <w:sz w:val="28"/>
                <w:szCs w:val="28"/>
                <w:lang w:val="uk-UA"/>
              </w:rPr>
              <w:t>амагається інтонувати речення. Читає виразно (відповідно до мовленнєви</w:t>
            </w:r>
            <w:r>
              <w:rPr>
                <w:rFonts w:ascii="Times New Roman" w:eastAsia="Times New Roman" w:hAnsi="Times New Roman" w:cs="Times New Roman"/>
                <w:color w:val="000000" w:themeColor="text1"/>
                <w:sz w:val="28"/>
                <w:szCs w:val="28"/>
                <w:lang w:val="uk-UA"/>
              </w:rPr>
              <w:t>х можливостей), достатньо гучно.</w:t>
            </w:r>
            <w:r w:rsidRPr="009D0F67">
              <w:rPr>
                <w:rFonts w:ascii="Times New Roman" w:eastAsia="Times New Roman" w:hAnsi="Times New Roman" w:cs="Times New Roman"/>
                <w:color w:val="000000" w:themeColor="text1"/>
                <w:sz w:val="28"/>
                <w:szCs w:val="28"/>
                <w:lang w:val="uk-UA"/>
              </w:rPr>
              <w:t>Учень (учениця) з допомогою розкриває тему, основну думку висловлювання. Розуміє і дотримується елементарних причинно-наслідкових зв’язків. У власних висловлюваннях використовує складні та поширені речення, впевнено, потребує стимулу і допомоги вчителя.</w:t>
            </w:r>
          </w:p>
        </w:tc>
      </w:tr>
    </w:tbl>
    <w:p w:rsidR="00F31E53" w:rsidRDefault="00F31E53" w:rsidP="00F31E53">
      <w:pPr>
        <w:spacing w:line="360" w:lineRule="auto"/>
        <w:rPr>
          <w:rFonts w:ascii="Times New Roman" w:hAnsi="Times New Roman" w:cs="Times New Roman"/>
          <w:b/>
          <w:sz w:val="28"/>
          <w:szCs w:val="28"/>
          <w:lang w:val="uk-UA"/>
        </w:rPr>
      </w:pPr>
    </w:p>
    <w:p w:rsidR="00F31E53" w:rsidRDefault="00F31E53" w:rsidP="00F31E53">
      <w:pPr>
        <w:spacing w:line="360" w:lineRule="auto"/>
        <w:rPr>
          <w:rFonts w:ascii="Times New Roman" w:hAnsi="Times New Roman" w:cs="Times New Roman"/>
          <w:b/>
          <w:sz w:val="28"/>
          <w:szCs w:val="28"/>
          <w:lang w:val="uk-UA"/>
        </w:rPr>
      </w:pPr>
    </w:p>
    <w:p w:rsidR="00F31E53" w:rsidRDefault="00F31E53" w:rsidP="00F31E53">
      <w:pPr>
        <w:spacing w:line="360" w:lineRule="auto"/>
        <w:rPr>
          <w:rFonts w:ascii="Times New Roman" w:hAnsi="Times New Roman" w:cs="Times New Roman"/>
          <w:b/>
          <w:sz w:val="28"/>
          <w:szCs w:val="28"/>
          <w:lang w:val="uk-UA"/>
        </w:rPr>
      </w:pPr>
    </w:p>
    <w:p w:rsidR="00F31E53" w:rsidRDefault="00F31E53" w:rsidP="00F31E53">
      <w:pPr>
        <w:spacing w:line="360" w:lineRule="auto"/>
        <w:rPr>
          <w:rFonts w:ascii="Times New Roman" w:hAnsi="Times New Roman" w:cs="Times New Roman"/>
          <w:b/>
          <w:sz w:val="28"/>
          <w:szCs w:val="28"/>
          <w:lang w:val="uk-UA"/>
        </w:rPr>
      </w:pPr>
    </w:p>
    <w:p w:rsidR="00F31E53" w:rsidRDefault="00F31E53" w:rsidP="00F31E53">
      <w:pPr>
        <w:spacing w:line="360" w:lineRule="auto"/>
        <w:rPr>
          <w:rFonts w:ascii="Times New Roman" w:hAnsi="Times New Roman" w:cs="Times New Roman"/>
          <w:b/>
          <w:sz w:val="28"/>
          <w:szCs w:val="28"/>
          <w:lang w:val="uk-UA"/>
        </w:rPr>
      </w:pPr>
    </w:p>
    <w:p w:rsidR="00F31E53" w:rsidRDefault="00F31E53" w:rsidP="00F31E53">
      <w:pPr>
        <w:spacing w:line="360" w:lineRule="auto"/>
        <w:rPr>
          <w:rFonts w:ascii="Times New Roman" w:hAnsi="Times New Roman" w:cs="Times New Roman"/>
          <w:b/>
          <w:sz w:val="28"/>
          <w:szCs w:val="28"/>
          <w:lang w:val="uk-UA"/>
        </w:rPr>
      </w:pPr>
    </w:p>
    <w:p w:rsidR="00F31E53" w:rsidRPr="009D0F67" w:rsidRDefault="00F31E53" w:rsidP="00F31E53">
      <w:pPr>
        <w:spacing w:line="360" w:lineRule="auto"/>
        <w:rPr>
          <w:rFonts w:ascii="Times New Roman" w:hAnsi="Times New Roman" w:cs="Times New Roman"/>
          <w:b/>
          <w:sz w:val="28"/>
          <w:szCs w:val="28"/>
          <w:lang w:val="uk-UA"/>
        </w:rPr>
      </w:pPr>
    </w:p>
    <w:tbl>
      <w:tblPr>
        <w:tblW w:w="113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8"/>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8" w:type="dxa"/>
          </w:tcPr>
          <w:p w:rsidR="00F31E53" w:rsidRPr="009D0F67" w:rsidRDefault="00F31E53" w:rsidP="008A3FDB">
            <w:pPr>
              <w:pStyle w:val="Default"/>
              <w:ind w:firstLine="34"/>
              <w:jc w:val="center"/>
              <w:rPr>
                <w:sz w:val="28"/>
                <w:szCs w:val="28"/>
              </w:rPr>
            </w:pPr>
            <w:r w:rsidRPr="009D0F67">
              <w:rPr>
                <w:b/>
                <w:bCs/>
                <w:sz w:val="28"/>
                <w:szCs w:val="28"/>
              </w:rPr>
              <w:t>Критерії оцінювання</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Літературні казки.</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не може переказати текст. Мовлення не розвинене. Велика кількість мовленнєвих та граматичних помилок. Текст розуміє частково. На запитання по змісту прослуханого чи прочитаного відповісти не може. Допомогу у вигляді запитань, наочності, інших стимулюючих засобів не приймає.</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 Потребує постійного контролю та підтримки вчителя.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Учень(учениця)</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 xml:space="preserve">намагається читати складовим способом, читає уповільнено. Структура висловлювань порушена. Спостерігаються повтори окремих складів, слів. Допускає  значні порушення у постановці наголосів, інтонуванні. </w:t>
            </w:r>
          </w:p>
          <w:p w:rsidR="00F31E53" w:rsidRPr="009D0F67" w:rsidRDefault="00F31E53" w:rsidP="008A3FDB">
            <w:pPr>
              <w:spacing w:after="0"/>
              <w:ind w:left="23" w:firstLine="437"/>
              <w:jc w:val="both"/>
              <w:rPr>
                <w:rFonts w:ascii="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вступає в діалог відповідно до запропонованої ситуації, мети спілкування. Мотиви спілкування низькі. Будує 2 і більше речень або переказує окремі фрагменти змісту зі значною допомогою вчителя. Фрази незавершені, непоширені. Лексичний запас обмежений, припускається мовленнєвих помилок.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color w:val="000000" w:themeColor="text1"/>
                <w:sz w:val="28"/>
                <w:szCs w:val="28"/>
                <w:lang w:val="uk-UA"/>
              </w:rPr>
              <w:t xml:space="preserve"> </w:t>
            </w:r>
            <w:r w:rsidRPr="009D0F67">
              <w:rPr>
                <w:rFonts w:ascii="Times New Roman" w:eastAsia="Times New Roman" w:hAnsi="Times New Roman" w:cs="Times New Roman"/>
                <w:color w:val="000000" w:themeColor="text1"/>
                <w:sz w:val="28"/>
                <w:szCs w:val="28"/>
                <w:lang w:val="uk-UA"/>
              </w:rPr>
              <w:t>Інтонації речень не дотримується. Частково, разом з учителем називає послідовність описаних подій, намагається встановити часові та причиново-наслідкові зв’язки між подіями.</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Лексику твору для підтвердження власної думки не використовує, не може дати характеристику герою, подій, висловлювання незв'язні, самостійно висновки про прочитане сформулювати не може.</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цілими словами повільно, монотонно; темп читання нерівномірний. Намагається не дотримуватися правильної інтонації речень.</w:t>
            </w:r>
          </w:p>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 xml:space="preserve">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непоширені, неповні, монотонні. </w:t>
            </w:r>
          </w:p>
          <w:p w:rsidR="00F31E53" w:rsidRPr="009D0F67" w:rsidRDefault="00F31E53" w:rsidP="008A3FDB">
            <w:pPr>
              <w:spacing w:after="0"/>
              <w:ind w:left="23" w:firstLine="437"/>
              <w:jc w:val="both"/>
              <w:rPr>
                <w:rFonts w:ascii="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письмові завдання виконує після додаткових роз’яснень та за підтримки вчителя. Проявляє зацікавленість до виконання завдань. Допускає неточності у виконанні. Намагається самостійно контролювати письмо. Намагається застосовувати знання в діяльності. Потребує контролю та допомоги.</w:t>
            </w:r>
            <w:r w:rsidRPr="009D0F67">
              <w:rPr>
                <w:rFonts w:ascii="Times New Roman" w:eastAsia="Times New Roman" w:hAnsi="Times New Roman" w:cs="Times New Roman"/>
                <w:color w:val="000000" w:themeColor="text1"/>
                <w:sz w:val="28"/>
                <w:szCs w:val="28"/>
                <w:lang w:val="uk-UA"/>
              </w:rPr>
              <w:tab/>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8" w:type="dxa"/>
          </w:tcPr>
          <w:p w:rsidR="00F31E53" w:rsidRPr="009D0F67" w:rsidRDefault="00F31E53" w:rsidP="008A3FDB">
            <w:pPr>
              <w:spacing w:after="0"/>
              <w:ind w:left="23"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підтримує діалог, добирає потрібні слова, але не висловлює свого ставлення до предмета обговорення. Будує текст, який відзначається зв’язністю, але збіднений за змістом; у висловлюванні спостерігається відхилення від авторського тексту (переказ), порушення послідовності викладу, збіднена лексика. Не завжди дотримується правильного інтонування речень. Припускається кількох мовних помилок.</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монотонно, цілими словами у достатньому темпі. За допомогою вчителя намагається інтонувати речення. Орієнтується у фактичному змісті та структурі тексту (інколи плутається у послідовності). Відповіді на запитання вчителя може підтвердити словами (уривками) з тексту. Виявляє інтерес до читання, активність під час роботи над змістом.</w:t>
            </w:r>
          </w:p>
        </w:tc>
      </w:tr>
      <w:tr w:rsidR="00F31E53" w:rsidRPr="009D0F67"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8" w:type="dxa"/>
          </w:tcPr>
          <w:p w:rsidR="00F31E53" w:rsidRPr="009D0F67" w:rsidRDefault="00F31E53" w:rsidP="008A3FDB">
            <w:pPr>
              <w:spacing w:after="0"/>
              <w:ind w:left="40" w:firstLine="437"/>
              <w:jc w:val="both"/>
              <w:rPr>
                <w:rFonts w:ascii="Times New Roman" w:eastAsia="Times New Roman" w:hAnsi="Times New Roman" w:cs="Times New Roman"/>
                <w:color w:val="000000" w:themeColor="text1"/>
                <w:sz w:val="28"/>
                <w:szCs w:val="28"/>
                <w:lang w:val="uk-UA"/>
              </w:rPr>
            </w:pPr>
            <w:r w:rsidRPr="009D0F67">
              <w:rPr>
                <w:rFonts w:ascii="Times New Roman" w:eastAsia="Times New Roman" w:hAnsi="Times New Roman" w:cs="Times New Roman"/>
                <w:color w:val="000000" w:themeColor="text1"/>
                <w:sz w:val="28"/>
                <w:szCs w:val="28"/>
                <w:lang w:val="uk-UA"/>
              </w:rPr>
              <w:t>Учень (учениця) читає повільно цілими словами. Дотримується правильності наголосів у словах.</w:t>
            </w:r>
            <w:r w:rsidRPr="009D0F67">
              <w:rPr>
                <w:rFonts w:ascii="Times New Roman" w:hAnsi="Times New Roman" w:cs="Times New Roman"/>
                <w:color w:val="000000" w:themeColor="text1"/>
                <w:sz w:val="28"/>
                <w:szCs w:val="28"/>
                <w:lang w:val="uk-UA"/>
              </w:rPr>
              <w:t xml:space="preserve"> Н</w:t>
            </w:r>
            <w:r w:rsidRPr="009D0F67">
              <w:rPr>
                <w:rFonts w:ascii="Times New Roman" w:eastAsia="Times New Roman" w:hAnsi="Times New Roman" w:cs="Times New Roman"/>
                <w:color w:val="000000" w:themeColor="text1"/>
                <w:sz w:val="28"/>
                <w:szCs w:val="28"/>
                <w:lang w:val="uk-UA"/>
              </w:rPr>
              <w:t>амагається інтонувати речення. Читає виразно (відповідно до мовленнєвих можливостей), достатньо гучно. Відповіді на запитання вчителя намагається підтвердити словами (уривками) з тексту. Виявляє інтерес до читання, активність під час роботи над змістом.  Учень (учениця) з допомогою розкриває тему, основну думку висловлювання. Розуміє і дотримується елементарних причинно-наслідкових зв’язків. У власних висловлюваннях використовує складні та поширені речення. Висловлює свою думку з приводу предмета розмови, однак не дуже впевнено, потребує стимулу і допомоги вчителя.</w:t>
            </w:r>
          </w:p>
        </w:tc>
      </w:tr>
    </w:tbl>
    <w:p w:rsidR="00F31E53" w:rsidRPr="009D0F67" w:rsidRDefault="00F31E53" w:rsidP="00F31E53">
      <w:pPr>
        <w:tabs>
          <w:tab w:val="left" w:pos="3360"/>
        </w:tabs>
        <w:spacing w:line="360" w:lineRule="auto"/>
        <w:rPr>
          <w:rFonts w:ascii="Times New Roman" w:hAnsi="Times New Roman" w:cs="Times New Roman"/>
          <w:b/>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9"/>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p>
          <w:p w:rsidR="00F31E53" w:rsidRPr="009D0F67" w:rsidRDefault="00F31E53" w:rsidP="008A3FDB">
            <w:pPr>
              <w:spacing w:after="0"/>
              <w:jc w:val="center"/>
              <w:rPr>
                <w:rFonts w:ascii="Times New Roman" w:hAnsi="Times New Roman" w:cs="Times New Roman"/>
                <w:b/>
                <w:sz w:val="28"/>
                <w:szCs w:val="28"/>
                <w:lang w:val="uk-UA"/>
              </w:rPr>
            </w:pPr>
            <w:r w:rsidRPr="009D0F67">
              <w:rPr>
                <w:rFonts w:ascii="Times New Roman" w:hAnsi="Times New Roman" w:cs="Times New Roman"/>
                <w:b/>
                <w:sz w:val="28"/>
                <w:szCs w:val="28"/>
                <w:lang w:val="uk-UA"/>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9" w:type="dxa"/>
          </w:tcPr>
          <w:p w:rsidR="00F31E53" w:rsidRPr="009D0F67" w:rsidRDefault="00F31E53" w:rsidP="008A3FDB">
            <w:pPr>
              <w:pStyle w:val="Default"/>
              <w:ind w:firstLine="34"/>
              <w:jc w:val="center"/>
              <w:rPr>
                <w:b/>
                <w:sz w:val="28"/>
                <w:szCs w:val="28"/>
              </w:rPr>
            </w:pPr>
          </w:p>
          <w:p w:rsidR="00F31E53" w:rsidRPr="009D0F67" w:rsidRDefault="00F31E53" w:rsidP="008A3FDB">
            <w:pPr>
              <w:pStyle w:val="Default"/>
              <w:ind w:firstLine="34"/>
              <w:jc w:val="center"/>
              <w:rPr>
                <w:b/>
                <w:sz w:val="28"/>
                <w:szCs w:val="28"/>
              </w:rPr>
            </w:pPr>
            <w:r w:rsidRPr="009D0F67">
              <w:rPr>
                <w:b/>
                <w:sz w:val="28"/>
                <w:szCs w:val="28"/>
              </w:rPr>
              <w:t>Критерії оцінювання</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Українська література 19 ст.</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9" w:type="dxa"/>
          </w:tcPr>
          <w:p w:rsidR="00F31E53" w:rsidRPr="009D0F67" w:rsidRDefault="00F31E53" w:rsidP="008A3FDB">
            <w:pPr>
              <w:spacing w:after="0"/>
              <w:ind w:left="23" w:firstLine="437"/>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намагається зливати звуки у склади під час читання, переходить на побуквений спосіб, робить заміни букв. Текст літературного твору прочитаний частково.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Змісту прочитаного не розуміє.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 Потребує постійного</w:t>
            </w:r>
            <w:r w:rsidRPr="009D0F67">
              <w:rPr>
                <w:rFonts w:ascii="Times New Roman" w:eastAsia="Times New Roman" w:hAnsi="Times New Roman" w:cs="Times New Roman"/>
                <w:sz w:val="28"/>
                <w:szCs w:val="28"/>
                <w:lang w:val="uk-UA"/>
              </w:rPr>
              <w:tab/>
              <w:t>контролю та підтримки вчителя.</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Учень(учениця)</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намагається читати складовим способом, читає уповільнено. Твір прочитано, сприйнято емоційно, але відтворюється неусвідомлено, фрагментарно: учень не бачить зв'язку між епізодом і характером героя. Намагається переказати окремі епізоди чи частини змісту за ілюстраціями, навідними запитаннями при значній допомозі вчителя. </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Мотиви спілкування низькі. Будує 2 і більше речень або переказує окремі фрагменти змісту зі значною допомогою вчителя. Фрази незавершені, непоширені. Лексичний запас обмежений, припускається мовленнєвих помилок.</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Інтонації речень не дотримується. Не диференціює у змісті головне і другорядне. Частково, разом з учителем називає послідовність описаних подій, намагається встановити часові та причиново-наслідкові зв’язки між подіями.</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За допомогою вчителя називає головних і другорядних персонажів твору, розповідає про їхні</w:t>
            </w:r>
            <w:r>
              <w:rPr>
                <w:rFonts w:ascii="Times New Roman" w:eastAsia="Times New Roman" w:hAnsi="Times New Roman" w:cs="Times New Roman"/>
                <w:sz w:val="28"/>
                <w:szCs w:val="28"/>
                <w:lang w:val="uk-UA"/>
              </w:rPr>
              <w:t xml:space="preserve"> вчинки (за питаннями вчителя).</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цілими словами повільно, монотонно; темп читання нерівномірний. Намагається не дотримуватися правильної інтонації речень.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 Фрагментарно сприймає сюжетну лінію. Зміст відтворює за планом за допомогою вчителя не в повному об’ємі. В основному дотримується структури висловлювання. Висловлює стереотипне просте ставлення до прослуханого, емоції поверхові. Потребує стимулу і контролю з боку вчителя.</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Оцінне ставлення до прочитаного не виявляє. Учень (учениця) знає зміст твору, переказує окрему його частину, за допомогою знаходить у тексті приклади відповідно до сформульованого завдання, висловлює примітивне оцінювальне судження і доводить його одним-двома аргументами, використовує лексику твору.</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Називає (за допомогою) послідовність описаних подій, встановлює часові та причинно-наслідкові зв’язки між подіями. Називає головних і другорядних персонажів твору, розповідає про їхні вчинки (за питаннями вчителя).</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9" w:type="dxa"/>
          </w:tcPr>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Учень (учениця) читає монотонно, цілими словами у достатньому темпі. За допомогою вчителя намагається інтонувати речення. </w:t>
            </w:r>
          </w:p>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з допомогою розкриває тему, основну думку. Намагається слідкувати за послідовністю і логічністю висловлювання. Спирається на елементарні причинно-наслідкові зв’язки. Текст переказує з опорою на ілюстрації, план з допомогою вчителя. Може відтворити окремі факти, фрагменти тексту з допомогою вчителя. Висловлює своє ставлення до сприйнятого висловлювання.</w:t>
            </w:r>
          </w:p>
        </w:tc>
      </w:tr>
      <w:tr w:rsidR="00F31E53" w:rsidRPr="00AE21A1"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9" w:type="dxa"/>
          </w:tcPr>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повільно цілими словами. Дотримується правильності наголосів у словах.</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Виявляє інтерес до читання, активність під час роботи над змістом.  </w:t>
            </w:r>
          </w:p>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 уміє користуватися методичним і до</w:t>
            </w:r>
            <w:r>
              <w:rPr>
                <w:rFonts w:ascii="Times New Roman" w:eastAsia="Times New Roman" w:hAnsi="Times New Roman" w:cs="Times New Roman"/>
                <w:sz w:val="28"/>
                <w:szCs w:val="28"/>
                <w:lang w:val="uk-UA"/>
              </w:rPr>
              <w:t>відковим матеріалом підручника,</w:t>
            </w:r>
          </w:p>
        </w:tc>
      </w:tr>
    </w:tbl>
    <w:p w:rsidR="00F31E53" w:rsidRDefault="00F31E53" w:rsidP="00F31E53">
      <w:pPr>
        <w:spacing w:after="0" w:line="360" w:lineRule="auto"/>
        <w:rPr>
          <w:rFonts w:ascii="Times New Roman" w:hAnsi="Times New Roman" w:cs="Times New Roman"/>
          <w:b/>
          <w:sz w:val="28"/>
          <w:szCs w:val="28"/>
          <w:lang w:val="uk-UA"/>
        </w:rPr>
      </w:pPr>
    </w:p>
    <w:p w:rsidR="00F31E53" w:rsidRPr="009D0F67" w:rsidRDefault="00F31E53" w:rsidP="00F31E53">
      <w:pPr>
        <w:spacing w:after="0" w:line="360" w:lineRule="auto"/>
        <w:rPr>
          <w:rFonts w:ascii="Times New Roman" w:hAnsi="Times New Roman" w:cs="Times New Roman"/>
          <w:b/>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9"/>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 xml:space="preserve">Тема </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9" w:type="dxa"/>
          </w:tcPr>
          <w:p w:rsidR="00F31E53" w:rsidRPr="009D0F67" w:rsidRDefault="00F31E53" w:rsidP="008A3FDB">
            <w:pPr>
              <w:pStyle w:val="Default"/>
              <w:ind w:firstLine="34"/>
              <w:jc w:val="center"/>
              <w:rPr>
                <w:sz w:val="28"/>
                <w:szCs w:val="28"/>
              </w:rPr>
            </w:pPr>
            <w:r w:rsidRPr="009D0F67">
              <w:rPr>
                <w:b/>
                <w:bCs/>
                <w:sz w:val="28"/>
                <w:szCs w:val="28"/>
              </w:rPr>
              <w:t xml:space="preserve">Критерії оцінювання </w:t>
            </w:r>
          </w:p>
        </w:tc>
      </w:tr>
      <w:tr w:rsidR="00F31E53" w:rsidRPr="009D0F67" w:rsidTr="008A3FDB">
        <w:trPr>
          <w:cantSplit/>
          <w:trHeight w:val="1241"/>
        </w:trPr>
        <w:tc>
          <w:tcPr>
            <w:tcW w:w="2836" w:type="dxa"/>
          </w:tcPr>
          <w:p w:rsidR="00F31E53" w:rsidRPr="009D0F67" w:rsidRDefault="00F31E53" w:rsidP="008A3FDB">
            <w:pPr>
              <w:pStyle w:val="Default"/>
              <w:rPr>
                <w:b/>
                <w:bCs/>
                <w:sz w:val="28"/>
                <w:szCs w:val="28"/>
              </w:rPr>
            </w:pPr>
            <w:r w:rsidRPr="009D0F67">
              <w:rPr>
                <w:b/>
                <w:bCs/>
                <w:sz w:val="28"/>
                <w:szCs w:val="28"/>
              </w:rPr>
              <w:t xml:space="preserve">Акровірші </w:t>
            </w: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9" w:type="dxa"/>
          </w:tcPr>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намагається зливати звуки у склади під час читання, переходить на побуквений спосіб, робить заміни букв. Текст літературного твору прочитаний частково.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Змісту прочитаного не розуміє.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9" w:type="dxa"/>
          </w:tcPr>
          <w:p w:rsidR="00F31E53" w:rsidRPr="009D0F67" w:rsidRDefault="00F31E53" w:rsidP="008A3FDB">
            <w:pPr>
              <w:spacing w:after="0" w:line="240" w:lineRule="auto"/>
              <w:ind w:left="23" w:firstLine="435"/>
              <w:jc w:val="both"/>
              <w:rPr>
                <w:rFonts w:ascii="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9" w:type="dxa"/>
          </w:tcPr>
          <w:p w:rsidR="00F31E53" w:rsidRPr="009D0F67" w:rsidRDefault="00F31E53" w:rsidP="008A3FDB">
            <w:pPr>
              <w:spacing w:after="0" w:line="240" w:lineRule="auto"/>
              <w:ind w:left="23" w:firstLine="435"/>
              <w:jc w:val="both"/>
              <w:rPr>
                <w:rFonts w:ascii="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9" w:type="dxa"/>
          </w:tcPr>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Учень(учениця)</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намагається читати складовим способом, читає уповільнено. Твір прочитано, сприйнято емоційно, але відтворюється неусвідомлено, фрагментарно: учень не бачить зв'язку між епізодом і характером героя. Намагається переказати окремі епізоди чи частини змісту за ілюстраціями, навідними запитаннями при значній допомозі вчителя. </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9" w:type="dxa"/>
          </w:tcPr>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Інтонації речень не дотримується. Не диференціює у змісті головне і другорядне. У висловлюваннях спостерігаються порушення послідовності викладу, повтори вже висловленого. Сприймає допомогу у вигляді уточнюючих запитань, ілюстрацій.</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9" w:type="dxa"/>
          </w:tcPr>
          <w:p w:rsidR="00F31E53" w:rsidRPr="009D0F67" w:rsidRDefault="00F31E53" w:rsidP="008A3FDB">
            <w:pPr>
              <w:spacing w:after="0" w:line="240" w:lineRule="auto"/>
              <w:ind w:left="23"/>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w:t>
            </w:r>
          </w:p>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Відтворює частину віршованого твору (за допомогою педагога). Потребує стимулу до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9" w:type="dxa"/>
          </w:tcPr>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w:t>
            </w:r>
          </w:p>
          <w:p w:rsidR="00F31E53" w:rsidRPr="009D0F67" w:rsidRDefault="00F31E53" w:rsidP="008A3FDB">
            <w:pPr>
              <w:spacing w:after="0" w:line="240" w:lineRule="auto"/>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Відтворює частину віршованого твору (за допомогою педагога). Потребує стимулу, заохочення. Цікавиться оцінкою власної діяльності.</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9" w:type="dxa"/>
          </w:tcPr>
          <w:p w:rsidR="00F31E53" w:rsidRPr="009D0F67" w:rsidRDefault="00F31E53" w:rsidP="008A3FDB">
            <w:pPr>
              <w:spacing w:after="0" w:line="240" w:lineRule="auto"/>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Учень (учениця) читає монотонно, цілими словами у достатньому темпі. За допомогою вчителя намагається інтонувати речення. Орієнтується у фактичному змісті та структурі тексту (інколи плутається у послідовності). Відповіді на запитання вчителя може підтвердити словами (уривками) з тексту. Виявляє інтерес до читання, активність під час роботи над змістом. </w:t>
            </w:r>
          </w:p>
          <w:p w:rsidR="00F31E53" w:rsidRPr="009D0F67" w:rsidRDefault="00F31E53" w:rsidP="008A3FDB">
            <w:pPr>
              <w:spacing w:after="0" w:line="240" w:lineRule="auto"/>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Відтворює віршований твір, передбачений програмою.</w:t>
            </w:r>
          </w:p>
          <w:p w:rsidR="00F31E53" w:rsidRPr="009D0F67" w:rsidRDefault="00F31E53" w:rsidP="008A3FDB">
            <w:pPr>
              <w:spacing w:after="0" w:line="240" w:lineRule="auto"/>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Намагається виконувати усі завдання та рекомендації вчителя. Потребує стимулювання.</w:t>
            </w:r>
          </w:p>
        </w:tc>
      </w:tr>
      <w:tr w:rsidR="00F31E53" w:rsidRPr="00AE21A1"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9" w:type="dxa"/>
          </w:tcPr>
          <w:p w:rsidR="00F31E53" w:rsidRPr="009D0F67" w:rsidRDefault="00F31E53" w:rsidP="008A3FDB">
            <w:pPr>
              <w:spacing w:after="0" w:line="240" w:lineRule="auto"/>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Учень (учениця) читає повільно цілими словами. Дотримується правильності наголосів у словах. Орієнтується у фактичному змісті та структурі тексту. (уривками) з тексту. </w:t>
            </w:r>
          </w:p>
          <w:p w:rsidR="00F31E53" w:rsidRPr="009D0F67" w:rsidRDefault="00F31E53" w:rsidP="008A3FDB">
            <w:pPr>
              <w:spacing w:after="0" w:line="240" w:lineRule="auto"/>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 уміє користуватися методичним і довідковим матеріалом підручника,</w:t>
            </w:r>
          </w:p>
        </w:tc>
      </w:tr>
    </w:tbl>
    <w:p w:rsidR="00F31E53" w:rsidRPr="001D25D7" w:rsidRDefault="00F31E53" w:rsidP="00F31E53">
      <w:pPr>
        <w:spacing w:after="0" w:line="360" w:lineRule="auto"/>
        <w:rPr>
          <w:rFonts w:ascii="Times New Roman" w:hAnsi="Times New Roman" w:cs="Times New Roman"/>
          <w:b/>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992"/>
        <w:gridCol w:w="6379"/>
      </w:tblGrid>
      <w:tr w:rsidR="00F31E53" w:rsidRPr="009D0F67" w:rsidTr="008A3FDB">
        <w:trPr>
          <w:trHeight w:val="286"/>
        </w:trPr>
        <w:tc>
          <w:tcPr>
            <w:tcW w:w="2836" w:type="dxa"/>
          </w:tcPr>
          <w:p w:rsidR="00F31E53" w:rsidRPr="009D0F67" w:rsidRDefault="00F31E53" w:rsidP="008A3FDB">
            <w:pPr>
              <w:pStyle w:val="Default"/>
              <w:jc w:val="center"/>
              <w:rPr>
                <w:b/>
                <w:bCs/>
                <w:sz w:val="28"/>
                <w:szCs w:val="28"/>
              </w:rPr>
            </w:pPr>
            <w:r w:rsidRPr="009D0F67">
              <w:rPr>
                <w:b/>
                <w:bCs/>
                <w:sz w:val="28"/>
                <w:szCs w:val="28"/>
              </w:rPr>
              <w:t>Тема</w:t>
            </w:r>
          </w:p>
        </w:tc>
        <w:tc>
          <w:tcPr>
            <w:tcW w:w="1134" w:type="dxa"/>
            <w:vAlign w:val="center"/>
          </w:tcPr>
          <w:p w:rsidR="00F31E53" w:rsidRPr="009D0F67" w:rsidRDefault="00F31E53" w:rsidP="008A3FDB">
            <w:pPr>
              <w:pStyle w:val="Default"/>
              <w:jc w:val="center"/>
              <w:rPr>
                <w:sz w:val="28"/>
                <w:szCs w:val="28"/>
              </w:rPr>
            </w:pPr>
            <w:r w:rsidRPr="009D0F67">
              <w:rPr>
                <w:b/>
                <w:bCs/>
                <w:sz w:val="28"/>
                <w:szCs w:val="28"/>
              </w:rPr>
              <w:t>Рівень</w:t>
            </w:r>
          </w:p>
        </w:tc>
        <w:tc>
          <w:tcPr>
            <w:tcW w:w="992" w:type="dxa"/>
            <w:vAlign w:val="center"/>
          </w:tcPr>
          <w:p w:rsidR="00F31E53" w:rsidRPr="009D0F67" w:rsidRDefault="00F31E53" w:rsidP="008A3FDB">
            <w:pPr>
              <w:pStyle w:val="Default"/>
              <w:ind w:firstLine="34"/>
              <w:jc w:val="center"/>
              <w:rPr>
                <w:sz w:val="28"/>
                <w:szCs w:val="28"/>
              </w:rPr>
            </w:pPr>
            <w:r w:rsidRPr="009D0F67">
              <w:rPr>
                <w:b/>
                <w:bCs/>
                <w:sz w:val="28"/>
                <w:szCs w:val="28"/>
              </w:rPr>
              <w:t>Бали</w:t>
            </w:r>
          </w:p>
        </w:tc>
        <w:tc>
          <w:tcPr>
            <w:tcW w:w="6379" w:type="dxa"/>
          </w:tcPr>
          <w:p w:rsidR="00F31E53" w:rsidRPr="009D0F67" w:rsidRDefault="00F31E53" w:rsidP="008A3FDB">
            <w:pPr>
              <w:pStyle w:val="Default"/>
              <w:ind w:firstLine="34"/>
              <w:jc w:val="center"/>
              <w:rPr>
                <w:sz w:val="28"/>
                <w:szCs w:val="28"/>
              </w:rPr>
            </w:pPr>
            <w:r w:rsidRPr="009D0F67">
              <w:rPr>
                <w:b/>
                <w:bCs/>
                <w:sz w:val="28"/>
                <w:szCs w:val="28"/>
              </w:rPr>
              <w:t xml:space="preserve">Критерії оцінювання </w:t>
            </w:r>
          </w:p>
        </w:tc>
      </w:tr>
      <w:tr w:rsidR="00F31E53" w:rsidRPr="009D0F67" w:rsidTr="008A3FDB">
        <w:trPr>
          <w:cantSplit/>
          <w:trHeight w:val="1241"/>
        </w:trPr>
        <w:tc>
          <w:tcPr>
            <w:tcW w:w="2836" w:type="dxa"/>
          </w:tcPr>
          <w:p w:rsidR="00F31E53" w:rsidRPr="009D0F67" w:rsidRDefault="00F31E53" w:rsidP="008A3FDB">
            <w:pPr>
              <w:spacing w:after="0"/>
              <w:rPr>
                <w:rFonts w:ascii="Times New Roman" w:hAnsi="Times New Roman" w:cs="Times New Roman"/>
                <w:b/>
                <w:sz w:val="28"/>
                <w:szCs w:val="28"/>
                <w:lang w:val="uk-UA"/>
              </w:rPr>
            </w:pPr>
            <w:r w:rsidRPr="009D0F67">
              <w:rPr>
                <w:rFonts w:ascii="Times New Roman" w:hAnsi="Times New Roman" w:cs="Times New Roman"/>
                <w:b/>
                <w:sz w:val="28"/>
                <w:szCs w:val="28"/>
                <w:lang w:val="uk-UA"/>
              </w:rPr>
              <w:t>Українська література 20 ст.</w:t>
            </w:r>
          </w:p>
          <w:p w:rsidR="00F31E53" w:rsidRPr="009D0F67" w:rsidRDefault="00F31E53" w:rsidP="008A3FDB">
            <w:pPr>
              <w:pStyle w:val="Default"/>
              <w:rPr>
                <w:b/>
                <w:bCs/>
                <w:sz w:val="28"/>
                <w:szCs w:val="28"/>
              </w:rPr>
            </w:pPr>
          </w:p>
        </w:tc>
        <w:tc>
          <w:tcPr>
            <w:tcW w:w="1134" w:type="dxa"/>
            <w:vMerge w:val="restart"/>
            <w:textDirection w:val="btLr"/>
            <w:vAlign w:val="center"/>
          </w:tcPr>
          <w:p w:rsidR="00F31E53" w:rsidRPr="009D0F67" w:rsidRDefault="00F31E53" w:rsidP="008A3FDB">
            <w:pPr>
              <w:pStyle w:val="Default"/>
              <w:ind w:firstLine="709"/>
              <w:jc w:val="center"/>
              <w:rPr>
                <w:sz w:val="28"/>
                <w:szCs w:val="28"/>
              </w:rPr>
            </w:pPr>
            <w:r w:rsidRPr="009D0F67">
              <w:rPr>
                <w:b/>
                <w:bCs/>
                <w:sz w:val="28"/>
                <w:szCs w:val="28"/>
              </w:rPr>
              <w:t>I - початковий</w:t>
            </w:r>
          </w:p>
        </w:tc>
        <w:tc>
          <w:tcPr>
            <w:tcW w:w="992" w:type="dxa"/>
            <w:vAlign w:val="center"/>
          </w:tcPr>
          <w:p w:rsidR="00F31E53" w:rsidRPr="009D0F67" w:rsidRDefault="00F31E53" w:rsidP="008A3FDB">
            <w:pPr>
              <w:pStyle w:val="Default"/>
              <w:jc w:val="center"/>
              <w:rPr>
                <w:sz w:val="28"/>
                <w:szCs w:val="28"/>
              </w:rPr>
            </w:pPr>
            <w:r w:rsidRPr="009D0F67">
              <w:rPr>
                <w:b/>
                <w:bCs/>
                <w:sz w:val="28"/>
                <w:szCs w:val="28"/>
              </w:rPr>
              <w:t>1</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намагається зливати звуки у склади під час читання, переходить на побуквений спосіб, робить заміни букв. Текст літературного твору прочитаний частково.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Змісту прочитаного не розуміє. </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не може переказати текст. Мовлення не розвинене. Велика кількість мовленнєвих та граматичних помилок. Текст розуміє частково. На запитання по змісту прослуханого чи прочитаного відповісти не може. Допомогу у вигляді запитань, наочності, інших стимулюючих засобів не приймає.</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sz w:val="28"/>
                <w:szCs w:val="28"/>
              </w:rPr>
            </w:pPr>
            <w:r w:rsidRPr="009D0F67">
              <w:rPr>
                <w:b/>
                <w:bCs/>
                <w:sz w:val="28"/>
                <w:szCs w:val="28"/>
              </w:rPr>
              <w:t>2</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уповільнено, по складах, робить заміни букв. Текст прочитаний не в повному обсязі, зрозумілий частково. Учень не може  переказати прочитане. Мовлення не розвинуте. Потребує постійного</w:t>
            </w:r>
            <w:r w:rsidRPr="009D0F67">
              <w:rPr>
                <w:rFonts w:ascii="Times New Roman" w:eastAsia="Times New Roman" w:hAnsi="Times New Roman" w:cs="Times New Roman"/>
                <w:sz w:val="28"/>
                <w:szCs w:val="28"/>
                <w:lang w:val="uk-UA"/>
              </w:rPr>
              <w:tab/>
              <w:t>контролю та підтримки вчителя.</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Допомогу у вигляді запитань, наочності, інших стимулюючих засобів приймає частково.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3</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Потребує допомоги вчителя в поясненні незнайомих слів. До читання байдужий, потребує постійного контролю та активізації діяльності.</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 – середній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Cs/>
                <w:sz w:val="28"/>
                <w:szCs w:val="28"/>
              </w:rPr>
            </w:pPr>
            <w:r w:rsidRPr="009D0F67">
              <w:rPr>
                <w:b/>
                <w:bCs/>
                <w:sz w:val="28"/>
                <w:szCs w:val="28"/>
              </w:rPr>
              <w:t>4</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Учень(учениця)</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 xml:space="preserve">намагається читати складовим способом, читає уповільнено. Твір прочитано, сприйнято емоційно, але відтворюється неусвідомлено, фрагментарно: учень не бачить зв'язку між епізодом і характером героя. Намагається переказати окремі епізоди чи частини змісту за ілюстраціями, навідними запитаннями при значній допомозі вчителя. </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З допомогою вчителя відповідає на питання до змісту, знаходить підтвердження словами тексту, </w:t>
            </w:r>
            <w:r>
              <w:rPr>
                <w:rFonts w:ascii="Times New Roman" w:eastAsia="Times New Roman" w:hAnsi="Times New Roman" w:cs="Times New Roman"/>
                <w:sz w:val="28"/>
                <w:szCs w:val="28"/>
                <w:lang w:val="uk-UA"/>
              </w:rPr>
              <w:t>орієнтується у структурі твору.</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5</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цілими словами повільно, монотонно; темп читання нерівномірний.</w:t>
            </w:r>
            <w:r w:rsidRPr="009D0F67">
              <w:rPr>
                <w:rFonts w:ascii="Times New Roman" w:hAnsi="Times New Roman" w:cs="Times New Roman"/>
                <w:sz w:val="28"/>
                <w:szCs w:val="28"/>
                <w:lang w:val="uk-UA"/>
              </w:rPr>
              <w:t xml:space="preserve"> </w:t>
            </w:r>
            <w:r w:rsidRPr="009D0F67">
              <w:rPr>
                <w:rFonts w:ascii="Times New Roman" w:eastAsia="Times New Roman" w:hAnsi="Times New Roman" w:cs="Times New Roman"/>
                <w:sz w:val="28"/>
                <w:szCs w:val="28"/>
                <w:lang w:val="uk-UA"/>
              </w:rPr>
              <w:t>Інтонації речень не дотримується. Не диференціює у змісті головне і другорядне. У висловлюваннях спостерігаються порушення послідовності викладу, повтори вже висловленого. Частково орієнтується в структурі тексту, за допомогою вчителя складає простий план твору, на питання за змістом тексту відповідає неточно.</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6</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цілими словами повільно, монотонно; темп читання нерівномірний. Намагається не дотримуватися правильної інтонації речень.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 Фрагментарно сприймає сюжетну лінію. Зміст відтворює за планом за допомогою вчителя не в повному об’ємі. В основному дотримується структури висловлювання. Висловлює стереотипне просте ставлення до прослуханого, емоції поверхові. Потребує стимулу і контролю з боку вчителя.</w:t>
            </w:r>
          </w:p>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Називає головних і другорядних персонажів твору, розповідає про їхні вчинки (за питаннями вчителя).</w:t>
            </w:r>
          </w:p>
        </w:tc>
      </w:tr>
      <w:tr w:rsidR="00F31E53" w:rsidRPr="009D0F67" w:rsidTr="008A3FDB">
        <w:trPr>
          <w:trHeight w:val="772"/>
        </w:trPr>
        <w:tc>
          <w:tcPr>
            <w:tcW w:w="2836" w:type="dxa"/>
            <w:textDirection w:val="btLr"/>
          </w:tcPr>
          <w:p w:rsidR="00F31E53" w:rsidRPr="009D0F67" w:rsidRDefault="00F31E53" w:rsidP="008A3FDB">
            <w:pPr>
              <w:pStyle w:val="Default"/>
              <w:ind w:left="113"/>
              <w:jc w:val="center"/>
              <w:rPr>
                <w:b/>
                <w:bCs/>
                <w:sz w:val="28"/>
                <w:szCs w:val="28"/>
              </w:rPr>
            </w:pPr>
          </w:p>
        </w:tc>
        <w:tc>
          <w:tcPr>
            <w:tcW w:w="1134" w:type="dxa"/>
            <w:vMerge w:val="restart"/>
            <w:textDirection w:val="btLr"/>
            <w:vAlign w:val="center"/>
          </w:tcPr>
          <w:p w:rsidR="00F31E53" w:rsidRPr="009D0F67" w:rsidRDefault="00F31E53" w:rsidP="008A3FDB">
            <w:pPr>
              <w:pStyle w:val="Default"/>
              <w:ind w:left="113"/>
              <w:jc w:val="center"/>
              <w:rPr>
                <w:sz w:val="28"/>
                <w:szCs w:val="28"/>
              </w:rPr>
            </w:pPr>
            <w:r w:rsidRPr="009D0F67">
              <w:rPr>
                <w:b/>
                <w:bCs/>
                <w:sz w:val="28"/>
                <w:szCs w:val="28"/>
              </w:rPr>
              <w:t>III – достатній</w:t>
            </w:r>
          </w:p>
          <w:p w:rsidR="00F31E53" w:rsidRPr="009D0F67" w:rsidRDefault="00F31E53" w:rsidP="008A3FDB">
            <w:pPr>
              <w:pStyle w:val="Default"/>
              <w:ind w:firstLine="709"/>
              <w:jc w:val="center"/>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7</w:t>
            </w:r>
          </w:p>
        </w:tc>
        <w:tc>
          <w:tcPr>
            <w:tcW w:w="6379" w:type="dxa"/>
          </w:tcPr>
          <w:p w:rsidR="00F31E53" w:rsidRPr="009D0F67" w:rsidRDefault="00F31E53" w:rsidP="008A3FDB">
            <w:pPr>
              <w:spacing w:after="0"/>
              <w:ind w:left="23"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Називає (за допомогою) послідовність описаних подій, встановлює часові та причинно-наслідкові зв’язки між подіями. Називає головних і другорядних персонажів твору, розповідає про їхні вчинки (за питаннями вчителя).</w:t>
            </w:r>
          </w:p>
        </w:tc>
      </w:tr>
      <w:tr w:rsidR="00F31E53" w:rsidRPr="009D0F67" w:rsidTr="008A3FDB">
        <w:trPr>
          <w:trHeight w:val="772"/>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8</w:t>
            </w:r>
          </w:p>
        </w:tc>
        <w:tc>
          <w:tcPr>
            <w:tcW w:w="6379" w:type="dxa"/>
          </w:tcPr>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 xml:space="preserve">Учень (учениця) читає монотонно, цілими словами у достатньому темпі. За допомогою вчителя намагається інтонувати речення. Орієнтується у фактичному змісті та структурі тексту (інколи плутається у послідовності). Відповіді на запитання вчителя може підтвердити словами (уривками) з тексту. Виявляє інтерес до читання, активність під час роботи над змістом. </w:t>
            </w:r>
          </w:p>
        </w:tc>
      </w:tr>
      <w:tr w:rsidR="00F31E53" w:rsidRPr="009D0F67" w:rsidTr="008A3FDB">
        <w:trPr>
          <w:trHeight w:val="419"/>
        </w:trPr>
        <w:tc>
          <w:tcPr>
            <w:tcW w:w="2836" w:type="dxa"/>
          </w:tcPr>
          <w:p w:rsidR="00F31E53" w:rsidRPr="009D0F67" w:rsidRDefault="00F31E53" w:rsidP="008A3FDB">
            <w:pPr>
              <w:pStyle w:val="Default"/>
              <w:ind w:firstLine="709"/>
              <w:jc w:val="both"/>
              <w:rPr>
                <w:sz w:val="28"/>
                <w:szCs w:val="28"/>
              </w:rPr>
            </w:pPr>
          </w:p>
        </w:tc>
        <w:tc>
          <w:tcPr>
            <w:tcW w:w="1134" w:type="dxa"/>
            <w:vMerge/>
          </w:tcPr>
          <w:p w:rsidR="00F31E53" w:rsidRPr="009D0F67" w:rsidRDefault="00F31E53" w:rsidP="008A3FDB">
            <w:pPr>
              <w:pStyle w:val="Default"/>
              <w:ind w:firstLine="709"/>
              <w:jc w:val="both"/>
              <w:rPr>
                <w:sz w:val="28"/>
                <w:szCs w:val="28"/>
              </w:rPr>
            </w:pPr>
          </w:p>
        </w:tc>
        <w:tc>
          <w:tcPr>
            <w:tcW w:w="992" w:type="dxa"/>
            <w:vAlign w:val="center"/>
          </w:tcPr>
          <w:p w:rsidR="00F31E53" w:rsidRPr="009D0F67" w:rsidRDefault="00F31E53" w:rsidP="008A3FDB">
            <w:pPr>
              <w:pStyle w:val="Default"/>
              <w:jc w:val="center"/>
              <w:rPr>
                <w:b/>
                <w:bCs/>
                <w:sz w:val="28"/>
                <w:szCs w:val="28"/>
              </w:rPr>
            </w:pPr>
            <w:r w:rsidRPr="009D0F67">
              <w:rPr>
                <w:b/>
                <w:bCs/>
                <w:sz w:val="28"/>
                <w:szCs w:val="28"/>
              </w:rPr>
              <w:t>9</w:t>
            </w:r>
          </w:p>
        </w:tc>
        <w:tc>
          <w:tcPr>
            <w:tcW w:w="6379" w:type="dxa"/>
          </w:tcPr>
          <w:p w:rsidR="00F31E53" w:rsidRPr="009D0F67" w:rsidRDefault="00F31E53" w:rsidP="008A3FDB">
            <w:pPr>
              <w:spacing w:after="0"/>
              <w:ind w:left="40" w:firstLine="435"/>
              <w:jc w:val="both"/>
              <w:rPr>
                <w:rFonts w:ascii="Times New Roman" w:eastAsia="Times New Roman" w:hAnsi="Times New Roman" w:cs="Times New Roman"/>
                <w:sz w:val="28"/>
                <w:szCs w:val="28"/>
                <w:lang w:val="uk-UA"/>
              </w:rPr>
            </w:pPr>
            <w:r w:rsidRPr="009D0F67">
              <w:rPr>
                <w:rFonts w:ascii="Times New Roman" w:eastAsia="Times New Roman" w:hAnsi="Times New Roman" w:cs="Times New Roman"/>
                <w:sz w:val="28"/>
                <w:szCs w:val="28"/>
                <w:lang w:val="uk-UA"/>
              </w:rPr>
              <w:t>Учень (учениця) з допомогою розкриває тему, основну думку висловлювання. Розуміє і дотримується елементарних причинно-наслідкових зв’язків. У власних висловлюваннях використовує складні та поширені речення. Висловлює свою думку з приводу предмета розмови, однак не дуже впевнено, потребує стимулу і допомоги вчителя.</w:t>
            </w:r>
          </w:p>
        </w:tc>
      </w:tr>
    </w:tbl>
    <w:p w:rsidR="00F31E53" w:rsidRPr="009D0F67" w:rsidRDefault="00F31E53" w:rsidP="00F31E53">
      <w:pPr>
        <w:spacing w:after="0" w:line="360" w:lineRule="auto"/>
        <w:rPr>
          <w:rFonts w:ascii="Times New Roman" w:hAnsi="Times New Roman" w:cs="Times New Roman"/>
          <w:b/>
          <w:sz w:val="28"/>
          <w:szCs w:val="28"/>
        </w:rPr>
      </w:pPr>
    </w:p>
    <w:p w:rsidR="0003554A" w:rsidRDefault="0003554A"/>
    <w:sectPr w:rsidR="000355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53" w:rsidRDefault="00F31E53" w:rsidP="00F31E53">
      <w:pPr>
        <w:spacing w:after="0" w:line="240" w:lineRule="auto"/>
      </w:pPr>
      <w:r>
        <w:separator/>
      </w:r>
    </w:p>
  </w:endnote>
  <w:endnote w:type="continuationSeparator" w:id="0">
    <w:p w:rsidR="00F31E53" w:rsidRDefault="00F31E53" w:rsidP="00F3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53" w:rsidRDefault="00F31E53" w:rsidP="00F31E53">
      <w:pPr>
        <w:spacing w:after="0" w:line="240" w:lineRule="auto"/>
      </w:pPr>
      <w:r>
        <w:separator/>
      </w:r>
    </w:p>
  </w:footnote>
  <w:footnote w:type="continuationSeparator" w:id="0">
    <w:p w:rsidR="00F31E53" w:rsidRDefault="00F31E53" w:rsidP="00F31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64"/>
    <w:rsid w:val="0003554A"/>
    <w:rsid w:val="00464564"/>
    <w:rsid w:val="00F3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9C0B"/>
  <w15:chartTrackingRefBased/>
  <w15:docId w15:val="{73F19771-6FC4-4B5B-93D5-8F692A9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E5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header"/>
    <w:basedOn w:val="a"/>
    <w:link w:val="a4"/>
    <w:uiPriority w:val="99"/>
    <w:unhideWhenUsed/>
    <w:rsid w:val="00F31E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E53"/>
  </w:style>
  <w:style w:type="paragraph" w:styleId="a5">
    <w:name w:val="footer"/>
    <w:basedOn w:val="a"/>
    <w:link w:val="a6"/>
    <w:uiPriority w:val="99"/>
    <w:unhideWhenUsed/>
    <w:rsid w:val="00F31E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4127</Words>
  <Characters>23525</Characters>
  <Application>Microsoft Office Word</Application>
  <DocSecurity>0</DocSecurity>
  <Lines>196</Lines>
  <Paragraphs>55</Paragraphs>
  <ScaleCrop>false</ScaleCrop>
  <Company>SPecialiST RePack</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Макарун</dc:creator>
  <cp:keywords/>
  <dc:description/>
  <cp:lastModifiedBy>Макарун</cp:lastModifiedBy>
  <cp:revision>2</cp:revision>
  <dcterms:created xsi:type="dcterms:W3CDTF">2022-01-05T07:12:00Z</dcterms:created>
  <dcterms:modified xsi:type="dcterms:W3CDTF">2022-01-05T07:16:00Z</dcterms:modified>
</cp:coreProperties>
</file>