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0C80">
        <w:rPr>
          <w:rFonts w:ascii="Times New Roman" w:hAnsi="Times New Roman" w:cs="Times New Roman"/>
          <w:sz w:val="24"/>
          <w:szCs w:val="24"/>
          <w:lang w:val="uk-UA"/>
        </w:rPr>
        <w:t>КЗО «Дніпропетровський навчально-реабілітаційний</w:t>
      </w: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C80">
        <w:rPr>
          <w:rFonts w:ascii="Times New Roman" w:hAnsi="Times New Roman" w:cs="Times New Roman"/>
          <w:sz w:val="24"/>
          <w:szCs w:val="24"/>
          <w:lang w:val="uk-UA"/>
        </w:rPr>
        <w:t>центр №1» ДОР</w:t>
      </w:r>
    </w:p>
    <w:p w:rsidR="00A80C80" w:rsidRPr="00A80C80" w:rsidRDefault="00A80C80" w:rsidP="00A80C8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0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Позакласний захід на</w:t>
      </w:r>
      <w:r w:rsidRPr="00A80C80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A80C80">
        <w:rPr>
          <w:rFonts w:ascii="Times New Roman" w:hAnsi="Times New Roman" w:cs="Times New Roman"/>
          <w:b/>
          <w:sz w:val="56"/>
          <w:szCs w:val="56"/>
        </w:rPr>
        <w:t xml:space="preserve">тему: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«Безпечні літні канікули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80C80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Вчитель-дефектолог</w:t>
      </w: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80C80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</w:t>
      </w:r>
      <w:proofErr w:type="spellStart"/>
      <w:r w:rsidRPr="00A80C80">
        <w:rPr>
          <w:rFonts w:ascii="Times New Roman" w:hAnsi="Times New Roman" w:cs="Times New Roman"/>
          <w:sz w:val="36"/>
          <w:szCs w:val="36"/>
          <w:lang w:val="uk-UA"/>
        </w:rPr>
        <w:t>Яріз</w:t>
      </w:r>
      <w:proofErr w:type="spellEnd"/>
      <w:r w:rsidRPr="00A80C80">
        <w:rPr>
          <w:rFonts w:ascii="Times New Roman" w:hAnsi="Times New Roman" w:cs="Times New Roman"/>
          <w:sz w:val="36"/>
          <w:szCs w:val="36"/>
          <w:lang w:val="uk-UA"/>
        </w:rPr>
        <w:t xml:space="preserve"> В.М.</w:t>
      </w:r>
    </w:p>
    <w:p w:rsidR="00A80C80" w:rsidRPr="00A80C80" w:rsidRDefault="00A80C80" w:rsidP="00A80C80">
      <w:pPr>
        <w:spacing w:after="200" w:line="276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80C80" w:rsidRP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80C80" w:rsidRDefault="00A80C80" w:rsidP="00A80C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bookmarkStart w:id="0" w:name="_GoBack"/>
      <w:bookmarkEnd w:id="0"/>
    </w:p>
    <w:p w:rsidR="00C208E0" w:rsidRPr="00A80C80" w:rsidRDefault="00010559" w:rsidP="00A80C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055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Беседа на тему</w:t>
      </w:r>
      <w:r w:rsidR="00C208E0" w:rsidRPr="0001055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: Безопасные летние каникулы.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Цели:</w:t>
      </w:r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1. Обобщить знания учащихся по правилам безопасного поведения, в том числе и на летних каникулах.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Продолжить формирование потребности к соблюдению правил безопасного поведения во время летних каникул в местах отдыха, на улицах города, в природных условиях, на водоемах, в быту, в ситуациях с </w:t>
      </w:r>
      <w:r w:rsidR="00F37AD9"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незнакомыми людьми, при </w:t>
      </w:r>
      <w:proofErr w:type="gramStart"/>
      <w:r w:rsidR="00F37AD9"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работе </w:t>
      </w:r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</w:t>
      </w:r>
      <w:proofErr w:type="gramEnd"/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компьютере, использовании мобильного телефона.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Воспитывать бережное отношение к своему здоровью, ведению здорового образа жизни.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Оборудование:</w:t>
      </w:r>
      <w:r w:rsidRPr="0001055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 </w:t>
      </w:r>
      <w:r w:rsidR="00F37AD9" w:rsidRPr="0001055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иллюстрации, плакаты, предметные картинки</w:t>
      </w:r>
    </w:p>
    <w:p w:rsidR="00C208E0" w:rsidRPr="00010559" w:rsidRDefault="005671E4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Ход мероприятия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классного руководителя: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ваш седьмой учебный год. Наступила долгожданная пора – летние каникулы, самые любимые и желанные. Пришло время отдохнуть, набраться сил, загореть, укрепить своё здоровье.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после девяти месяцев учебы необходим отдых. Учёными доказано, что режим дня человека не может состоять только из труда, или только из отдыха, или только из сна. Всё должно в равной мере чередоваться. Поэтому вашей главной задачей на каникулах является правильное чередование отдыха с другими видами умственного или физического труда.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многие ученики воспринимают каникулы как сплошной отдых и сон, забывая при этом о труде. Вы должны помнить, что совсем небольшой труд: посильная </w:t>
      </w:r>
      <w:proofErr w:type="gramStart"/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 на</w:t>
      </w:r>
      <w:proofErr w:type="gramEnd"/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даче, уборка квартиры, забота о младших братьях и сёстрах, о престарелых людях, уход за домашними животными – это не выполнение повинности, а лишь смена деятельности. Всё должно быть в меру.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одним из главных правил, по-прежнему, остается правило «Безопасных каникул».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сегодня, в преддверии замечательного летнего периода, мы и поговорим с вами о безопасных летних каникулах, о том, что поможет вам сохранить свое здоровье во время летних каникул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вы думаете, что для человека на свете дороже </w:t>
      </w:r>
      <w:proofErr w:type="gramStart"/>
      <w:r w:rsidRPr="000105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всего?</w:t>
      </w:r>
      <w:r w:rsidR="00F37AD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37AD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плаката</w:t>
      </w: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Что значит соблюдать правила</w:t>
      </w:r>
      <w:r w:rsidR="00F37AD9" w:rsidRPr="000105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 дорожного движения? (приложение № 1)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Соблюдать правила санитарии и гигиены – это </w:t>
      </w:r>
      <w:proofErr w:type="gramStart"/>
      <w:r w:rsidRPr="000105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…(</w:t>
      </w:r>
      <w:proofErr w:type="gramEnd"/>
      <w:r w:rsidR="0001055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иллюстраций №1</w:t>
      </w: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Как предупредить детский травматизм?</w:t>
      </w:r>
      <w:r w:rsidR="0001055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(демонстрация иллюстраций№2)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В чем заключается твоя безопасность на улице среди </w:t>
      </w:r>
      <w:proofErr w:type="gramStart"/>
      <w:r w:rsidRPr="000105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людей</w:t>
      </w:r>
      <w:r w:rsidR="0001055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1055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иллюстраций №3</w:t>
      </w: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Чем опасен интернет?</w:t>
      </w: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55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(демонстрация иллюстраций №4</w:t>
      </w:r>
      <w:r w:rsidRPr="00010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Заключительное слово учителя.</w:t>
      </w: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классный час заканчивается. Я уверена, что наша игра п</w:t>
      </w:r>
      <w:r w:rsidR="00F37AD9"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омогла вам вспомнить все правила</w:t>
      </w:r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безопасности, что вы не только их будете знать, но и обязательно применять. А </w:t>
      </w:r>
      <w:proofErr w:type="gramStart"/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была возможность ничего не забыть, я подготовила вам Памятки о безопасном поведении летом. (Приложение № 1) Желаю вам весело, активно, а главное безопасно провести свои летние каникулы и с нетерпением жду 1 </w:t>
      </w:r>
      <w:proofErr w:type="gramStart"/>
      <w:r w:rsidRPr="0001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сентября!.</w:t>
      </w:r>
      <w:proofErr w:type="gramEnd"/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8E0" w:rsidRPr="00010559" w:rsidRDefault="00C208E0" w:rsidP="0001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559" w:rsidRDefault="00010559" w:rsidP="0001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559" w:rsidRDefault="00010559" w:rsidP="0001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559" w:rsidRDefault="00010559" w:rsidP="0001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559" w:rsidRDefault="00010559" w:rsidP="0001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010559" w:rsidP="0001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</w:t>
      </w:r>
      <w:r w:rsidR="00C208E0" w:rsidRPr="008B446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Приложение №1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6968FAE7" wp14:editId="7B6E67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2371725"/>
            <wp:effectExtent l="0" t="0" r="9525" b="9525"/>
            <wp:wrapSquare wrapText="bothSides"/>
            <wp:docPr id="2" name="Рисунок 2" descr="hello_html_m3d22b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22b9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во время летних каникул.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прогулки по городу и другим населенным пунктам соблюдайте следующие требования безопасности: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планируйте безопасный маршрут до места назначения и используйте его, избегайте прохождения мимо пустынных участков, аллей и строительных площадок. Идите длинным путем, если он безопасный;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щеголяйте дорогими украшениями или одеждой, мобильными телефонами, крепче держите сумки;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всегда помните и соблюдайте Правила дорожного движения: идите навстречу движению транспорта, если нет пешеходного тротуара, так вы сможете видеть приближающиеся машины;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если вы подозреваете, что кто-то преследует вас, перейдите улицу и направьтесь в места большого скопления людей. ·         никогда не путешествуйте, пользуясь попутными автомобилями, отходите дальше от остановившегося около вас транспорта;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забывайте сообщать родителям, с кем и куда Вы пошли, когда вернетесь, если задерживаетесь, то позвоните и предупредите.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употребляй лекарственные препараты без назначения врача.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8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автобусом, трамваем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во время ожидания стойте с другими людьми - старайтесь пользоваться хорошо освещенными и часто используемыми остановками;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старайтесь сидеть рядом с кабиной водителя;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засыпайте, будьте бдительны;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будьте бдительны насчет тех, кто выходит из троллейбуса, автобуса, трамвая, вместе с Вами или подсаживает Вас в транспорт, следите за своими карманами, сумку держите перед собой. 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местах массового отдыха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соблюдайте вежливость с ровесниками и взрослыми, не вступайте в конфликтные ситуации.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отправляясь в кинотеатр, на стадион, не берите с собой объемных сумок, портфелей, они могут помешать вам в толпе.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приходите заранее, чтобы избежать толпы при входе.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заняв место, сразу оцените возможность добраться до выхода.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ходить к водоему одному. Сидя на берегу закрывать голову от перегрева и солнечных ударов;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 в воде можно находиться 10-15 минут.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купания никогда не принимай пищу, не жуй жевательную резинку;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заходи в воду при сильных волнах.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знай, опасно подплывать к идущим пароходам, катерам, вблизи которых возникают различные водовороты, волны и течения.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если не умеете плавать, необходимо иметь спасательные средства.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Необходимо помнить, что соблюдение мер предосторожности - главное условие безопасности на воде.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ходить в лес одному;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надевать резиновую обувь, брюки или спортивные штаны, заправив их в сапоги, от укусов змей и насекомых;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надевать головной убор, закрывать шею и руки от попадания клещей;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пробираться через кусты и заросли осторожно, плавно раздвигая ветки и плавно опуская их;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разжигать костры во избежание пожара и не мусорить, пустые бутылки и осколки могут привести к возникновению пожара;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играть с острыми, колющими и режущими, легковоспламеняющимися и взрывоопасными предметами;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помните, что лесные пожары являются чрезвычайно опасными.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лесные пожары воздействуют на людей своим сильным психологическим эффектом.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8E0" w:rsidRPr="008B4465" w:rsidRDefault="00010559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Приятных и безопасных вам </w:t>
      </w:r>
      <w:r w:rsidR="00C208E0" w:rsidRPr="008B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каникул!</w:t>
      </w:r>
    </w:p>
    <w:p w:rsidR="00C208E0" w:rsidRPr="008B4465" w:rsidRDefault="00C208E0" w:rsidP="00C20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C208E0" w:rsidRPr="008B44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B" w:rsidRDefault="00A0764B" w:rsidP="00170D07">
      <w:pPr>
        <w:spacing w:after="0" w:line="240" w:lineRule="auto"/>
      </w:pPr>
      <w:r>
        <w:separator/>
      </w:r>
    </w:p>
  </w:endnote>
  <w:endnote w:type="continuationSeparator" w:id="0">
    <w:p w:rsidR="00A0764B" w:rsidRDefault="00A0764B" w:rsidP="0017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824818"/>
      <w:docPartObj>
        <w:docPartGallery w:val="Page Numbers (Bottom of Page)"/>
        <w:docPartUnique/>
      </w:docPartObj>
    </w:sdtPr>
    <w:sdtEndPr/>
    <w:sdtContent>
      <w:p w:rsidR="00170D07" w:rsidRDefault="00170D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BC">
          <w:rPr>
            <w:noProof/>
          </w:rPr>
          <w:t>5</w:t>
        </w:r>
        <w:r>
          <w:fldChar w:fldCharType="end"/>
        </w:r>
      </w:p>
    </w:sdtContent>
  </w:sdt>
  <w:p w:rsidR="00170D07" w:rsidRDefault="00170D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B" w:rsidRDefault="00A0764B" w:rsidP="00170D07">
      <w:pPr>
        <w:spacing w:after="0" w:line="240" w:lineRule="auto"/>
      </w:pPr>
      <w:r>
        <w:separator/>
      </w:r>
    </w:p>
  </w:footnote>
  <w:footnote w:type="continuationSeparator" w:id="0">
    <w:p w:rsidR="00A0764B" w:rsidRDefault="00A0764B" w:rsidP="0017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54"/>
    <w:rsid w:val="000000BC"/>
    <w:rsid w:val="00010559"/>
    <w:rsid w:val="00170D07"/>
    <w:rsid w:val="001A770C"/>
    <w:rsid w:val="00561E54"/>
    <w:rsid w:val="005671E4"/>
    <w:rsid w:val="00611FBD"/>
    <w:rsid w:val="00A0764B"/>
    <w:rsid w:val="00A80C80"/>
    <w:rsid w:val="00C208E0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2E4F-6FE3-4047-9AFB-347DC90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07"/>
  </w:style>
  <w:style w:type="paragraph" w:styleId="a5">
    <w:name w:val="footer"/>
    <w:basedOn w:val="a"/>
    <w:link w:val="a6"/>
    <w:uiPriority w:val="99"/>
    <w:unhideWhenUsed/>
    <w:rsid w:val="0017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perfect</cp:lastModifiedBy>
  <cp:revision>5</cp:revision>
  <dcterms:created xsi:type="dcterms:W3CDTF">2018-10-29T07:41:00Z</dcterms:created>
  <dcterms:modified xsi:type="dcterms:W3CDTF">2018-11-14T10:39:00Z</dcterms:modified>
</cp:coreProperties>
</file>