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119B" w14:textId="77777777" w:rsidR="008B35BD" w:rsidRPr="000E1DDA" w:rsidRDefault="008B35BD" w:rsidP="008B35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Комунальний заклад освіти «Дніпропетровський навчально-реабілітаційний центр №1»Дніпропетровської обласної ради»</w:t>
      </w:r>
    </w:p>
    <w:p w14:paraId="292E2F77" w14:textId="77777777" w:rsidR="008B35BD" w:rsidRPr="000E1DDA" w:rsidRDefault="008B35BD" w:rsidP="008B35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14:paraId="6BDFBEFF" w14:textId="77777777" w:rsidR="008B35BD" w:rsidRPr="000E1DDA" w:rsidRDefault="008B35BD" w:rsidP="008B35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14:paraId="01AF2384" w14:textId="77777777" w:rsidR="008B35BD" w:rsidRPr="000E1DDA" w:rsidRDefault="008B35BD" w:rsidP="008B35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14:paraId="36F24191" w14:textId="77777777" w:rsidR="008B35BD" w:rsidRPr="000E1DDA" w:rsidRDefault="008B35BD" w:rsidP="008B35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6CA1D84" w14:textId="77777777" w:rsidR="008B35BD" w:rsidRPr="000E1DDA" w:rsidRDefault="008B35BD" w:rsidP="008B35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2DB0029" w14:textId="77777777" w:rsidR="008B35BD" w:rsidRPr="000E1DDA" w:rsidRDefault="008B35BD" w:rsidP="008B35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6A1E900" w14:textId="77777777" w:rsidR="008B35BD" w:rsidRPr="000E1DDA" w:rsidRDefault="008B35BD" w:rsidP="008B35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C74A979" w14:textId="77777777" w:rsidR="008B35BD" w:rsidRPr="000E1DDA" w:rsidRDefault="008B35BD" w:rsidP="008B35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2966630" w14:textId="77777777" w:rsidR="008B35BD" w:rsidRPr="000E1DDA" w:rsidRDefault="008B35BD" w:rsidP="008B35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ДОПОВІДЬ</w:t>
      </w:r>
    </w:p>
    <w:p w14:paraId="7B5EF12C" w14:textId="41620548" w:rsidR="008B35BD" w:rsidRPr="000E1DDA" w:rsidRDefault="008B35BD" w:rsidP="000E1DD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0E1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тему: «</w:t>
      </w:r>
      <w:r w:rsidR="000E1DDA" w:rsidRPr="000E1DDA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Стилі сімейного виховання та їх вплив на розвиток особистості дитини дошкільного віку»</w:t>
      </w:r>
      <w:r w:rsidR="000B3B25" w:rsidRPr="000E1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4570E30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AC7FBD1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5143322" w14:textId="77777777" w:rsidR="008B35BD" w:rsidRPr="000E1DDA" w:rsidRDefault="008B35BD" w:rsidP="008B35B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2FA4749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68DB49C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556662B" w14:textId="67B9CC19" w:rsidR="008B35BD" w:rsidRPr="000E1DDA" w:rsidRDefault="008B35BD" w:rsidP="008B35B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Виконала в</w:t>
      </w:r>
      <w:r w:rsidRPr="000E1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ихователь:</w:t>
      </w:r>
    </w:p>
    <w:p w14:paraId="5E9A3A83" w14:textId="3081E87B" w:rsidR="008B35BD" w:rsidRPr="000E1DDA" w:rsidRDefault="008B35BD" w:rsidP="008B35B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Конощук А.В.</w:t>
      </w:r>
    </w:p>
    <w:p w14:paraId="5DC3AAF3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68213AE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739C72A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E9A5EA4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32D7EE3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369A4FA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6EAF4D8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EBFDD22" w14:textId="77777777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19332F2" w14:textId="43DBCE1D" w:rsidR="008B35BD" w:rsidRPr="000E1DDA" w:rsidRDefault="008B35BD" w:rsidP="008B35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Дніпро 202</w:t>
      </w:r>
      <w:r w:rsidRPr="000E1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5E8EE192" w14:textId="77777777" w:rsidR="000E1DDA" w:rsidRDefault="000E1DDA" w:rsidP="000B3B2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D8583AB" w14:textId="6B5671AB" w:rsidR="000E1DDA" w:rsidRDefault="000E1DDA" w:rsidP="000E1DDA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Стилі сімейного виховання та їх вплив на розвиток особистості дитини дошкільного віку</w:t>
      </w:r>
      <w:r w:rsidRPr="000E1DD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14:paraId="6E538BFA" w14:textId="77777777" w:rsidR="000E1DDA" w:rsidRPr="000E1DDA" w:rsidRDefault="000E1DDA" w:rsidP="000E1DDA">
      <w:pPr>
        <w:widowControl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913FA2" w14:textId="39F2AA8C" w:rsidR="000B3B25" w:rsidRPr="000E1DDA" w:rsidRDefault="000B3B25" w:rsidP="000B3B2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1D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Єдиним соціальним інститутом, який забезпечує ефективне виховання дітей є сім’я. Під дією виховних впливів сім’ї дитина, яка є суб’єктом соціалізації, не тільки здатна змінюватися, але й здатна змінювати своїх вихователів. У процесі особистісного розвитку дитини, вплив на її подальше життя має сімейне виховання. Саме в сім’ї починається виховання, формуються основні риси характеру. Значно пізніше включаються у виховний процес інші соціальні інститути. </w:t>
      </w:r>
    </w:p>
    <w:p w14:paraId="7C430B7B" w14:textId="77777777" w:rsidR="000B3B25" w:rsidRPr="000E1DDA" w:rsidRDefault="000B3B25" w:rsidP="000B3B2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1DDA">
        <w:rPr>
          <w:rFonts w:ascii="Times New Roman" w:hAnsi="Times New Roman" w:cs="Times New Roman"/>
          <w:bCs/>
          <w:sz w:val="28"/>
          <w:szCs w:val="28"/>
          <w:lang w:val="uk-UA"/>
        </w:rPr>
        <w:t>У сім’ї закладаються основи морального, інтелектуального і фізичного розвитку дитини, формуються остаточні смаки, світогляд, громадянські почуття, оскільки сім’я є своєрідним колективом, члени якого пов’язані сімейними взаєминами, які будуються на взаємній любові, підтримці, повазі, є різні за темпераментом, віком, поглядами на життя, ведуть спільне господарство, в якому обов’язково беруть участь діти. Визначальним є наслідування особистого прикладу батьків, їх стилю поведінки, ставлення до оточуючих, життєві цінності (скромність, доброта, чуйність, чесність тощо).</w:t>
      </w:r>
    </w:p>
    <w:p w14:paraId="62D624A0" w14:textId="071CD5AA" w:rsidR="000B3B25" w:rsidRPr="000E1DDA" w:rsidRDefault="000B3B25" w:rsidP="000B3B25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1D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Виховання дітей в сім’ї, основні теоретико-методологічні напрями цієї проблеми, </w:t>
      </w:r>
      <w:r w:rsidR="000E1DDA" w:rsidRPr="000E1DDA">
        <w:rPr>
          <w:rFonts w:ascii="Times New Roman" w:hAnsi="Times New Roman" w:cs="Times New Roman"/>
          <w:bCs/>
          <w:sz w:val="28"/>
          <w:szCs w:val="28"/>
          <w:lang w:val="uk-UA"/>
        </w:rPr>
        <w:t>обґрунтування</w:t>
      </w:r>
      <w:r w:rsidRPr="000E1D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принципів, змісту, форм і методів сімейного виховання висвітлені у працях багатьох відомих психологів, філософів та педагогів, а саме: Л. Виготського, Я. Каменського, Г. Костюка, П. </w:t>
      </w:r>
      <w:r w:rsidR="000E1DDA" w:rsidRPr="000E1DDA">
        <w:rPr>
          <w:rFonts w:ascii="Times New Roman" w:hAnsi="Times New Roman" w:cs="Times New Roman"/>
          <w:bCs/>
          <w:sz w:val="28"/>
          <w:szCs w:val="28"/>
          <w:lang w:val="uk-UA"/>
        </w:rPr>
        <w:t>Легата</w:t>
      </w:r>
      <w:r w:rsidRPr="000E1DDA">
        <w:rPr>
          <w:rFonts w:ascii="Times New Roman" w:hAnsi="Times New Roman" w:cs="Times New Roman"/>
          <w:bCs/>
          <w:sz w:val="28"/>
          <w:szCs w:val="28"/>
          <w:lang w:val="uk-UA"/>
        </w:rPr>
        <w:t>, Д. Локка, І. Песталоцці, М. Пирогова</w:t>
      </w:r>
      <w:r w:rsidRPr="000E1D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F38C493" w14:textId="66223D40" w:rsidR="00AD5B0D" w:rsidRPr="000E1DDA" w:rsidRDefault="000B3B25" w:rsidP="000B3B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DDA">
        <w:rPr>
          <w:rFonts w:ascii="Times New Roman" w:hAnsi="Times New Roman" w:cs="Times New Roman"/>
          <w:sz w:val="28"/>
          <w:szCs w:val="28"/>
          <w:lang w:val="uk-UA"/>
        </w:rPr>
        <w:t>Проте проблема впливу сімейного виховання на розвиток особистості дитини дошкільного віку потребує додаткового висвітлення</w:t>
      </w:r>
      <w:r w:rsidRPr="000E1D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8441B" w14:textId="1057C744" w:rsidR="00654485" w:rsidRPr="000E1DDA" w:rsidRDefault="00654485" w:rsidP="006544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Запорукою повноцінного розвитку особистості дитини дошкільного віку є сприятливі стосунки у сім’ї між дітьми та </w:t>
      </w:r>
      <w:r w:rsidR="000E1DDA" w:rsidRPr="000E1DDA">
        <w:rPr>
          <w:rFonts w:ascii="Times New Roman" w:hAnsi="Times New Roman"/>
          <w:color w:val="000000"/>
          <w:sz w:val="28"/>
          <w:szCs w:val="28"/>
          <w:lang w:val="uk-UA"/>
        </w:rPr>
        <w:t>батьками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. Діти, у сім’ї яких панує довірлива атмосфера любові, взаєморозуміння і допомоги, мають менше проблем  у соціалізації та навчанні, ростуть відкритими, доброзичливими, товариськими, а негаразди у сім’ї, порушення довірливих стосунків, 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пригнічення дитини як особистості веде до формування комплексів, психологічних проблем різного типу (тривожність, роздратованість, брехливість, агресивність).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У кожній сім’ї роками формується своя система виховання та свої виховні впливи, які використовуються батьками з певною метою – сформувати у дитини певні уміння, якості, вплинути на її погляди. Сукупність таких впливів та форм виховання, способів спілкування з дитиною, методів та прийомів і визначають стилі сімейного виховання. Саме на формування стилів сімейного виховання мають вплив генетичні особливості дітей та батьків, суб’єктивні та об’єктивні фактори. Вибір стилю сімейного виховання відбувається мимоволі і залежить від сумісності батьків та їх темпераменту, рівня освіти, від традицій сімей, в яких виховувалися самі батьки.</w:t>
      </w:r>
    </w:p>
    <w:p w14:paraId="7C69BC69" w14:textId="77777777" w:rsidR="00654485" w:rsidRPr="000E1DDA" w:rsidRDefault="00654485" w:rsidP="006544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Зазначимо, що такі поняття як «стиль взаємодії», «стиль батьківського ставлення», «стиль виховання», «батьківська позиція» є поняттями синонімічними і відображають принципи, прийоми, методи виховання дітей у сім’ї та ставлення до неї як особистості.</w:t>
      </w:r>
    </w:p>
    <w:p w14:paraId="5A65F2E6" w14:textId="36C74820" w:rsidR="00654485" w:rsidRPr="000E1DDA" w:rsidRDefault="00654485" w:rsidP="006544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Існує ціла низка деталізованих та узагальнених класифікацій стилів сімейного виховання, в їх основі – міжособистісні взаємини та особливості </w:t>
      </w:r>
      <w:r w:rsidR="000E1DDA" w:rsidRPr="000E1DDA">
        <w:rPr>
          <w:rFonts w:ascii="Times New Roman" w:hAnsi="Times New Roman"/>
          <w:color w:val="000000"/>
          <w:sz w:val="28"/>
          <w:szCs w:val="28"/>
          <w:lang w:val="uk-UA"/>
        </w:rPr>
        <w:t>внутрішньо сімейних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стосунків, які виражаються у тому, яке ставлення мають батьки по відношенню до дитини, її діяльності та особистому способі вираження думки; у застосуванні різноманітних методів заохочення і покарання дитини; у  формуванні моральних цінностей та принципів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Психолог Е. Шефер виокремлює чотири стилі виховання в сім’ї: демократичний, авторитарний, гіпопротекція чи ліберальний та гіперпротекція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. Розглянемо детальніше кожен з цих типів. </w:t>
      </w:r>
    </w:p>
    <w:p w14:paraId="29A07219" w14:textId="64F30AD3" w:rsidR="00654485" w:rsidRPr="000E1DDA" w:rsidRDefault="00654485" w:rsidP="006544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Авторитарний стиль виховання виявляється через диктатуру батьків, гіперсоціалізацію, низький рівень чуйності та високим рівнем вимогливості. Батьки цього </w:t>
      </w:r>
      <w:r w:rsidR="000E1DDA" w:rsidRPr="000E1DDA">
        <w:rPr>
          <w:rFonts w:ascii="Times New Roman" w:hAnsi="Times New Roman"/>
          <w:color w:val="000000"/>
          <w:sz w:val="28"/>
          <w:szCs w:val="28"/>
          <w:lang w:val="uk-UA"/>
        </w:rPr>
        <w:t>стилю виховання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є авторитетними у сім’ї, які встановлюють свої правила та суворі обмеження, їх взаємодія з дитиною ґрунтується на силі та вказівках. Відбувається пригнічення ініціативи дитини та почуття гідності, 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також </w:t>
      </w:r>
      <w:r w:rsidR="000E1DDA" w:rsidRPr="000E1DDA">
        <w:rPr>
          <w:rFonts w:ascii="Times New Roman" w:hAnsi="Times New Roman"/>
          <w:color w:val="000000"/>
          <w:sz w:val="28"/>
          <w:szCs w:val="28"/>
          <w:lang w:val="uk-UA"/>
        </w:rPr>
        <w:t>спостерігається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вторгнення в особистий простір, неповага, відсутнє розуміння власної думки та невизнання прав самої дити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и. В таких стосунках страждає перш за все духовна сфера дитини, яка не витрим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такого тиску і може відгукнутися відхиленнями у поведінці, а по тому дитина стає більш замкненою у собі та своїх переживаннях, похмурою, озлобленою, жорстокою та агресивною, прагне кривдити беззахисних та слабших за себе. </w:t>
      </w:r>
    </w:p>
    <w:p w14:paraId="0B45E5ED" w14:textId="3D48CBD3" w:rsidR="00654485" w:rsidRPr="000E1DDA" w:rsidRDefault="00654485" w:rsidP="006544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Чуйністю, коопераціює і тактикою співробітництва характеризується наступний стиль виховання – демократичний. Батьки такого стилю встановлюють партнерські стосунки, заохочують ініціативу, самостійність, підтримують і допомагають їй. Стосунки у таких родинах ґрунтуються на взаємній повазі, співчутті, підтримці, співпереживанні. Особливістю такого стилю є послідовне і гнучке виховання з твердою позицією батьків про те, що дитина виховується як самостійна особистість з досить активною роллю у родині під чуйним та дбайливим супроводом батьків. </w:t>
      </w:r>
    </w:p>
    <w:p w14:paraId="13927B75" w14:textId="42209C9E" w:rsidR="00654485" w:rsidRPr="000E1DDA" w:rsidRDefault="00654485" w:rsidP="006544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Стосунки батьків і дітей ліберального стилю виховання характеризуються недостатньою увагою до дітей збоку батьків, які у пріоритет ставля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ь, перш за все, свій комфорт та д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шевний спокій, визнають незалежне існування дорослих і дітей, відрізняються слабким батьківським контролем, низьким рівнем вимогливості, відсутністю покарань за погані вчинки та поведінку або мінімальним її рівнем. В результаті такого виховання у ліберальному стилі дитина стає неслухняною, агресивною, імпульсивною, жорстокою, брехливою, егоїстичною, поведінка таких дітей у більшості випадків є неадекватною, спостерігається низький рівень моральної свідомості. Таких дітей важко перевиховати, наявний великий ризик потрапити до асоціальних груп, тому що у дітей ще не сформувалися психологічні механізми для того, щоб мати власну чітку позицію та відповідальність за свої вчинки у соціумі.</w:t>
      </w:r>
    </w:p>
    <w:p w14:paraId="7597007B" w14:textId="29838F09" w:rsidR="00654485" w:rsidRPr="000E1DDA" w:rsidRDefault="00654485" w:rsidP="006544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Наступному стилю виховання властива надмірна опіка, піклування, активність бат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ків, прагнення усе робити за дитину. Такий стиль називається гіперопіка. І, навіть, у процесі зростання дитини, її доро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лішання батьки не 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послаблюють свого бажання допомагати та опікуватися, саме ця залежність обтяжує і саму дитину. Батьк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, які є прихильниками такого стилю виховання, іноді плутають такі поняття як «опіка» та «любов» і не розуміють, що надмірна опіка шкодить дитині, адже породжує залежність, несамостійність дитини. Цей тип виховання найчастіше спостерігається у сім’ях, де народжуються пізні довгоочікувані діти, або діти, яких виховує один з батьків. Таким чином у самої дитини з ранніх років формується егоїзм, егоцентризм, але першими жертвами такого виховання є самі батьки. Наслідками надмірної опіки та любові з боку батьків є іпохондрія, тривожність, патологічне самоспостереження та самонавіювання; надмірна турботливість та вседозволеність і всепрощення з боку батьків веде до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розвитку дитячих неврозів.</w:t>
      </w:r>
    </w:p>
    <w:p w14:paraId="3CFA6BBD" w14:textId="7209301A" w:rsidR="00654485" w:rsidRPr="000E1DDA" w:rsidRDefault="00654485" w:rsidP="006544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Особливістю наступного, змішаного стилю, є поєднання суперечливості і неузгодженості установок батьків на процес виховання дітей. Відсутність ви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римки батьків, нестабільність дотримання однієї лінії виховання або однієї тактики виховання породжують у дитині т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ивожність і позбавляють її відчуття стабільності навколишнього світу. Результатом такого стилю виховання є втрата авторитету самих батьків та їх впливу на дитину, адже процес виховання відбувається зі значними перепадами та непослідовності у діях: від сліз та покарань до любові та надмірної опіки. Таким чином дитина зневажає думкою батьків, стає непередбачуваною та некерованою.</w:t>
      </w:r>
    </w:p>
    <w:p w14:paraId="14A58AC7" w14:textId="1589A28E" w:rsidR="006D2985" w:rsidRPr="000E1DDA" w:rsidRDefault="00654485" w:rsidP="006D29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В основі потурально стилю виховання – безмежна любов та опіка батьків. Батьки, які виховують дитину у такому стилі відсторонюють її від будь-яких обов’язків і турбот, намагаючись задовольнити усі потреби дитини. Така дитина зростає безініціативною, безпорадною, інфантильною, вона уникає відповідальності за свої рішення і дії, адже була позбавлена можливості виявити себе та свою самостійність, досягти самотужки </w:t>
      </w:r>
      <w:r w:rsidR="000E1DDA" w:rsidRPr="000E1DDA">
        <w:rPr>
          <w:rFonts w:ascii="Times New Roman" w:hAnsi="Times New Roman"/>
          <w:color w:val="000000"/>
          <w:sz w:val="28"/>
          <w:szCs w:val="28"/>
          <w:lang w:val="uk-UA"/>
        </w:rPr>
        <w:t>певних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результатів і отримати від </w:t>
      </w:r>
      <w:r w:rsidR="000E1DDA" w:rsidRPr="000E1DDA">
        <w:rPr>
          <w:rFonts w:ascii="Times New Roman" w:hAnsi="Times New Roman"/>
          <w:color w:val="000000"/>
          <w:sz w:val="28"/>
          <w:szCs w:val="28"/>
          <w:lang w:val="uk-UA"/>
        </w:rPr>
        <w:t>цього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задоволення і мотивацію на подальшу самостійну діяльність. Результатом потурального стилю виховання є дитячий егоцентризм.</w:t>
      </w:r>
      <w:r w:rsidR="006D2985"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093BDF76" w14:textId="68B333A2" w:rsidR="000E1DDA" w:rsidRPr="000E1DDA" w:rsidRDefault="000E1DDA" w:rsidP="000E1DDA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Отже, ми розглянули стилі і типи сімейного виховання, особливості взаємин батьків і дітей. Деякі з них 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належать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дисгармонійного типу сімейного виховання, які мають свої наслідки: створюють умови для формування негативних особистісних якостей дитини, які шкодять загальному розвитку та розвитку її особистості. </w:t>
      </w:r>
    </w:p>
    <w:p w14:paraId="58F85D1A" w14:textId="3E557395" w:rsidR="000E1DDA" w:rsidRPr="000E1DDA" w:rsidRDefault="000E1DDA" w:rsidP="000E1DDA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Сімейне середовище є першим культурним осередком для дитини, що містить в собі інформаційне, соціально-поведінкове, дієве, предметно-просторове оточення. Сама батьки в той чи іншій мірі створюють середовище, в якому виховується дитина (забезпечення гігієнічних умов, матеріально необхідних речей, повноцінного харчування; повноцінна взаємодія з дитиною, позитивна 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>атмосфера</w:t>
      </w:r>
      <w:r w:rsidRPr="000E1DDA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сім’ї; позитивний чи негативний власний приклад батьківської поведінки). Від того наскільки вдало і гармонійно організоване середовище виховання дитини, залежать і методи впливу на дитину та їх ефективність у процесі її розвитку і становлення як особистості.</w:t>
      </w:r>
    </w:p>
    <w:p w14:paraId="118DD548" w14:textId="77777777" w:rsidR="000E1DDA" w:rsidRPr="000E1DDA" w:rsidRDefault="000E1DDA" w:rsidP="006D29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F13B310" w14:textId="77777777" w:rsidR="00654485" w:rsidRPr="000E1DDA" w:rsidRDefault="00654485" w:rsidP="00654485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A94B67D" w14:textId="77777777" w:rsidR="00654485" w:rsidRPr="000E1DDA" w:rsidRDefault="00654485" w:rsidP="000B3B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19EE09" w14:textId="77777777" w:rsidR="000B3B25" w:rsidRPr="000E1DDA" w:rsidRDefault="000B3B25" w:rsidP="000B3B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3B25" w:rsidRPr="000E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70"/>
    <w:rsid w:val="000B3B25"/>
    <w:rsid w:val="000E1DDA"/>
    <w:rsid w:val="00654485"/>
    <w:rsid w:val="006D2985"/>
    <w:rsid w:val="008B35BD"/>
    <w:rsid w:val="00AD5B0D"/>
    <w:rsid w:val="00D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D237"/>
  <w15:chartTrackingRefBased/>
  <w15:docId w15:val="{A48B2EF3-F19A-416E-B65A-F8AC9E34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BD"/>
    <w:rPr>
      <w:lang/>
    </w:rPr>
  </w:style>
  <w:style w:type="paragraph" w:styleId="1">
    <w:name w:val="heading 1"/>
    <w:basedOn w:val="a"/>
    <w:next w:val="a"/>
    <w:link w:val="10"/>
    <w:qFormat/>
    <w:rsid w:val="0065448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48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654485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SadPanda2022@outlook.com</dc:creator>
  <cp:keywords/>
  <dc:description/>
  <cp:lastModifiedBy>SadPanda2022@outlook.com</cp:lastModifiedBy>
  <cp:revision>2</cp:revision>
  <dcterms:created xsi:type="dcterms:W3CDTF">2022-05-24T16:08:00Z</dcterms:created>
  <dcterms:modified xsi:type="dcterms:W3CDTF">2022-05-24T16:43:00Z</dcterms:modified>
</cp:coreProperties>
</file>