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34FB" w14:textId="7CE891CB" w:rsidR="00BB39C9" w:rsidRPr="00BB39C9" w:rsidRDefault="00BB39C9" w:rsidP="00BB39C9">
      <w:pPr>
        <w:jc w:val="center"/>
        <w:rPr>
          <w:rFonts w:ascii="Georgia" w:hAnsi="Georgia"/>
          <w:b/>
          <w:bCs/>
          <w:sz w:val="28"/>
          <w:szCs w:val="28"/>
        </w:rPr>
      </w:pPr>
      <w:r w:rsidRPr="00BB39C9">
        <w:rPr>
          <w:rFonts w:ascii="Georgia" w:hAnsi="Georgia"/>
          <w:b/>
          <w:bCs/>
          <w:sz w:val="28"/>
          <w:szCs w:val="28"/>
        </w:rPr>
        <w:t xml:space="preserve">Критерії оцінювання навчальних досягнень учнів  </w:t>
      </w:r>
      <w:r>
        <w:rPr>
          <w:rFonts w:ascii="Georgia" w:hAnsi="Georgia"/>
          <w:b/>
          <w:bCs/>
          <w:sz w:val="28"/>
          <w:szCs w:val="28"/>
        </w:rPr>
        <w:t>5</w:t>
      </w:r>
      <w:r w:rsidRPr="00BB39C9">
        <w:rPr>
          <w:rFonts w:ascii="Georgia" w:hAnsi="Georgia"/>
          <w:b/>
          <w:bCs/>
          <w:sz w:val="28"/>
          <w:szCs w:val="28"/>
        </w:rPr>
        <w:t xml:space="preserve"> - </w:t>
      </w:r>
      <w:r>
        <w:rPr>
          <w:rFonts w:ascii="Georgia" w:hAnsi="Georgia"/>
          <w:b/>
          <w:bCs/>
          <w:sz w:val="28"/>
          <w:szCs w:val="28"/>
        </w:rPr>
        <w:t>А</w:t>
      </w:r>
      <w:r w:rsidRPr="00BB39C9">
        <w:rPr>
          <w:rFonts w:ascii="Georgia" w:hAnsi="Georgia"/>
          <w:b/>
          <w:bCs/>
          <w:sz w:val="28"/>
          <w:szCs w:val="28"/>
        </w:rPr>
        <w:t xml:space="preserve"> класу</w:t>
      </w:r>
    </w:p>
    <w:p w14:paraId="137ACD73" w14:textId="0251DCBC" w:rsidR="00BB39C9" w:rsidRPr="00BB39C9" w:rsidRDefault="00BB39C9" w:rsidP="00BB39C9">
      <w:pPr>
        <w:jc w:val="center"/>
        <w:rPr>
          <w:rFonts w:ascii="Georgia" w:hAnsi="Georgia"/>
          <w:b/>
          <w:bCs/>
          <w:sz w:val="28"/>
          <w:szCs w:val="28"/>
        </w:rPr>
      </w:pPr>
      <w:r w:rsidRPr="00BB39C9">
        <w:rPr>
          <w:rFonts w:ascii="Georgia" w:hAnsi="Georgia"/>
          <w:b/>
          <w:bCs/>
          <w:sz w:val="28"/>
          <w:szCs w:val="28"/>
        </w:rPr>
        <w:t xml:space="preserve">з </w:t>
      </w:r>
      <w:r>
        <w:rPr>
          <w:rFonts w:ascii="Georgia" w:hAnsi="Georgia"/>
          <w:b/>
          <w:bCs/>
          <w:sz w:val="28"/>
          <w:szCs w:val="28"/>
        </w:rPr>
        <w:t>образотворчого мистецтва</w:t>
      </w:r>
      <w:r w:rsidRPr="00BB39C9">
        <w:rPr>
          <w:rFonts w:ascii="Georgia" w:hAnsi="Georgia"/>
          <w:b/>
          <w:bCs/>
          <w:sz w:val="28"/>
          <w:szCs w:val="28"/>
        </w:rPr>
        <w:t>.</w:t>
      </w:r>
    </w:p>
    <w:tbl>
      <w:tblPr>
        <w:tblW w:w="1118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0"/>
        <w:gridCol w:w="2721"/>
        <w:gridCol w:w="1701"/>
        <w:gridCol w:w="708"/>
        <w:gridCol w:w="4530"/>
      </w:tblGrid>
      <w:tr w:rsidR="009502FA" w:rsidRPr="009502FA" w14:paraId="64E37964" w14:textId="77777777" w:rsidTr="00FA7D91">
        <w:trPr>
          <w:trHeight w:val="389"/>
        </w:trPr>
        <w:tc>
          <w:tcPr>
            <w:tcW w:w="1520" w:type="dxa"/>
          </w:tcPr>
          <w:p w14:paraId="7B4E090D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Предмет, клас</w:t>
            </w:r>
          </w:p>
        </w:tc>
        <w:tc>
          <w:tcPr>
            <w:tcW w:w="2721" w:type="dxa"/>
          </w:tcPr>
          <w:p w14:paraId="7BBE40D7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701" w:type="dxa"/>
          </w:tcPr>
          <w:p w14:paraId="4CCA6187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Рівні</w:t>
            </w:r>
          </w:p>
        </w:tc>
        <w:tc>
          <w:tcPr>
            <w:tcW w:w="708" w:type="dxa"/>
          </w:tcPr>
          <w:p w14:paraId="0B0C67C4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Бали</w:t>
            </w:r>
          </w:p>
        </w:tc>
        <w:tc>
          <w:tcPr>
            <w:tcW w:w="4530" w:type="dxa"/>
          </w:tcPr>
          <w:p w14:paraId="75F57702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навчальних досягнень  учнів</w:t>
            </w:r>
          </w:p>
        </w:tc>
      </w:tr>
      <w:tr w:rsidR="009502FA" w:rsidRPr="009502FA" w14:paraId="0A1A8F53" w14:textId="77777777" w:rsidTr="00FA7D91">
        <w:trPr>
          <w:trHeight w:val="372"/>
        </w:trPr>
        <w:tc>
          <w:tcPr>
            <w:tcW w:w="1520" w:type="dxa"/>
            <w:vMerge w:val="restart"/>
          </w:tcPr>
          <w:p w14:paraId="05B4E04D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Образотворче мистецтво</w:t>
            </w:r>
          </w:p>
          <w:p w14:paraId="070D9DD4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5 клас</w:t>
            </w:r>
          </w:p>
          <w:p w14:paraId="306C75CE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F0249F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B9B7DC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CF536E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C07B01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3B9940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72F575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3F4EBC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BC7C34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F5C51D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97A46E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8BE0F5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41FE67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C9A8BC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5AFCAE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9C6485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C91CD5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63DB0A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D6E94D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C0DA35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7FF5AD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00D733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4C81FE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23A52B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844FCB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F5EB40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4EBB2F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6FD81D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C28270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12DB7A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7ABA87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529368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ED9F66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08E2C0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EF994B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D8BF44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2E788E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D3CC29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4BFC04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0FE4FE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D0BF4F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482E22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1ED90C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795D3B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FA58EF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327AA8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982A7E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A2E4BD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2DECA4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DC4272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EDD45A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F8385E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974669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75294C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BE2BE4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A69728" w14:textId="77777777" w:rsidR="009502FA" w:rsidRPr="009502FA" w:rsidRDefault="009502FA" w:rsidP="009502FA">
            <w:pPr>
              <w:spacing w:after="200" w:line="276" w:lineRule="auto"/>
              <w:ind w:left="9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019E64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263966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74B413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2D3BAE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5768F1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619A27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639146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C912BC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E063C7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60ACF4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D7BB8C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42B875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AB4F1A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064FD2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30E7AF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34E77D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A161C1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2FFD8F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1F3CA2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65B29F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825833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7E8DF7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193D15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492E50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47DC72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FDE42F" w14:textId="2F58FA06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</w:tcPr>
          <w:p w14:paraId="48278969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Декоративне малювання</w:t>
            </w:r>
          </w:p>
          <w:p w14:paraId="2FCF4CAC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BD3FEC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4A079D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130BCC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B84B08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23350B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B6B73E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A0B3F8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7325010A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I -початковий</w:t>
            </w:r>
          </w:p>
        </w:tc>
        <w:tc>
          <w:tcPr>
            <w:tcW w:w="708" w:type="dxa"/>
          </w:tcPr>
          <w:p w14:paraId="6DA5D591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0" w:type="dxa"/>
          </w:tcPr>
          <w:p w14:paraId="0DFEFC1D" w14:textId="77777777" w:rsidR="009502FA" w:rsidRPr="009502FA" w:rsidRDefault="009502FA" w:rsidP="009502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Учень під безпосереднім керівництвом учителя фрагментарно сприймає художній образ.</w:t>
            </w:r>
          </w:p>
        </w:tc>
      </w:tr>
      <w:tr w:rsidR="009502FA" w:rsidRPr="009502FA" w14:paraId="5C163E9F" w14:textId="77777777" w:rsidTr="00FA7D91">
        <w:trPr>
          <w:trHeight w:val="308"/>
        </w:trPr>
        <w:tc>
          <w:tcPr>
            <w:tcW w:w="1520" w:type="dxa"/>
            <w:vMerge/>
          </w:tcPr>
          <w:p w14:paraId="37F90BC4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684522E9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F593423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C320758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0" w:type="dxa"/>
          </w:tcPr>
          <w:p w14:paraId="065092A4" w14:textId="77777777" w:rsidR="009502FA" w:rsidRPr="009502FA" w:rsidRDefault="009502FA" w:rsidP="009502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Учень за допомогою вчителя фрагментарно сприймає та на частковому рівні відтворює деякі художні образи.</w:t>
            </w:r>
          </w:p>
        </w:tc>
      </w:tr>
      <w:tr w:rsidR="009502FA" w:rsidRPr="009502FA" w14:paraId="4A31AC9E" w14:textId="77777777" w:rsidTr="00FA7D91">
        <w:trPr>
          <w:trHeight w:val="259"/>
        </w:trPr>
        <w:tc>
          <w:tcPr>
            <w:tcW w:w="1520" w:type="dxa"/>
            <w:vMerge/>
          </w:tcPr>
          <w:p w14:paraId="5C6D3792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64F9C5C3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D24AEFE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35A285A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0" w:type="dxa"/>
          </w:tcPr>
          <w:p w14:paraId="14CAFBFC" w14:textId="77777777" w:rsidR="009502FA" w:rsidRPr="009502FA" w:rsidRDefault="009502FA" w:rsidP="009502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Учень за допомогою вчителя фрагментарно сприймає та відтворює художній образ, однозначно його аналізує, у характеристиках виявляє обмежену полярність висловлювань (добрий-злий, красиво-некрасиво).</w:t>
            </w:r>
          </w:p>
        </w:tc>
      </w:tr>
      <w:tr w:rsidR="009502FA" w:rsidRPr="009502FA" w14:paraId="1D1D7CA1" w14:textId="77777777" w:rsidTr="00FA7D91">
        <w:trPr>
          <w:trHeight w:val="340"/>
        </w:trPr>
        <w:tc>
          <w:tcPr>
            <w:tcW w:w="1520" w:type="dxa"/>
            <w:vMerge/>
          </w:tcPr>
          <w:p w14:paraId="6EB7FA78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2310BBF7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5407BBA3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II-  середній</w:t>
            </w:r>
          </w:p>
        </w:tc>
        <w:tc>
          <w:tcPr>
            <w:tcW w:w="708" w:type="dxa"/>
          </w:tcPr>
          <w:p w14:paraId="47B62BF0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0" w:type="dxa"/>
          </w:tcPr>
          <w:p w14:paraId="32C07A38" w14:textId="77777777" w:rsidR="009502FA" w:rsidRPr="009502FA" w:rsidRDefault="009502FA" w:rsidP="009502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Учень здатний </w:t>
            </w:r>
            <w:proofErr w:type="spellStart"/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емоційно</w:t>
            </w:r>
            <w:proofErr w:type="spellEnd"/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відчувати та усвідомлювати більшу частину художнього тематичного матеріалу, але художньо-естетичні знання неповні та недостатньо міцні. </w:t>
            </w:r>
          </w:p>
        </w:tc>
      </w:tr>
      <w:tr w:rsidR="009502FA" w:rsidRPr="009502FA" w14:paraId="691F6485" w14:textId="77777777" w:rsidTr="00FA7D91">
        <w:trPr>
          <w:trHeight w:val="275"/>
        </w:trPr>
        <w:tc>
          <w:tcPr>
            <w:tcW w:w="1520" w:type="dxa"/>
            <w:vMerge/>
          </w:tcPr>
          <w:p w14:paraId="0F42EE81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15C47F51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E54FF99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DDE5AC4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0" w:type="dxa"/>
          </w:tcPr>
          <w:p w14:paraId="264CBDF0" w14:textId="77777777" w:rsidR="009502FA" w:rsidRPr="009502FA" w:rsidRDefault="009502FA" w:rsidP="009502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Учень здатний </w:t>
            </w:r>
            <w:proofErr w:type="spellStart"/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емоційно</w:t>
            </w:r>
            <w:proofErr w:type="spellEnd"/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відчувати та усвідомлювати більшу частину художнього тематичного матеріалу, але знання недостатньо міцні.</w:t>
            </w:r>
          </w:p>
        </w:tc>
      </w:tr>
      <w:tr w:rsidR="009502FA" w:rsidRPr="009502FA" w14:paraId="0703D702" w14:textId="77777777" w:rsidTr="00FA7D91">
        <w:trPr>
          <w:trHeight w:val="259"/>
        </w:trPr>
        <w:tc>
          <w:tcPr>
            <w:tcW w:w="1520" w:type="dxa"/>
            <w:vMerge/>
          </w:tcPr>
          <w:p w14:paraId="74603554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29EAD0C0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0572BB2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B340C41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0" w:type="dxa"/>
          </w:tcPr>
          <w:p w14:paraId="36C6E31E" w14:textId="77777777" w:rsidR="009502FA" w:rsidRPr="009502FA" w:rsidRDefault="009502FA" w:rsidP="009502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Учень здатний </w:t>
            </w:r>
            <w:proofErr w:type="spellStart"/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емоційно</w:t>
            </w:r>
            <w:proofErr w:type="spellEnd"/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відчувати та усвідомлювати більшу частину художнього тематичного матеріалу, але знання недостатньо міцні</w:t>
            </w:r>
          </w:p>
        </w:tc>
      </w:tr>
      <w:tr w:rsidR="009502FA" w:rsidRPr="009502FA" w14:paraId="2009B0C3" w14:textId="77777777" w:rsidTr="00FA7D91">
        <w:trPr>
          <w:trHeight w:val="275"/>
        </w:trPr>
        <w:tc>
          <w:tcPr>
            <w:tcW w:w="1520" w:type="dxa"/>
            <w:vMerge/>
          </w:tcPr>
          <w:p w14:paraId="395C2ACA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1FE250AA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483D55F6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III- достатній</w:t>
            </w:r>
          </w:p>
        </w:tc>
        <w:tc>
          <w:tcPr>
            <w:tcW w:w="708" w:type="dxa"/>
          </w:tcPr>
          <w:p w14:paraId="74178DCA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0" w:type="dxa"/>
          </w:tcPr>
          <w:p w14:paraId="46A76CE7" w14:textId="77777777" w:rsidR="009502FA" w:rsidRPr="009502FA" w:rsidRDefault="009502FA" w:rsidP="009502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Учень здатний </w:t>
            </w:r>
            <w:proofErr w:type="spellStart"/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емоційно</w:t>
            </w:r>
            <w:proofErr w:type="spellEnd"/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відчувати та усвідомлювати художній тематичний матеріал у межах вимог навчальної програми.</w:t>
            </w:r>
          </w:p>
        </w:tc>
      </w:tr>
      <w:tr w:rsidR="009502FA" w:rsidRPr="009502FA" w14:paraId="6F5F3003" w14:textId="77777777" w:rsidTr="00FA7D91">
        <w:trPr>
          <w:trHeight w:val="324"/>
        </w:trPr>
        <w:tc>
          <w:tcPr>
            <w:tcW w:w="1520" w:type="dxa"/>
            <w:vMerge/>
          </w:tcPr>
          <w:p w14:paraId="2ECEF053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53E65E91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7C6C647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FB17752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0" w:type="dxa"/>
          </w:tcPr>
          <w:p w14:paraId="463B6359" w14:textId="77777777" w:rsidR="009502FA" w:rsidRPr="009502FA" w:rsidRDefault="009502FA" w:rsidP="009502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Учень в основному повністю відтворює матеріал, визначений навчальною програмою.</w:t>
            </w:r>
          </w:p>
        </w:tc>
      </w:tr>
      <w:tr w:rsidR="009502FA" w:rsidRPr="009502FA" w14:paraId="5DEB01B3" w14:textId="77777777" w:rsidTr="00FA7D91">
        <w:trPr>
          <w:trHeight w:val="259"/>
        </w:trPr>
        <w:tc>
          <w:tcPr>
            <w:tcW w:w="1520" w:type="dxa"/>
            <w:vMerge/>
          </w:tcPr>
          <w:p w14:paraId="31C1C566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71BE9984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145763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F69434F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0" w:type="dxa"/>
          </w:tcPr>
          <w:p w14:paraId="04481F72" w14:textId="77777777" w:rsidR="009502FA" w:rsidRPr="009502FA" w:rsidRDefault="009502FA" w:rsidP="009502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Учень здатний активно, цілеспрямовано та </w:t>
            </w:r>
            <w:proofErr w:type="spellStart"/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емоційно</w:t>
            </w:r>
            <w:proofErr w:type="spellEnd"/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сприймати, відчувати та узагальнено усвідомлювати художній тематичний матеріал у межах вимог навчальної програми.</w:t>
            </w:r>
          </w:p>
        </w:tc>
      </w:tr>
      <w:tr w:rsidR="009502FA" w:rsidRPr="009502FA" w14:paraId="4F6608F2" w14:textId="77777777" w:rsidTr="00FA7D91">
        <w:trPr>
          <w:trHeight w:val="340"/>
        </w:trPr>
        <w:tc>
          <w:tcPr>
            <w:tcW w:w="1520" w:type="dxa"/>
            <w:vMerge/>
          </w:tcPr>
          <w:p w14:paraId="1BAD0D17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</w:tcPr>
          <w:p w14:paraId="58DBF5C2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Малювання з натури</w:t>
            </w:r>
          </w:p>
          <w:p w14:paraId="096FFB7B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0F55A8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55DBCE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DE5C81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8FA5A5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D26A2F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404C3E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B99EB8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210ADB87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 -початковий</w:t>
            </w:r>
          </w:p>
        </w:tc>
        <w:tc>
          <w:tcPr>
            <w:tcW w:w="708" w:type="dxa"/>
          </w:tcPr>
          <w:p w14:paraId="389485FD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0" w:type="dxa"/>
          </w:tcPr>
          <w:p w14:paraId="34E4FA60" w14:textId="77777777" w:rsidR="009502FA" w:rsidRPr="009502FA" w:rsidRDefault="009502FA" w:rsidP="009502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Учень під безпосереднім керівництвом учителя фрагментарно сприймає художній образ.</w:t>
            </w:r>
          </w:p>
        </w:tc>
      </w:tr>
      <w:tr w:rsidR="009502FA" w:rsidRPr="009502FA" w14:paraId="4C945C39" w14:textId="77777777" w:rsidTr="00FA7D91">
        <w:trPr>
          <w:trHeight w:val="356"/>
        </w:trPr>
        <w:tc>
          <w:tcPr>
            <w:tcW w:w="1520" w:type="dxa"/>
            <w:vMerge/>
          </w:tcPr>
          <w:p w14:paraId="1871FE1D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682E5BF9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58B5D8F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E912BB0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0" w:type="dxa"/>
          </w:tcPr>
          <w:p w14:paraId="0245D8A1" w14:textId="77777777" w:rsidR="009502FA" w:rsidRPr="009502FA" w:rsidRDefault="009502FA" w:rsidP="009502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Учень за допомогою вчителя фрагментарно сприймає та на частковому рівні відтворює деякі художні образи</w:t>
            </w:r>
          </w:p>
        </w:tc>
      </w:tr>
      <w:tr w:rsidR="009502FA" w:rsidRPr="009502FA" w14:paraId="28660543" w14:textId="77777777" w:rsidTr="00FA7D91">
        <w:trPr>
          <w:trHeight w:val="308"/>
        </w:trPr>
        <w:tc>
          <w:tcPr>
            <w:tcW w:w="1520" w:type="dxa"/>
            <w:vMerge/>
          </w:tcPr>
          <w:p w14:paraId="72A2D857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6C526615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02323CC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F211FCD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0" w:type="dxa"/>
          </w:tcPr>
          <w:p w14:paraId="44CDDB62" w14:textId="77777777" w:rsidR="009502FA" w:rsidRPr="009502FA" w:rsidRDefault="009502FA" w:rsidP="009502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Учень за допомогою вчителя фрагментарно сприймає та відтворює художній образ, однозначно його аналізує, у характеристиках виявляє обмежену полярність висловлювань (добрий-злий, красиво-некрасиво).</w:t>
            </w:r>
          </w:p>
        </w:tc>
      </w:tr>
      <w:tr w:rsidR="009502FA" w:rsidRPr="009502FA" w14:paraId="3EE86405" w14:textId="77777777" w:rsidTr="00FA7D91">
        <w:trPr>
          <w:trHeight w:val="388"/>
        </w:trPr>
        <w:tc>
          <w:tcPr>
            <w:tcW w:w="1520" w:type="dxa"/>
            <w:vMerge/>
          </w:tcPr>
          <w:p w14:paraId="6CE499D4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18EE4697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0816C9FA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II-  середній</w:t>
            </w:r>
          </w:p>
        </w:tc>
        <w:tc>
          <w:tcPr>
            <w:tcW w:w="708" w:type="dxa"/>
          </w:tcPr>
          <w:p w14:paraId="6D4F3B5B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0" w:type="dxa"/>
          </w:tcPr>
          <w:p w14:paraId="13A51376" w14:textId="77777777" w:rsidR="009502FA" w:rsidRPr="009502FA" w:rsidRDefault="009502FA" w:rsidP="009502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Учень здатний </w:t>
            </w:r>
            <w:proofErr w:type="spellStart"/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емоційно</w:t>
            </w:r>
            <w:proofErr w:type="spellEnd"/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відчувати та усвідомлювати більшу частину художнього тематичного матеріалу, але художньо-естетичні знання неповні та недостатньо міцні.</w:t>
            </w:r>
          </w:p>
        </w:tc>
      </w:tr>
      <w:tr w:rsidR="009502FA" w:rsidRPr="009502FA" w14:paraId="766BB153" w14:textId="77777777" w:rsidTr="00FA7D91">
        <w:trPr>
          <w:trHeight w:val="308"/>
        </w:trPr>
        <w:tc>
          <w:tcPr>
            <w:tcW w:w="1520" w:type="dxa"/>
            <w:vMerge/>
          </w:tcPr>
          <w:p w14:paraId="7451D899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02EF5C0C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3AAF294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028F6C7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0" w:type="dxa"/>
          </w:tcPr>
          <w:p w14:paraId="7E90070E" w14:textId="77777777" w:rsidR="009502FA" w:rsidRPr="009502FA" w:rsidRDefault="009502FA" w:rsidP="009502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Учень здатний </w:t>
            </w:r>
            <w:proofErr w:type="spellStart"/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емоційно</w:t>
            </w:r>
            <w:proofErr w:type="spellEnd"/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відчувати та усвідомлювати більшу частину художнього тематичного матеріалу, але знання недостатньо міцні</w:t>
            </w:r>
          </w:p>
        </w:tc>
      </w:tr>
      <w:tr w:rsidR="009502FA" w:rsidRPr="009502FA" w14:paraId="7B65E89F" w14:textId="77777777" w:rsidTr="00FA7D91">
        <w:trPr>
          <w:trHeight w:val="308"/>
        </w:trPr>
        <w:tc>
          <w:tcPr>
            <w:tcW w:w="1520" w:type="dxa"/>
            <w:vMerge/>
          </w:tcPr>
          <w:p w14:paraId="1C7EA621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41B805E6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BC70E16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E745169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0" w:type="dxa"/>
          </w:tcPr>
          <w:p w14:paraId="3F6406CE" w14:textId="77777777" w:rsidR="009502FA" w:rsidRPr="009502FA" w:rsidRDefault="009502FA" w:rsidP="009502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Учень здатний </w:t>
            </w:r>
            <w:proofErr w:type="spellStart"/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емоційно</w:t>
            </w:r>
            <w:proofErr w:type="spellEnd"/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відчувати та усвідомлювати більшу частину художнього тематичного матеріалу, але знання недостатньо міцні</w:t>
            </w:r>
          </w:p>
        </w:tc>
      </w:tr>
      <w:tr w:rsidR="009502FA" w:rsidRPr="009502FA" w14:paraId="3832831A" w14:textId="77777777" w:rsidTr="00FA7D91">
        <w:trPr>
          <w:trHeight w:val="243"/>
        </w:trPr>
        <w:tc>
          <w:tcPr>
            <w:tcW w:w="1520" w:type="dxa"/>
            <w:vMerge/>
          </w:tcPr>
          <w:p w14:paraId="0F9A0929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235E24DD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6DB90A40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III- достатній</w:t>
            </w:r>
          </w:p>
        </w:tc>
        <w:tc>
          <w:tcPr>
            <w:tcW w:w="708" w:type="dxa"/>
          </w:tcPr>
          <w:p w14:paraId="6ECB1C87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0" w:type="dxa"/>
          </w:tcPr>
          <w:p w14:paraId="01125AD0" w14:textId="77777777" w:rsidR="009502FA" w:rsidRPr="009502FA" w:rsidRDefault="009502FA" w:rsidP="009502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Учень здатний </w:t>
            </w:r>
            <w:proofErr w:type="spellStart"/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емоційно</w:t>
            </w:r>
            <w:proofErr w:type="spellEnd"/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відчувати та усвідомлювати художній тематичний матеріал у межах вимог навчальної програми</w:t>
            </w:r>
          </w:p>
        </w:tc>
      </w:tr>
      <w:tr w:rsidR="009502FA" w:rsidRPr="009502FA" w14:paraId="19DA6CF4" w14:textId="77777777" w:rsidTr="00FA7D91">
        <w:trPr>
          <w:trHeight w:val="324"/>
        </w:trPr>
        <w:tc>
          <w:tcPr>
            <w:tcW w:w="1520" w:type="dxa"/>
            <w:vMerge/>
          </w:tcPr>
          <w:p w14:paraId="04DC565D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13E9EB87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FFD674C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7708C81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0" w:type="dxa"/>
          </w:tcPr>
          <w:p w14:paraId="03CAE5B1" w14:textId="77777777" w:rsidR="009502FA" w:rsidRPr="009502FA" w:rsidRDefault="009502FA" w:rsidP="009502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Учень в основному повністю відтворює матеріал, визначений навчальною програмою</w:t>
            </w:r>
          </w:p>
        </w:tc>
      </w:tr>
      <w:tr w:rsidR="009502FA" w:rsidRPr="009502FA" w14:paraId="1C84F475" w14:textId="77777777" w:rsidTr="00FA7D91">
        <w:trPr>
          <w:trHeight w:val="607"/>
        </w:trPr>
        <w:tc>
          <w:tcPr>
            <w:tcW w:w="1520" w:type="dxa"/>
            <w:vMerge/>
          </w:tcPr>
          <w:p w14:paraId="6B928236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bottom w:val="single" w:sz="4" w:space="0" w:color="auto"/>
            </w:tcBorders>
          </w:tcPr>
          <w:p w14:paraId="6E9A4CF2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086DF85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139B1AE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5D623B2C" w14:textId="77777777" w:rsidR="009502FA" w:rsidRPr="009502FA" w:rsidRDefault="009502FA" w:rsidP="009502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Учень здатний активно, цілеспрямовано та </w:t>
            </w:r>
            <w:proofErr w:type="spellStart"/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емоційно</w:t>
            </w:r>
            <w:proofErr w:type="spellEnd"/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сприймати, відчувати та узагальнено усвідомлювати художній тематичний матеріал у межах вимог навчальної програми</w:t>
            </w:r>
          </w:p>
        </w:tc>
      </w:tr>
      <w:tr w:rsidR="009502FA" w:rsidRPr="009502FA" w14:paraId="6F75A6A3" w14:textId="77777777" w:rsidTr="00FA7D91">
        <w:trPr>
          <w:trHeight w:val="275"/>
        </w:trPr>
        <w:tc>
          <w:tcPr>
            <w:tcW w:w="1520" w:type="dxa"/>
            <w:vMerge/>
          </w:tcPr>
          <w:p w14:paraId="33A2EE71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</w:tcPr>
          <w:p w14:paraId="0CA238E6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Тематичне малювання</w:t>
            </w:r>
          </w:p>
          <w:p w14:paraId="466D8CD9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C12AA2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8D85D5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541551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C2B591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BC6028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C1A842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60E1FE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CA840C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3891BC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353B96D0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I -початковий</w:t>
            </w:r>
          </w:p>
        </w:tc>
        <w:tc>
          <w:tcPr>
            <w:tcW w:w="708" w:type="dxa"/>
          </w:tcPr>
          <w:p w14:paraId="4A158846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0" w:type="dxa"/>
          </w:tcPr>
          <w:p w14:paraId="3719AFAF" w14:textId="77777777" w:rsidR="009502FA" w:rsidRPr="009502FA" w:rsidRDefault="009502FA" w:rsidP="009502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Учень під безпосереднім керівництвом учителя фрагментарно сприймає художній образ.</w:t>
            </w:r>
          </w:p>
        </w:tc>
      </w:tr>
      <w:tr w:rsidR="009502FA" w:rsidRPr="009502FA" w14:paraId="0A77806F" w14:textId="77777777" w:rsidTr="00FA7D91">
        <w:trPr>
          <w:trHeight w:val="324"/>
        </w:trPr>
        <w:tc>
          <w:tcPr>
            <w:tcW w:w="1520" w:type="dxa"/>
            <w:vMerge/>
          </w:tcPr>
          <w:p w14:paraId="0F86A1CC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3AF9B5D9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8C21C27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9BEC13B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0" w:type="dxa"/>
          </w:tcPr>
          <w:p w14:paraId="5607F60F" w14:textId="77777777" w:rsidR="009502FA" w:rsidRPr="009502FA" w:rsidRDefault="009502FA" w:rsidP="009502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Учень за допомогою вчителя фрагментарно сприймає та на частковому рівні відтворює деякі художні образи</w:t>
            </w:r>
          </w:p>
        </w:tc>
      </w:tr>
      <w:tr w:rsidR="009502FA" w:rsidRPr="009502FA" w14:paraId="5BBF6151" w14:textId="77777777" w:rsidTr="00FA7D91">
        <w:trPr>
          <w:trHeight w:val="178"/>
        </w:trPr>
        <w:tc>
          <w:tcPr>
            <w:tcW w:w="1520" w:type="dxa"/>
            <w:vMerge/>
          </w:tcPr>
          <w:p w14:paraId="2586D3C7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40774EA3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C1098C9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3C21B21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0" w:type="dxa"/>
          </w:tcPr>
          <w:p w14:paraId="28979F1A" w14:textId="77777777" w:rsidR="009502FA" w:rsidRPr="009502FA" w:rsidRDefault="009502FA" w:rsidP="009502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Учень за допомогою вчителя фрагментарно сприймає та відтворює художній образ, однозначно його аналізує, у характеристиках виявляє обмежену полярність висловлювань (добрий-злий, красиво-некрасиво).</w:t>
            </w:r>
          </w:p>
        </w:tc>
      </w:tr>
      <w:tr w:rsidR="009502FA" w:rsidRPr="009502FA" w14:paraId="56AC2912" w14:textId="77777777" w:rsidTr="00FA7D91">
        <w:trPr>
          <w:trHeight w:val="308"/>
        </w:trPr>
        <w:tc>
          <w:tcPr>
            <w:tcW w:w="1520" w:type="dxa"/>
            <w:vMerge/>
          </w:tcPr>
          <w:p w14:paraId="58053518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5AD2BD4C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61B4F5CF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II-  середній</w:t>
            </w:r>
          </w:p>
          <w:p w14:paraId="7646E0EF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302FC1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BA4CD91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0" w:type="dxa"/>
          </w:tcPr>
          <w:p w14:paraId="4C6EEDF8" w14:textId="77777777" w:rsidR="009502FA" w:rsidRPr="009502FA" w:rsidRDefault="009502FA" w:rsidP="009502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Учень здатний </w:t>
            </w:r>
            <w:proofErr w:type="spellStart"/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емоційно</w:t>
            </w:r>
            <w:proofErr w:type="spellEnd"/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відчувати та усвідомлювати більшу частину художнього тематичного матеріалу, але художньо-естетичні знання неповні та недостатньо міцні.</w:t>
            </w:r>
          </w:p>
        </w:tc>
      </w:tr>
      <w:tr w:rsidR="009502FA" w:rsidRPr="009502FA" w14:paraId="35FD7864" w14:textId="77777777" w:rsidTr="00FA7D91">
        <w:trPr>
          <w:trHeight w:val="308"/>
        </w:trPr>
        <w:tc>
          <w:tcPr>
            <w:tcW w:w="1520" w:type="dxa"/>
            <w:vMerge/>
          </w:tcPr>
          <w:p w14:paraId="25B0798C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7E33B9CF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16C451E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1A460BF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0" w:type="dxa"/>
          </w:tcPr>
          <w:p w14:paraId="2A2058DA" w14:textId="77777777" w:rsidR="009502FA" w:rsidRPr="009502FA" w:rsidRDefault="009502FA" w:rsidP="009502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Учень здатний </w:t>
            </w:r>
            <w:proofErr w:type="spellStart"/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емоційно</w:t>
            </w:r>
            <w:proofErr w:type="spellEnd"/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відчувати та усвідомлювати більшу частину художнього тематичного матеріалу, але знання недостатньо міцні</w:t>
            </w:r>
          </w:p>
        </w:tc>
      </w:tr>
      <w:tr w:rsidR="009502FA" w:rsidRPr="009502FA" w14:paraId="39D2048D" w14:textId="77777777" w:rsidTr="00FA7D91">
        <w:trPr>
          <w:trHeight w:val="308"/>
        </w:trPr>
        <w:tc>
          <w:tcPr>
            <w:tcW w:w="1520" w:type="dxa"/>
            <w:vMerge/>
          </w:tcPr>
          <w:p w14:paraId="58005BF5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20D4B8B9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BBF4835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441D92C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0" w:type="dxa"/>
          </w:tcPr>
          <w:p w14:paraId="3D351E23" w14:textId="77777777" w:rsidR="009502FA" w:rsidRPr="009502FA" w:rsidRDefault="009502FA" w:rsidP="009502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Учень здатний </w:t>
            </w:r>
            <w:proofErr w:type="spellStart"/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емоційно</w:t>
            </w:r>
            <w:proofErr w:type="spellEnd"/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відчувати та усвідомлювати більшу частину художнього тематичного матеріалу, але знання недостатньо міцні</w:t>
            </w:r>
          </w:p>
        </w:tc>
      </w:tr>
      <w:tr w:rsidR="009502FA" w:rsidRPr="009502FA" w14:paraId="4E6A5078" w14:textId="77777777" w:rsidTr="00FA7D91">
        <w:trPr>
          <w:trHeight w:val="442"/>
        </w:trPr>
        <w:tc>
          <w:tcPr>
            <w:tcW w:w="1520" w:type="dxa"/>
            <w:vMerge/>
          </w:tcPr>
          <w:p w14:paraId="490554E9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bottom w:val="single" w:sz="4" w:space="0" w:color="auto"/>
            </w:tcBorders>
          </w:tcPr>
          <w:p w14:paraId="6C97579E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05093499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III- достатній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D339026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4E2DCEFB" w14:textId="77777777" w:rsidR="009502FA" w:rsidRPr="009502FA" w:rsidRDefault="009502FA" w:rsidP="009502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Учень здатний </w:t>
            </w:r>
            <w:proofErr w:type="spellStart"/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емоційно</w:t>
            </w:r>
            <w:proofErr w:type="spellEnd"/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відчувати та усвідомлювати художній тематичний матеріал у межах вимог навчальної програми</w:t>
            </w:r>
          </w:p>
        </w:tc>
      </w:tr>
      <w:tr w:rsidR="009502FA" w:rsidRPr="009502FA" w14:paraId="1CA1F4F0" w14:textId="77777777" w:rsidTr="00FA7D91">
        <w:trPr>
          <w:trHeight w:val="534"/>
        </w:trPr>
        <w:tc>
          <w:tcPr>
            <w:tcW w:w="1520" w:type="dxa"/>
            <w:vMerge/>
          </w:tcPr>
          <w:p w14:paraId="5F9DEAE7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bottom w:val="single" w:sz="4" w:space="0" w:color="auto"/>
            </w:tcBorders>
          </w:tcPr>
          <w:p w14:paraId="48497B8E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615D60B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EC14D92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68C9B141" w14:textId="77777777" w:rsidR="009502FA" w:rsidRPr="009502FA" w:rsidRDefault="009502FA" w:rsidP="009502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Учень в основному повністю відтворює матеріал, визначений навчальною програмою</w:t>
            </w:r>
          </w:p>
        </w:tc>
      </w:tr>
      <w:tr w:rsidR="009502FA" w:rsidRPr="009502FA" w14:paraId="675C997F" w14:textId="77777777" w:rsidTr="00FA7D91">
        <w:trPr>
          <w:trHeight w:val="308"/>
        </w:trPr>
        <w:tc>
          <w:tcPr>
            <w:tcW w:w="1520" w:type="dxa"/>
            <w:vMerge/>
          </w:tcPr>
          <w:p w14:paraId="0C3E6B5D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51A98FE6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1023E79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E239294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0" w:type="dxa"/>
          </w:tcPr>
          <w:p w14:paraId="35BB23E3" w14:textId="77777777" w:rsidR="009502FA" w:rsidRPr="009502FA" w:rsidRDefault="009502FA" w:rsidP="009502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Учень здатний активно, цілеспрямовано та </w:t>
            </w:r>
            <w:proofErr w:type="spellStart"/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емоційно</w:t>
            </w:r>
            <w:proofErr w:type="spellEnd"/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сприймати, відчувати та узагальнено усвідомлювати художній тематичний матеріал у межах вимог навчальної програми</w:t>
            </w:r>
          </w:p>
        </w:tc>
      </w:tr>
      <w:tr w:rsidR="009502FA" w:rsidRPr="009502FA" w14:paraId="54DD4973" w14:textId="77777777" w:rsidTr="00FA7D91">
        <w:trPr>
          <w:trHeight w:val="178"/>
        </w:trPr>
        <w:tc>
          <w:tcPr>
            <w:tcW w:w="1520" w:type="dxa"/>
            <w:vMerge/>
          </w:tcPr>
          <w:p w14:paraId="66799BC3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</w:tcPr>
          <w:p w14:paraId="625986FE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Бесіди з образотворчого мистецтва</w:t>
            </w:r>
          </w:p>
          <w:p w14:paraId="1F9CA17B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EBB20A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1A18FA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3D0584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09527F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AEBF28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E84676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E3EA0C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968549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83FA77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2C82DE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A55E1B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181B62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DF55D2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EC1D41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2AF06C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5646B5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E38809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E6ABE4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5D35E0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21E8A985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I -початковий</w:t>
            </w:r>
          </w:p>
        </w:tc>
        <w:tc>
          <w:tcPr>
            <w:tcW w:w="708" w:type="dxa"/>
          </w:tcPr>
          <w:p w14:paraId="75BC104E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0" w:type="dxa"/>
          </w:tcPr>
          <w:p w14:paraId="4ACA7AFE" w14:textId="77777777" w:rsidR="009502FA" w:rsidRPr="009502FA" w:rsidRDefault="009502FA" w:rsidP="009502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Учень під безпосереднім керівництвом учителя фрагментарно сприймає художній образ.</w:t>
            </w:r>
          </w:p>
        </w:tc>
      </w:tr>
      <w:tr w:rsidR="009502FA" w:rsidRPr="009502FA" w14:paraId="21C41293" w14:textId="77777777" w:rsidTr="00FA7D91">
        <w:trPr>
          <w:trHeight w:val="291"/>
        </w:trPr>
        <w:tc>
          <w:tcPr>
            <w:tcW w:w="1520" w:type="dxa"/>
            <w:vMerge/>
          </w:tcPr>
          <w:p w14:paraId="48579F30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6482C92E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86CD443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217CD0E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0" w:type="dxa"/>
          </w:tcPr>
          <w:p w14:paraId="76226D32" w14:textId="77777777" w:rsidR="009502FA" w:rsidRPr="009502FA" w:rsidRDefault="009502FA" w:rsidP="009502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Учень за допомогою вчителя фрагментарно сприймає та на частковому рівні відтворює деякі художні образи</w:t>
            </w:r>
          </w:p>
        </w:tc>
      </w:tr>
      <w:tr w:rsidR="009502FA" w:rsidRPr="009502FA" w14:paraId="60A04997" w14:textId="77777777" w:rsidTr="00FA7D91">
        <w:trPr>
          <w:trHeight w:val="259"/>
        </w:trPr>
        <w:tc>
          <w:tcPr>
            <w:tcW w:w="1520" w:type="dxa"/>
            <w:vMerge/>
          </w:tcPr>
          <w:p w14:paraId="7A094B2B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5195B28C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6EF7D7F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CAE6CC4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0" w:type="dxa"/>
          </w:tcPr>
          <w:p w14:paraId="2A8F9051" w14:textId="77777777" w:rsidR="009502FA" w:rsidRPr="009502FA" w:rsidRDefault="009502FA" w:rsidP="009502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Учень за допомогою вчителя фрагментарно сприймає та відтворює художній образ, однозначно його аналізує, у характеристиках виявляє обмежену полярність висловлювань (добрий-злий, красиво-некрасиво).</w:t>
            </w:r>
          </w:p>
        </w:tc>
      </w:tr>
      <w:tr w:rsidR="009502FA" w:rsidRPr="009502FA" w14:paraId="42B2E137" w14:textId="77777777" w:rsidTr="00FA7D91">
        <w:trPr>
          <w:trHeight w:val="232"/>
        </w:trPr>
        <w:tc>
          <w:tcPr>
            <w:tcW w:w="1520" w:type="dxa"/>
            <w:vMerge/>
          </w:tcPr>
          <w:p w14:paraId="003421B7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6AFE269F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331C83FF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II-  середній</w:t>
            </w:r>
          </w:p>
        </w:tc>
        <w:tc>
          <w:tcPr>
            <w:tcW w:w="708" w:type="dxa"/>
          </w:tcPr>
          <w:p w14:paraId="68009497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0" w:type="dxa"/>
          </w:tcPr>
          <w:p w14:paraId="79516594" w14:textId="77777777" w:rsidR="009502FA" w:rsidRPr="009502FA" w:rsidRDefault="009502FA" w:rsidP="009502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Учень здатний </w:t>
            </w:r>
            <w:proofErr w:type="spellStart"/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емоційно</w:t>
            </w:r>
            <w:proofErr w:type="spellEnd"/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відчувати та усвідомлювати більшу частину художнього тематичного матеріалу, але художньо-естетичні знання неповні та недостатньо міцні.</w:t>
            </w:r>
          </w:p>
        </w:tc>
      </w:tr>
      <w:tr w:rsidR="009502FA" w:rsidRPr="009502FA" w14:paraId="30211615" w14:textId="77777777" w:rsidTr="00FA7D91">
        <w:trPr>
          <w:trHeight w:val="291"/>
        </w:trPr>
        <w:tc>
          <w:tcPr>
            <w:tcW w:w="1520" w:type="dxa"/>
            <w:vMerge/>
          </w:tcPr>
          <w:p w14:paraId="6376DDF5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622DFE2E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97D266C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137AC70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0" w:type="dxa"/>
          </w:tcPr>
          <w:p w14:paraId="7FDF2F28" w14:textId="77777777" w:rsidR="009502FA" w:rsidRPr="009502FA" w:rsidRDefault="009502FA" w:rsidP="009502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Учень здатний </w:t>
            </w:r>
            <w:proofErr w:type="spellStart"/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емоційно</w:t>
            </w:r>
            <w:proofErr w:type="spellEnd"/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відчувати та усвідомлювати більшу частину художнього тематичного матеріалу, але знання недостатньо міцні</w:t>
            </w:r>
          </w:p>
        </w:tc>
      </w:tr>
      <w:tr w:rsidR="009502FA" w:rsidRPr="009502FA" w14:paraId="12522485" w14:textId="77777777" w:rsidTr="00FA7D91">
        <w:trPr>
          <w:trHeight w:val="259"/>
        </w:trPr>
        <w:tc>
          <w:tcPr>
            <w:tcW w:w="1520" w:type="dxa"/>
            <w:vMerge/>
          </w:tcPr>
          <w:p w14:paraId="0058E38C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6D1E2303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3209ED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2B3973F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0" w:type="dxa"/>
          </w:tcPr>
          <w:p w14:paraId="6EBE3708" w14:textId="77777777" w:rsidR="009502FA" w:rsidRPr="009502FA" w:rsidRDefault="009502FA" w:rsidP="009502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Учень здатний </w:t>
            </w:r>
            <w:proofErr w:type="spellStart"/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емоційно</w:t>
            </w:r>
            <w:proofErr w:type="spellEnd"/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відчувати та усвідомлювати більшу частину художнього тематичного матеріалу, але знання недостатньо міцні</w:t>
            </w:r>
          </w:p>
        </w:tc>
      </w:tr>
      <w:tr w:rsidR="009502FA" w:rsidRPr="009502FA" w14:paraId="4480D843" w14:textId="77777777" w:rsidTr="00FA7D91">
        <w:trPr>
          <w:trHeight w:val="308"/>
        </w:trPr>
        <w:tc>
          <w:tcPr>
            <w:tcW w:w="1520" w:type="dxa"/>
            <w:vMerge/>
          </w:tcPr>
          <w:p w14:paraId="744FCA78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34175ABA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7F00523B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III- достатній</w:t>
            </w:r>
          </w:p>
        </w:tc>
        <w:tc>
          <w:tcPr>
            <w:tcW w:w="708" w:type="dxa"/>
          </w:tcPr>
          <w:p w14:paraId="4A5F9845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0" w:type="dxa"/>
          </w:tcPr>
          <w:p w14:paraId="50616C34" w14:textId="77777777" w:rsidR="009502FA" w:rsidRPr="009502FA" w:rsidRDefault="009502FA" w:rsidP="009502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Учень здатний </w:t>
            </w:r>
            <w:proofErr w:type="spellStart"/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емоційно</w:t>
            </w:r>
            <w:proofErr w:type="spellEnd"/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відчувати та усвідомлювати художній тематичний матеріал у межах вимог навчальної програми</w:t>
            </w:r>
          </w:p>
        </w:tc>
      </w:tr>
      <w:tr w:rsidR="009502FA" w:rsidRPr="009502FA" w14:paraId="03FF1922" w14:textId="77777777" w:rsidTr="00FA7D91">
        <w:trPr>
          <w:trHeight w:val="356"/>
        </w:trPr>
        <w:tc>
          <w:tcPr>
            <w:tcW w:w="1520" w:type="dxa"/>
            <w:vMerge/>
          </w:tcPr>
          <w:p w14:paraId="1DF56639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6A5F510D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5B55057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7D7F3AB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0" w:type="dxa"/>
          </w:tcPr>
          <w:p w14:paraId="32ABCDB3" w14:textId="77777777" w:rsidR="009502FA" w:rsidRPr="009502FA" w:rsidRDefault="009502FA" w:rsidP="009502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Учень в основному повністю відтворює матеріал, визначений навчальною програмою</w:t>
            </w:r>
          </w:p>
        </w:tc>
      </w:tr>
      <w:tr w:rsidR="009502FA" w:rsidRPr="009502FA" w14:paraId="3A5CD0DF" w14:textId="77777777" w:rsidTr="00FA7D91">
        <w:trPr>
          <w:trHeight w:val="340"/>
        </w:trPr>
        <w:tc>
          <w:tcPr>
            <w:tcW w:w="1520" w:type="dxa"/>
            <w:vMerge/>
          </w:tcPr>
          <w:p w14:paraId="6C73DD4E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33FDDCC4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D0B268B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FD26615" w14:textId="77777777" w:rsidR="009502FA" w:rsidRPr="009502FA" w:rsidRDefault="009502FA" w:rsidP="009502F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0" w:type="dxa"/>
          </w:tcPr>
          <w:p w14:paraId="65A30752" w14:textId="77777777" w:rsidR="009502FA" w:rsidRPr="009502FA" w:rsidRDefault="009502FA" w:rsidP="009502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Учень здатний активно, цілеспрямовано та </w:t>
            </w:r>
            <w:proofErr w:type="spellStart"/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>емоційно</w:t>
            </w:r>
            <w:proofErr w:type="spellEnd"/>
            <w:r w:rsidRPr="0095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сприймати, відчувати та узагальнено усвідомлювати художній тематичний матеріал у межах вимог навчальної програми</w:t>
            </w:r>
          </w:p>
        </w:tc>
      </w:tr>
    </w:tbl>
    <w:p w14:paraId="5B6B700A" w14:textId="77777777" w:rsidR="00CD0C52" w:rsidRDefault="00CD0C52"/>
    <w:sectPr w:rsidR="00CD0C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FA"/>
    <w:rsid w:val="009502FA"/>
    <w:rsid w:val="00BB39C9"/>
    <w:rsid w:val="00CD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8453"/>
  <w15:chartTrackingRefBased/>
  <w15:docId w15:val="{D0FF2A35-28FB-44E5-89CD-FD99E67C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3443</Words>
  <Characters>1964</Characters>
  <Application>Microsoft Office Word</Application>
  <DocSecurity>0</DocSecurity>
  <Lines>16</Lines>
  <Paragraphs>10</Paragraphs>
  <ScaleCrop>false</ScaleCrop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Трегуб</dc:creator>
  <cp:keywords/>
  <dc:description/>
  <cp:lastModifiedBy>Вікторія Трегуб</cp:lastModifiedBy>
  <cp:revision>3</cp:revision>
  <dcterms:created xsi:type="dcterms:W3CDTF">2022-01-04T08:37:00Z</dcterms:created>
  <dcterms:modified xsi:type="dcterms:W3CDTF">2022-01-04T10:24:00Z</dcterms:modified>
</cp:coreProperties>
</file>