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1" w:rsidRDefault="006C5D8F" w:rsidP="00BC5F4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</w:t>
      </w:r>
      <w:proofErr w:type="spellStart"/>
      <w:r w:rsidR="00366001" w:rsidRPr="0055157A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="00366001" w:rsidRPr="0055157A">
        <w:rPr>
          <w:rFonts w:ascii="Times New Roman" w:hAnsi="Times New Roman" w:cs="Times New Roman"/>
          <w:b/>
          <w:sz w:val="32"/>
          <w:szCs w:val="32"/>
        </w:rPr>
        <w:t>ова</w:t>
      </w:r>
      <w:r w:rsidR="00366001" w:rsidRPr="0055157A">
        <w:rPr>
          <w:rFonts w:ascii="Times New Roman" w:hAnsi="Times New Roman" w:cs="Times New Roman"/>
          <w:b/>
          <w:sz w:val="32"/>
          <w:szCs w:val="32"/>
          <w:lang w:val="uk-UA"/>
        </w:rPr>
        <w:t>-серце</w:t>
      </w:r>
      <w:proofErr w:type="spellEnd"/>
      <w:r w:rsidR="00366001" w:rsidRPr="00551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народу</w:t>
      </w:r>
    </w:p>
    <w:p w:rsidR="006C5D8F" w:rsidRDefault="006C5D8F" w:rsidP="006C5D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Мета: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Розкрити дітям багатство та милозвучність української мови, збагачувати словниковий запас учнів,розвивати мовлення,пам</w:t>
      </w:r>
      <w:r w:rsidRPr="006C5D8F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ять,уяву; виховувати любов до рідної мови,прагнення нею спілкуватися.</w:t>
      </w:r>
    </w:p>
    <w:p w:rsidR="006C5D8F" w:rsidRDefault="006C5D8F" w:rsidP="006C5D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>карта України,</w:t>
      </w:r>
      <w:r w:rsidR="005F0544">
        <w:rPr>
          <w:rFonts w:ascii="Times New Roman" w:hAnsi="Times New Roman" w:cs="Times New Roman"/>
          <w:sz w:val="28"/>
          <w:szCs w:val="28"/>
          <w:lang w:val="uk-UA"/>
        </w:rPr>
        <w:t xml:space="preserve"> картини природи рідного краю,українські вірші та оповідання,поезія.</w:t>
      </w:r>
    </w:p>
    <w:p w:rsidR="005F0544" w:rsidRDefault="005F0544" w:rsidP="005F05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Розповідь вихователя:</w:t>
      </w:r>
    </w:p>
    <w:p w:rsidR="005911E0" w:rsidRPr="005F0544" w:rsidRDefault="005F0544" w:rsidP="005F05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Любов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українського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народу до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своєї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мови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знайшла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відображення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</w:t>
      </w:r>
      <w:proofErr w:type="gram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загадках,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прислів’ях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, 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приказках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  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uk-UA"/>
        </w:rPr>
        <w:t>Щ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об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уміло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висловлювати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власні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думки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необхідно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добре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засвоїти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рідну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мову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Спілкуватися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іншими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потрібно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так,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щоб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тебе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зрозуміли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хотіли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слухати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І не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можна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говорити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що-небудь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і як-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небудь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Кожна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людина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має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завжди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пам’ятати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хто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вона,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звідки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родом, </w:t>
      </w:r>
      <w:proofErr w:type="gram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кор</w:t>
      </w:r>
      <w:proofErr w:type="gram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іння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кожна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людина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повинна знати свою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мову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любити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цінувати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збагачувати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берегти</w:t>
      </w:r>
      <w:proofErr w:type="spellEnd"/>
      <w:r w:rsidR="00366001" w:rsidRPr="00BC5F4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. </w:t>
      </w:r>
    </w:p>
    <w:p w:rsidR="00366001" w:rsidRPr="00BC5F4C" w:rsidRDefault="00366001" w:rsidP="00BC5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Найперша і найголовніша ознака індивідуальності народу – це його мова. В першу чергу в мові відбито характер народу, його історію, і не за двоє – троє століть, а за цілі тисячоліття і за ті часи, коли народ ще був племенем і розмовляв тією мовою, - мало розвинутою тоді, - яка, розвиваючись, переходячи через різні суспільні формації, передаючись від покоління до покоління, увійшла в основу сучасної мови, збагаченої всіма попередніми соціальними укладами. Мова – це глибина тисячоліть. Це найдорожчий скарб, переданий нам сотнями і сотнями попередніх поколінь.</w:t>
      </w:r>
    </w:p>
    <w:p w:rsidR="005F0544" w:rsidRDefault="005F0544" w:rsidP="00BC5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366001" w:rsidRPr="00BC5F4C" w:rsidRDefault="00366001" w:rsidP="00BC5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Мова – найважливіший засіб спілкування людей. </w:t>
      </w:r>
      <w:proofErr w:type="spellStart"/>
      <w:r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Ії</w:t>
      </w:r>
      <w:proofErr w:type="spellEnd"/>
      <w:r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основною провідною функцією і є спілкування, повідомлення, оскільки в людини завжди є потреба щось повідомити іншим, передавати свої думки тощо. Мова безпосередньо зв’язана з мисленням, за допомогою якого людина пізнає навколишній світ і перетворює його. Через мову ми формуємо і виражаємо свої думки, робимо їх надбанням інших людей. Думка лише тоді стає реальністю, коли вона виражена в словах.</w:t>
      </w:r>
    </w:p>
    <w:p w:rsidR="005F0544" w:rsidRDefault="00BC5F4C" w:rsidP="00BC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</w:t>
      </w:r>
    </w:p>
    <w:p w:rsidR="0055157A" w:rsidRPr="00BC5F4C" w:rsidRDefault="005F0544" w:rsidP="00BC5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</w:t>
      </w:r>
      <w:r w:rsid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</w:t>
      </w:r>
      <w:r w:rsidR="00366001"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Із самого малечку в словах рідної мови людини відкриває для себе великий і чарівний світ життя. З колискової пісні пізнає дитина красу </w:t>
      </w:r>
      <w:r w:rsidR="00366001" w:rsidRPr="00BC5F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lastRenderedPageBreak/>
        <w:t>мови.</w:t>
      </w:r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Мова — це вираження культури і знань людини, її патріотизму, мудрості, її поглядів і переконань, її приналежності до певної нації, народу, держави. Чуєш, як вона висловлює свої думки, як багато різноманітних слів вживає у мові і відразу знаєш, що людина освічена, розумна, знаюча, мудра... Бачиш, як бережно, з якою ніжністю і любов’ю ставиться вона до рідної мови і бачиш — це справжній патріот своєї Батьківщини, свого народу... </w:t>
      </w:r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</w:t>
      </w:r>
      <w:proofErr w:type="gram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е-</w:t>
      </w:r>
      <w:proofErr w:type="gram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мова!</w:t>
      </w:r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мова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наша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справді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багата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співуча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натхненна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proofErr w:type="gram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св</w:t>
      </w:r>
      <w:proofErr w:type="gram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ітанкова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... Нею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 все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розповісти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все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повідомити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нею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мріяти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малювати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будь-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картини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природи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бо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кожне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явище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кожне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почуття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є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відповідні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слова, та й не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одне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по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декілька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краще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розкрити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думки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мрії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Наша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мова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дуже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гарна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багата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св</w:t>
      </w:r>
      <w:proofErr w:type="gram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ітла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Але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треба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вчити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добре нею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розмовляти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відчути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серцем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красу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багатство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щоб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зрозуміти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неповторність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ніжність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мелодійність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багатство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кольорів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наша </w:t>
      </w:r>
      <w:proofErr w:type="spellStart"/>
      <w:proofErr w:type="gram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ідна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українська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мова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дана нам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цією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землею,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цим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світом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якому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нам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випало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>щастя</w:t>
      </w:r>
      <w:proofErr w:type="spellEnd"/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жит</w:t>
      </w:r>
      <w:r w:rsidR="0055157A" w:rsidRPr="00BC5F4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</w:t>
      </w:r>
      <w:r w:rsidR="0055157A" w:rsidRPr="00BC5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C5F4C" w:rsidRDefault="0055157A" w:rsidP="00BC5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57A" w:rsidRDefault="0055157A" w:rsidP="00BC5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текст та відповідайте на запитання,</w:t>
      </w:r>
      <w:r w:rsidR="00BC5F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приведені нижче:</w:t>
      </w:r>
    </w:p>
    <w:p w:rsidR="00BC5F4C" w:rsidRDefault="00BC5F4C" w:rsidP="00BC5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57A" w:rsidRPr="0055157A" w:rsidRDefault="0055157A" w:rsidP="005515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7DA3F2" wp14:editId="55073BF3">
            <wp:extent cx="5656244" cy="4705350"/>
            <wp:effectExtent l="0" t="0" r="1905" b="0"/>
            <wp:docPr id="1" name="Рисунок 1" descr="Презентація &quot;Значення мови в житті людини й суспільства. Українська мова –  державна мова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Значення мови в житті людини й суспільства. Українська мова –  державна мова Україн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5" b="10899"/>
                    <a:stretch/>
                  </pic:blipFill>
                  <pic:spPr bwMode="auto">
                    <a:xfrm>
                      <a:off x="0" y="0"/>
                      <a:ext cx="5654829" cy="47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157A" w:rsidRPr="0055157A" w:rsidSect="00BC5F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1"/>
    <w:rsid w:val="00366001"/>
    <w:rsid w:val="0055157A"/>
    <w:rsid w:val="005911E0"/>
    <w:rsid w:val="005F0544"/>
    <w:rsid w:val="006C5D8F"/>
    <w:rsid w:val="00B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2020-10-23T10:28:00Z</cp:lastPrinted>
  <dcterms:created xsi:type="dcterms:W3CDTF">2020-10-19T11:39:00Z</dcterms:created>
  <dcterms:modified xsi:type="dcterms:W3CDTF">2020-10-23T18:31:00Z</dcterms:modified>
</cp:coreProperties>
</file>