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98" w:rsidRDefault="00E60598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C1">
        <w:rPr>
          <w:rFonts w:ascii="Times New Roman" w:hAnsi="Times New Roman" w:cs="Times New Roman"/>
          <w:b/>
          <w:sz w:val="28"/>
          <w:szCs w:val="28"/>
        </w:rPr>
        <w:t>КЗО «Дніпропетровський навчально-реабілітаційний центр №1» ДОР»</w:t>
      </w: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Pr="00BC18C1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CC" w:rsidRDefault="00F327CC" w:rsidP="00327AEC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Критерії оцінювання навчальних досягнень учнів </w:t>
      </w:r>
      <w:r w:rsidR="00BF449F">
        <w:rPr>
          <w:rFonts w:ascii="Times New Roman" w:hAnsi="Times New Roman" w:cs="Times New Roman"/>
          <w:b/>
          <w:sz w:val="48"/>
          <w:szCs w:val="48"/>
        </w:rPr>
        <w:t>7</w:t>
      </w:r>
      <w:r w:rsidR="008D0C8F">
        <w:rPr>
          <w:rFonts w:ascii="Times New Roman" w:hAnsi="Times New Roman" w:cs="Times New Roman"/>
          <w:b/>
          <w:sz w:val="48"/>
          <w:szCs w:val="48"/>
        </w:rPr>
        <w:t>-в</w:t>
      </w:r>
      <w:bookmarkStart w:id="0" w:name="_GoBack"/>
      <w:bookmarkEnd w:id="0"/>
      <w:r w:rsidR="009E01BC">
        <w:rPr>
          <w:rFonts w:ascii="Times New Roman" w:hAnsi="Times New Roman" w:cs="Times New Roman"/>
          <w:b/>
          <w:sz w:val="48"/>
          <w:szCs w:val="48"/>
        </w:rPr>
        <w:t xml:space="preserve"> клас</w:t>
      </w:r>
      <w:r w:rsidR="00BF449F">
        <w:rPr>
          <w:rFonts w:ascii="Times New Roman" w:hAnsi="Times New Roman" w:cs="Times New Roman"/>
          <w:b/>
          <w:sz w:val="48"/>
          <w:szCs w:val="48"/>
        </w:rPr>
        <w:t>у</w:t>
      </w:r>
    </w:p>
    <w:p w:rsidR="00327AEC" w:rsidRDefault="00F327CC" w:rsidP="00327AEC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з порушеннями </w:t>
      </w:r>
    </w:p>
    <w:p w:rsidR="00F327CC" w:rsidRDefault="00F327CC" w:rsidP="00327AEC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інтелектуального розвитку легкого</w:t>
      </w:r>
    </w:p>
    <w:p w:rsidR="00F327CC" w:rsidRPr="009E01BC" w:rsidRDefault="00F327CC" w:rsidP="00327AEC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ступеня з </w:t>
      </w:r>
      <w:r w:rsidR="009E01BC">
        <w:rPr>
          <w:rFonts w:ascii="Times New Roman" w:hAnsi="Times New Roman" w:cs="Times New Roman"/>
          <w:b/>
          <w:sz w:val="48"/>
          <w:szCs w:val="48"/>
        </w:rPr>
        <w:t>основ здоров</w:t>
      </w:r>
      <w:r w:rsidR="009E01BC" w:rsidRPr="00486C32">
        <w:rPr>
          <w:rFonts w:ascii="Times New Roman" w:hAnsi="Times New Roman" w:cs="Times New Roman"/>
          <w:b/>
          <w:sz w:val="48"/>
          <w:szCs w:val="48"/>
          <w:lang w:val="ru-RU"/>
        </w:rPr>
        <w:t>’</w:t>
      </w:r>
      <w:r w:rsidR="009E01BC">
        <w:rPr>
          <w:rFonts w:ascii="Times New Roman" w:hAnsi="Times New Roman" w:cs="Times New Roman"/>
          <w:b/>
          <w:sz w:val="48"/>
          <w:szCs w:val="48"/>
        </w:rPr>
        <w:t>я.</w:t>
      </w:r>
    </w:p>
    <w:p w:rsidR="00327AEC" w:rsidRPr="00962D68" w:rsidRDefault="00327AEC" w:rsidP="00327AE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27AEC" w:rsidRDefault="00327AEC">
      <w:pPr>
        <w:rPr>
          <w:rFonts w:ascii="Times New Roman" w:hAnsi="Times New Roman" w:cs="Times New Roman"/>
        </w:rPr>
      </w:pPr>
    </w:p>
    <w:p w:rsidR="00327AEC" w:rsidRPr="00327AEC" w:rsidRDefault="00327AEC" w:rsidP="00327AEC">
      <w:pPr>
        <w:rPr>
          <w:rFonts w:ascii="Times New Roman" w:hAnsi="Times New Roman" w:cs="Times New Roman"/>
        </w:rPr>
      </w:pPr>
    </w:p>
    <w:p w:rsidR="00327AEC" w:rsidRPr="00327AEC" w:rsidRDefault="00327AEC" w:rsidP="00327AEC">
      <w:pPr>
        <w:rPr>
          <w:rFonts w:ascii="Times New Roman" w:hAnsi="Times New Roman" w:cs="Times New Roman"/>
        </w:rPr>
      </w:pPr>
    </w:p>
    <w:p w:rsidR="00327AEC" w:rsidRPr="00327AEC" w:rsidRDefault="00327AEC" w:rsidP="00327AEC">
      <w:pPr>
        <w:rPr>
          <w:rFonts w:ascii="Times New Roman" w:hAnsi="Times New Roman" w:cs="Times New Roman"/>
        </w:rPr>
      </w:pPr>
    </w:p>
    <w:p w:rsidR="00327AEC" w:rsidRPr="00327AEC" w:rsidRDefault="00327AEC" w:rsidP="00327AEC">
      <w:pPr>
        <w:rPr>
          <w:rFonts w:ascii="Times New Roman" w:hAnsi="Times New Roman" w:cs="Times New Roman"/>
        </w:rPr>
      </w:pPr>
    </w:p>
    <w:p w:rsidR="00327AEC" w:rsidRDefault="00327AEC" w:rsidP="00327AEC">
      <w:pPr>
        <w:rPr>
          <w:rFonts w:ascii="Times New Roman" w:hAnsi="Times New Roman" w:cs="Times New Roman"/>
        </w:rPr>
      </w:pPr>
    </w:p>
    <w:p w:rsidR="00327AEC" w:rsidRDefault="00327AEC" w:rsidP="00327AEC">
      <w:pPr>
        <w:rPr>
          <w:rFonts w:ascii="Times New Roman" w:hAnsi="Times New Roman" w:cs="Times New Roman"/>
        </w:rPr>
      </w:pPr>
    </w:p>
    <w:p w:rsidR="00327AEC" w:rsidRPr="008C4F1A" w:rsidRDefault="00327AEC" w:rsidP="00327AEC">
      <w:pPr>
        <w:tabs>
          <w:tab w:val="left" w:pos="5955"/>
          <w:tab w:val="left" w:pos="7305"/>
        </w:tabs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</w:rPr>
        <w:tab/>
      </w:r>
      <w:r w:rsidR="008F101A">
        <w:rPr>
          <w:rFonts w:ascii="Times New Roman" w:hAnsi="Times New Roman" w:cs="Times New Roman"/>
        </w:rPr>
        <w:t xml:space="preserve"> </w:t>
      </w:r>
      <w:r w:rsidRPr="008C4F1A">
        <w:rPr>
          <w:rFonts w:ascii="Times New Roman" w:hAnsi="Times New Roman" w:cs="Times New Roman"/>
          <w:b/>
          <w:sz w:val="32"/>
          <w:szCs w:val="32"/>
        </w:rPr>
        <w:t>Вчитель-дефектолог</w:t>
      </w:r>
      <w:r w:rsidRPr="00327AEC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Pr="008C4F1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C4F1A">
        <w:rPr>
          <w:rFonts w:ascii="Times New Roman" w:hAnsi="Times New Roman" w:cs="Times New Roman"/>
          <w:b/>
          <w:sz w:val="32"/>
          <w:szCs w:val="32"/>
        </w:rPr>
        <w:tab/>
        <w:t xml:space="preserve"> Жилко М.Г.                                                                                      </w:t>
      </w:r>
    </w:p>
    <w:p w:rsidR="00327AEC" w:rsidRPr="008C4F1A" w:rsidRDefault="00327AEC" w:rsidP="00327AEC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C4F1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</w:t>
      </w:r>
    </w:p>
    <w:p w:rsidR="00C35B37" w:rsidRDefault="00C35B37" w:rsidP="00327AEC">
      <w:pPr>
        <w:tabs>
          <w:tab w:val="left" w:pos="6525"/>
        </w:tabs>
        <w:rPr>
          <w:rFonts w:ascii="Times New Roman" w:hAnsi="Times New Roman" w:cs="Times New Roman"/>
        </w:rPr>
      </w:pPr>
    </w:p>
    <w:p w:rsidR="00327AEC" w:rsidRDefault="00327AEC" w:rsidP="00327AEC">
      <w:pPr>
        <w:tabs>
          <w:tab w:val="left" w:pos="6525"/>
        </w:tabs>
        <w:rPr>
          <w:rFonts w:ascii="Times New Roman" w:hAnsi="Times New Roman" w:cs="Times New Roman"/>
        </w:rPr>
      </w:pPr>
    </w:p>
    <w:p w:rsidR="009E01BC" w:rsidRPr="009E01BC" w:rsidRDefault="009E01BC" w:rsidP="009E01BC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1BC">
        <w:rPr>
          <w:rFonts w:ascii="Times New Roman" w:hAnsi="Times New Roman" w:cs="Times New Roman"/>
          <w:b/>
          <w:sz w:val="32"/>
          <w:szCs w:val="32"/>
        </w:rPr>
        <w:t>м. Дніпро</w:t>
      </w:r>
    </w:p>
    <w:p w:rsidR="009E01BC" w:rsidRDefault="009E01BC" w:rsidP="00327AEC">
      <w:pPr>
        <w:tabs>
          <w:tab w:val="left" w:pos="6525"/>
        </w:tabs>
        <w:rPr>
          <w:rFonts w:ascii="Times New Roman" w:hAnsi="Times New Roman" w:cs="Times New Roman"/>
        </w:rPr>
      </w:pPr>
    </w:p>
    <w:p w:rsidR="00850F41" w:rsidRDefault="00850F41" w:rsidP="00327AEC">
      <w:pPr>
        <w:tabs>
          <w:tab w:val="left" w:pos="6525"/>
        </w:tabs>
        <w:rPr>
          <w:rFonts w:ascii="Times New Roman" w:hAnsi="Times New Roman" w:cs="Times New Roman"/>
        </w:rPr>
      </w:pPr>
    </w:p>
    <w:p w:rsidR="00CA5855" w:rsidRPr="00CA5855" w:rsidRDefault="00CA5855" w:rsidP="00CA58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855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Основи </w:t>
      </w:r>
      <w:r w:rsidRPr="00CA5855">
        <w:rPr>
          <w:rFonts w:ascii="Times New Roman" w:hAnsi="Times New Roman" w:cs="Times New Roman"/>
          <w:b/>
          <w:sz w:val="32"/>
          <w:szCs w:val="32"/>
        </w:rPr>
        <w:t>здоров</w:t>
      </w:r>
      <w:r w:rsidRPr="00CA5855">
        <w:rPr>
          <w:rFonts w:ascii="Times New Roman" w:hAnsi="Times New Roman" w:cs="Times New Roman"/>
          <w:b/>
          <w:sz w:val="32"/>
          <w:szCs w:val="32"/>
          <w:lang w:val="en-US"/>
        </w:rPr>
        <w:t>’</w:t>
      </w:r>
      <w:r w:rsidRPr="00CA5855">
        <w:rPr>
          <w:rFonts w:ascii="Times New Roman" w:hAnsi="Times New Roman" w:cs="Times New Roman"/>
          <w:b/>
          <w:sz w:val="32"/>
          <w:szCs w:val="32"/>
        </w:rPr>
        <w:t>я</w:t>
      </w:r>
    </w:p>
    <w:p w:rsidR="00CA5855" w:rsidRPr="00CA5855" w:rsidRDefault="00CA5855" w:rsidP="00CA58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CA5855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tbl>
      <w:tblPr>
        <w:tblStyle w:val="a7"/>
        <w:tblW w:w="10213" w:type="dxa"/>
        <w:tblInd w:w="-856" w:type="dxa"/>
        <w:tblLook w:val="04A0" w:firstRow="1" w:lastRow="0" w:firstColumn="1" w:lastColumn="0" w:noHBand="0" w:noVBand="1"/>
      </w:tblPr>
      <w:tblGrid>
        <w:gridCol w:w="1796"/>
        <w:gridCol w:w="1323"/>
        <w:gridCol w:w="1230"/>
        <w:gridCol w:w="5864"/>
      </w:tblGrid>
      <w:tr w:rsidR="00CA5855" w:rsidRPr="00CA5855" w:rsidTr="00B06812">
        <w:trPr>
          <w:trHeight w:val="659"/>
        </w:trPr>
        <w:tc>
          <w:tcPr>
            <w:tcW w:w="1796" w:type="dxa"/>
          </w:tcPr>
          <w:p w:rsidR="00CA5855" w:rsidRPr="00CA5855" w:rsidRDefault="00CA5855" w:rsidP="00CA585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A585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323" w:type="dxa"/>
          </w:tcPr>
          <w:p w:rsidR="00CA5855" w:rsidRPr="00CA5855" w:rsidRDefault="00CA5855" w:rsidP="00CA585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A5855">
              <w:rPr>
                <w:rFonts w:ascii="Times New Roman" w:hAnsi="Times New Roman" w:cs="Times New Roman"/>
              </w:rPr>
              <w:t>Рівень</w:t>
            </w:r>
          </w:p>
        </w:tc>
        <w:tc>
          <w:tcPr>
            <w:tcW w:w="1230" w:type="dxa"/>
          </w:tcPr>
          <w:p w:rsidR="00CA5855" w:rsidRPr="00CA5855" w:rsidRDefault="00CA5855" w:rsidP="00CA585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A5855">
              <w:rPr>
                <w:rFonts w:ascii="Times New Roman" w:hAnsi="Times New Roman" w:cs="Times New Roman"/>
              </w:rPr>
              <w:t>Бали</w:t>
            </w:r>
          </w:p>
        </w:tc>
        <w:tc>
          <w:tcPr>
            <w:tcW w:w="5864" w:type="dxa"/>
          </w:tcPr>
          <w:p w:rsidR="00CA5855" w:rsidRPr="00CA5855" w:rsidRDefault="00CA5855" w:rsidP="00CA585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A5855">
              <w:rPr>
                <w:rFonts w:ascii="Times New Roman" w:hAnsi="Times New Roman" w:cs="Times New Roman"/>
              </w:rPr>
              <w:t>Характеристика навчальних досягнень учнів з порушеннями інтелектуального розвитку легкого ступеня</w:t>
            </w:r>
          </w:p>
        </w:tc>
      </w:tr>
      <w:tr w:rsidR="00CA5855" w:rsidRPr="00CA5855" w:rsidTr="00B06812">
        <w:trPr>
          <w:cantSplit/>
          <w:trHeight w:val="714"/>
        </w:trPr>
        <w:tc>
          <w:tcPr>
            <w:tcW w:w="1796" w:type="dxa"/>
            <w:vMerge w:val="restart"/>
          </w:tcPr>
          <w:p w:rsidR="00CA5855" w:rsidRPr="00CA5855" w:rsidRDefault="00CA5855" w:rsidP="00CA585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CA5855" w:rsidRPr="00CA5855" w:rsidRDefault="00CA5855" w:rsidP="00CA5855">
            <w:pPr>
              <w:spacing w:after="20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5855" w:rsidRPr="00CA5855" w:rsidRDefault="00CA5855" w:rsidP="00CA585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A5855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Людина і</w:t>
            </w:r>
            <w:r w:rsidR="002762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6292" w:rsidRPr="00276292">
              <w:rPr>
                <w:rFonts w:ascii="Times New Roman" w:hAnsi="Times New Roman" w:cs="Times New Roman"/>
              </w:rPr>
              <w:t>здоров’я</w:t>
            </w:r>
            <w:r w:rsidR="00276292">
              <w:rPr>
                <w:rFonts w:ascii="Times New Roman" w:hAnsi="Times New Roman" w:cs="Times New Roman"/>
              </w:rPr>
              <w:t>. Здоровий спосіб життя.</w:t>
            </w:r>
          </w:p>
          <w:p w:rsidR="00CA5855" w:rsidRPr="00CA5855" w:rsidRDefault="00CA5855" w:rsidP="00CA5855">
            <w:pPr>
              <w:spacing w:after="20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5855" w:rsidRPr="00CA5855" w:rsidRDefault="00CA5855" w:rsidP="00CA585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CA5855" w:rsidRPr="00CA5855" w:rsidRDefault="00CA5855" w:rsidP="00486FA3">
            <w:pPr>
              <w:spacing w:after="200"/>
              <w:rPr>
                <w:rFonts w:ascii="Times New Roman" w:hAnsi="Times New Roman" w:cs="Times New Roman"/>
              </w:rPr>
            </w:pPr>
            <w:r w:rsidRPr="00CA5855">
              <w:rPr>
                <w:rFonts w:ascii="Times New Roman" w:hAnsi="Times New Roman" w:cs="Times New Roman"/>
              </w:rPr>
              <w:t xml:space="preserve">                  </w:t>
            </w:r>
            <w:r w:rsidRPr="00CA5855">
              <w:rPr>
                <w:rFonts w:ascii="Times New Roman" w:hAnsi="Times New Roman" w:cs="Times New Roman"/>
                <w:lang w:val="en-US"/>
              </w:rPr>
              <w:t>I-</w:t>
            </w:r>
            <w:r w:rsidRPr="00CA5855">
              <w:rPr>
                <w:rFonts w:ascii="Times New Roman" w:hAnsi="Times New Roman" w:cs="Times New Roman"/>
              </w:rPr>
              <w:t>початковий</w:t>
            </w:r>
          </w:p>
          <w:p w:rsidR="00CA5855" w:rsidRPr="00CA5855" w:rsidRDefault="00CA5855" w:rsidP="00CA585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CA5855" w:rsidRPr="00CA5855" w:rsidRDefault="00CA5855" w:rsidP="00CA585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CA5855" w:rsidRPr="00CA5855" w:rsidRDefault="00CA5855" w:rsidP="00CA585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A5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4" w:type="dxa"/>
          </w:tcPr>
          <w:p w:rsidR="00CA5855" w:rsidRPr="00CA5855" w:rsidRDefault="00276292" w:rsidP="00276292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Учень має фрагментарні уявлення про предмет. Дії переважно пасивного характеру. Ставлення до навчання байдуже. Потребує підтримки з боку вчителя.</w:t>
            </w:r>
            <w:r w:rsidR="00CA5855" w:rsidRPr="00CA58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5855" w:rsidRPr="00CA5855" w:rsidTr="001240AF">
        <w:trPr>
          <w:cantSplit/>
          <w:trHeight w:val="689"/>
        </w:trPr>
        <w:tc>
          <w:tcPr>
            <w:tcW w:w="1796" w:type="dxa"/>
            <w:vMerge/>
          </w:tcPr>
          <w:p w:rsidR="00CA5855" w:rsidRPr="00CA5855" w:rsidRDefault="00CA5855" w:rsidP="00CA585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CA5855" w:rsidRPr="00CA5855" w:rsidRDefault="00CA5855" w:rsidP="00CA585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CA5855" w:rsidRPr="00CA5855" w:rsidRDefault="00CA5855" w:rsidP="00CA585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CA5855" w:rsidRPr="00CA5855" w:rsidRDefault="00CA5855" w:rsidP="00CA585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A5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4" w:type="dxa"/>
          </w:tcPr>
          <w:p w:rsidR="00CA5855" w:rsidRPr="00276292" w:rsidRDefault="00276292" w:rsidP="00276292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Учень частково розпізнає об</w:t>
            </w:r>
            <w:r w:rsidRPr="00276292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єкт вивчення за допомогою вчителя. Виконує окремі дії на рівні копіювання зразка. </w:t>
            </w:r>
          </w:p>
        </w:tc>
      </w:tr>
      <w:tr w:rsidR="00CA5855" w:rsidRPr="00CA5855" w:rsidTr="001240AF">
        <w:trPr>
          <w:cantSplit/>
          <w:trHeight w:val="985"/>
        </w:trPr>
        <w:tc>
          <w:tcPr>
            <w:tcW w:w="1796" w:type="dxa"/>
            <w:vMerge/>
          </w:tcPr>
          <w:p w:rsidR="00CA5855" w:rsidRPr="00CA5855" w:rsidRDefault="00CA5855" w:rsidP="00CA585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CA5855" w:rsidRPr="00CA5855" w:rsidRDefault="00CA5855" w:rsidP="00CA585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CA5855" w:rsidRPr="00CA5855" w:rsidRDefault="00CA5855" w:rsidP="00CA585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CA5855" w:rsidRPr="00CA5855" w:rsidRDefault="00CA5855" w:rsidP="00CA585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A5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4" w:type="dxa"/>
          </w:tcPr>
          <w:p w:rsidR="00CA5855" w:rsidRPr="00276292" w:rsidRDefault="00CA5855" w:rsidP="00276292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CA5855">
              <w:rPr>
                <w:rFonts w:ascii="Times New Roman" w:hAnsi="Times New Roman" w:cs="Times New Roman"/>
              </w:rPr>
              <w:t xml:space="preserve">Учень </w:t>
            </w:r>
            <w:r w:rsidR="00276292">
              <w:rPr>
                <w:rFonts w:ascii="Times New Roman" w:hAnsi="Times New Roman" w:cs="Times New Roman"/>
              </w:rPr>
              <w:t>має елементарні уявлення про об</w:t>
            </w:r>
            <w:r w:rsidR="00276292" w:rsidRPr="00276292">
              <w:rPr>
                <w:rFonts w:ascii="Times New Roman" w:hAnsi="Times New Roman" w:cs="Times New Roman"/>
                <w:lang w:val="ru-RU"/>
              </w:rPr>
              <w:t>’</w:t>
            </w:r>
            <w:r w:rsidR="00276292">
              <w:rPr>
                <w:rFonts w:ascii="Times New Roman" w:hAnsi="Times New Roman" w:cs="Times New Roman"/>
                <w:lang w:val="ru-RU"/>
              </w:rPr>
              <w:t>єкт вивчення. За словесною інструкцією виконує окремі дії. Ставлення до навчання байдуже.</w:t>
            </w:r>
          </w:p>
        </w:tc>
      </w:tr>
      <w:tr w:rsidR="00276292" w:rsidRPr="009A0632" w:rsidTr="00B06812">
        <w:trPr>
          <w:trHeight w:val="695"/>
        </w:trPr>
        <w:tc>
          <w:tcPr>
            <w:tcW w:w="1796" w:type="dxa"/>
            <w:vMerge w:val="restart"/>
          </w:tcPr>
          <w:p w:rsidR="00276292" w:rsidRPr="009A0632" w:rsidRDefault="00276292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276292" w:rsidRPr="009A0632" w:rsidRDefault="00276292" w:rsidP="00486FA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  <w:lang w:val="en-US"/>
              </w:rPr>
              <w:t>I</w:t>
            </w:r>
            <w:r w:rsidRPr="009A0632">
              <w:rPr>
                <w:rFonts w:ascii="Times New Roman" w:hAnsi="Times New Roman" w:cs="Times New Roman"/>
              </w:rPr>
              <w:t xml:space="preserve"> </w:t>
            </w:r>
            <w:r w:rsidRPr="009A0632">
              <w:rPr>
                <w:rFonts w:ascii="Times New Roman" w:hAnsi="Times New Roman" w:cs="Times New Roman"/>
                <w:lang w:val="en-US"/>
              </w:rPr>
              <w:t>I-</w:t>
            </w:r>
            <w:r w:rsidRPr="009A0632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1230" w:type="dxa"/>
          </w:tcPr>
          <w:p w:rsidR="00276292" w:rsidRPr="009A0632" w:rsidRDefault="00276292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276292" w:rsidRPr="009A0632" w:rsidRDefault="00276292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4" w:type="dxa"/>
          </w:tcPr>
          <w:p w:rsidR="00276292" w:rsidRPr="003C6618" w:rsidRDefault="00276292" w:rsidP="00B06812">
            <w:pPr>
              <w:rPr>
                <w:rFonts w:ascii="Times New Roman" w:hAnsi="Times New Roman" w:cs="Times New Roman"/>
                <w:lang w:val="ru-RU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не завжди правильно відтворює значну частину навчального матеріалу</w:t>
            </w:r>
            <w:r w:rsidR="003C66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Виявляє ознаки позиивного ставлення </w:t>
            </w:r>
            <w:r w:rsidR="003C6618">
              <w:rPr>
                <w:rFonts w:ascii="Times New Roman" w:hAnsi="Times New Roman" w:cs="Times New Roman"/>
              </w:rPr>
              <w:t>до здоров</w:t>
            </w:r>
            <w:r w:rsidR="003C6618" w:rsidRPr="003C6618">
              <w:rPr>
                <w:rFonts w:ascii="Times New Roman" w:hAnsi="Times New Roman" w:cs="Times New Roman"/>
                <w:lang w:val="ru-RU"/>
              </w:rPr>
              <w:t>’</w:t>
            </w:r>
            <w:r w:rsidR="003C6618">
              <w:rPr>
                <w:rFonts w:ascii="Times New Roman" w:hAnsi="Times New Roman" w:cs="Times New Roman"/>
                <w:lang w:val="ru-RU"/>
              </w:rPr>
              <w:t>я та власної безпеки.</w:t>
            </w:r>
          </w:p>
          <w:p w:rsidR="00276292" w:rsidRPr="009A0632" w:rsidRDefault="00276292" w:rsidP="00B06812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6292" w:rsidRPr="003C6618" w:rsidTr="00B06812">
        <w:trPr>
          <w:trHeight w:val="722"/>
        </w:trPr>
        <w:tc>
          <w:tcPr>
            <w:tcW w:w="1796" w:type="dxa"/>
            <w:vMerge/>
          </w:tcPr>
          <w:p w:rsidR="00276292" w:rsidRPr="009A0632" w:rsidRDefault="00276292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276292" w:rsidRPr="009A0632" w:rsidRDefault="00276292" w:rsidP="00B0681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76292" w:rsidRPr="009A0632" w:rsidRDefault="00276292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276292" w:rsidRPr="009A0632" w:rsidRDefault="00276292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4" w:type="dxa"/>
          </w:tcPr>
          <w:p w:rsidR="00276292" w:rsidRPr="003C6618" w:rsidRDefault="00276292" w:rsidP="003C6618">
            <w:pPr>
              <w:rPr>
                <w:rFonts w:ascii="Times New Roman" w:hAnsi="Times New Roman" w:cs="Times New Roman"/>
                <w:lang w:val="ru-RU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 w:rsidR="003C6618">
              <w:rPr>
                <w:rFonts w:ascii="Times New Roman" w:hAnsi="Times New Roman" w:cs="Times New Roman"/>
              </w:rPr>
              <w:t>в основному правильно відтворює вивчений матеріал</w:t>
            </w:r>
            <w:r w:rsidR="003C6618" w:rsidRPr="003C6618">
              <w:rPr>
                <w:rFonts w:ascii="Times New Roman" w:hAnsi="Times New Roman" w:cs="Times New Roman"/>
                <w:lang w:val="ru-RU"/>
              </w:rPr>
              <w:t>,</w:t>
            </w:r>
            <w:r w:rsidR="003C6618">
              <w:rPr>
                <w:rFonts w:ascii="Times New Roman" w:hAnsi="Times New Roman" w:cs="Times New Roman"/>
                <w:lang w:val="ru-RU"/>
              </w:rPr>
              <w:t>виконує основні дії здоров</w:t>
            </w:r>
            <w:r w:rsidR="003C6618" w:rsidRPr="003C6618">
              <w:rPr>
                <w:rFonts w:ascii="Times New Roman" w:hAnsi="Times New Roman" w:cs="Times New Roman"/>
                <w:lang w:val="ru-RU"/>
              </w:rPr>
              <w:t>’</w:t>
            </w:r>
            <w:r w:rsidR="003C6618">
              <w:rPr>
                <w:rFonts w:ascii="Times New Roman" w:hAnsi="Times New Roman" w:cs="Times New Roman"/>
                <w:lang w:val="ru-RU"/>
              </w:rPr>
              <w:t>язбережувальних навичок. Демонструє зацікавлене ставлення до навчання.</w:t>
            </w:r>
          </w:p>
        </w:tc>
      </w:tr>
      <w:tr w:rsidR="00276292" w:rsidRPr="00161698" w:rsidTr="00B06812">
        <w:trPr>
          <w:trHeight w:val="928"/>
        </w:trPr>
        <w:tc>
          <w:tcPr>
            <w:tcW w:w="1796" w:type="dxa"/>
            <w:vMerge/>
          </w:tcPr>
          <w:p w:rsidR="00276292" w:rsidRPr="009A0632" w:rsidRDefault="00276292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276292" w:rsidRPr="009A0632" w:rsidRDefault="00276292" w:rsidP="00B0681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276292" w:rsidRPr="009A0632" w:rsidRDefault="00276292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276292" w:rsidRPr="009A0632" w:rsidRDefault="00276292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4" w:type="dxa"/>
          </w:tcPr>
          <w:p w:rsidR="00276292" w:rsidRPr="00161698" w:rsidRDefault="003C6618" w:rsidP="00B06812">
            <w:pPr>
              <w:rPr>
                <w:rFonts w:ascii="Times New Roman" w:hAnsi="Times New Roman" w:cs="Times New Roman"/>
              </w:rPr>
            </w:pPr>
            <w:r w:rsidRPr="003C6618">
              <w:rPr>
                <w:rFonts w:ascii="Times New Roman" w:hAnsi="Times New Roman" w:cs="Times New Roman"/>
              </w:rPr>
              <w:t>Учень матеріал розуміє</w:t>
            </w:r>
            <w:r w:rsidRPr="003C6618">
              <w:rPr>
                <w:rFonts w:ascii="Times New Roman" w:hAnsi="Times New Roman" w:cs="Times New Roman"/>
                <w:lang w:val="ru-RU"/>
              </w:rPr>
              <w:t>,</w:t>
            </w:r>
            <w:r w:rsidRPr="003C6618">
              <w:rPr>
                <w:rFonts w:ascii="Times New Roman" w:hAnsi="Times New Roman" w:cs="Times New Roman"/>
              </w:rPr>
              <w:t>виокремлює головне</w:t>
            </w:r>
            <w:r w:rsidRPr="003C6618">
              <w:rPr>
                <w:rFonts w:ascii="Times New Roman" w:hAnsi="Times New Roman" w:cs="Times New Roman"/>
                <w:lang w:val="ru-RU"/>
              </w:rPr>
              <w:t>,пояснює частково чи за допомогою вчителя. Потребує допомоги в окремих випадках.</w:t>
            </w:r>
          </w:p>
        </w:tc>
      </w:tr>
      <w:tr w:rsidR="003C6618" w:rsidRPr="00B25642" w:rsidTr="00B06812">
        <w:trPr>
          <w:trHeight w:val="695"/>
        </w:trPr>
        <w:tc>
          <w:tcPr>
            <w:tcW w:w="1796" w:type="dxa"/>
            <w:vMerge w:val="restart"/>
          </w:tcPr>
          <w:p w:rsidR="003C6618" w:rsidRPr="00412B1F" w:rsidRDefault="003C6618" w:rsidP="00B0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3C6618" w:rsidRPr="00815DFF" w:rsidRDefault="003C6618" w:rsidP="00B068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230" w:type="dxa"/>
          </w:tcPr>
          <w:p w:rsidR="003C6618" w:rsidRDefault="003C6618" w:rsidP="00B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618" w:rsidRPr="00412B1F" w:rsidRDefault="003C6618" w:rsidP="00B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4" w:type="dxa"/>
          </w:tcPr>
          <w:p w:rsidR="003C6618" w:rsidRPr="003C6618" w:rsidRDefault="003C6618" w:rsidP="003C6618">
            <w:pPr>
              <w:rPr>
                <w:rFonts w:ascii="Times New Roman" w:hAnsi="Times New Roman" w:cs="Times New Roman"/>
                <w:lang w:val="ru-RU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елементарно пояснює сутність уявлень і понять здоров</w:t>
            </w:r>
            <w:r w:rsidRPr="003C6618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язбережувального змісту.</w:t>
            </w:r>
            <w:r w:rsidR="004D3C8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Під контролем вчителя самостійно виконує </w:t>
            </w:r>
            <w:r w:rsidR="004D3C85">
              <w:rPr>
                <w:rFonts w:ascii="Times New Roman" w:hAnsi="Times New Roman" w:cs="Times New Roman"/>
                <w:lang w:val="ru-RU"/>
              </w:rPr>
              <w:t>дії та завдання в аналогічних умовах.</w:t>
            </w:r>
          </w:p>
        </w:tc>
      </w:tr>
      <w:tr w:rsidR="003C6618" w:rsidRPr="00B25642" w:rsidTr="00B06812">
        <w:trPr>
          <w:trHeight w:val="995"/>
        </w:trPr>
        <w:tc>
          <w:tcPr>
            <w:tcW w:w="1796" w:type="dxa"/>
            <w:vMerge/>
          </w:tcPr>
          <w:p w:rsidR="003C6618" w:rsidRPr="00412B1F" w:rsidRDefault="003C6618" w:rsidP="00B0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extDirection w:val="btLr"/>
          </w:tcPr>
          <w:p w:rsidR="003C6618" w:rsidRPr="00412B1F" w:rsidRDefault="003C6618" w:rsidP="00B068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C6618" w:rsidRDefault="003C6618" w:rsidP="00B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618" w:rsidRDefault="003C6618" w:rsidP="00B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4" w:type="dxa"/>
          </w:tcPr>
          <w:p w:rsidR="003C6618" w:rsidRPr="004D3C85" w:rsidRDefault="003C6618" w:rsidP="004D3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4D3C85">
              <w:rPr>
                <w:rFonts w:ascii="Times New Roman" w:hAnsi="Times New Roman" w:cs="Times New Roman"/>
                <w:sz w:val="24"/>
                <w:szCs w:val="24"/>
              </w:rPr>
              <w:t>в основному правильно відтворює матеріал</w:t>
            </w:r>
            <w:r w:rsidR="004D3C85" w:rsidRPr="004D3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D3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визначений навчальною програмою.Виявляє позитивні наміри для свого здоров</w:t>
            </w:r>
            <w:r w:rsidR="004D3C85" w:rsidRPr="004D3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4D3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я. Потребує підтримки.</w:t>
            </w:r>
          </w:p>
        </w:tc>
      </w:tr>
      <w:tr w:rsidR="003C6618" w:rsidRPr="003B543D" w:rsidTr="00B06812">
        <w:trPr>
          <w:trHeight w:val="867"/>
        </w:trPr>
        <w:tc>
          <w:tcPr>
            <w:tcW w:w="1796" w:type="dxa"/>
            <w:vMerge/>
          </w:tcPr>
          <w:p w:rsidR="003C6618" w:rsidRPr="009A0632" w:rsidRDefault="003C6618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3C6618" w:rsidRPr="009A0632" w:rsidRDefault="003C6618" w:rsidP="00B0681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3C6618" w:rsidRPr="009A0632" w:rsidRDefault="003C6618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3C6618" w:rsidRPr="009A0632" w:rsidRDefault="003C6618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64" w:type="dxa"/>
          </w:tcPr>
          <w:p w:rsidR="003C6618" w:rsidRPr="003B543D" w:rsidRDefault="003C6618" w:rsidP="004D3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Учень </w:t>
            </w:r>
            <w:r w:rsidR="004D3C85">
              <w:rPr>
                <w:rFonts w:ascii="Times New Roman" w:hAnsi="Times New Roman" w:cs="Times New Roman"/>
              </w:rPr>
              <w:t xml:space="preserve">матеріал розуміє .За вимогою застосовує </w:t>
            </w:r>
            <w:r w:rsidR="004D3C85" w:rsidRPr="004D3C85">
              <w:rPr>
                <w:rFonts w:ascii="Times New Roman" w:hAnsi="Times New Roman" w:cs="Times New Roman"/>
              </w:rPr>
              <w:t>доров</w:t>
            </w:r>
            <w:r w:rsidR="004D3C85" w:rsidRPr="004D3C85">
              <w:rPr>
                <w:rFonts w:ascii="Times New Roman" w:hAnsi="Times New Roman" w:cs="Times New Roman"/>
                <w:lang w:val="ru-RU"/>
              </w:rPr>
              <w:t>’</w:t>
            </w:r>
            <w:r w:rsidR="004D3C85">
              <w:rPr>
                <w:rFonts w:ascii="Times New Roman" w:hAnsi="Times New Roman" w:cs="Times New Roman"/>
                <w:lang w:val="ru-RU"/>
              </w:rPr>
              <w:t>язбережувальні уміння та навички в аналогічних та відносно нових умовах.Демонструє стале ставлення до навчально-практичної діяльності.</w:t>
            </w:r>
          </w:p>
        </w:tc>
      </w:tr>
      <w:tr w:rsidR="004D3C85" w:rsidRPr="00CA5855" w:rsidTr="00B06812">
        <w:trPr>
          <w:trHeight w:val="714"/>
        </w:trPr>
        <w:tc>
          <w:tcPr>
            <w:tcW w:w="1796" w:type="dxa"/>
            <w:vMerge w:val="restart"/>
          </w:tcPr>
          <w:p w:rsidR="004D3C85" w:rsidRPr="00CA5855" w:rsidRDefault="004D3C85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4D3C85" w:rsidRPr="00CA5855" w:rsidRDefault="004D3C85" w:rsidP="00B06812">
            <w:pPr>
              <w:spacing w:after="20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D3C85" w:rsidRPr="00CA5855" w:rsidRDefault="004D3C85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A5855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Основи безпеки життєдіяльності.</w:t>
            </w:r>
          </w:p>
          <w:p w:rsidR="004D3C85" w:rsidRPr="00CA5855" w:rsidRDefault="004D3C85" w:rsidP="00B06812">
            <w:pPr>
              <w:spacing w:after="20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D3C85" w:rsidRPr="00CA5855" w:rsidRDefault="004D3C85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4D3C85" w:rsidRPr="00CA5855" w:rsidRDefault="004D3C85" w:rsidP="00486FA3">
            <w:pPr>
              <w:spacing w:after="200"/>
              <w:rPr>
                <w:rFonts w:ascii="Times New Roman" w:hAnsi="Times New Roman" w:cs="Times New Roman"/>
              </w:rPr>
            </w:pPr>
            <w:r w:rsidRPr="00CA5855">
              <w:rPr>
                <w:rFonts w:ascii="Times New Roman" w:hAnsi="Times New Roman" w:cs="Times New Roman"/>
              </w:rPr>
              <w:t xml:space="preserve">                  </w:t>
            </w:r>
            <w:r w:rsidRPr="00CA5855">
              <w:rPr>
                <w:rFonts w:ascii="Times New Roman" w:hAnsi="Times New Roman" w:cs="Times New Roman"/>
                <w:lang w:val="en-US"/>
              </w:rPr>
              <w:t>I-</w:t>
            </w:r>
            <w:r w:rsidRPr="00CA5855">
              <w:rPr>
                <w:rFonts w:ascii="Times New Roman" w:hAnsi="Times New Roman" w:cs="Times New Roman"/>
              </w:rPr>
              <w:t>початковий</w:t>
            </w:r>
          </w:p>
          <w:p w:rsidR="004D3C85" w:rsidRPr="00CA5855" w:rsidRDefault="004D3C85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4D3C85" w:rsidRPr="00CA5855" w:rsidRDefault="004D3C85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4D3C85" w:rsidRPr="00CA5855" w:rsidRDefault="004D3C85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A5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4" w:type="dxa"/>
          </w:tcPr>
          <w:p w:rsidR="004D3C85" w:rsidRPr="00CA5855" w:rsidRDefault="004D3C85" w:rsidP="004D3C85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Учень відтворює</w:t>
            </w:r>
            <w:r w:rsidRPr="00CA5855">
              <w:rPr>
                <w:rFonts w:ascii="Times New Roman" w:hAnsi="Times New Roman" w:cs="Times New Roman"/>
              </w:rPr>
              <w:t xml:space="preserve"> </w:t>
            </w:r>
            <w:r w:rsidR="00522051">
              <w:rPr>
                <w:rFonts w:ascii="Times New Roman" w:hAnsi="Times New Roman" w:cs="Times New Roman"/>
              </w:rPr>
              <w:t>за допомогою вчителя окремі факти навчального матеріалу. За словесною інструкцією виконує дії здоров’язбережувального змісту.</w:t>
            </w:r>
          </w:p>
        </w:tc>
      </w:tr>
      <w:tr w:rsidR="004D3C85" w:rsidRPr="00276292" w:rsidTr="00B06812">
        <w:trPr>
          <w:trHeight w:val="776"/>
        </w:trPr>
        <w:tc>
          <w:tcPr>
            <w:tcW w:w="1796" w:type="dxa"/>
            <w:vMerge/>
          </w:tcPr>
          <w:p w:rsidR="004D3C85" w:rsidRPr="00CA5855" w:rsidRDefault="004D3C85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4D3C85" w:rsidRPr="00CA5855" w:rsidRDefault="004D3C85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4D3C85" w:rsidRPr="00CA5855" w:rsidRDefault="004D3C85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4D3C85" w:rsidRPr="00CA5855" w:rsidRDefault="004D3C85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A5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4" w:type="dxa"/>
          </w:tcPr>
          <w:p w:rsidR="004D3C85" w:rsidRPr="00823865" w:rsidRDefault="004D3C85" w:rsidP="00522051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Учень </w:t>
            </w:r>
            <w:r w:rsidR="00522051">
              <w:rPr>
                <w:rFonts w:ascii="Times New Roman" w:hAnsi="Times New Roman" w:cs="Times New Roman"/>
              </w:rPr>
              <w:t>має елементарні уявлення про об’єкт вивчення і за допомогою вчителя фрагментарно</w:t>
            </w:r>
            <w:r w:rsidR="00522051" w:rsidRPr="00522051">
              <w:rPr>
                <w:rFonts w:ascii="Times New Roman" w:hAnsi="Times New Roman" w:cs="Times New Roman"/>
                <w:lang w:val="ru-RU"/>
              </w:rPr>
              <w:t>,</w:t>
            </w:r>
            <w:r w:rsidR="00522051">
              <w:rPr>
                <w:rFonts w:ascii="Times New Roman" w:hAnsi="Times New Roman" w:cs="Times New Roman"/>
                <w:lang w:val="ru-RU"/>
              </w:rPr>
              <w:t>не завжди точно відтворює його</w:t>
            </w:r>
            <w:r w:rsidR="00823865">
              <w:rPr>
                <w:rFonts w:ascii="Times New Roman" w:hAnsi="Times New Roman" w:cs="Times New Roman"/>
                <w:lang w:val="ru-RU"/>
              </w:rPr>
              <w:t xml:space="preserve"> ознаки. Потребує постійного контролю, постійної допомоги з боку вчителя.</w:t>
            </w:r>
          </w:p>
        </w:tc>
      </w:tr>
      <w:tr w:rsidR="004D3C85" w:rsidRPr="00276292" w:rsidTr="00B06812">
        <w:trPr>
          <w:trHeight w:val="1113"/>
        </w:trPr>
        <w:tc>
          <w:tcPr>
            <w:tcW w:w="1796" w:type="dxa"/>
            <w:vMerge/>
          </w:tcPr>
          <w:p w:rsidR="004D3C85" w:rsidRPr="00CA5855" w:rsidRDefault="004D3C85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4D3C85" w:rsidRPr="00CA5855" w:rsidRDefault="004D3C85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4D3C85" w:rsidRPr="00CA5855" w:rsidRDefault="004D3C85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4D3C85" w:rsidRPr="00CA5855" w:rsidRDefault="004D3C85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A5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4" w:type="dxa"/>
          </w:tcPr>
          <w:p w:rsidR="004D3C85" w:rsidRPr="00276292" w:rsidRDefault="004D3C85" w:rsidP="00B06812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CA5855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має елементарні уявлення про об</w:t>
            </w:r>
            <w:r w:rsidRPr="00276292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єкт вивчення. За словесною інструкцією виконує окремі дії. Ставлення до навчання байдуже.</w:t>
            </w:r>
          </w:p>
        </w:tc>
      </w:tr>
      <w:tr w:rsidR="00823865" w:rsidRPr="009A0632" w:rsidTr="001240AF">
        <w:trPr>
          <w:trHeight w:val="1126"/>
        </w:trPr>
        <w:tc>
          <w:tcPr>
            <w:tcW w:w="1796" w:type="dxa"/>
            <w:vMerge w:val="restart"/>
          </w:tcPr>
          <w:p w:rsidR="00823865" w:rsidRPr="009A0632" w:rsidRDefault="00823865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823865" w:rsidRPr="009A0632" w:rsidRDefault="00823865" w:rsidP="00B06812">
            <w:pPr>
              <w:ind w:left="113" w:right="113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             </w:t>
            </w:r>
            <w:r w:rsidRPr="009A0632">
              <w:rPr>
                <w:rFonts w:ascii="Times New Roman" w:hAnsi="Times New Roman" w:cs="Times New Roman"/>
                <w:lang w:val="en-US"/>
              </w:rPr>
              <w:t>I</w:t>
            </w:r>
            <w:r w:rsidRPr="009A0632">
              <w:rPr>
                <w:rFonts w:ascii="Times New Roman" w:hAnsi="Times New Roman" w:cs="Times New Roman"/>
              </w:rPr>
              <w:t xml:space="preserve"> </w:t>
            </w:r>
            <w:r w:rsidRPr="009A0632">
              <w:rPr>
                <w:rFonts w:ascii="Times New Roman" w:hAnsi="Times New Roman" w:cs="Times New Roman"/>
                <w:lang w:val="en-US"/>
              </w:rPr>
              <w:t>I-</w:t>
            </w:r>
            <w:r w:rsidRPr="009A0632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1230" w:type="dxa"/>
          </w:tcPr>
          <w:p w:rsidR="00823865" w:rsidRPr="009A0632" w:rsidRDefault="00823865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823865" w:rsidRPr="009A0632" w:rsidRDefault="00823865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4" w:type="dxa"/>
          </w:tcPr>
          <w:p w:rsidR="00823865" w:rsidRPr="003C6618" w:rsidRDefault="00823865" w:rsidP="00B06812">
            <w:pPr>
              <w:rPr>
                <w:rFonts w:ascii="Times New Roman" w:hAnsi="Times New Roman" w:cs="Times New Roman"/>
                <w:lang w:val="ru-RU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матеріал здебільшого розуміє. Може за допомогою вчителя та за зразком виконати просте навчальне завдання. Достатньо стале зацікавлене ставлення до навчально-практичної діяльності.</w:t>
            </w:r>
          </w:p>
          <w:p w:rsidR="00823865" w:rsidRPr="009A0632" w:rsidRDefault="00823865" w:rsidP="00B06812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3865" w:rsidRPr="003C6618" w:rsidTr="00B06812">
        <w:trPr>
          <w:trHeight w:val="722"/>
        </w:trPr>
        <w:tc>
          <w:tcPr>
            <w:tcW w:w="1796" w:type="dxa"/>
            <w:vMerge/>
          </w:tcPr>
          <w:p w:rsidR="00823865" w:rsidRPr="009A0632" w:rsidRDefault="00823865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823865" w:rsidRPr="009A0632" w:rsidRDefault="00823865" w:rsidP="00B0681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823865" w:rsidRPr="009A0632" w:rsidRDefault="00823865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823865" w:rsidRPr="009A0632" w:rsidRDefault="00823865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4" w:type="dxa"/>
          </w:tcPr>
          <w:p w:rsidR="00823865" w:rsidRPr="00823865" w:rsidRDefault="00823865" w:rsidP="00823865">
            <w:pPr>
              <w:rPr>
                <w:rFonts w:ascii="Times New Roman" w:hAnsi="Times New Roman" w:cs="Times New Roman"/>
                <w:lang w:val="ru-RU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в основному правильно відтворює більшу частину навчального матеріалу. Матеріал розуміє</w:t>
            </w:r>
            <w:r w:rsidRPr="00823865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може визначити головне. В окремих випадках потребує стимулювання та допомоги..</w:t>
            </w:r>
          </w:p>
        </w:tc>
      </w:tr>
      <w:tr w:rsidR="00823865" w:rsidRPr="00161698" w:rsidTr="00B06812">
        <w:trPr>
          <w:trHeight w:val="928"/>
        </w:trPr>
        <w:tc>
          <w:tcPr>
            <w:tcW w:w="1796" w:type="dxa"/>
            <w:vMerge/>
          </w:tcPr>
          <w:p w:rsidR="00823865" w:rsidRPr="009A0632" w:rsidRDefault="00823865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823865" w:rsidRPr="009A0632" w:rsidRDefault="00823865" w:rsidP="00B0681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823865" w:rsidRPr="009A0632" w:rsidRDefault="00823865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823865" w:rsidRPr="009A0632" w:rsidRDefault="00823865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4" w:type="dxa"/>
          </w:tcPr>
          <w:p w:rsidR="00823865" w:rsidRPr="00823865" w:rsidRDefault="00823865" w:rsidP="00823865">
            <w:pPr>
              <w:rPr>
                <w:rFonts w:ascii="Times New Roman" w:hAnsi="Times New Roman" w:cs="Times New Roman"/>
              </w:rPr>
            </w:pPr>
            <w:r w:rsidRPr="003C6618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на пояснення вчителя виконує прості завдання</w:t>
            </w:r>
            <w:r w:rsidRPr="00823865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застосовує набуті знання. Матеріал в основному розуміє</w:t>
            </w:r>
            <w:r w:rsidRPr="00823865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>за наведеними питаннями вчителя доповнює і уточнює свою відповідь.</w:t>
            </w:r>
          </w:p>
        </w:tc>
      </w:tr>
      <w:tr w:rsidR="00823865" w:rsidRPr="003C6618" w:rsidTr="00B06812">
        <w:trPr>
          <w:trHeight w:val="695"/>
        </w:trPr>
        <w:tc>
          <w:tcPr>
            <w:tcW w:w="1796" w:type="dxa"/>
            <w:vMerge w:val="restart"/>
          </w:tcPr>
          <w:p w:rsidR="00823865" w:rsidRPr="00412B1F" w:rsidRDefault="00823865" w:rsidP="00B0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823865" w:rsidRPr="00815DFF" w:rsidRDefault="00823865" w:rsidP="00B068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230" w:type="dxa"/>
          </w:tcPr>
          <w:p w:rsidR="00823865" w:rsidRDefault="00823865" w:rsidP="00B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65" w:rsidRPr="00412B1F" w:rsidRDefault="00823865" w:rsidP="00B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4" w:type="dxa"/>
          </w:tcPr>
          <w:p w:rsidR="00823865" w:rsidRPr="00800E7B" w:rsidRDefault="00823865" w:rsidP="00800E7B">
            <w:pPr>
              <w:rPr>
                <w:rFonts w:ascii="Times New Roman" w:hAnsi="Times New Roman" w:cs="Times New Roman"/>
                <w:lang w:val="ru-RU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 w:rsidR="00800E7B">
              <w:rPr>
                <w:rFonts w:ascii="Times New Roman" w:hAnsi="Times New Roman" w:cs="Times New Roman"/>
              </w:rPr>
              <w:t>здатний в основному відтворити матеріал</w:t>
            </w:r>
            <w:r w:rsidR="00800E7B" w:rsidRPr="00800E7B">
              <w:rPr>
                <w:rFonts w:ascii="Times New Roman" w:hAnsi="Times New Roman" w:cs="Times New Roman"/>
                <w:lang w:val="ru-RU"/>
              </w:rPr>
              <w:t>,</w:t>
            </w:r>
            <w:r w:rsidR="00800E7B">
              <w:rPr>
                <w:rFonts w:ascii="Times New Roman" w:hAnsi="Times New Roman" w:cs="Times New Roman"/>
                <w:lang w:val="ru-RU"/>
              </w:rPr>
              <w:t>визначений навчальною програмою.Виявляє позитивне ставлення до навчання.</w:t>
            </w:r>
          </w:p>
        </w:tc>
      </w:tr>
      <w:tr w:rsidR="00823865" w:rsidRPr="004D3C85" w:rsidTr="00B06812">
        <w:trPr>
          <w:trHeight w:val="995"/>
        </w:trPr>
        <w:tc>
          <w:tcPr>
            <w:tcW w:w="1796" w:type="dxa"/>
            <w:vMerge/>
          </w:tcPr>
          <w:p w:rsidR="00823865" w:rsidRPr="00412B1F" w:rsidRDefault="00823865" w:rsidP="00B0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extDirection w:val="btLr"/>
          </w:tcPr>
          <w:p w:rsidR="00823865" w:rsidRPr="00412B1F" w:rsidRDefault="00823865" w:rsidP="00B068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823865" w:rsidRDefault="00823865" w:rsidP="00B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65" w:rsidRDefault="00823865" w:rsidP="00B0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4" w:type="dxa"/>
          </w:tcPr>
          <w:p w:rsidR="00823865" w:rsidRPr="00FD6B6A" w:rsidRDefault="00823865" w:rsidP="00800E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800E7B">
              <w:rPr>
                <w:rFonts w:ascii="Times New Roman" w:hAnsi="Times New Roman" w:cs="Times New Roman"/>
                <w:sz w:val="24"/>
                <w:szCs w:val="24"/>
              </w:rPr>
              <w:t>виявляє свідоме ставлення до навчання. В основному повно відтворює матеріал</w:t>
            </w:r>
            <w:r w:rsidR="00FD6B6A" w:rsidRPr="00FD6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D6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визначений навчальною програмою. Має позитивне ставлення до навчання.</w:t>
            </w:r>
          </w:p>
        </w:tc>
      </w:tr>
      <w:tr w:rsidR="00823865" w:rsidRPr="003B543D" w:rsidTr="00B06812">
        <w:trPr>
          <w:trHeight w:val="867"/>
        </w:trPr>
        <w:tc>
          <w:tcPr>
            <w:tcW w:w="1796" w:type="dxa"/>
            <w:vMerge/>
          </w:tcPr>
          <w:p w:rsidR="00823865" w:rsidRPr="009A0632" w:rsidRDefault="00823865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823865" w:rsidRPr="009A0632" w:rsidRDefault="00823865" w:rsidP="00B0681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823865" w:rsidRPr="009A0632" w:rsidRDefault="00823865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823865" w:rsidRPr="009A0632" w:rsidRDefault="00823865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64" w:type="dxa"/>
          </w:tcPr>
          <w:p w:rsidR="00823865" w:rsidRPr="00FD6B6A" w:rsidRDefault="00823865" w:rsidP="00FD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Учень </w:t>
            </w:r>
            <w:r w:rsidR="00FD6B6A">
              <w:rPr>
                <w:rFonts w:ascii="Times New Roman" w:hAnsi="Times New Roman" w:cs="Times New Roman"/>
              </w:rPr>
              <w:t>правильно відтворює матеріал</w:t>
            </w:r>
            <w:r w:rsidR="00FD6B6A" w:rsidRPr="00FD6B6A">
              <w:rPr>
                <w:rFonts w:ascii="Times New Roman" w:hAnsi="Times New Roman" w:cs="Times New Roman"/>
                <w:lang w:val="ru-RU"/>
              </w:rPr>
              <w:t>,</w:t>
            </w:r>
            <w:r w:rsidR="00FD6B6A">
              <w:rPr>
                <w:rFonts w:ascii="Times New Roman" w:hAnsi="Times New Roman" w:cs="Times New Roman"/>
              </w:rPr>
              <w:t>визначений шкільною програмою. Самостійно виконує завдання в підручнику</w:t>
            </w:r>
            <w:r w:rsidR="00FD6B6A" w:rsidRPr="00FD6B6A">
              <w:rPr>
                <w:rFonts w:ascii="Times New Roman" w:hAnsi="Times New Roman" w:cs="Times New Roman"/>
                <w:lang w:val="ru-RU"/>
              </w:rPr>
              <w:t>,</w:t>
            </w:r>
            <w:r w:rsidR="00FD6B6A">
              <w:rPr>
                <w:rFonts w:ascii="Times New Roman" w:hAnsi="Times New Roman" w:cs="Times New Roman"/>
              </w:rPr>
              <w:t>зошиті</w:t>
            </w:r>
            <w:r w:rsidR="00FD6B6A" w:rsidRPr="00FD6B6A">
              <w:rPr>
                <w:rFonts w:ascii="Times New Roman" w:hAnsi="Times New Roman" w:cs="Times New Roman"/>
                <w:lang w:val="ru-RU"/>
              </w:rPr>
              <w:t>,</w:t>
            </w:r>
            <w:r w:rsidR="00FD6B6A">
              <w:rPr>
                <w:rFonts w:ascii="Times New Roman" w:hAnsi="Times New Roman" w:cs="Times New Roman"/>
              </w:rPr>
              <w:t>за допомогою формулює висновки. Виявляє інтерес до навчання.</w:t>
            </w:r>
          </w:p>
        </w:tc>
      </w:tr>
      <w:tr w:rsidR="00FD6B6A" w:rsidRPr="00CA5855" w:rsidTr="001240AF">
        <w:trPr>
          <w:trHeight w:val="1214"/>
        </w:trPr>
        <w:tc>
          <w:tcPr>
            <w:tcW w:w="1796" w:type="dxa"/>
            <w:vMerge w:val="restart"/>
          </w:tcPr>
          <w:p w:rsidR="00FD6B6A" w:rsidRPr="00CA5855" w:rsidRDefault="00FD6B6A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FD6B6A" w:rsidRPr="00CA5855" w:rsidRDefault="00FD6B6A" w:rsidP="00B06812">
            <w:pPr>
              <w:spacing w:after="20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D6B6A" w:rsidRPr="00CA5855" w:rsidRDefault="00FD6B6A" w:rsidP="00FD6B6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Довкілля. Захист життя та гідності людини.</w:t>
            </w:r>
          </w:p>
          <w:p w:rsidR="00FD6B6A" w:rsidRPr="00CA5855" w:rsidRDefault="00FD6B6A" w:rsidP="00B06812">
            <w:pPr>
              <w:spacing w:after="20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D6B6A" w:rsidRPr="00CA5855" w:rsidRDefault="00FD6B6A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FD6B6A" w:rsidRPr="00CA5855" w:rsidRDefault="00FD6B6A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A5855">
              <w:rPr>
                <w:rFonts w:ascii="Times New Roman" w:hAnsi="Times New Roman" w:cs="Times New Roman"/>
              </w:rPr>
              <w:t xml:space="preserve">                  </w:t>
            </w:r>
            <w:r w:rsidRPr="00CA5855">
              <w:rPr>
                <w:rFonts w:ascii="Times New Roman" w:hAnsi="Times New Roman" w:cs="Times New Roman"/>
                <w:lang w:val="en-US"/>
              </w:rPr>
              <w:t>I-</w:t>
            </w:r>
            <w:r w:rsidRPr="00CA5855">
              <w:rPr>
                <w:rFonts w:ascii="Times New Roman" w:hAnsi="Times New Roman" w:cs="Times New Roman"/>
              </w:rPr>
              <w:t>початковий</w:t>
            </w:r>
          </w:p>
          <w:p w:rsidR="00FD6B6A" w:rsidRPr="00CA5855" w:rsidRDefault="00FD6B6A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D6B6A" w:rsidRPr="00CA5855" w:rsidRDefault="00FD6B6A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FD6B6A" w:rsidRPr="00CA5855" w:rsidRDefault="00FD6B6A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A5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4" w:type="dxa"/>
          </w:tcPr>
          <w:p w:rsidR="00FD6B6A" w:rsidRPr="00CA5855" w:rsidRDefault="00FD6B6A" w:rsidP="00FD6B6A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Учень виконує елементарні уміння на рівні копіювання зразка способу дії. Дії пасивного характеру. Ставлення до навчання байдуже. Потребує повної підтримки та допомоги.</w:t>
            </w:r>
          </w:p>
        </w:tc>
      </w:tr>
      <w:tr w:rsidR="00FD6B6A" w:rsidRPr="00FD6B6A" w:rsidTr="00B06812">
        <w:trPr>
          <w:trHeight w:val="776"/>
        </w:trPr>
        <w:tc>
          <w:tcPr>
            <w:tcW w:w="1796" w:type="dxa"/>
            <w:vMerge/>
          </w:tcPr>
          <w:p w:rsidR="00FD6B6A" w:rsidRPr="00CA5855" w:rsidRDefault="00FD6B6A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FD6B6A" w:rsidRPr="00CA5855" w:rsidRDefault="00FD6B6A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D6B6A" w:rsidRPr="00CA5855" w:rsidRDefault="00FD6B6A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FD6B6A" w:rsidRPr="00CA5855" w:rsidRDefault="00FD6B6A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A5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4" w:type="dxa"/>
          </w:tcPr>
          <w:p w:rsidR="00FD6B6A" w:rsidRPr="00FD6B6A" w:rsidRDefault="00FD6B6A" w:rsidP="00FD6B6A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Учень за допомогою вчителя виконує завдання. Потребує постійної допомоги</w:t>
            </w:r>
            <w:r w:rsidRPr="00FD6B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стимулювання діяльності з боку вчителя. Ставлення до навчання байдуже.</w:t>
            </w:r>
          </w:p>
        </w:tc>
      </w:tr>
      <w:tr w:rsidR="00FD6B6A" w:rsidRPr="00276292" w:rsidTr="00B06812">
        <w:trPr>
          <w:trHeight w:val="1113"/>
        </w:trPr>
        <w:tc>
          <w:tcPr>
            <w:tcW w:w="1796" w:type="dxa"/>
            <w:vMerge/>
          </w:tcPr>
          <w:p w:rsidR="00FD6B6A" w:rsidRPr="00CA5855" w:rsidRDefault="00FD6B6A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FD6B6A" w:rsidRPr="00CA5855" w:rsidRDefault="00FD6B6A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D6B6A" w:rsidRPr="00CA5855" w:rsidRDefault="00FD6B6A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FD6B6A" w:rsidRPr="00CA5855" w:rsidRDefault="00FD6B6A" w:rsidP="00B0681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A5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4" w:type="dxa"/>
          </w:tcPr>
          <w:p w:rsidR="00FD6B6A" w:rsidRPr="00B06812" w:rsidRDefault="00FD6B6A" w:rsidP="00FD6B6A">
            <w:pPr>
              <w:spacing w:after="200"/>
              <w:rPr>
                <w:rFonts w:ascii="Times New Roman" w:hAnsi="Times New Roman" w:cs="Times New Roman"/>
              </w:rPr>
            </w:pPr>
            <w:r w:rsidRPr="00CA5855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відтворює до половини обсягу навчального матеріалу</w:t>
            </w:r>
            <w:r w:rsidR="00B06812">
              <w:rPr>
                <w:rFonts w:ascii="Times New Roman" w:hAnsi="Times New Roman" w:cs="Times New Roman"/>
              </w:rPr>
              <w:t xml:space="preserve"> у межах вимог навчальної програми. Допомогу сприймає не одразу</w:t>
            </w:r>
            <w:r w:rsidR="00B06812">
              <w:rPr>
                <w:rFonts w:ascii="Times New Roman" w:hAnsi="Times New Roman" w:cs="Times New Roman"/>
                <w:lang w:val="en-US"/>
              </w:rPr>
              <w:t>,</w:t>
            </w:r>
            <w:r w:rsidR="00B06812">
              <w:rPr>
                <w:rFonts w:ascii="Times New Roman" w:hAnsi="Times New Roman" w:cs="Times New Roman"/>
              </w:rPr>
              <w:t>а після  кількаразового детального пояснення.</w:t>
            </w:r>
          </w:p>
        </w:tc>
      </w:tr>
      <w:tr w:rsidR="00B06812" w:rsidRPr="009A0632" w:rsidTr="001240AF">
        <w:trPr>
          <w:trHeight w:val="913"/>
        </w:trPr>
        <w:tc>
          <w:tcPr>
            <w:tcW w:w="1796" w:type="dxa"/>
            <w:vMerge w:val="restart"/>
          </w:tcPr>
          <w:p w:rsidR="00B06812" w:rsidRPr="009A0632" w:rsidRDefault="00B06812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B06812" w:rsidRPr="009A0632" w:rsidRDefault="00B06812" w:rsidP="00B06812">
            <w:pPr>
              <w:ind w:left="113" w:right="113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             </w:t>
            </w:r>
            <w:r w:rsidRPr="009A0632">
              <w:rPr>
                <w:rFonts w:ascii="Times New Roman" w:hAnsi="Times New Roman" w:cs="Times New Roman"/>
                <w:lang w:val="en-US"/>
              </w:rPr>
              <w:t>I</w:t>
            </w:r>
            <w:r w:rsidRPr="009A0632">
              <w:rPr>
                <w:rFonts w:ascii="Times New Roman" w:hAnsi="Times New Roman" w:cs="Times New Roman"/>
              </w:rPr>
              <w:t xml:space="preserve"> </w:t>
            </w:r>
            <w:r w:rsidRPr="009A0632">
              <w:rPr>
                <w:rFonts w:ascii="Times New Roman" w:hAnsi="Times New Roman" w:cs="Times New Roman"/>
                <w:lang w:val="en-US"/>
              </w:rPr>
              <w:t>I-</w:t>
            </w:r>
            <w:r w:rsidRPr="009A0632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1230" w:type="dxa"/>
          </w:tcPr>
          <w:p w:rsidR="00B06812" w:rsidRPr="009A0632" w:rsidRDefault="00B06812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B06812" w:rsidRPr="009A0632" w:rsidRDefault="00B06812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4" w:type="dxa"/>
          </w:tcPr>
          <w:p w:rsidR="00B06812" w:rsidRPr="00B06812" w:rsidRDefault="00B06812" w:rsidP="00B06812">
            <w:pPr>
              <w:rPr>
                <w:rFonts w:ascii="Times New Roman" w:hAnsi="Times New Roman" w:cs="Times New Roman"/>
                <w:lang w:val="ru-RU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в основному здатний відтворити частину навчального матеріалу</w:t>
            </w:r>
            <w:r w:rsidRPr="00B06812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але припускає неточності. Виявляє позитивне ставлення до навчання.</w:t>
            </w:r>
          </w:p>
          <w:p w:rsidR="00B06812" w:rsidRPr="009A0632" w:rsidRDefault="00B06812" w:rsidP="00B06812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6812" w:rsidRPr="00823865" w:rsidTr="00B06812">
        <w:trPr>
          <w:trHeight w:val="722"/>
        </w:trPr>
        <w:tc>
          <w:tcPr>
            <w:tcW w:w="1796" w:type="dxa"/>
            <w:vMerge/>
          </w:tcPr>
          <w:p w:rsidR="00B06812" w:rsidRPr="009A0632" w:rsidRDefault="00B06812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B06812" w:rsidRPr="009A0632" w:rsidRDefault="00B06812" w:rsidP="00B0681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B06812" w:rsidRPr="009A0632" w:rsidRDefault="00B06812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B06812" w:rsidRPr="009A0632" w:rsidRDefault="00B06812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4" w:type="dxa"/>
          </w:tcPr>
          <w:p w:rsidR="00B06812" w:rsidRPr="00945B71" w:rsidRDefault="00B06812" w:rsidP="00B06812">
            <w:pPr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 xml:space="preserve">Учень </w:t>
            </w:r>
            <w:r w:rsidR="00945B71">
              <w:rPr>
                <w:rFonts w:ascii="Times New Roman" w:hAnsi="Times New Roman" w:cs="Times New Roman"/>
              </w:rPr>
              <w:t>матеріал розуміє</w:t>
            </w:r>
            <w:r w:rsidR="00945B71" w:rsidRPr="00945B71">
              <w:rPr>
                <w:rFonts w:ascii="Times New Roman" w:hAnsi="Times New Roman" w:cs="Times New Roman"/>
                <w:lang w:val="ru-RU"/>
              </w:rPr>
              <w:t>,</w:t>
            </w:r>
            <w:r w:rsidR="00945B71">
              <w:rPr>
                <w:rFonts w:ascii="Times New Roman" w:hAnsi="Times New Roman" w:cs="Times New Roman"/>
              </w:rPr>
              <w:t>може виділити головне і другорядне. В окремих випадках потребує контролю і допомоги з боку вчителя.</w:t>
            </w:r>
          </w:p>
        </w:tc>
      </w:tr>
      <w:tr w:rsidR="00B06812" w:rsidRPr="00823865" w:rsidTr="00B06812">
        <w:trPr>
          <w:trHeight w:val="928"/>
        </w:trPr>
        <w:tc>
          <w:tcPr>
            <w:tcW w:w="1796" w:type="dxa"/>
            <w:vMerge/>
          </w:tcPr>
          <w:p w:rsidR="00B06812" w:rsidRPr="009A0632" w:rsidRDefault="00B06812" w:rsidP="00B0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:rsidR="00B06812" w:rsidRPr="009A0632" w:rsidRDefault="00B06812" w:rsidP="00B0681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B06812" w:rsidRPr="009A0632" w:rsidRDefault="00B06812" w:rsidP="00B06812">
            <w:pPr>
              <w:jc w:val="center"/>
              <w:rPr>
                <w:rFonts w:ascii="Times New Roman" w:hAnsi="Times New Roman" w:cs="Times New Roman"/>
              </w:rPr>
            </w:pPr>
          </w:p>
          <w:p w:rsidR="00B06812" w:rsidRPr="009A0632" w:rsidRDefault="00B06812" w:rsidP="00B06812">
            <w:pPr>
              <w:jc w:val="center"/>
              <w:rPr>
                <w:rFonts w:ascii="Times New Roman" w:hAnsi="Times New Roman" w:cs="Times New Roman"/>
              </w:rPr>
            </w:pPr>
            <w:r w:rsidRPr="009A0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4" w:type="dxa"/>
          </w:tcPr>
          <w:p w:rsidR="00B06812" w:rsidRPr="00823865" w:rsidRDefault="00B06812" w:rsidP="00945B71">
            <w:pPr>
              <w:rPr>
                <w:rFonts w:ascii="Times New Roman" w:hAnsi="Times New Roman" w:cs="Times New Roman"/>
              </w:rPr>
            </w:pPr>
            <w:r w:rsidRPr="003C6618">
              <w:rPr>
                <w:rFonts w:ascii="Times New Roman" w:hAnsi="Times New Roman" w:cs="Times New Roman"/>
              </w:rPr>
              <w:t xml:space="preserve">Учень </w:t>
            </w:r>
            <w:r w:rsidR="00945B71">
              <w:rPr>
                <w:rFonts w:ascii="Times New Roman" w:hAnsi="Times New Roman" w:cs="Times New Roman"/>
              </w:rPr>
              <w:t>здатний усвідомлювати більшу частину матеріалу.</w:t>
            </w:r>
            <w:r w:rsidR="00486FA3">
              <w:rPr>
                <w:rFonts w:ascii="Times New Roman" w:hAnsi="Times New Roman" w:cs="Times New Roman"/>
              </w:rPr>
              <w:t xml:space="preserve"> </w:t>
            </w:r>
            <w:r w:rsidR="00945B71">
              <w:rPr>
                <w:rFonts w:ascii="Times New Roman" w:hAnsi="Times New Roman" w:cs="Times New Roman"/>
              </w:rPr>
              <w:t>Відтворює за допомогою вчителя окремі факти навчального матеріалу.</w:t>
            </w:r>
          </w:p>
        </w:tc>
      </w:tr>
    </w:tbl>
    <w:p w:rsidR="00E133AE" w:rsidRPr="00276292" w:rsidRDefault="00E133AE" w:rsidP="00CA5855">
      <w:pPr>
        <w:jc w:val="center"/>
        <w:rPr>
          <w:rFonts w:ascii="Times New Roman" w:hAnsi="Times New Roman" w:cs="Times New Roman"/>
          <w:b/>
        </w:rPr>
      </w:pPr>
    </w:p>
    <w:p w:rsidR="00E133AE" w:rsidRPr="00161698" w:rsidRDefault="00E133AE" w:rsidP="00A2112F">
      <w:pPr>
        <w:rPr>
          <w:rFonts w:ascii="Times New Roman" w:hAnsi="Times New Roman" w:cs="Times New Roman"/>
          <w:b/>
        </w:rPr>
      </w:pPr>
    </w:p>
    <w:p w:rsidR="00E133AE" w:rsidRPr="00161698" w:rsidRDefault="00E133AE" w:rsidP="00A2112F">
      <w:pPr>
        <w:rPr>
          <w:rFonts w:ascii="Times New Roman" w:hAnsi="Times New Roman" w:cs="Times New Roman"/>
          <w:b/>
        </w:rPr>
      </w:pPr>
    </w:p>
    <w:p w:rsidR="00E133AE" w:rsidRPr="00161698" w:rsidRDefault="00E133AE" w:rsidP="00A2112F">
      <w:pPr>
        <w:rPr>
          <w:rFonts w:ascii="Times New Roman" w:hAnsi="Times New Roman" w:cs="Times New Roman"/>
          <w:b/>
        </w:rPr>
      </w:pPr>
    </w:p>
    <w:tbl>
      <w:tblPr>
        <w:tblStyle w:val="a7"/>
        <w:tblW w:w="10213" w:type="dxa"/>
        <w:tblInd w:w="-856" w:type="dxa"/>
        <w:tblLook w:val="04A0" w:firstRow="1" w:lastRow="0" w:firstColumn="1" w:lastColumn="0" w:noHBand="0" w:noVBand="1"/>
      </w:tblPr>
      <w:tblGrid>
        <w:gridCol w:w="1796"/>
        <w:gridCol w:w="1323"/>
        <w:gridCol w:w="1230"/>
        <w:gridCol w:w="5864"/>
      </w:tblGrid>
      <w:tr w:rsidR="00945B71" w:rsidRPr="00945B71" w:rsidTr="00D34766">
        <w:trPr>
          <w:trHeight w:val="695"/>
        </w:trPr>
        <w:tc>
          <w:tcPr>
            <w:tcW w:w="1796" w:type="dxa"/>
            <w:vMerge w:val="restart"/>
          </w:tcPr>
          <w:p w:rsidR="00945B71" w:rsidRPr="00945B71" w:rsidRDefault="00945B71" w:rsidP="00945B71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vMerge w:val="restart"/>
            <w:textDirection w:val="btLr"/>
          </w:tcPr>
          <w:p w:rsidR="00945B71" w:rsidRPr="00486FA3" w:rsidRDefault="00945B71" w:rsidP="0082613A">
            <w:pPr>
              <w:spacing w:after="20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45B71" w:rsidRPr="00945B71" w:rsidRDefault="00945B71" w:rsidP="0082613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</w:rPr>
              <w:t>достатній</w:t>
            </w:r>
          </w:p>
        </w:tc>
        <w:tc>
          <w:tcPr>
            <w:tcW w:w="1230" w:type="dxa"/>
          </w:tcPr>
          <w:p w:rsidR="00945B71" w:rsidRPr="00945B71" w:rsidRDefault="00945B71" w:rsidP="0082613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945B71" w:rsidRPr="00945B71" w:rsidRDefault="00945B71" w:rsidP="0082613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45B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4" w:type="dxa"/>
          </w:tcPr>
          <w:p w:rsidR="00945B71" w:rsidRPr="00945B71" w:rsidRDefault="00945B71" w:rsidP="00945B71">
            <w:pPr>
              <w:spacing w:after="200"/>
              <w:rPr>
                <w:rFonts w:ascii="Times New Roman" w:hAnsi="Times New Roman" w:cs="Times New Roman"/>
              </w:rPr>
            </w:pPr>
            <w:r w:rsidRPr="00945B71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>відтворює конкретні відомості</w:t>
            </w:r>
            <w:r w:rsidRPr="00945B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виявляє свідоме засвоєння навчального матеріалу Правильно виконує завдання в зошиті. Виявляє стійке позитивне ставлення до навчання.</w:t>
            </w:r>
          </w:p>
        </w:tc>
      </w:tr>
      <w:tr w:rsidR="00945B71" w:rsidRPr="00945B71" w:rsidTr="00D34766">
        <w:trPr>
          <w:trHeight w:val="995"/>
        </w:trPr>
        <w:tc>
          <w:tcPr>
            <w:tcW w:w="1796" w:type="dxa"/>
            <w:vMerge/>
          </w:tcPr>
          <w:p w:rsidR="00945B71" w:rsidRPr="00945B71" w:rsidRDefault="00945B71" w:rsidP="00945B71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vMerge/>
            <w:textDirection w:val="btLr"/>
          </w:tcPr>
          <w:p w:rsidR="00945B71" w:rsidRPr="00945B71" w:rsidRDefault="00945B71" w:rsidP="00945B71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945B71" w:rsidRPr="00945B71" w:rsidRDefault="00945B71" w:rsidP="0082613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945B71" w:rsidRPr="00945B71" w:rsidRDefault="00945B71" w:rsidP="0082613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45B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4" w:type="dxa"/>
          </w:tcPr>
          <w:p w:rsidR="00945B71" w:rsidRPr="00945B71" w:rsidRDefault="00945B71" w:rsidP="00945B71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945B71">
              <w:rPr>
                <w:rFonts w:ascii="Times New Roman" w:hAnsi="Times New Roman" w:cs="Times New Roman"/>
              </w:rPr>
              <w:t xml:space="preserve">Учень </w:t>
            </w:r>
            <w:r>
              <w:rPr>
                <w:rFonts w:ascii="Times New Roman" w:hAnsi="Times New Roman" w:cs="Times New Roman"/>
              </w:rPr>
              <w:t xml:space="preserve">правильно в основному повністю відтворює навчальний матеріал </w:t>
            </w:r>
            <w:r w:rsidR="0082613A">
              <w:rPr>
                <w:rFonts w:ascii="Times New Roman" w:hAnsi="Times New Roman" w:cs="Times New Roman"/>
              </w:rPr>
              <w:t>Нове завдання виконує з незначною допомогою вчителя. Має позитивне ставлення до навчання.</w:t>
            </w:r>
          </w:p>
        </w:tc>
      </w:tr>
      <w:tr w:rsidR="00945B71" w:rsidRPr="00945B71" w:rsidTr="00D34766">
        <w:trPr>
          <w:trHeight w:val="867"/>
        </w:trPr>
        <w:tc>
          <w:tcPr>
            <w:tcW w:w="1796" w:type="dxa"/>
            <w:vMerge/>
          </w:tcPr>
          <w:p w:rsidR="00945B71" w:rsidRPr="00945B71" w:rsidRDefault="00945B71" w:rsidP="00945B71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vMerge/>
            <w:textDirection w:val="btLr"/>
          </w:tcPr>
          <w:p w:rsidR="00945B71" w:rsidRPr="00945B71" w:rsidRDefault="00945B71" w:rsidP="00945B71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945B71" w:rsidRPr="00945B71" w:rsidRDefault="00945B71" w:rsidP="0082613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945B71" w:rsidRPr="00945B71" w:rsidRDefault="00945B71" w:rsidP="0082613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45B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64" w:type="dxa"/>
          </w:tcPr>
          <w:p w:rsidR="00945B71" w:rsidRPr="00945B71" w:rsidRDefault="00945B71" w:rsidP="0082613A">
            <w:pPr>
              <w:spacing w:after="200"/>
              <w:rPr>
                <w:rFonts w:ascii="Times New Roman" w:hAnsi="Times New Roman" w:cs="Times New Roman"/>
              </w:rPr>
            </w:pPr>
            <w:r w:rsidRPr="00945B71">
              <w:rPr>
                <w:rFonts w:ascii="Times New Roman" w:hAnsi="Times New Roman" w:cs="Times New Roman"/>
              </w:rPr>
              <w:t xml:space="preserve">Учень правильно </w:t>
            </w:r>
            <w:r w:rsidR="0082613A">
              <w:rPr>
                <w:rFonts w:ascii="Times New Roman" w:hAnsi="Times New Roman" w:cs="Times New Roman"/>
              </w:rPr>
              <w:t>відповідає на запитання у межах програмового матеріалу. Має уявлення про цінність життя та турботу держави. Застосовує набуті корисні звички.</w:t>
            </w:r>
          </w:p>
        </w:tc>
      </w:tr>
    </w:tbl>
    <w:p w:rsidR="00E133AE" w:rsidRPr="00161698" w:rsidRDefault="00E133AE" w:rsidP="00A2112F">
      <w:pPr>
        <w:rPr>
          <w:rFonts w:ascii="Times New Roman" w:hAnsi="Times New Roman" w:cs="Times New Roman"/>
          <w:b/>
        </w:rPr>
      </w:pPr>
    </w:p>
    <w:p w:rsidR="00E133AE" w:rsidRPr="00161698" w:rsidRDefault="00E133AE" w:rsidP="00A2112F">
      <w:pPr>
        <w:rPr>
          <w:rFonts w:ascii="Times New Roman" w:hAnsi="Times New Roman" w:cs="Times New Roman"/>
          <w:b/>
        </w:rPr>
      </w:pPr>
    </w:p>
    <w:p w:rsidR="00E133AE" w:rsidRPr="00161698" w:rsidRDefault="00E133AE" w:rsidP="00A2112F">
      <w:pPr>
        <w:rPr>
          <w:rFonts w:ascii="Times New Roman" w:hAnsi="Times New Roman" w:cs="Times New Roman"/>
          <w:b/>
        </w:rPr>
      </w:pPr>
    </w:p>
    <w:p w:rsidR="00327E0A" w:rsidRDefault="00327E0A" w:rsidP="00BF449F">
      <w:pPr>
        <w:rPr>
          <w:rFonts w:ascii="Times New Roman" w:hAnsi="Times New Roman" w:cs="Times New Roman"/>
          <w:b/>
          <w:sz w:val="32"/>
          <w:szCs w:val="32"/>
        </w:rPr>
      </w:pPr>
    </w:p>
    <w:sectPr w:rsidR="00327E0A" w:rsidSect="00850F41">
      <w:pgSz w:w="11906" w:h="16838" w:code="9"/>
      <w:pgMar w:top="851" w:right="851" w:bottom="0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12" w:rsidRDefault="00B06812" w:rsidP="00327AEC">
      <w:pPr>
        <w:spacing w:after="0" w:line="240" w:lineRule="auto"/>
      </w:pPr>
      <w:r>
        <w:separator/>
      </w:r>
    </w:p>
  </w:endnote>
  <w:endnote w:type="continuationSeparator" w:id="0">
    <w:p w:rsidR="00B06812" w:rsidRDefault="00B06812" w:rsidP="0032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12" w:rsidRDefault="00B06812" w:rsidP="00327AEC">
      <w:pPr>
        <w:spacing w:after="0" w:line="240" w:lineRule="auto"/>
      </w:pPr>
      <w:r>
        <w:separator/>
      </w:r>
    </w:p>
  </w:footnote>
  <w:footnote w:type="continuationSeparator" w:id="0">
    <w:p w:rsidR="00B06812" w:rsidRDefault="00B06812" w:rsidP="00327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CE"/>
    <w:rsid w:val="00020950"/>
    <w:rsid w:val="0002177D"/>
    <w:rsid w:val="00024E04"/>
    <w:rsid w:val="00035C4F"/>
    <w:rsid w:val="0005530C"/>
    <w:rsid w:val="0006539B"/>
    <w:rsid w:val="00086284"/>
    <w:rsid w:val="00096532"/>
    <w:rsid w:val="000B0755"/>
    <w:rsid w:val="000B572F"/>
    <w:rsid w:val="000C5E0E"/>
    <w:rsid w:val="000D4325"/>
    <w:rsid w:val="000D4B7E"/>
    <w:rsid w:val="000D71CE"/>
    <w:rsid w:val="000E7B40"/>
    <w:rsid w:val="000F0E32"/>
    <w:rsid w:val="00100953"/>
    <w:rsid w:val="00105730"/>
    <w:rsid w:val="00106AD9"/>
    <w:rsid w:val="00106BA4"/>
    <w:rsid w:val="001240AF"/>
    <w:rsid w:val="00161698"/>
    <w:rsid w:val="001A608F"/>
    <w:rsid w:val="001B00CA"/>
    <w:rsid w:val="001B074B"/>
    <w:rsid w:val="001B365C"/>
    <w:rsid w:val="001B64BC"/>
    <w:rsid w:val="001D0ED1"/>
    <w:rsid w:val="001F3C8A"/>
    <w:rsid w:val="00242721"/>
    <w:rsid w:val="00242D18"/>
    <w:rsid w:val="00243DFB"/>
    <w:rsid w:val="00276292"/>
    <w:rsid w:val="002813AA"/>
    <w:rsid w:val="002864F2"/>
    <w:rsid w:val="002873CE"/>
    <w:rsid w:val="00287A6B"/>
    <w:rsid w:val="00297127"/>
    <w:rsid w:val="002A50E8"/>
    <w:rsid w:val="002A5634"/>
    <w:rsid w:val="00301A85"/>
    <w:rsid w:val="00307BD2"/>
    <w:rsid w:val="00327AEC"/>
    <w:rsid w:val="00327E0A"/>
    <w:rsid w:val="00372659"/>
    <w:rsid w:val="0037504B"/>
    <w:rsid w:val="003B40A7"/>
    <w:rsid w:val="003B543D"/>
    <w:rsid w:val="003B7595"/>
    <w:rsid w:val="003C6618"/>
    <w:rsid w:val="003C6AE6"/>
    <w:rsid w:val="003D01EF"/>
    <w:rsid w:val="003D0721"/>
    <w:rsid w:val="003E6A1D"/>
    <w:rsid w:val="00412B1F"/>
    <w:rsid w:val="00414168"/>
    <w:rsid w:val="004153D5"/>
    <w:rsid w:val="004221B5"/>
    <w:rsid w:val="00425729"/>
    <w:rsid w:val="004361C7"/>
    <w:rsid w:val="00444CA0"/>
    <w:rsid w:val="0044729F"/>
    <w:rsid w:val="004515D4"/>
    <w:rsid w:val="004531A5"/>
    <w:rsid w:val="00475CC6"/>
    <w:rsid w:val="00483A6A"/>
    <w:rsid w:val="00486AE4"/>
    <w:rsid w:val="00486C32"/>
    <w:rsid w:val="00486FA3"/>
    <w:rsid w:val="00495FBE"/>
    <w:rsid w:val="004C5B24"/>
    <w:rsid w:val="004C7A7A"/>
    <w:rsid w:val="004D3C85"/>
    <w:rsid w:val="004E6E16"/>
    <w:rsid w:val="004F0F13"/>
    <w:rsid w:val="00513767"/>
    <w:rsid w:val="00515A52"/>
    <w:rsid w:val="00522051"/>
    <w:rsid w:val="00535F2A"/>
    <w:rsid w:val="00560595"/>
    <w:rsid w:val="0056611C"/>
    <w:rsid w:val="00572284"/>
    <w:rsid w:val="00580775"/>
    <w:rsid w:val="00582EF4"/>
    <w:rsid w:val="00590CD8"/>
    <w:rsid w:val="005B1B16"/>
    <w:rsid w:val="005D22CD"/>
    <w:rsid w:val="005D3521"/>
    <w:rsid w:val="0060504D"/>
    <w:rsid w:val="00623A49"/>
    <w:rsid w:val="00625739"/>
    <w:rsid w:val="006258DF"/>
    <w:rsid w:val="00627531"/>
    <w:rsid w:val="006277B4"/>
    <w:rsid w:val="0063045C"/>
    <w:rsid w:val="006326B1"/>
    <w:rsid w:val="0063519C"/>
    <w:rsid w:val="00642E5F"/>
    <w:rsid w:val="00646DFA"/>
    <w:rsid w:val="00647BB7"/>
    <w:rsid w:val="00654747"/>
    <w:rsid w:val="00660EFC"/>
    <w:rsid w:val="00675762"/>
    <w:rsid w:val="0068590E"/>
    <w:rsid w:val="006A2B2D"/>
    <w:rsid w:val="006A761D"/>
    <w:rsid w:val="006B50D8"/>
    <w:rsid w:val="006B69F3"/>
    <w:rsid w:val="006C1AB1"/>
    <w:rsid w:val="006D524E"/>
    <w:rsid w:val="006E2DAA"/>
    <w:rsid w:val="006E52B9"/>
    <w:rsid w:val="00740FB8"/>
    <w:rsid w:val="00744FD3"/>
    <w:rsid w:val="00760E8B"/>
    <w:rsid w:val="007743D8"/>
    <w:rsid w:val="007774A1"/>
    <w:rsid w:val="007A5979"/>
    <w:rsid w:val="00800E7B"/>
    <w:rsid w:val="008071C4"/>
    <w:rsid w:val="00807568"/>
    <w:rsid w:val="00815DFF"/>
    <w:rsid w:val="00822089"/>
    <w:rsid w:val="00823865"/>
    <w:rsid w:val="0082613A"/>
    <w:rsid w:val="00826756"/>
    <w:rsid w:val="00826E7B"/>
    <w:rsid w:val="0083655B"/>
    <w:rsid w:val="00847DAF"/>
    <w:rsid w:val="00850F41"/>
    <w:rsid w:val="00855CBB"/>
    <w:rsid w:val="00866371"/>
    <w:rsid w:val="00866D9E"/>
    <w:rsid w:val="00875A51"/>
    <w:rsid w:val="00882A8D"/>
    <w:rsid w:val="008905C1"/>
    <w:rsid w:val="008B4A49"/>
    <w:rsid w:val="008D089E"/>
    <w:rsid w:val="008D0C8F"/>
    <w:rsid w:val="008E1219"/>
    <w:rsid w:val="008E598D"/>
    <w:rsid w:val="008E78DF"/>
    <w:rsid w:val="008F101A"/>
    <w:rsid w:val="00904CF1"/>
    <w:rsid w:val="00925C9E"/>
    <w:rsid w:val="0092663D"/>
    <w:rsid w:val="00931BAE"/>
    <w:rsid w:val="00932854"/>
    <w:rsid w:val="00945B71"/>
    <w:rsid w:val="009542AC"/>
    <w:rsid w:val="00966F33"/>
    <w:rsid w:val="00970F34"/>
    <w:rsid w:val="0099233D"/>
    <w:rsid w:val="009A0632"/>
    <w:rsid w:val="009A5F79"/>
    <w:rsid w:val="009B72CF"/>
    <w:rsid w:val="009E01BC"/>
    <w:rsid w:val="009E0330"/>
    <w:rsid w:val="009E7A5F"/>
    <w:rsid w:val="009E7D57"/>
    <w:rsid w:val="009F3714"/>
    <w:rsid w:val="00A01B02"/>
    <w:rsid w:val="00A03EED"/>
    <w:rsid w:val="00A122AF"/>
    <w:rsid w:val="00A15E58"/>
    <w:rsid w:val="00A2112F"/>
    <w:rsid w:val="00A262CA"/>
    <w:rsid w:val="00A407A1"/>
    <w:rsid w:val="00A41DA5"/>
    <w:rsid w:val="00A45273"/>
    <w:rsid w:val="00A5211B"/>
    <w:rsid w:val="00A57266"/>
    <w:rsid w:val="00AA5099"/>
    <w:rsid w:val="00AB090F"/>
    <w:rsid w:val="00AC6080"/>
    <w:rsid w:val="00AD16F4"/>
    <w:rsid w:val="00AD5C07"/>
    <w:rsid w:val="00AE182D"/>
    <w:rsid w:val="00AE4566"/>
    <w:rsid w:val="00AE6BE5"/>
    <w:rsid w:val="00AF3DEC"/>
    <w:rsid w:val="00B00FE6"/>
    <w:rsid w:val="00B04E62"/>
    <w:rsid w:val="00B05A21"/>
    <w:rsid w:val="00B06812"/>
    <w:rsid w:val="00B25642"/>
    <w:rsid w:val="00B6502E"/>
    <w:rsid w:val="00B71281"/>
    <w:rsid w:val="00B86074"/>
    <w:rsid w:val="00B92FDE"/>
    <w:rsid w:val="00BB3BA5"/>
    <w:rsid w:val="00BB5815"/>
    <w:rsid w:val="00BC259B"/>
    <w:rsid w:val="00BD23A1"/>
    <w:rsid w:val="00BD3A25"/>
    <w:rsid w:val="00BD6F93"/>
    <w:rsid w:val="00BE59E0"/>
    <w:rsid w:val="00BF449F"/>
    <w:rsid w:val="00C021C6"/>
    <w:rsid w:val="00C1797A"/>
    <w:rsid w:val="00C34AE8"/>
    <w:rsid w:val="00C35A07"/>
    <w:rsid w:val="00C35B37"/>
    <w:rsid w:val="00C36238"/>
    <w:rsid w:val="00C543D4"/>
    <w:rsid w:val="00C635EF"/>
    <w:rsid w:val="00C6404E"/>
    <w:rsid w:val="00C9055A"/>
    <w:rsid w:val="00C95D8E"/>
    <w:rsid w:val="00CA189B"/>
    <w:rsid w:val="00CA5855"/>
    <w:rsid w:val="00CB272A"/>
    <w:rsid w:val="00CB7DDC"/>
    <w:rsid w:val="00CD3F28"/>
    <w:rsid w:val="00CD61CD"/>
    <w:rsid w:val="00CE3ABE"/>
    <w:rsid w:val="00CE3B80"/>
    <w:rsid w:val="00CE536B"/>
    <w:rsid w:val="00CE5B0B"/>
    <w:rsid w:val="00D21BFC"/>
    <w:rsid w:val="00D272CA"/>
    <w:rsid w:val="00D669F5"/>
    <w:rsid w:val="00D778A2"/>
    <w:rsid w:val="00D817E6"/>
    <w:rsid w:val="00D85AEC"/>
    <w:rsid w:val="00DA29B0"/>
    <w:rsid w:val="00DA48B2"/>
    <w:rsid w:val="00DA6661"/>
    <w:rsid w:val="00DD2A25"/>
    <w:rsid w:val="00DE0D5A"/>
    <w:rsid w:val="00DE4393"/>
    <w:rsid w:val="00DF3592"/>
    <w:rsid w:val="00E01060"/>
    <w:rsid w:val="00E108E7"/>
    <w:rsid w:val="00E10EC9"/>
    <w:rsid w:val="00E133AE"/>
    <w:rsid w:val="00E13D9E"/>
    <w:rsid w:val="00E15C02"/>
    <w:rsid w:val="00E15EBE"/>
    <w:rsid w:val="00E174A2"/>
    <w:rsid w:val="00E178B0"/>
    <w:rsid w:val="00E25752"/>
    <w:rsid w:val="00E45CF0"/>
    <w:rsid w:val="00E47C65"/>
    <w:rsid w:val="00E50AAE"/>
    <w:rsid w:val="00E60598"/>
    <w:rsid w:val="00E8747D"/>
    <w:rsid w:val="00E9385D"/>
    <w:rsid w:val="00E945EF"/>
    <w:rsid w:val="00E95B2E"/>
    <w:rsid w:val="00EA0C7B"/>
    <w:rsid w:val="00ED6458"/>
    <w:rsid w:val="00EF35A2"/>
    <w:rsid w:val="00EF6B3B"/>
    <w:rsid w:val="00F0428E"/>
    <w:rsid w:val="00F1440D"/>
    <w:rsid w:val="00F21AD5"/>
    <w:rsid w:val="00F327CC"/>
    <w:rsid w:val="00F349CA"/>
    <w:rsid w:val="00F47AA7"/>
    <w:rsid w:val="00F50038"/>
    <w:rsid w:val="00F657C5"/>
    <w:rsid w:val="00F7546A"/>
    <w:rsid w:val="00F760F7"/>
    <w:rsid w:val="00F85C23"/>
    <w:rsid w:val="00F90EC0"/>
    <w:rsid w:val="00FA04A7"/>
    <w:rsid w:val="00FB0532"/>
    <w:rsid w:val="00FB28F5"/>
    <w:rsid w:val="00FC1B12"/>
    <w:rsid w:val="00FD0969"/>
    <w:rsid w:val="00FD6B6A"/>
    <w:rsid w:val="00FE0437"/>
    <w:rsid w:val="00FE26E2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9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27AEC"/>
  </w:style>
  <w:style w:type="paragraph" w:styleId="a5">
    <w:name w:val="footer"/>
    <w:basedOn w:val="a"/>
    <w:link w:val="a6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27AEC"/>
  </w:style>
  <w:style w:type="table" w:styleId="a7">
    <w:name w:val="Table Grid"/>
    <w:basedOn w:val="a1"/>
    <w:uiPriority w:val="39"/>
    <w:rsid w:val="00327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9055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C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C65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E47C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C6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E47C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9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27AEC"/>
  </w:style>
  <w:style w:type="paragraph" w:styleId="a5">
    <w:name w:val="footer"/>
    <w:basedOn w:val="a"/>
    <w:link w:val="a6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27AEC"/>
  </w:style>
  <w:style w:type="table" w:styleId="a7">
    <w:name w:val="Table Grid"/>
    <w:basedOn w:val="a1"/>
    <w:uiPriority w:val="39"/>
    <w:rsid w:val="00327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9055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C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C65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E47C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C6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E47C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4</Pages>
  <Words>3326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user</cp:lastModifiedBy>
  <cp:revision>133</cp:revision>
  <cp:lastPrinted>2021-09-09T07:12:00Z</cp:lastPrinted>
  <dcterms:created xsi:type="dcterms:W3CDTF">2021-05-31T13:02:00Z</dcterms:created>
  <dcterms:modified xsi:type="dcterms:W3CDTF">2022-01-04T10:16:00Z</dcterms:modified>
</cp:coreProperties>
</file>