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КЗО “Навчально-реабілітаційний центр №1”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Дніпропетровської обласної ради”</w:t>
      </w:r>
    </w:p>
    <w:p w:rsidR="00F24458" w:rsidRP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14:ligatures w14:val="none"/>
        </w:rPr>
      </w:pPr>
      <w:r w:rsidRPr="00F24458">
        <w:rPr>
          <w:b/>
          <w:bCs/>
          <w:i/>
          <w:iCs/>
          <w:color w:val="000080"/>
          <w:sz w:val="40"/>
          <w:szCs w:val="40"/>
          <w14:ligatures w14:val="none"/>
        </w:rPr>
        <w:t xml:space="preserve">  </w:t>
      </w:r>
    </w:p>
    <w:p w:rsidR="00F24458" w:rsidRP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en-US"/>
          <w14:ligatures w14:val="none"/>
        </w:rPr>
        <w:t> </w:t>
      </w:r>
    </w:p>
    <w:p w:rsidR="00F24458" w:rsidRP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en-US"/>
          <w14:ligatures w14:val="none"/>
        </w:rPr>
        <w:t> </w:t>
      </w:r>
    </w:p>
    <w:p w:rsidR="00F24458" w:rsidRP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en-US"/>
          <w14:ligatures w14:val="none"/>
        </w:rPr>
        <w:t> </w:t>
      </w:r>
    </w:p>
    <w:p w:rsidR="00F24458" w:rsidRP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en-US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72"/>
          <w:szCs w:val="72"/>
          <w:lang w:val="uk-UA"/>
          <w14:ligatures w14:val="none"/>
        </w:rPr>
      </w:pPr>
      <w:r>
        <w:rPr>
          <w:b/>
          <w:bCs/>
          <w:i/>
          <w:iCs/>
          <w:color w:val="000080"/>
          <w:sz w:val="72"/>
          <w:szCs w:val="72"/>
          <w:lang w:val="uk-UA"/>
          <w14:ligatures w14:val="none"/>
        </w:rPr>
        <w:t xml:space="preserve">Конспект відкритого 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72"/>
          <w:szCs w:val="72"/>
          <w:lang w:val="uk-UA"/>
          <w14:ligatures w14:val="none"/>
        </w:rPr>
      </w:pPr>
      <w:r>
        <w:rPr>
          <w:b/>
          <w:bCs/>
          <w:i/>
          <w:iCs/>
          <w:color w:val="000080"/>
          <w:sz w:val="72"/>
          <w:szCs w:val="72"/>
          <w:lang w:val="uk-UA"/>
          <w14:ligatures w14:val="none"/>
        </w:rPr>
        <w:t>заняття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56"/>
          <w:szCs w:val="56"/>
          <w:lang w:val="uk-UA"/>
          <w14:ligatures w14:val="none"/>
        </w:rPr>
      </w:pPr>
      <w:r>
        <w:rPr>
          <w:b/>
          <w:bCs/>
          <w:i/>
          <w:iCs/>
          <w:color w:val="000080"/>
          <w:sz w:val="72"/>
          <w:szCs w:val="72"/>
          <w:lang w:val="uk-UA"/>
          <w14:ligatures w14:val="none"/>
        </w:rPr>
        <w:t>з теми “Морська подор</w:t>
      </w:r>
      <w:r>
        <w:rPr>
          <w:b/>
          <w:bCs/>
          <w:i/>
          <w:iCs/>
          <w:color w:val="000080"/>
          <w:sz w:val="72"/>
          <w:szCs w:val="72"/>
          <w:lang w:val="uk-UA"/>
          <w14:ligatures w14:val="none"/>
        </w:rPr>
        <w:t>ож</w:t>
      </w:r>
      <w:r>
        <w:rPr>
          <w:b/>
          <w:bCs/>
          <w:i/>
          <w:iCs/>
          <w:color w:val="000080"/>
          <w:sz w:val="56"/>
          <w:szCs w:val="56"/>
          <w:lang w:val="uk-UA"/>
          <w14:ligatures w14:val="none"/>
        </w:rPr>
        <w:t>”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ind w:firstLine="6109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ind w:firstLine="6109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</w:p>
    <w:p w:rsidR="00F24458" w:rsidRDefault="00F24458" w:rsidP="00F24458">
      <w:pPr>
        <w:widowControl w:val="0"/>
        <w:ind w:firstLine="6109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 xml:space="preserve">   </w:t>
      </w: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Підготувала:</w:t>
      </w:r>
    </w:p>
    <w:p w:rsidR="00F24458" w:rsidRDefault="00F24458" w:rsidP="00F24458">
      <w:pPr>
        <w:widowControl w:val="0"/>
        <w:ind w:firstLine="6390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Вихователь:</w:t>
      </w:r>
    </w:p>
    <w:p w:rsidR="00F24458" w:rsidRDefault="00F24458" w:rsidP="00F24458">
      <w:pPr>
        <w:widowControl w:val="0"/>
        <w:ind w:firstLine="6390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групи “Зірочка”</w:t>
      </w:r>
    </w:p>
    <w:p w:rsidR="00F24458" w:rsidRDefault="00F24458" w:rsidP="00F24458">
      <w:pPr>
        <w:widowControl w:val="0"/>
        <w:ind w:firstLine="6390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Івановська С.А.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</w:p>
    <w:p w:rsid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</w:pPr>
    </w:p>
    <w:p w:rsidR="00F24458" w:rsidRPr="00F24458" w:rsidRDefault="00F24458" w:rsidP="00F24458">
      <w:pPr>
        <w:widowControl w:val="0"/>
        <w:jc w:val="center"/>
        <w:rPr>
          <w:b/>
          <w:bCs/>
          <w:i/>
          <w:iCs/>
          <w:color w:val="000080"/>
          <w:sz w:val="40"/>
          <w:szCs w:val="40"/>
          <w14:ligatures w14:val="none"/>
        </w:rPr>
      </w:pPr>
      <w:proofErr w:type="spellStart"/>
      <w:r>
        <w:rPr>
          <w:b/>
          <w:bCs/>
          <w:i/>
          <w:iCs/>
          <w:color w:val="000080"/>
          <w:sz w:val="40"/>
          <w:szCs w:val="40"/>
          <w:lang w:val="uk-UA"/>
          <w14:ligatures w14:val="none"/>
        </w:rPr>
        <w:t>м.Дніпро</w:t>
      </w:r>
      <w:proofErr w:type="spellEnd"/>
    </w:p>
    <w:p w:rsidR="00F24458" w:rsidRDefault="00F24458" w:rsidP="00F24458">
      <w:pPr>
        <w:widowControl w:val="0"/>
        <w:rPr>
          <w:lang w:val="uk-UA"/>
          <w14:ligatures w14:val="none"/>
        </w:rPr>
      </w:pPr>
      <w:r>
        <w:rPr>
          <w:lang w:val="uk-UA"/>
          <w14:ligatures w14:val="none"/>
        </w:rPr>
        <w:lastRenderedPageBreak/>
        <w:t> 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Тема: Заняття морська подорож.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 xml:space="preserve">Цілі: корекційно-освітні: </w:t>
      </w:r>
      <w:r>
        <w:rPr>
          <w:sz w:val="28"/>
          <w:szCs w:val="28"/>
          <w:lang w:val="uk-UA"/>
          <w14:ligatures w14:val="none"/>
        </w:rPr>
        <w:t xml:space="preserve">уточнити уявлення дітей про водний транспорт, морських мешканців. Уточнити і активізувати словник по темі. Познайомити дітей з уривком вірша кораблик Світлани Сирени (Котляр). Ввести в словник дітей слова капітан, вітрильник, познайомити з їх значенням. Формувати навички і уміння конструктивної діяльності. 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Корекційно-розвиваючі:</w:t>
      </w:r>
      <w:r>
        <w:rPr>
          <w:sz w:val="28"/>
          <w:szCs w:val="28"/>
          <w:lang w:val="uk-UA"/>
          <w14:ligatures w14:val="none"/>
        </w:rPr>
        <w:t xml:space="preserve"> розвивати образну пам'ять, увагу, мислення, слухове і зорове сприйняття, уяву, почуття композиції. Розвивати координацію і дрібну моторику </w:t>
      </w:r>
      <w:proofErr w:type="spellStart"/>
      <w:r>
        <w:rPr>
          <w:sz w:val="28"/>
          <w:szCs w:val="28"/>
          <w:lang w:val="uk-UA"/>
          <w14:ligatures w14:val="none"/>
        </w:rPr>
        <w:t>рук,уміння</w:t>
      </w:r>
      <w:proofErr w:type="spellEnd"/>
      <w:r>
        <w:rPr>
          <w:sz w:val="28"/>
          <w:szCs w:val="28"/>
          <w:lang w:val="uk-UA"/>
          <w14:ligatures w14:val="none"/>
        </w:rPr>
        <w:t xml:space="preserve"> орієнтуватися в просторі.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 xml:space="preserve">Корекційно-виховна: 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виховуватиусидливість,активність,ініціативність,спостережливість.Виховувати навички співпраці, доброзичливе відношення один одному. Виховувати акуратність при виконанні роботи. Створити позитивний емоційний настрій.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proofErr w:type="spellStart"/>
      <w:r>
        <w:rPr>
          <w:b/>
          <w:bCs/>
          <w:sz w:val="28"/>
          <w:szCs w:val="28"/>
          <w:lang w:val="uk-UA"/>
          <w14:ligatures w14:val="none"/>
        </w:rPr>
        <w:t>Обладнання:</w:t>
      </w:r>
      <w:r>
        <w:rPr>
          <w:sz w:val="28"/>
          <w:szCs w:val="28"/>
          <w:lang w:val="uk-UA"/>
          <w14:ligatures w14:val="none"/>
        </w:rPr>
        <w:t>кораблик</w:t>
      </w:r>
      <w:proofErr w:type="spellEnd"/>
      <w:r>
        <w:rPr>
          <w:sz w:val="28"/>
          <w:szCs w:val="28"/>
          <w:lang w:val="uk-UA"/>
          <w14:ligatures w14:val="none"/>
        </w:rPr>
        <w:t xml:space="preserve"> (іграшка), картинки із зображенням водного транспорту, морської зірки, морського краба, сонця, листи кольорового паперу, вирізанні з кольорового паперу кораблик, сонце, вітрило, (по кількості дітей), клей, клейонка.</w:t>
      </w:r>
    </w:p>
    <w:p w:rsidR="00F24458" w:rsidRDefault="00F24458" w:rsidP="00F24458">
      <w:pPr>
        <w:widowControl w:val="0"/>
        <w:jc w:val="center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Хід заняття</w:t>
      </w:r>
    </w:p>
    <w:p w:rsidR="00F24458" w:rsidRDefault="00F24458" w:rsidP="00F2445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Вступна частина.</w:t>
      </w:r>
    </w:p>
    <w:p w:rsidR="00F24458" w:rsidRDefault="00F24458" w:rsidP="00F2445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1.Організаційний момент.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ви любити подорожувати? Так.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-Сьогодні у нас незвичайне заняття. Ми відправимося в захоплюючу морську подорож, зустрінемося з морськими жителями, виконаємо цікаві завдання.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на чому можна подорожувати по морю? На катері, човні, яхті, пароплаві.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 можна назвати ці картинки одним словом? Транспорт.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 пересувається цей транспорт? По воді, по морю.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 називається цей вид транспорту? Водний транспорт. Молодці!!!!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Основна частина.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1.Сюрпризний момент.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Читаю вірш.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Вітер по морю гуляє,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Та кораблик підганяє.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Він біжить собі в хвилях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На повітряних вітрилах.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На повітряних вітрилах.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-До нас у гості приплив кораблик. На цьому кораблику ми вчинимо морську подорож.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-Але, щоб відправитися в </w:t>
      </w:r>
      <w:proofErr w:type="spellStart"/>
      <w:r>
        <w:rPr>
          <w:sz w:val="28"/>
          <w:szCs w:val="28"/>
          <w:lang w:val="uk-UA"/>
          <w14:ligatures w14:val="none"/>
        </w:rPr>
        <w:t>подорож,нам</w:t>
      </w:r>
      <w:proofErr w:type="spellEnd"/>
      <w:r>
        <w:rPr>
          <w:sz w:val="28"/>
          <w:szCs w:val="28"/>
          <w:lang w:val="uk-UA"/>
          <w14:ligatures w14:val="none"/>
        </w:rPr>
        <w:t xml:space="preserve"> потрібна команда. А хто на кораблі найголовніший? Капітан.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-У капітана є помічник.</w:t>
      </w:r>
    </w:p>
    <w:p w:rsidR="00F24458" w:rsidRDefault="00F24458" w:rsidP="00F24458">
      <w:pPr>
        <w:widowControl w:val="0"/>
        <w:rPr>
          <w:lang w:val="uk-UA"/>
          <w14:ligatures w14:val="none"/>
        </w:rPr>
      </w:pPr>
      <w:r>
        <w:rPr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2.Відгадайте загадку.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Немає тільника без смуг,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Хто в </w:t>
      </w:r>
      <w:proofErr w:type="spellStart"/>
      <w:r>
        <w:rPr>
          <w:sz w:val="28"/>
          <w:szCs w:val="28"/>
          <w:lang w:val="uk-UA"/>
          <w14:ligatures w14:val="none"/>
        </w:rPr>
        <w:t>тільнику,той</w:t>
      </w:r>
      <w:proofErr w:type="spellEnd"/>
      <w:r>
        <w:rPr>
          <w:sz w:val="28"/>
          <w:szCs w:val="28"/>
          <w:lang w:val="uk-UA"/>
          <w14:ligatures w14:val="none"/>
        </w:rPr>
        <w:t>…….матрос!!!! (звучить музика шум моря).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-Усі йдемо на корабель. Підняти якір, надути вітрила.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а яке у нас море? Чорне, Азовське море.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щось не так, ласкаві хвилі перетворюються на штормові.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lastRenderedPageBreak/>
        <w:t>-Здається, буря закінчилася! Дивіться, острів!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для нас є перше завдання.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3.Відгадайте загадку.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Загадка: що за зірки в глибині на </w:t>
      </w:r>
      <w:proofErr w:type="spellStart"/>
      <w:r>
        <w:rPr>
          <w:sz w:val="28"/>
          <w:szCs w:val="28"/>
          <w:lang w:val="uk-UA"/>
          <w14:ligatures w14:val="none"/>
        </w:rPr>
        <w:t>песку</w:t>
      </w:r>
      <w:proofErr w:type="spellEnd"/>
      <w:r>
        <w:rPr>
          <w:sz w:val="28"/>
          <w:szCs w:val="28"/>
          <w:lang w:val="uk-UA"/>
          <w14:ligatures w14:val="none"/>
        </w:rPr>
        <w:t xml:space="preserve"> лежать на дні?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На питання відповісти </w:t>
      </w:r>
      <w:proofErr w:type="spellStart"/>
      <w:r>
        <w:rPr>
          <w:sz w:val="28"/>
          <w:szCs w:val="28"/>
          <w:lang w:val="uk-UA"/>
          <w14:ligatures w14:val="none"/>
        </w:rPr>
        <w:t>просто:на</w:t>
      </w:r>
      <w:proofErr w:type="spellEnd"/>
      <w:r>
        <w:rPr>
          <w:sz w:val="28"/>
          <w:szCs w:val="28"/>
          <w:lang w:val="uk-UA"/>
          <w14:ligatures w14:val="none"/>
        </w:rPr>
        <w:t xml:space="preserve"> піску-морські зірочки. 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-Правильно.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4.Динамична пауза капітан. (Діти імітують рухи хвилі).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Ми пливемо по хвилях. Беруть в руки бінокль і дивляться удалину.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Я відважний капітан. Взявшись за руки, гайдаємося управо-вліво, вперед-назад.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Вітер по морю гуляє і кораблик наш гойдає. Зображаємо, як гребуть веслами.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Весла в руки ми беремо,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Швидко до берега гребемо.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-До берега пристав кораблик.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-Хто це? морський кораблик. Він приніс нам нове завдання.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5F4CBFB" wp14:editId="2B422DDB">
            <wp:extent cx="3084844" cy="332145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23" cy="333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3B7ECD1E" wp14:editId="0A8FCAD9">
            <wp:extent cx="3295859" cy="34756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17" cy="347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458" w:rsidRDefault="00F24458" w:rsidP="00F24458">
      <w:pPr>
        <w:widowControl w:val="0"/>
        <w:rPr>
          <w:lang w:val="uk-UA"/>
          <w14:ligatures w14:val="none"/>
        </w:rPr>
      </w:pPr>
      <w:r>
        <w:rPr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5.Створення морської картини.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-Ми з вами спробуємо створити морську картину.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-Що буде зображене на картинці, нам підкаже вірш.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-Послухайте його і спробуйте представити усе, про що почуєте.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Кораблик.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Плив кораблик по хвилях,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Вітрило рвалося до хмар.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Хвилі до борту підіймалися, об кораблик розбивалися.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-Розкажіть, що ви уявили собі, коли слухали вірш?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-Значить, що повинно бути зображення на нашій картині? Кораблик з вітрилом, море, хмари.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-Хоча у вірші не згадувалося слово сонце, я думаю, його треба помістити на нашу картину. Адже в темряві ми не змогли б побачити ні кораблик, ні вітрила, ні море, ні хмари.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lastRenderedPageBreak/>
        <w:t>-А перед тим, як почати працювати з папером і клеєм, давайте потренуємо пальчики.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6.Пальчикова гімнастика.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Кораблик.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Пливе кораблик по хвилях.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Хвилеподібні рухи кистями обох рук вперед від себе.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Дельфіни ліворуч, справа там.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Хвилеподібні рухи лівою кистю, потім правою кистю перед собою.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Хвиля кораблик наздоганяє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Легкі рухи кистями від себе.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І вітер з вітрилом грає.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Помахати обома руками вліво-управо над головою.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16BD67E" wp14:editId="11107FE9">
            <wp:extent cx="3209290" cy="3571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3C9D5784" wp14:editId="7B3339CB">
            <wp:extent cx="3247390" cy="35617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458" w:rsidRDefault="00F24458" w:rsidP="00F24458">
      <w:pPr>
        <w:widowControl w:val="0"/>
        <w:rPr>
          <w:lang w:val="uk-UA"/>
          <w14:ligatures w14:val="none"/>
        </w:rPr>
      </w:pPr>
      <w:r>
        <w:rPr>
          <w:lang w:val="uk-UA"/>
          <w14:ligatures w14:val="none"/>
        </w:rPr>
        <w:t> 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7.Практична робота.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-Перед вами лежать листи паперу. Якого вони кольору?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-Ось на небі ми розмістили сонце. Знайдіть сонце серед інших елементів картини.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 ви здогадалися, що це воно?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-Прикладіть його до верхньої частини листа , а тепер наклейте.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Діти, візьміть готові заготовки хвиль, вони у нас синього кольору. Тепер треба намазати клеєм нижню частину листа і прикласти на клей хвилі.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-Якими словами починався вірш?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-У нас є хвилі. Тепер треба зробити кораблик. Прикладіть до синього кольору </w:t>
      </w:r>
      <w:proofErr w:type="spellStart"/>
      <w:r>
        <w:rPr>
          <w:sz w:val="28"/>
          <w:szCs w:val="28"/>
          <w:lang w:val="uk-UA"/>
          <w14:ligatures w14:val="none"/>
        </w:rPr>
        <w:t>волн</w:t>
      </w:r>
      <w:proofErr w:type="spellEnd"/>
      <w:r>
        <w:rPr>
          <w:sz w:val="28"/>
          <w:szCs w:val="28"/>
          <w:lang w:val="uk-UA"/>
          <w14:ligatures w14:val="none"/>
        </w:rPr>
        <w:t xml:space="preserve"> ,</w:t>
      </w:r>
      <w:proofErr w:type="spellStart"/>
      <w:r>
        <w:rPr>
          <w:sz w:val="28"/>
          <w:szCs w:val="28"/>
          <w:lang w:val="uk-UA"/>
          <w14:ligatures w14:val="none"/>
        </w:rPr>
        <w:t>та,щоб</w:t>
      </w:r>
      <w:proofErr w:type="spellEnd"/>
      <w:r>
        <w:rPr>
          <w:sz w:val="28"/>
          <w:szCs w:val="28"/>
          <w:lang w:val="uk-UA"/>
          <w14:ligatures w14:val="none"/>
        </w:rPr>
        <w:t xml:space="preserve"> було </w:t>
      </w:r>
      <w:proofErr w:type="spellStart"/>
      <w:r>
        <w:rPr>
          <w:sz w:val="28"/>
          <w:szCs w:val="28"/>
          <w:lang w:val="uk-UA"/>
          <w14:ligatures w14:val="none"/>
        </w:rPr>
        <w:t>зрозуміло,що</w:t>
      </w:r>
      <w:proofErr w:type="spellEnd"/>
      <w:r>
        <w:rPr>
          <w:sz w:val="28"/>
          <w:szCs w:val="28"/>
          <w:lang w:val="uk-UA"/>
          <w14:ligatures w14:val="none"/>
        </w:rPr>
        <w:t xml:space="preserve"> кораблик пливе по хвилі. Вийшло? Тоді приклеюйте кораблик. Нагадую, що кораблик треба покласти на клейонку кольоровою стороною вниз і намазати клеєм. Потім ми акуратно беремо його, .прикладаємо згори на хвилі і обережно </w:t>
      </w:r>
      <w:proofErr w:type="spellStart"/>
      <w:r>
        <w:rPr>
          <w:sz w:val="28"/>
          <w:szCs w:val="28"/>
          <w:lang w:val="uk-UA"/>
          <w14:ligatures w14:val="none"/>
        </w:rPr>
        <w:t>промакиваем</w:t>
      </w:r>
      <w:proofErr w:type="spellEnd"/>
      <w:r>
        <w:rPr>
          <w:sz w:val="28"/>
          <w:szCs w:val="28"/>
          <w:lang w:val="uk-UA"/>
          <w14:ligatures w14:val="none"/>
        </w:rPr>
        <w:t xml:space="preserve"> серветкою.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що ж там далі говорилося у вірші про наш кораблик?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-Так, кораблик у нас з вітрилом, що треба зробити, щоб наклеєний нами кораблик став вітрильником? Наклеїти вітрило.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-До чого рвалося вітрило? До хмар.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lastRenderedPageBreak/>
        <w:t>-Давайте зробимо дві хмари. У якій частині нашої картини ми розмістимо хмари?  Вгорі, там, де небо.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-Ось і готові наші картини.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8.Бесіда по виконаній роботі.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-Давайте ще раз згадаємо вірш, який  допоміг нам створити такі чудові картини.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-Де плив кораблик? По хвилях.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-Що допомагало кораблику рухатися швидше? Вітрило.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-Що ми зображували на небі? Хмари.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-Молодці, усі впоралися із завданнями. У вас вийшли красиві і акуратні морські картини.</w:t>
      </w:r>
    </w:p>
    <w:p w:rsidR="00F24458" w:rsidRDefault="00F24458" w:rsidP="00F24458">
      <w:pPr>
        <w:spacing w:after="200" w:line="273" w:lineRule="auto"/>
        <w:jc w:val="both"/>
        <w:rPr>
          <w:sz w:val="28"/>
          <w:szCs w:val="28"/>
          <w:lang w:val="uk-UA"/>
          <w14:ligatures w14:val="none"/>
        </w:rPr>
      </w:pPr>
    </w:p>
    <w:p w:rsidR="00F24458" w:rsidRDefault="00F24458" w:rsidP="00F24458">
      <w:pPr>
        <w:widowControl w:val="0"/>
        <w:rPr>
          <w:lang w:val="uk-UA"/>
          <w14:ligatures w14:val="none"/>
        </w:rPr>
      </w:pPr>
      <w:r>
        <w:rPr>
          <w:lang w:val="uk-UA"/>
          <w14:ligatures w14:val="none"/>
        </w:rPr>
        <w:t> </w:t>
      </w:r>
    </w:p>
    <w:p w:rsidR="00F24458" w:rsidRDefault="00F24458">
      <w:pPr>
        <w:rPr>
          <w:lang w:val="uk-UA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24C261E">
            <wp:extent cx="3205424" cy="346459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31" cy="347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2BC1203F" wp14:editId="2AFEE6C2">
            <wp:extent cx="3199765" cy="34283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9.Виставка робіт.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-Наша подорож завершується, ми повертаємося в дитячий садок.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Заключний етап.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1.Підведення підсумків заняття. Похвала дітей.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-Молодці!!!! Ви сьогодні гарно попрацювали: конструювали морську картину з паперу.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-На чому ми подорожували по морю? На кораблі.</w:t>
      </w:r>
    </w:p>
    <w:p w:rsidR="00F24458" w:rsidRDefault="00F24458" w:rsidP="00F2445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-Кого ми зустрічали на островах? Морську зірку, краба.</w:t>
      </w:r>
    </w:p>
    <w:p w:rsidR="00F24458" w:rsidRDefault="00F24458" w:rsidP="00F2445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2.Приведення у порядок робочих місць.</w:t>
      </w:r>
    </w:p>
    <w:p w:rsidR="00F24458" w:rsidRDefault="00F24458" w:rsidP="00F24458">
      <w:pPr>
        <w:widowControl w:val="0"/>
        <w:rPr>
          <w:lang w:val="uk-UA"/>
          <w14:ligatures w14:val="none"/>
        </w:rPr>
      </w:pPr>
      <w:r>
        <w:rPr>
          <w:lang w:val="uk-UA"/>
          <w14:ligatures w14:val="none"/>
        </w:rPr>
        <w:t> </w:t>
      </w:r>
    </w:p>
    <w:p w:rsidR="00F24458" w:rsidRDefault="00F24458" w:rsidP="00F24458">
      <w:pPr>
        <w:rPr>
          <w:lang w:val="uk-UA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43E85164">
            <wp:extent cx="4514215" cy="35521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458" w:rsidRDefault="00F24458" w:rsidP="00F24458">
      <w:pPr>
        <w:rPr>
          <w:lang w:val="uk-UA"/>
        </w:rPr>
      </w:pPr>
    </w:p>
    <w:p w:rsidR="00F24458" w:rsidRDefault="00F24458" w:rsidP="00F24458">
      <w:pPr>
        <w:rPr>
          <w:lang w:val="uk-UA"/>
        </w:rPr>
      </w:pPr>
    </w:p>
    <w:p w:rsidR="009360AB" w:rsidRPr="00F24458" w:rsidRDefault="00F24458" w:rsidP="00F24458">
      <w:pPr>
        <w:jc w:val="right"/>
        <w:rPr>
          <w:lang w:val="uk-UA"/>
        </w:rPr>
      </w:pPr>
      <w:bookmarkStart w:id="0" w:name="_GoBack"/>
      <w:r>
        <w:rPr>
          <w:noProof/>
          <w14:ligatures w14:val="none"/>
          <w14:cntxtAlts w14:val="0"/>
        </w:rPr>
        <w:drawing>
          <wp:inline distT="0" distB="0" distL="0" distR="0" wp14:anchorId="05E28EA9">
            <wp:extent cx="4438015" cy="35617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360AB" w:rsidRPr="00F24458" w:rsidSect="00F24458"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190"/>
    <w:rsid w:val="009360AB"/>
    <w:rsid w:val="00DC4190"/>
    <w:rsid w:val="00F2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5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4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458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5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4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458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874</Words>
  <Characters>4986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Марков</dc:creator>
  <cp:keywords/>
  <dc:description/>
  <cp:lastModifiedBy>Александр Марков</cp:lastModifiedBy>
  <cp:revision>2</cp:revision>
  <dcterms:created xsi:type="dcterms:W3CDTF">2018-09-30T14:32:00Z</dcterms:created>
  <dcterms:modified xsi:type="dcterms:W3CDTF">2018-09-30T14:39:00Z</dcterms:modified>
</cp:coreProperties>
</file>