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1CF9" w14:textId="2ABEA1B7" w:rsidR="00037623" w:rsidRPr="00EB1BE4" w:rsidRDefault="00252562" w:rsidP="00ED5050">
      <w:pPr>
        <w:pStyle w:val="1"/>
        <w:rPr>
          <w:rFonts w:ascii="Times New Roman" w:hAnsi="Times New Roman" w:cs="Times New Roman"/>
          <w:lang w:val="uk-UA"/>
        </w:rPr>
      </w:pPr>
      <w:r>
        <w:rPr>
          <w:noProof/>
        </w:rPr>
        <w:pict w14:anchorId="39A3039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6.4pt;margin-top:-58.2pt;width:127.65pt;height:28.4pt;z-index:251663360" stroked="f">
            <v:textbox>
              <w:txbxContent>
                <w:p w14:paraId="171DF481" w14:textId="5C902272" w:rsidR="00252562" w:rsidRPr="00252562" w:rsidRDefault="00252562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</w:pPr>
                  <w:r w:rsidRPr="00252562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  <w:t>Дніпро, 2024р.</w:t>
                  </w:r>
                </w:p>
              </w:txbxContent>
            </v:textbox>
          </v:shape>
        </w:pict>
      </w:r>
      <w:r>
        <w:rPr>
          <w:noProof/>
        </w:rPr>
        <w:pict w14:anchorId="5112099E">
          <v:shape id="_x0000_s1029" type="#_x0000_t202" style="position:absolute;margin-left:285.85pt;margin-top:-318.75pt;width:160pt;height:86.35pt;z-index:251662336" stroked="f">
            <v:textbox>
              <w:txbxContent>
                <w:p w14:paraId="00A5936A" w14:textId="53496CE0" w:rsidR="00252562" w:rsidRPr="00252562" w:rsidRDefault="00252562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</w:pPr>
                  <w:r w:rsidRPr="00252562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  <w:t>Підготувала:</w:t>
                  </w:r>
                </w:p>
                <w:p w14:paraId="52337AF0" w14:textId="0C3B9166" w:rsidR="00252562" w:rsidRPr="00252562" w:rsidRDefault="00252562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</w:pPr>
                  <w:r w:rsidRPr="00252562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  <w:t xml:space="preserve">вчитель-дефектолог </w:t>
                  </w:r>
                </w:p>
                <w:p w14:paraId="214269D0" w14:textId="3FCBA183" w:rsidR="00252562" w:rsidRPr="00252562" w:rsidRDefault="00252562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</w:pPr>
                  <w:r w:rsidRPr="00252562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  <w:t>Нікітіна Я.О.</w:t>
                  </w:r>
                </w:p>
                <w:p w14:paraId="4A271BE0" w14:textId="77777777" w:rsidR="00252562" w:rsidRPr="00252562" w:rsidRDefault="00252562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D25D8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9.75pt;margin-top:-562.4pt;width:282pt;height:123pt;z-index:251661312;mso-position-horizontal-relative:text;mso-position-vertical-relative:text;mso-width-relative:page;mso-height-relative:page" fillcolor="#c00000" stroked="f">
            <v:stroke r:id="rId5" o:title=""/>
            <v:shadow on="t" color="#b2b2b2" opacity=".5" offset="6pt,-6pt"/>
            <v:textpath style="font-family:&quot;Times New Roman&quot;;v-text-kern:t" trim="t" fitpath="t" string="Відкритий урок&#10;з математики"/>
          </v:shape>
        </w:pict>
      </w:r>
      <w:r>
        <w:rPr>
          <w:rFonts w:ascii="Times New Roman" w:hAnsi="Times New Roman" w:cs="Times New Roman"/>
          <w:noProof/>
          <w:lang w:val="uk-UA"/>
        </w:rPr>
        <w:pict w14:anchorId="0865FCF0">
          <v:shape id="_x0000_s1027" type="#_x0000_t202" style="position:absolute;margin-left:15.95pt;margin-top:-786pt;width:435pt;height:31pt;z-index:251659264" stroked="f">
            <v:textbox>
              <w:txbxContent>
                <w:p w14:paraId="13DC8BD5" w14:textId="502EE564" w:rsidR="00252562" w:rsidRPr="00252562" w:rsidRDefault="00252562" w:rsidP="00252562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</w:pPr>
                  <w:r w:rsidRPr="00252562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lang w:val="uk-UA"/>
                    </w:rPr>
                    <w:t>КЗО «Дніпропетровський навчально-реабілітаційний центр №1» 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00ED2D88" wp14:editId="75251F05">
            <wp:simplePos x="0" y="0"/>
            <wp:positionH relativeFrom="column">
              <wp:posOffset>-1042035</wp:posOffset>
            </wp:positionH>
            <wp:positionV relativeFrom="paragraph">
              <wp:posOffset>-360045</wp:posOffset>
            </wp:positionV>
            <wp:extent cx="7340600" cy="10388600"/>
            <wp:effectExtent l="0" t="0" r="0" b="0"/>
            <wp:wrapThrough wrapText="bothSides">
              <wp:wrapPolygon edited="0">
                <wp:start x="0" y="0"/>
                <wp:lineTo x="0" y="21547"/>
                <wp:lineTo x="21525" y="21547"/>
                <wp:lineTo x="21525" y="0"/>
                <wp:lineTo x="0" y="0"/>
              </wp:wrapPolygon>
            </wp:wrapThrough>
            <wp:docPr id="8927675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F29CA" w14:textId="77777777" w:rsidR="00190F06" w:rsidRPr="00E94CC5" w:rsidRDefault="00190F06" w:rsidP="00ED5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94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Тема.</w:t>
      </w:r>
      <w:r w:rsidR="00ED5050" w:rsidRPr="00E94C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E94CC5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E9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E94C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94CC5">
        <w:rPr>
          <w:rFonts w:ascii="Times New Roman" w:hAnsi="Times New Roman" w:cs="Times New Roman"/>
          <w:sz w:val="28"/>
          <w:szCs w:val="28"/>
        </w:rPr>
        <w:t>віднімати</w:t>
      </w:r>
      <w:proofErr w:type="spellEnd"/>
      <w:r w:rsidRPr="00E94CC5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14:paraId="6DD30019" w14:textId="77777777" w:rsidR="00ED5050" w:rsidRPr="00E94CC5" w:rsidRDefault="00190F06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C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 </w:t>
      </w:r>
      <w:proofErr w:type="gramStart"/>
      <w:r w:rsidRPr="00E94CC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уроку: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формувати</w:t>
      </w:r>
      <w:proofErr w:type="spellEnd"/>
      <w:proofErr w:type="gram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обчислювальні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додавання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віднімання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здійснювати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підготовку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розв'язування</w:t>
      </w:r>
      <w:proofErr w:type="spellEnd"/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задач.</w:t>
      </w:r>
    </w:p>
    <w:p w14:paraId="52B7B77E" w14:textId="77777777" w:rsidR="00ED5050" w:rsidRPr="00E94CC5" w:rsidRDefault="00ED5050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Дидактична </w:t>
      </w: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мета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закріпити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суті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додавання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віднімання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схему та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вираз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сюжетного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малюнка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додавання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віднімання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чисел в межах 10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закріпити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складу чисел і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вміння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подавати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 у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вигляді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суми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двох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доданків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закріпити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рівностей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схемами.</w:t>
      </w:r>
    </w:p>
    <w:p w14:paraId="6D0732B7" w14:textId="77777777" w:rsidR="00ED5050" w:rsidRPr="00E94CC5" w:rsidRDefault="00ED5050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Розвивальна</w:t>
      </w:r>
      <w:proofErr w:type="spellEnd"/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мета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логічне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317D6F" w14:textId="77777777" w:rsidR="00ED5050" w:rsidRPr="00E94CC5" w:rsidRDefault="00ED5050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Виховна мета: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виховувати почуття взаємодопомоги.</w:t>
      </w:r>
    </w:p>
    <w:p w14:paraId="2DA5D4FB" w14:textId="4CB08A67" w:rsidR="00190F06" w:rsidRPr="00E94CC5" w:rsidRDefault="00190F06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Обладнання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CF193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індивідуальні картки доміно </w:t>
      </w:r>
      <w:r w:rsidR="00266E2F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,олівці,</w:t>
      </w:r>
      <w:r w:rsidR="00EB1B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6E2F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зошит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B1B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ілюстрація сонечка,</w:t>
      </w:r>
      <w:r w:rsidR="00EB1B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малюнки з виразами,</w:t>
      </w:r>
      <w:r w:rsidR="00F47A0E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м*</w:t>
      </w:r>
      <w:proofErr w:type="spellStart"/>
      <w:r w:rsidR="00F47A0E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ячик</w:t>
      </w:r>
      <w:proofErr w:type="spellEnd"/>
      <w:r w:rsidR="00F47A0E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підручник.</w:t>
      </w:r>
    </w:p>
    <w:p w14:paraId="4DE869DD" w14:textId="77777777" w:rsidR="00BC6AE1" w:rsidRPr="00E94CC5" w:rsidRDefault="00BC6AE1" w:rsidP="00ED50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Тип уроку</w:t>
      </w: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узагальнення  і систематизація отриманих знань.</w:t>
      </w:r>
    </w:p>
    <w:p w14:paraId="68322477" w14:textId="77777777" w:rsidR="00524393" w:rsidRPr="00E94CC5" w:rsidRDefault="00524393" w:rsidP="00ED505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 w:rsidR="00ED5050" w:rsidRPr="00E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E94C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Хід уроку</w:t>
      </w:r>
    </w:p>
    <w:p w14:paraId="66ADD99F" w14:textId="77777777" w:rsidR="00524393" w:rsidRPr="00E94CC5" w:rsidRDefault="00524393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E94CC5">
        <w:rPr>
          <w:rStyle w:val="a5"/>
          <w:sz w:val="28"/>
          <w:szCs w:val="28"/>
        </w:rPr>
        <w:t xml:space="preserve">І. </w:t>
      </w:r>
      <w:proofErr w:type="spellStart"/>
      <w:r w:rsidRPr="00E94CC5">
        <w:rPr>
          <w:rStyle w:val="a5"/>
          <w:sz w:val="28"/>
          <w:szCs w:val="28"/>
        </w:rPr>
        <w:t>Організація</w:t>
      </w:r>
      <w:proofErr w:type="spellEnd"/>
      <w:r w:rsidRPr="00E94CC5">
        <w:rPr>
          <w:rStyle w:val="a5"/>
          <w:sz w:val="28"/>
          <w:szCs w:val="28"/>
        </w:rPr>
        <w:t xml:space="preserve"> </w:t>
      </w:r>
      <w:proofErr w:type="spellStart"/>
      <w:r w:rsidRPr="00E94CC5">
        <w:rPr>
          <w:rStyle w:val="a5"/>
          <w:sz w:val="28"/>
          <w:szCs w:val="28"/>
        </w:rPr>
        <w:t>класу</w:t>
      </w:r>
      <w:proofErr w:type="spellEnd"/>
    </w:p>
    <w:p w14:paraId="36829449" w14:textId="77777777" w:rsidR="00524393" w:rsidRPr="00E94CC5" w:rsidRDefault="00524393" w:rsidP="00ED5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CC5">
        <w:rPr>
          <w:rFonts w:ascii="Times New Roman" w:hAnsi="Times New Roman" w:cs="Times New Roman"/>
          <w:sz w:val="28"/>
          <w:szCs w:val="28"/>
          <w:lang w:val="uk-UA"/>
        </w:rPr>
        <w:t>Кличе нас дзвінок до класу.</w:t>
      </w:r>
      <w:r w:rsidR="002F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30" w:rsidRPr="00E94CC5">
        <w:rPr>
          <w:rFonts w:ascii="Times New Roman" w:hAnsi="Times New Roman" w:cs="Times New Roman"/>
          <w:sz w:val="28"/>
          <w:szCs w:val="28"/>
          <w:lang w:val="uk-UA"/>
        </w:rPr>
        <w:t>Наш урок почнем</w:t>
      </w:r>
      <w:r w:rsidRPr="00E94CC5">
        <w:rPr>
          <w:rFonts w:ascii="Times New Roman" w:hAnsi="Times New Roman" w:cs="Times New Roman"/>
          <w:sz w:val="28"/>
          <w:szCs w:val="28"/>
          <w:lang w:val="uk-UA"/>
        </w:rPr>
        <w:t xml:space="preserve"> відразу.</w:t>
      </w:r>
    </w:p>
    <w:p w14:paraId="4A7F8119" w14:textId="77777777" w:rsidR="0068410C" w:rsidRPr="00E94CC5" w:rsidRDefault="0068410C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 xml:space="preserve">ІІ. </w:t>
      </w:r>
      <w:r w:rsidR="00CF1930" w:rsidRPr="00E94CC5">
        <w:rPr>
          <w:b/>
          <w:sz w:val="28"/>
          <w:szCs w:val="28"/>
          <w:lang w:val="uk-UA"/>
        </w:rPr>
        <w:t xml:space="preserve">Мотивація навчальної діяльності. </w:t>
      </w:r>
      <w:r w:rsidRPr="00E94CC5">
        <w:rPr>
          <w:b/>
          <w:sz w:val="28"/>
          <w:szCs w:val="28"/>
          <w:lang w:val="uk-UA"/>
        </w:rPr>
        <w:t>Повідомлення теми і мети уроку.</w:t>
      </w:r>
    </w:p>
    <w:p w14:paraId="188867FD" w14:textId="77777777" w:rsidR="0068410C" w:rsidRPr="00E94CC5" w:rsidRDefault="0068410C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Сьогодні на уроці ми будемо </w:t>
      </w:r>
      <w:r w:rsidR="00F47A0E" w:rsidRPr="00E94CC5">
        <w:rPr>
          <w:sz w:val="28"/>
          <w:szCs w:val="28"/>
          <w:lang w:val="uk-UA"/>
        </w:rPr>
        <w:t>, як ви думаєте, чим займатись? (Показую схематичні малюнки) Р</w:t>
      </w:r>
      <w:r w:rsidRPr="00E94CC5">
        <w:rPr>
          <w:sz w:val="28"/>
          <w:szCs w:val="28"/>
          <w:lang w:val="uk-UA"/>
        </w:rPr>
        <w:t>ахувати</w:t>
      </w:r>
      <w:r w:rsidR="00F47A0E" w:rsidRPr="00E94CC5">
        <w:rPr>
          <w:sz w:val="28"/>
          <w:szCs w:val="28"/>
          <w:lang w:val="uk-UA"/>
        </w:rPr>
        <w:t>.</w:t>
      </w:r>
    </w:p>
    <w:p w14:paraId="440A0876" w14:textId="77777777" w:rsidR="0068410C" w:rsidRPr="00E94CC5" w:rsidRDefault="001B40E6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Нам</w:t>
      </w:r>
      <w:r w:rsidR="00F47A0E" w:rsidRPr="00E94CC5">
        <w:rPr>
          <w:sz w:val="28"/>
          <w:szCs w:val="28"/>
          <w:lang w:val="uk-UA"/>
        </w:rPr>
        <w:t xml:space="preserve"> 2+3=5(</w:t>
      </w:r>
      <w:r w:rsidRPr="00E94CC5">
        <w:rPr>
          <w:sz w:val="28"/>
          <w:szCs w:val="28"/>
          <w:lang w:val="uk-UA"/>
        </w:rPr>
        <w:t>рівності</w:t>
      </w:r>
      <w:r w:rsidR="00F47A0E" w:rsidRPr="00E94CC5">
        <w:rPr>
          <w:sz w:val="28"/>
          <w:szCs w:val="28"/>
          <w:lang w:val="uk-UA"/>
        </w:rPr>
        <w:t>)</w:t>
      </w:r>
      <w:r w:rsidR="0068410C" w:rsidRPr="00E94CC5">
        <w:rPr>
          <w:sz w:val="28"/>
          <w:szCs w:val="28"/>
          <w:lang w:val="uk-UA"/>
        </w:rPr>
        <w:t xml:space="preserve"> потрібно</w:t>
      </w:r>
      <w:r w:rsidRPr="00E94CC5">
        <w:rPr>
          <w:sz w:val="28"/>
          <w:szCs w:val="28"/>
          <w:lang w:val="uk-UA"/>
        </w:rPr>
        <w:t xml:space="preserve"> скласти й </w:t>
      </w:r>
      <w:r w:rsidR="0068410C" w:rsidRPr="00E94CC5">
        <w:rPr>
          <w:sz w:val="28"/>
          <w:szCs w:val="28"/>
          <w:lang w:val="uk-UA"/>
        </w:rPr>
        <w:t xml:space="preserve"> розв’язати</w:t>
      </w:r>
    </w:p>
    <w:p w14:paraId="4FF36F82" w14:textId="77777777" w:rsidR="0068410C" w:rsidRPr="00E94CC5" w:rsidRDefault="0068410C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З </w:t>
      </w:r>
      <w:r w:rsidR="00F47A0E" w:rsidRPr="00E94CC5">
        <w:rPr>
          <w:sz w:val="28"/>
          <w:szCs w:val="28"/>
          <w:lang w:val="uk-UA"/>
        </w:rPr>
        <w:t>(показую трикутник)…(</w:t>
      </w:r>
      <w:r w:rsidRPr="00E94CC5">
        <w:rPr>
          <w:sz w:val="28"/>
          <w:szCs w:val="28"/>
          <w:lang w:val="uk-UA"/>
        </w:rPr>
        <w:t>геометричним матеріалом</w:t>
      </w:r>
      <w:r w:rsidR="00F47A0E" w:rsidRPr="00E94CC5">
        <w:rPr>
          <w:sz w:val="28"/>
          <w:szCs w:val="28"/>
          <w:lang w:val="uk-UA"/>
        </w:rPr>
        <w:t>)</w:t>
      </w:r>
      <w:r w:rsidRPr="00E94CC5">
        <w:rPr>
          <w:sz w:val="28"/>
          <w:szCs w:val="28"/>
          <w:lang w:val="uk-UA"/>
        </w:rPr>
        <w:t xml:space="preserve"> працювати.</w:t>
      </w:r>
    </w:p>
    <w:p w14:paraId="4909A37F" w14:textId="77777777" w:rsidR="0068410C" w:rsidRPr="00E94CC5" w:rsidRDefault="0068410C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То ж всі запам’ят</w:t>
      </w:r>
      <w:r w:rsidR="00206932" w:rsidRPr="00E94CC5">
        <w:rPr>
          <w:sz w:val="28"/>
          <w:szCs w:val="28"/>
          <w:lang w:val="uk-UA"/>
        </w:rPr>
        <w:t>а</w:t>
      </w:r>
      <w:r w:rsidRPr="00E94CC5">
        <w:rPr>
          <w:sz w:val="28"/>
          <w:szCs w:val="28"/>
          <w:lang w:val="uk-UA"/>
        </w:rPr>
        <w:t>йте:</w:t>
      </w:r>
    </w:p>
    <w:p w14:paraId="11D20DBD" w14:textId="77777777" w:rsidR="00644A16" w:rsidRPr="00E94CC5" w:rsidRDefault="00644A16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Щоб багато знати ,треба вправно </w:t>
      </w:r>
      <w:r w:rsidR="00F47A0E" w:rsidRPr="00E94CC5">
        <w:rPr>
          <w:sz w:val="28"/>
          <w:szCs w:val="28"/>
          <w:lang w:val="uk-UA"/>
        </w:rPr>
        <w:t>…(</w:t>
      </w:r>
      <w:r w:rsidRPr="00E94CC5">
        <w:rPr>
          <w:sz w:val="28"/>
          <w:szCs w:val="28"/>
          <w:lang w:val="uk-UA"/>
        </w:rPr>
        <w:t>працювати</w:t>
      </w:r>
      <w:r w:rsidR="00F47A0E" w:rsidRPr="00E94CC5">
        <w:rPr>
          <w:sz w:val="28"/>
          <w:szCs w:val="28"/>
          <w:lang w:val="uk-UA"/>
        </w:rPr>
        <w:t>)</w:t>
      </w:r>
      <w:r w:rsidRPr="00E94CC5">
        <w:rPr>
          <w:sz w:val="28"/>
          <w:szCs w:val="28"/>
          <w:lang w:val="uk-UA"/>
        </w:rPr>
        <w:t>.</w:t>
      </w:r>
    </w:p>
    <w:p w14:paraId="4265D3E4" w14:textId="77777777" w:rsidR="00644A16" w:rsidRPr="00E94CC5" w:rsidRDefault="00644A16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Тож візьмемо на урок </w:t>
      </w:r>
      <w:r w:rsidR="00F47A0E" w:rsidRPr="00E94CC5">
        <w:rPr>
          <w:sz w:val="28"/>
          <w:szCs w:val="28"/>
          <w:lang w:val="uk-UA"/>
        </w:rPr>
        <w:t xml:space="preserve"> …(</w:t>
      </w:r>
      <w:r w:rsidRPr="00E94CC5">
        <w:rPr>
          <w:sz w:val="28"/>
          <w:szCs w:val="28"/>
          <w:lang w:val="uk-UA"/>
        </w:rPr>
        <w:t>старання і вміння</w:t>
      </w:r>
      <w:r w:rsidR="00F47A0E" w:rsidRPr="00E94CC5">
        <w:rPr>
          <w:sz w:val="28"/>
          <w:szCs w:val="28"/>
          <w:lang w:val="uk-UA"/>
        </w:rPr>
        <w:t>)</w:t>
      </w:r>
      <w:r w:rsidRPr="00E94CC5">
        <w:rPr>
          <w:sz w:val="28"/>
          <w:szCs w:val="28"/>
          <w:lang w:val="uk-UA"/>
        </w:rPr>
        <w:t>,</w:t>
      </w:r>
      <w:r w:rsidR="00E94CC5">
        <w:rPr>
          <w:sz w:val="28"/>
          <w:szCs w:val="28"/>
          <w:lang w:val="uk-UA"/>
        </w:rPr>
        <w:t>у</w:t>
      </w:r>
      <w:r w:rsidRPr="00E94CC5">
        <w:rPr>
          <w:sz w:val="28"/>
          <w:szCs w:val="28"/>
          <w:lang w:val="uk-UA"/>
        </w:rPr>
        <w:t>вагу й терпіння.</w:t>
      </w:r>
    </w:p>
    <w:p w14:paraId="577EAF90" w14:textId="77777777" w:rsidR="00BC6AE1" w:rsidRPr="00E94CC5" w:rsidRDefault="00644A16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 xml:space="preserve">ІІІ. </w:t>
      </w:r>
      <w:r w:rsidR="001B40E6" w:rsidRPr="00E94CC5">
        <w:rPr>
          <w:b/>
          <w:sz w:val="28"/>
          <w:szCs w:val="28"/>
          <w:lang w:val="uk-UA"/>
        </w:rPr>
        <w:t>Актуалізація опорних знань і способів дій.</w:t>
      </w:r>
    </w:p>
    <w:p w14:paraId="32220A12" w14:textId="77777777" w:rsidR="008C44D5" w:rsidRPr="00E94CC5" w:rsidRDefault="000D76D9" w:rsidP="008C44D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1.Робота </w:t>
      </w:r>
      <w:r w:rsidR="006A4931" w:rsidRPr="00E94CC5">
        <w:rPr>
          <w:sz w:val="28"/>
          <w:szCs w:val="28"/>
          <w:lang w:val="uk-UA"/>
        </w:rPr>
        <w:t xml:space="preserve"> з геометричним матеріалом.</w:t>
      </w:r>
    </w:p>
    <w:p w14:paraId="5EE91773" w14:textId="77777777" w:rsidR="00CF1930" w:rsidRPr="00E94CC5" w:rsidRDefault="00CF1930" w:rsidP="008C44D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- Розгляньте геометричні фігури, подані на дошці (чергуються трикутники різні за розміром та кольором). Назвіть кожну фігуру. </w:t>
      </w:r>
    </w:p>
    <w:p w14:paraId="2F35787C" w14:textId="77777777" w:rsidR="00CF1930" w:rsidRPr="00E94CC5" w:rsidRDefault="00CF1930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>Робота за сходинками складності</w:t>
      </w:r>
      <w:r w:rsidRPr="00E94CC5">
        <w:rPr>
          <w:sz w:val="28"/>
          <w:szCs w:val="28"/>
          <w:lang w:val="uk-UA"/>
        </w:rPr>
        <w:t xml:space="preserve">. Перша сходинка: назвіть кожну фігуру червоного кольору; назвіть хоча б одну фігуру синього кольору. Яка спільна ознака в усіх фігур? Що ви знаєте про трикутник? </w:t>
      </w:r>
    </w:p>
    <w:p w14:paraId="315C017E" w14:textId="77777777" w:rsidR="00CF1930" w:rsidRPr="00E94CC5" w:rsidRDefault="00CF1930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Друга сходинка: визначте правило, за яким змінюється ознака. </w:t>
      </w:r>
    </w:p>
    <w:p w14:paraId="15FD2770" w14:textId="4AE508E4" w:rsidR="00893A7C" w:rsidRPr="00EB1BE4" w:rsidRDefault="00CF1930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Третя сходинка: продовжте послідовність. </w:t>
      </w:r>
    </w:p>
    <w:p w14:paraId="7CB4288F" w14:textId="55992ABF" w:rsidR="00893A7C" w:rsidRPr="00EB1BE4" w:rsidRDefault="00E94CC5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>Офтальмологічна хвилинка</w:t>
      </w:r>
    </w:p>
    <w:p w14:paraId="2684FFBF" w14:textId="77777777" w:rsidR="0017780F" w:rsidRPr="00E94CC5" w:rsidRDefault="0017780F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2.Усний рахунок</w:t>
      </w:r>
    </w:p>
    <w:p w14:paraId="5753F75C" w14:textId="77777777" w:rsidR="0017780F" w:rsidRPr="00E94CC5" w:rsidRDefault="008C44D5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>Гра «Доповни число до 10»</w:t>
      </w:r>
      <w:r w:rsidR="0017780F" w:rsidRPr="00E94CC5">
        <w:rPr>
          <w:sz w:val="28"/>
          <w:szCs w:val="28"/>
          <w:lang w:val="uk-UA"/>
        </w:rPr>
        <w:t xml:space="preserve">Давайте </w:t>
      </w:r>
      <w:proofErr w:type="spellStart"/>
      <w:r w:rsidR="0017780F" w:rsidRPr="00E94CC5">
        <w:rPr>
          <w:sz w:val="28"/>
          <w:szCs w:val="28"/>
          <w:lang w:val="uk-UA"/>
        </w:rPr>
        <w:t>розвеселемо</w:t>
      </w:r>
      <w:proofErr w:type="spellEnd"/>
      <w:r w:rsidR="0017780F" w:rsidRPr="00E94CC5">
        <w:rPr>
          <w:sz w:val="28"/>
          <w:szCs w:val="28"/>
          <w:lang w:val="uk-UA"/>
        </w:rPr>
        <w:t xml:space="preserve"> наше </w:t>
      </w:r>
      <w:proofErr w:type="spellStart"/>
      <w:r w:rsidR="0017780F" w:rsidRPr="00E94CC5">
        <w:rPr>
          <w:sz w:val="28"/>
          <w:szCs w:val="28"/>
          <w:lang w:val="uk-UA"/>
        </w:rPr>
        <w:t>Сонечко,що</w:t>
      </w:r>
      <w:proofErr w:type="spellEnd"/>
      <w:r w:rsidR="0017780F" w:rsidRPr="00E94CC5">
        <w:rPr>
          <w:sz w:val="28"/>
          <w:szCs w:val="28"/>
          <w:lang w:val="uk-UA"/>
        </w:rPr>
        <w:t xml:space="preserve"> розгубило промінчики.</w:t>
      </w:r>
    </w:p>
    <w:p w14:paraId="4B456E5F" w14:textId="77777777" w:rsidR="00B855F7" w:rsidRPr="00E94CC5" w:rsidRDefault="008C44D5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Перший ряд в</w:t>
      </w:r>
      <w:r w:rsidR="0017780F" w:rsidRPr="00E94CC5">
        <w:rPr>
          <w:sz w:val="28"/>
          <w:szCs w:val="28"/>
          <w:lang w:val="uk-UA"/>
        </w:rPr>
        <w:t>ізьміть дві прищіпки</w:t>
      </w:r>
      <w:r w:rsidRPr="00E94CC5">
        <w:rPr>
          <w:sz w:val="28"/>
          <w:szCs w:val="28"/>
          <w:lang w:val="uk-UA"/>
        </w:rPr>
        <w:t>, другий ряд  три прищіпки,</w:t>
      </w:r>
      <w:r w:rsidR="0017780F" w:rsidRPr="00E94CC5">
        <w:rPr>
          <w:sz w:val="28"/>
          <w:szCs w:val="28"/>
          <w:lang w:val="uk-UA"/>
        </w:rPr>
        <w:t xml:space="preserve"> </w:t>
      </w:r>
      <w:r w:rsidRPr="00E94CC5">
        <w:rPr>
          <w:sz w:val="28"/>
          <w:szCs w:val="28"/>
          <w:lang w:val="uk-UA"/>
        </w:rPr>
        <w:t>третій чотири прищіпки та прикріпіть до сонечка</w:t>
      </w:r>
      <w:r w:rsidR="0017780F" w:rsidRPr="00E94CC5">
        <w:rPr>
          <w:sz w:val="28"/>
          <w:szCs w:val="28"/>
          <w:lang w:val="uk-UA"/>
        </w:rPr>
        <w:t xml:space="preserve">. </w:t>
      </w:r>
      <w:r w:rsidR="00B855F7" w:rsidRPr="00E94CC5">
        <w:rPr>
          <w:sz w:val="28"/>
          <w:szCs w:val="28"/>
          <w:lang w:val="uk-UA"/>
        </w:rPr>
        <w:t>Доповніть промінчики до 10.(1хвилина).</w:t>
      </w:r>
    </w:p>
    <w:p w14:paraId="6602F4F8" w14:textId="3936F92B" w:rsidR="009C3E45" w:rsidRPr="00EB1BE4" w:rsidRDefault="0017780F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Скільки</w:t>
      </w:r>
      <w:r w:rsidR="00B855F7" w:rsidRPr="00E94CC5">
        <w:rPr>
          <w:sz w:val="28"/>
          <w:szCs w:val="28"/>
          <w:lang w:val="uk-UA"/>
        </w:rPr>
        <w:t xml:space="preserve"> </w:t>
      </w:r>
      <w:r w:rsidRPr="00E94CC5">
        <w:rPr>
          <w:sz w:val="28"/>
          <w:szCs w:val="28"/>
          <w:lang w:val="uk-UA"/>
        </w:rPr>
        <w:t xml:space="preserve"> промінчиків </w:t>
      </w:r>
      <w:r w:rsidR="00B855F7" w:rsidRPr="00E94CC5">
        <w:rPr>
          <w:sz w:val="28"/>
          <w:szCs w:val="28"/>
          <w:lang w:val="uk-UA"/>
        </w:rPr>
        <w:t xml:space="preserve"> подарували  сонечку 1-й. 2-й, 3-й ряд</w:t>
      </w:r>
      <w:r w:rsidRPr="00E94CC5">
        <w:rPr>
          <w:sz w:val="28"/>
          <w:szCs w:val="28"/>
          <w:lang w:val="uk-UA"/>
        </w:rPr>
        <w:t>?</w:t>
      </w:r>
      <w:r w:rsidR="00B855F7" w:rsidRPr="00E94CC5">
        <w:rPr>
          <w:sz w:val="28"/>
          <w:szCs w:val="28"/>
          <w:lang w:val="uk-UA"/>
        </w:rPr>
        <w:t xml:space="preserve">  </w:t>
      </w:r>
      <w:r w:rsidRPr="00E94CC5">
        <w:rPr>
          <w:sz w:val="28"/>
          <w:szCs w:val="28"/>
          <w:lang w:val="uk-UA"/>
        </w:rPr>
        <w:t xml:space="preserve">Молодці! </w:t>
      </w:r>
      <w:proofErr w:type="spellStart"/>
      <w:r w:rsidRPr="00E94CC5">
        <w:rPr>
          <w:sz w:val="28"/>
          <w:szCs w:val="28"/>
          <w:lang w:val="uk-UA"/>
        </w:rPr>
        <w:t>Розвесилили</w:t>
      </w:r>
      <w:proofErr w:type="spellEnd"/>
      <w:r w:rsidRPr="00E94CC5">
        <w:rPr>
          <w:sz w:val="28"/>
          <w:szCs w:val="28"/>
          <w:lang w:val="uk-UA"/>
        </w:rPr>
        <w:t xml:space="preserve"> Сонечко.</w:t>
      </w:r>
    </w:p>
    <w:p w14:paraId="1A7CC682" w14:textId="67F86752" w:rsidR="003F453B" w:rsidRPr="00E94CC5" w:rsidRDefault="0017780F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3</w:t>
      </w:r>
      <w:r w:rsidR="003F453B" w:rsidRPr="00E94CC5">
        <w:rPr>
          <w:sz w:val="28"/>
          <w:szCs w:val="28"/>
          <w:lang w:val="uk-UA"/>
        </w:rPr>
        <w:t xml:space="preserve">.Каліграфічна хвилинка </w:t>
      </w:r>
    </w:p>
    <w:p w14:paraId="3FD818BB" w14:textId="77777777" w:rsidR="003F453B" w:rsidRPr="00E94CC5" w:rsidRDefault="003F453B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lastRenderedPageBreak/>
        <w:t>А)</w:t>
      </w:r>
      <w:r w:rsidR="006A4931" w:rsidRPr="00E94CC5">
        <w:rPr>
          <w:sz w:val="28"/>
          <w:szCs w:val="28"/>
          <w:lang w:val="uk-UA"/>
        </w:rPr>
        <w:t xml:space="preserve">Запишіть </w:t>
      </w:r>
      <w:r w:rsidR="0017780F" w:rsidRPr="00E94CC5">
        <w:rPr>
          <w:sz w:val="28"/>
          <w:szCs w:val="28"/>
          <w:lang w:val="uk-UA"/>
        </w:rPr>
        <w:t>в зошитах ряд чисел від 1 до 10.</w:t>
      </w:r>
    </w:p>
    <w:p w14:paraId="60399DEA" w14:textId="77777777" w:rsidR="003F453B" w:rsidRPr="00E94CC5" w:rsidRDefault="003F453B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Б)</w:t>
      </w:r>
      <w:r w:rsidRPr="00E94CC5">
        <w:rPr>
          <w:sz w:val="28"/>
          <w:szCs w:val="28"/>
        </w:rPr>
        <w:t xml:space="preserve"> </w:t>
      </w:r>
      <w:r w:rsidRPr="00E94CC5">
        <w:rPr>
          <w:sz w:val="28"/>
          <w:szCs w:val="28"/>
          <w:lang w:val="uk-UA"/>
        </w:rPr>
        <w:t>Запишіть в зошитах ряд чисел від 10 до 1.</w:t>
      </w:r>
    </w:p>
    <w:p w14:paraId="5D784DA3" w14:textId="618253ED" w:rsidR="004A1423" w:rsidRPr="00EB1BE4" w:rsidRDefault="006A4931" w:rsidP="00EB1BE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E94CC5">
        <w:rPr>
          <w:sz w:val="28"/>
          <w:szCs w:val="28"/>
        </w:rPr>
        <w:t>Намагайтеся</w:t>
      </w:r>
      <w:proofErr w:type="spellEnd"/>
      <w:r w:rsidRPr="00E94CC5">
        <w:rPr>
          <w:sz w:val="28"/>
          <w:szCs w:val="28"/>
        </w:rPr>
        <w:t xml:space="preserve"> </w:t>
      </w:r>
      <w:proofErr w:type="spellStart"/>
      <w:r w:rsidRPr="00E94CC5">
        <w:rPr>
          <w:sz w:val="28"/>
          <w:szCs w:val="28"/>
        </w:rPr>
        <w:t>цифри</w:t>
      </w:r>
      <w:proofErr w:type="spellEnd"/>
      <w:r w:rsidRPr="00E94CC5">
        <w:rPr>
          <w:sz w:val="28"/>
          <w:szCs w:val="28"/>
        </w:rPr>
        <w:t xml:space="preserve"> </w:t>
      </w:r>
      <w:proofErr w:type="spellStart"/>
      <w:r w:rsidRPr="00E94CC5">
        <w:rPr>
          <w:sz w:val="28"/>
          <w:szCs w:val="28"/>
        </w:rPr>
        <w:t>писати</w:t>
      </w:r>
      <w:proofErr w:type="spellEnd"/>
      <w:r w:rsidRPr="00E94CC5">
        <w:rPr>
          <w:sz w:val="28"/>
          <w:szCs w:val="28"/>
        </w:rPr>
        <w:t xml:space="preserve"> </w:t>
      </w:r>
      <w:proofErr w:type="spellStart"/>
      <w:r w:rsidRPr="00E94CC5">
        <w:rPr>
          <w:sz w:val="28"/>
          <w:szCs w:val="28"/>
        </w:rPr>
        <w:t>каліграфічно</w:t>
      </w:r>
      <w:proofErr w:type="spellEnd"/>
      <w:r w:rsidRPr="00E94CC5">
        <w:rPr>
          <w:sz w:val="28"/>
          <w:szCs w:val="28"/>
        </w:rPr>
        <w:t>.</w:t>
      </w:r>
      <w:r w:rsidR="0017780F" w:rsidRPr="00E94CC5">
        <w:rPr>
          <w:sz w:val="28"/>
          <w:szCs w:val="28"/>
          <w:lang w:val="uk-UA"/>
        </w:rPr>
        <w:t xml:space="preserve"> </w:t>
      </w:r>
      <w:proofErr w:type="spellStart"/>
      <w:r w:rsidR="0017780F" w:rsidRPr="00E94CC5">
        <w:rPr>
          <w:sz w:val="28"/>
          <w:szCs w:val="28"/>
          <w:lang w:val="uk-UA"/>
        </w:rPr>
        <w:t>Пам</w:t>
      </w:r>
      <w:proofErr w:type="spellEnd"/>
      <w:r w:rsidR="0017780F" w:rsidRPr="00E94CC5">
        <w:rPr>
          <w:sz w:val="28"/>
          <w:szCs w:val="28"/>
          <w:lang w:val="uk-UA"/>
        </w:rPr>
        <w:t>’</w:t>
      </w:r>
      <w:proofErr w:type="spellStart"/>
      <w:r w:rsidR="0017780F" w:rsidRPr="00E94CC5">
        <w:rPr>
          <w:sz w:val="28"/>
          <w:szCs w:val="28"/>
        </w:rPr>
        <w:t>ятаємо</w:t>
      </w:r>
      <w:proofErr w:type="spellEnd"/>
      <w:r w:rsidR="0017780F" w:rsidRPr="00E94CC5">
        <w:rPr>
          <w:sz w:val="28"/>
          <w:szCs w:val="28"/>
        </w:rPr>
        <w:t xml:space="preserve"> про правила </w:t>
      </w:r>
      <w:r w:rsidR="0017780F" w:rsidRPr="00E94CC5">
        <w:rPr>
          <w:sz w:val="28"/>
          <w:szCs w:val="28"/>
          <w:lang w:val="uk-UA"/>
        </w:rPr>
        <w:t>сидіння під час письма</w:t>
      </w:r>
    </w:p>
    <w:p w14:paraId="6B47473F" w14:textId="77777777" w:rsidR="004D1D38" w:rsidRPr="004D1D38" w:rsidRDefault="004D1D38" w:rsidP="004D1D3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D1D38">
        <w:rPr>
          <w:b/>
          <w:sz w:val="28"/>
          <w:szCs w:val="28"/>
          <w:lang w:val="uk-UA"/>
        </w:rPr>
        <w:t>Самостійна робота. Вправа «Доміно» (час 2 хвилини)</w:t>
      </w:r>
    </w:p>
    <w:p w14:paraId="28851E58" w14:textId="77777777" w:rsidR="004D1D38" w:rsidRPr="004D1D38" w:rsidRDefault="004D1D38" w:rsidP="004D1D3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1D38">
        <w:rPr>
          <w:sz w:val="28"/>
          <w:szCs w:val="28"/>
          <w:lang w:val="uk-UA"/>
        </w:rPr>
        <w:t>1 ряд викладає кісточки доміно на склад числа 4</w:t>
      </w:r>
      <w:r w:rsidR="00052CEA">
        <w:rPr>
          <w:sz w:val="28"/>
          <w:szCs w:val="28"/>
          <w:lang w:val="uk-UA"/>
        </w:rPr>
        <w:t>.</w:t>
      </w:r>
    </w:p>
    <w:p w14:paraId="15E9E386" w14:textId="77777777" w:rsidR="004D1D38" w:rsidRPr="004D1D38" w:rsidRDefault="004D1D38" w:rsidP="004D1D3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1D38">
        <w:rPr>
          <w:sz w:val="28"/>
          <w:szCs w:val="28"/>
          <w:lang w:val="uk-UA"/>
        </w:rPr>
        <w:t>2 ряд – склад числа 5</w:t>
      </w:r>
      <w:r>
        <w:rPr>
          <w:sz w:val="28"/>
          <w:szCs w:val="28"/>
          <w:lang w:val="uk-UA"/>
        </w:rPr>
        <w:t>.</w:t>
      </w:r>
    </w:p>
    <w:p w14:paraId="48CA3F15" w14:textId="77777777" w:rsidR="004D1D38" w:rsidRPr="004D1D38" w:rsidRDefault="004D1D38" w:rsidP="004D1D3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D1D38">
        <w:rPr>
          <w:sz w:val="28"/>
          <w:szCs w:val="28"/>
          <w:lang w:val="uk-UA"/>
        </w:rPr>
        <w:t>3 ряд склад числа 6.</w:t>
      </w:r>
    </w:p>
    <w:p w14:paraId="11E2D356" w14:textId="77777777" w:rsidR="001B40E6" w:rsidRPr="00E94CC5" w:rsidRDefault="001B40E6" w:rsidP="004D1D3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Pr="00E94CC5">
        <w:rPr>
          <w:b/>
          <w:sz w:val="28"/>
          <w:szCs w:val="28"/>
          <w:lang w:val="uk-UA"/>
        </w:rPr>
        <w:t>Руханка</w:t>
      </w:r>
      <w:proofErr w:type="spellEnd"/>
    </w:p>
    <w:p w14:paraId="45D24164" w14:textId="77777777" w:rsidR="001B40E6" w:rsidRPr="00E94CC5" w:rsidRDefault="001B40E6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>ІУ. Закріплення вивченого. Формування вмінь і навичок.</w:t>
      </w:r>
    </w:p>
    <w:p w14:paraId="2E23672E" w14:textId="77777777" w:rsidR="004D1D38" w:rsidRDefault="004D1D38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B40E6" w:rsidRPr="00E94CC5">
        <w:rPr>
          <w:b/>
          <w:sz w:val="28"/>
          <w:szCs w:val="28"/>
          <w:lang w:val="uk-UA"/>
        </w:rPr>
        <w:t>. Робота з підручником</w:t>
      </w:r>
      <w:r>
        <w:rPr>
          <w:b/>
          <w:sz w:val="28"/>
          <w:szCs w:val="28"/>
          <w:lang w:val="uk-UA"/>
        </w:rPr>
        <w:t>.</w:t>
      </w:r>
    </w:p>
    <w:p w14:paraId="1F3A1EFD" w14:textId="77777777" w:rsidR="00893A7C" w:rsidRDefault="004A1423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>Формування вміння складати рівності за схемами.</w:t>
      </w:r>
      <w:r w:rsidR="001B40E6" w:rsidRPr="00E94CC5">
        <w:rPr>
          <w:sz w:val="28"/>
          <w:szCs w:val="28"/>
          <w:lang w:val="uk-UA"/>
        </w:rPr>
        <w:t xml:space="preserve"> Рівності записують до зошита.</w:t>
      </w:r>
    </w:p>
    <w:p w14:paraId="13C38A22" w14:textId="77777777" w:rsidR="004D1D38" w:rsidRDefault="004D1D38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2.Робота  в  зошиті з друкованою основою.</w:t>
      </w:r>
    </w:p>
    <w:p w14:paraId="4F96F2FF" w14:textId="5CB14BF2" w:rsidR="004D1D38" w:rsidRDefault="004D1D38" w:rsidP="00ED5050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розв</w:t>
      </w:r>
      <w:r w:rsidR="00EB1BE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язування </w:t>
      </w:r>
      <w:proofErr w:type="spellStart"/>
      <w:r>
        <w:rPr>
          <w:sz w:val="28"/>
          <w:szCs w:val="28"/>
          <w:lang w:val="uk-UA"/>
        </w:rPr>
        <w:t>рівностей</w:t>
      </w:r>
      <w:proofErr w:type="spellEnd"/>
      <w:r w:rsidR="00EB1BE4">
        <w:rPr>
          <w:sz w:val="28"/>
          <w:szCs w:val="28"/>
          <w:lang w:val="uk-UA"/>
        </w:rPr>
        <w:t>.</w:t>
      </w:r>
    </w:p>
    <w:p w14:paraId="0F1156C9" w14:textId="484B4BEE" w:rsidR="00893A7C" w:rsidRPr="00EB1BE4" w:rsidRDefault="004D1D38" w:rsidP="00893A7C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="00EB1BE4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брання виразів до малюнків.(фронтально)</w:t>
      </w:r>
    </w:p>
    <w:p w14:paraId="221C90FB" w14:textId="23BF1096" w:rsidR="003F453B" w:rsidRPr="00E94CC5" w:rsidRDefault="001B40E6" w:rsidP="00EB1BE4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94CC5">
        <w:rPr>
          <w:b/>
          <w:sz w:val="28"/>
          <w:szCs w:val="28"/>
          <w:lang w:val="uk-UA"/>
        </w:rPr>
        <w:t xml:space="preserve"> </w:t>
      </w:r>
      <w:r w:rsidR="00266E2F" w:rsidRPr="00E94CC5">
        <w:rPr>
          <w:b/>
          <w:sz w:val="28"/>
          <w:szCs w:val="28"/>
          <w:lang w:val="en-US"/>
        </w:rPr>
        <w:t>V</w:t>
      </w:r>
      <w:proofErr w:type="spellStart"/>
      <w:r w:rsidR="00266E2F" w:rsidRPr="00E94CC5">
        <w:rPr>
          <w:b/>
          <w:sz w:val="28"/>
          <w:szCs w:val="28"/>
          <w:lang w:val="uk-UA"/>
        </w:rPr>
        <w:t>І.</w:t>
      </w:r>
      <w:r w:rsidR="003F453B" w:rsidRPr="00E94CC5">
        <w:rPr>
          <w:b/>
          <w:sz w:val="28"/>
          <w:szCs w:val="28"/>
          <w:lang w:val="uk-UA"/>
        </w:rPr>
        <w:t>Підсумок</w:t>
      </w:r>
      <w:proofErr w:type="spellEnd"/>
      <w:r w:rsidR="003F453B" w:rsidRPr="00E94CC5">
        <w:rPr>
          <w:b/>
          <w:sz w:val="28"/>
          <w:szCs w:val="28"/>
          <w:lang w:val="uk-UA"/>
        </w:rPr>
        <w:t xml:space="preserve"> уроку</w:t>
      </w:r>
      <w:r w:rsidR="00EB1BE4">
        <w:rPr>
          <w:b/>
          <w:sz w:val="28"/>
          <w:szCs w:val="28"/>
          <w:lang w:val="uk-UA"/>
        </w:rPr>
        <w:t>.</w:t>
      </w:r>
    </w:p>
    <w:p w14:paraId="3CF2AE99" w14:textId="71AAC9D4" w:rsidR="003F453B" w:rsidRPr="00E94CC5" w:rsidRDefault="00EB1BE4" w:rsidP="00EB1BE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F453B" w:rsidRPr="00E94CC5">
        <w:rPr>
          <w:sz w:val="28"/>
          <w:szCs w:val="28"/>
          <w:lang w:val="uk-UA"/>
        </w:rPr>
        <w:t>ому працювалось легко ?</w:t>
      </w:r>
      <w:r w:rsidR="002F5E8F">
        <w:rPr>
          <w:sz w:val="28"/>
          <w:szCs w:val="28"/>
          <w:lang w:val="uk-UA"/>
        </w:rPr>
        <w:t xml:space="preserve"> </w:t>
      </w:r>
      <w:r w:rsidR="003F453B" w:rsidRPr="00E94CC5">
        <w:rPr>
          <w:sz w:val="28"/>
          <w:szCs w:val="28"/>
          <w:lang w:val="uk-UA"/>
        </w:rPr>
        <w:t>складно?</w:t>
      </w:r>
    </w:p>
    <w:p w14:paraId="4520ED03" w14:textId="5540F093" w:rsidR="00BC6AE1" w:rsidRPr="00E94CC5" w:rsidRDefault="003F453B" w:rsidP="00ED505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4CC5">
        <w:rPr>
          <w:sz w:val="28"/>
          <w:szCs w:val="28"/>
          <w:lang w:val="uk-UA"/>
        </w:rPr>
        <w:t xml:space="preserve"> П</w:t>
      </w:r>
      <w:r w:rsidR="00BC6AE1" w:rsidRPr="00E94CC5">
        <w:rPr>
          <w:sz w:val="28"/>
          <w:szCs w:val="28"/>
          <w:lang w:val="uk-UA"/>
        </w:rPr>
        <w:t>ередають м</w:t>
      </w:r>
      <w:r w:rsidR="00EB1BE4">
        <w:rPr>
          <w:sz w:val="28"/>
          <w:szCs w:val="28"/>
          <w:lang w:val="uk-UA"/>
        </w:rPr>
        <w:t>’</w:t>
      </w:r>
      <w:r w:rsidR="00BC6AE1" w:rsidRPr="00E94CC5">
        <w:rPr>
          <w:sz w:val="28"/>
          <w:szCs w:val="28"/>
          <w:lang w:val="uk-UA"/>
        </w:rPr>
        <w:t xml:space="preserve">ячик  Досягнень («Я знаю …», «Я  вмію …») </w:t>
      </w:r>
      <w:r w:rsidR="00266E2F" w:rsidRPr="00E94CC5">
        <w:rPr>
          <w:sz w:val="28"/>
          <w:szCs w:val="28"/>
          <w:lang w:val="uk-UA"/>
        </w:rPr>
        <w:t xml:space="preserve">. </w:t>
      </w:r>
    </w:p>
    <w:p w14:paraId="2E216A10" w14:textId="77777777" w:rsidR="00524393" w:rsidRPr="00E94CC5" w:rsidRDefault="00524393" w:rsidP="00ED5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4393" w:rsidRPr="00E94CC5" w:rsidSect="00893A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475"/>
    <w:multiLevelType w:val="hybridMultilevel"/>
    <w:tmpl w:val="D7C667D8"/>
    <w:lvl w:ilvl="0" w:tplc="7BA019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EE4"/>
    <w:multiLevelType w:val="hybridMultilevel"/>
    <w:tmpl w:val="37C4B49E"/>
    <w:lvl w:ilvl="0" w:tplc="6A2EE9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5393"/>
    <w:multiLevelType w:val="hybridMultilevel"/>
    <w:tmpl w:val="3E4659C6"/>
    <w:lvl w:ilvl="0" w:tplc="7E365F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2633"/>
    <w:multiLevelType w:val="hybridMultilevel"/>
    <w:tmpl w:val="E7EAA6E0"/>
    <w:lvl w:ilvl="0" w:tplc="F36070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B16"/>
    <w:multiLevelType w:val="hybridMultilevel"/>
    <w:tmpl w:val="AB9ACE7E"/>
    <w:lvl w:ilvl="0" w:tplc="83BADB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C0ADB"/>
    <w:multiLevelType w:val="hybridMultilevel"/>
    <w:tmpl w:val="50E01C04"/>
    <w:lvl w:ilvl="0" w:tplc="40E614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4635">
    <w:abstractNumId w:val="3"/>
  </w:num>
  <w:num w:numId="2" w16cid:durableId="1022048481">
    <w:abstractNumId w:val="4"/>
  </w:num>
  <w:num w:numId="3" w16cid:durableId="2054039139">
    <w:abstractNumId w:val="5"/>
  </w:num>
  <w:num w:numId="4" w16cid:durableId="45766951">
    <w:abstractNumId w:val="1"/>
  </w:num>
  <w:num w:numId="5" w16cid:durableId="1828127293">
    <w:abstractNumId w:val="2"/>
  </w:num>
  <w:num w:numId="6" w16cid:durableId="127513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623"/>
    <w:rsid w:val="00037623"/>
    <w:rsid w:val="00052CEA"/>
    <w:rsid w:val="000D76D9"/>
    <w:rsid w:val="0017780F"/>
    <w:rsid w:val="00190F06"/>
    <w:rsid w:val="001B40E6"/>
    <w:rsid w:val="001B76BA"/>
    <w:rsid w:val="00206932"/>
    <w:rsid w:val="00252562"/>
    <w:rsid w:val="00266E2F"/>
    <w:rsid w:val="002F5E8F"/>
    <w:rsid w:val="003F453B"/>
    <w:rsid w:val="00464F88"/>
    <w:rsid w:val="004A1423"/>
    <w:rsid w:val="004D1D38"/>
    <w:rsid w:val="00524393"/>
    <w:rsid w:val="00644A16"/>
    <w:rsid w:val="0068410C"/>
    <w:rsid w:val="006A4931"/>
    <w:rsid w:val="00893A7C"/>
    <w:rsid w:val="008C44D5"/>
    <w:rsid w:val="00900E9C"/>
    <w:rsid w:val="009C3E45"/>
    <w:rsid w:val="00A01F74"/>
    <w:rsid w:val="00B855F7"/>
    <w:rsid w:val="00BA6F50"/>
    <w:rsid w:val="00BC6AE1"/>
    <w:rsid w:val="00C828F0"/>
    <w:rsid w:val="00CF1930"/>
    <w:rsid w:val="00DB45E0"/>
    <w:rsid w:val="00E94CC5"/>
    <w:rsid w:val="00EB1BE4"/>
    <w:rsid w:val="00ED5050"/>
    <w:rsid w:val="00EF3010"/>
    <w:rsid w:val="00F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705D1A"/>
  <w15:docId w15:val="{4A707CFD-579B-4497-BF87-B1A2AE8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6BA"/>
  </w:style>
  <w:style w:type="paragraph" w:styleId="1">
    <w:name w:val="heading 1"/>
    <w:basedOn w:val="a"/>
    <w:next w:val="a"/>
    <w:link w:val="10"/>
    <w:uiPriority w:val="9"/>
    <w:qFormat/>
    <w:rsid w:val="00CF1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6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0F06"/>
    <w:rPr>
      <w:b/>
      <w:bCs/>
    </w:rPr>
  </w:style>
  <w:style w:type="paragraph" w:styleId="a6">
    <w:name w:val="Normal (Web)"/>
    <w:basedOn w:val="a"/>
    <w:uiPriority w:val="99"/>
    <w:unhideWhenUsed/>
    <w:rsid w:val="005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24393"/>
    <w:pPr>
      <w:ind w:left="720"/>
      <w:contextualSpacing/>
    </w:pPr>
  </w:style>
  <w:style w:type="character" w:customStyle="1" w:styleId="textexposedshow">
    <w:name w:val="text_exposed_show"/>
    <w:basedOn w:val="a0"/>
    <w:rsid w:val="00206932"/>
  </w:style>
  <w:style w:type="character" w:customStyle="1" w:styleId="10">
    <w:name w:val="Заголовок 1 Знак"/>
    <w:basedOn w:val="a0"/>
    <w:link w:val="1"/>
    <w:uiPriority w:val="9"/>
    <w:rsid w:val="00CF1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Никитина</cp:lastModifiedBy>
  <cp:revision>17</cp:revision>
  <cp:lastPrinted>2019-12-05T15:30:00Z</cp:lastPrinted>
  <dcterms:created xsi:type="dcterms:W3CDTF">2018-11-13T19:47:00Z</dcterms:created>
  <dcterms:modified xsi:type="dcterms:W3CDTF">2024-06-25T07:08:00Z</dcterms:modified>
</cp:coreProperties>
</file>