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93" w:rsidRDefault="00AD3F93" w:rsidP="00AD3F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КЗО «Дніпропетровський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реабілітаційний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 № 1»ДОР»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F93" w:rsidRPr="00AD3F93" w:rsidRDefault="00AD3F93" w:rsidP="00AD3F9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Конспект відкритого заняття</w:t>
      </w:r>
    </w:p>
    <w:p w:rsidR="00AD3F93" w:rsidRPr="00AD3F93" w:rsidRDefault="00AD3F93" w:rsidP="00AD3F9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 тему</w:t>
      </w:r>
    </w:p>
    <w:p w:rsidR="00AD3F93" w:rsidRPr="00AD3F93" w:rsidRDefault="00AD3F93" w:rsidP="00AD3F9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«Автоматизація звука [С]»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AD3F93" w:rsidRP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3F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F93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8EB" w:rsidRDefault="004418EB" w:rsidP="004418EB">
      <w:pPr>
        <w:pStyle w:val="Standard"/>
        <w:spacing w:after="0" w:line="240" w:lineRule="auto"/>
        <w:ind w:left="4955" w:firstLine="709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Вчитель — логопед</w:t>
      </w:r>
    </w:p>
    <w:p w:rsidR="00AD3F93" w:rsidRPr="00297457" w:rsidRDefault="004418EB" w:rsidP="004418E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Дячук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Олена Володимирівна</w:t>
      </w:r>
      <w:r w:rsidR="00AD3F93" w:rsidRPr="002974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:rsidR="00AD3F93" w:rsidRPr="00297457" w:rsidRDefault="00AD3F93" w:rsidP="00AD3F93">
      <w:pPr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4418EB" w:rsidRPr="00297457" w:rsidRDefault="004418EB" w:rsidP="00AD3F93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D3F93" w:rsidRDefault="00AD3F93" w:rsidP="00AD3F9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D3F93" w:rsidRPr="004418EB" w:rsidRDefault="00AD3F93" w:rsidP="004418E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974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2025 рік</w:t>
      </w:r>
    </w:p>
    <w:p w:rsidR="00AD3F93" w:rsidRPr="00AD3F93" w:rsidRDefault="00AD3F93" w:rsidP="004418E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Автоматизація звука [c] в складах та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словах. Робота над голосом та диханням.</w:t>
      </w:r>
    </w:p>
    <w:p w:rsidR="00AD3F93" w:rsidRPr="00AD3F93" w:rsidRDefault="00AD3F93" w:rsidP="00AD3F9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Тема: «Автоматизація звука [С]»</w:t>
      </w:r>
    </w:p>
    <w:p w:rsidR="00AD3F93" w:rsidRPr="00AD3F93" w:rsidRDefault="00AD3F93" w:rsidP="00AD3F9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Корекційно-освітня: закріпити артикуляцію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губ, язика і зубів </w:t>
      </w:r>
      <w:r w:rsidRPr="00AD3F93">
        <w:rPr>
          <w:rFonts w:ascii="Times New Roman" w:hAnsi="Times New Roman" w:cs="Times New Roman"/>
          <w:sz w:val="28"/>
          <w:szCs w:val="28"/>
          <w:lang w:val="uk-UA"/>
        </w:rPr>
        <w:t>при вимові звуку, акустичні ознаки звука: приголосний або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голосний, ізольоване вимовляння звуку [С] (образне порівняння звуку [С] –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шум води), продовжувати вчити правильно вимовляти звук [С] в складах і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словах, вчити визначати наявність звуку в словах (розвивати звукове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чуття), збагачувати активний та пасивний словник іменниками (вживання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мовного матеріалу – слів, насичених звуком (на початку, середині або в кінці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слова);</w:t>
      </w:r>
    </w:p>
    <w:p w:rsidR="00AD3F93" w:rsidRPr="00AD3F93" w:rsidRDefault="00AD3F93" w:rsidP="00AD3F9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Корекційно-розвиваюча: розвивати артикуляційну та дрібну моторику;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фонематичний слух; силу ротового видиху; удосконалювати загальну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моторику; виробити чіткі координовані дії у взаємозв’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мовою, моторику </w:t>
      </w:r>
      <w:r w:rsidRPr="00AD3F93">
        <w:rPr>
          <w:rFonts w:ascii="Times New Roman" w:hAnsi="Times New Roman" w:cs="Times New Roman"/>
          <w:sz w:val="28"/>
          <w:szCs w:val="28"/>
          <w:lang w:val="uk-UA"/>
        </w:rPr>
        <w:t>обох рук, узгоджувати роботу обох півкуль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мозку, зорову увагу,</w:t>
      </w:r>
      <w:r w:rsidRPr="00AD3F93">
        <w:rPr>
          <w:rFonts w:ascii="Times New Roman" w:hAnsi="Times New Roman" w:cs="Times New Roman"/>
          <w:sz w:val="28"/>
          <w:szCs w:val="28"/>
          <w:lang w:val="uk-UA"/>
        </w:rPr>
        <w:t>пам’ять, мислення.</w:t>
      </w:r>
    </w:p>
    <w:p w:rsidR="00AD3F93" w:rsidRPr="00AD3F93" w:rsidRDefault="00AD3F93" w:rsidP="00AD3F9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Корекційно-виховна: виховувати пізнавальний інтерес до логопедичного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заняття, відчувати задоволення від самостійно виконаного завдання,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позитивний емоційний настрій на заняття.</w:t>
      </w:r>
    </w:p>
    <w:p w:rsidR="00AD3F93" w:rsidRPr="00AD3F93" w:rsidRDefault="00AD3F93" w:rsidP="00AD3F9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Демонстраційний матеріал: м’</w:t>
      </w:r>
      <w:r w:rsidRPr="00AD3F93">
        <w:rPr>
          <w:rFonts w:ascii="Times New Roman" w:hAnsi="Times New Roman" w:cs="Times New Roman"/>
          <w:sz w:val="28"/>
          <w:szCs w:val="28"/>
          <w:lang w:val="uk-UA"/>
        </w:rPr>
        <w:t>які іграшки курочка і каченя.</w:t>
      </w:r>
    </w:p>
    <w:p w:rsidR="00AD3F93" w:rsidRPr="00AD3F93" w:rsidRDefault="00AD3F93" w:rsidP="00AD3F9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Роздатковий матеріал: блюдце з зернами квасолі, блюдце з зернами гороху,картки із зображенням предметів, карточка з завданням «Лабіринт».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Хід заняття: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1. Організаційний момент: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Приходять персонажі «Курочка і качечка»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Чому ви такі засмучені?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Хотіли ми подзьобати зерняток, а мишка бігла, хвостиком махнула і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розсипала наші мисочки. Ми тепер не знаємо, де зернята для курочки, а де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для качечки?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2. Розвиток дрібної моторики.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Гра «Збери зернятка»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Давай допоможемо курочці і качечці розібрати зернятка: квасоля для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качечки в одне блюдце, а горох для курочки - в інше блюдце.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3. Комплекс вправ артикуляційної гімнастики: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А тепер, дорогі наші гості, ми покажемо, як наш язичок вміє робити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lastRenderedPageBreak/>
        <w:t>гімнастику.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«Усмішка» - губи в усмішці, зубів не видно.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«Парканчик» - усміхнутися так, щоб зуби були зімкнені й трохи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оголені.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«Хоботок» - витягнути зімкнуті губи вперед «трубочкою». Утримувати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їх у такому положенні під рахунок від 1 до 5-10.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«Усмішка - хоботок» - чергувати вправи.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«Годинник» - посміхнутися, відкрити рот, висунути язик якнайдалі і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проводити ним плавні рухи від одного куточка рота до другого.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«Почистимо нижні зуби» - посміхнутися, показати зуби, відкрити рот і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кінчиком язика «почистити» нижні зуби з внутрішнього боку.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«Паркан - віконечко»;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«Гірка» - відкрити широко рот. Опустити нижню щелепу якомога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нижче. Широким язиком упертися в нижні передні зуби, широкий язик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виставити «гіркою». Утримувати їх у такому положенні під рахунок від 1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до 5-10.</w:t>
      </w:r>
    </w:p>
    <w:p w:rsidR="00AD3F93" w:rsidRPr="00AD3F93" w:rsidRDefault="009F6747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3F93" w:rsidRPr="00AD3F93">
        <w:rPr>
          <w:rFonts w:ascii="Times New Roman" w:hAnsi="Times New Roman" w:cs="Times New Roman"/>
          <w:sz w:val="28"/>
          <w:szCs w:val="28"/>
          <w:lang w:val="uk-UA"/>
        </w:rPr>
        <w:t xml:space="preserve"> «Вітерець дме з гори» - посміхнутися, відкрити рот. Виставити язик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«гіркою», а потім спокійно, плавно подути по середині язика. Повітря має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бути холодним.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Вправа «Шумить вода»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Наші курочка та качечка люблячи пити воду з струмочка, давайте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покажемо, як шумить вода. 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Перед дзеркалом. Губи в посмішці, зубки разом «парканчиком», язичок за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нижніми зубами, вимовляємо тривало с-с-с-с-с-с, коротко – с, с, с, с.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4. Вправа на розвиток фонематичного слуху.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А тепер нам буде потрібна ваша увага і чуйний слух. Скільки разів я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плесну в долоні, стільки раз, коротко, треба сказати «як шумить вода». 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(Логопед плескає в долоні за екраном - 2 рази, 1 раз, 4 рази, 3 рази. Дитина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відтворює таку ж кількість ударів, вимовляючи звук [С]).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5. Гра «Чарівна коробочка»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Наші гості принесли чарівну коробочку, відкривайте її. Виймай картинки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по одній. Називай, що намальовано на картинці, красиво промовляючи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звук [С].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ніс, пес, сом, оса, коса, сумка.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6. Гра «Розвідники»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Подивіться, скільки різних картинок, виберіть ті картинки, в яких є звук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[С].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Заєць, сом, машина, коса, маска, краска, сани, ковбаса, шапка, замок.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lastRenderedPageBreak/>
        <w:t>7. Динамічна пауза.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Якщо я скажу слово зі звуком [С], то потрібно сісти один раз.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А якщо слово без звуку [С]., то треба підстрибнути один раз.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8. Гра «Хто де живе?»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Подивіться, і назвіть яких тварин ви бачите (їжак, лисиця, собака,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ведмідь, білка), а ви знаєте, де живе кожен з них? Якщо ви правильно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проведете доріжку від тварини, то дізнаєтеся, де вони живуть.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Назвіть, хто де живе.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9. Гра «Порахуй».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Курочка та качечка принесли ще цікаві картинки, вони мені сказали, що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треба порахувати, скільки ж предметів на одній картинці?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Один сом, два сома, три сома, чотири сома, п&amp;#39;ять сомів;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Одна лисиця, дві лисиці, три лисиці, чотири лисиці, п&amp;#39;ять лис;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Одна собака, дві собаки, три собаки, чотири собаки, п&amp;#39;ять собак.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10. Підсумок заняття.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Молодець, ти так добре виконував завдання, що тобі найбільше</w:t>
      </w:r>
    </w:p>
    <w:p w:rsidR="00AD3F93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Запам’яталося?</w:t>
      </w:r>
    </w:p>
    <w:p w:rsidR="00F82F4C" w:rsidRPr="00AD3F93" w:rsidRDefault="00AD3F93" w:rsidP="00AD3F9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3F93">
        <w:rPr>
          <w:rFonts w:ascii="Times New Roman" w:hAnsi="Times New Roman" w:cs="Times New Roman"/>
          <w:sz w:val="28"/>
          <w:szCs w:val="28"/>
          <w:lang w:val="uk-UA"/>
        </w:rPr>
        <w:t>- За твої старання курочка та качечка дарують красиві наклейки.</w:t>
      </w:r>
    </w:p>
    <w:sectPr w:rsidR="00F82F4C" w:rsidRPr="00AD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BB"/>
    <w:rsid w:val="003A21B2"/>
    <w:rsid w:val="004418EB"/>
    <w:rsid w:val="006950BB"/>
    <w:rsid w:val="007E6A8A"/>
    <w:rsid w:val="009F6747"/>
    <w:rsid w:val="00AD3F93"/>
    <w:rsid w:val="00D4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1DE88-6E15-408A-A1C9-54C2F188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18EB"/>
    <w:pPr>
      <w:suppressAutoHyphens/>
      <w:autoSpaceDN w:val="0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3103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Мірося</dc:creator>
  <cp:lastModifiedBy>Вікторія</cp:lastModifiedBy>
  <cp:revision>2</cp:revision>
  <dcterms:created xsi:type="dcterms:W3CDTF">2025-06-26T14:00:00Z</dcterms:created>
  <dcterms:modified xsi:type="dcterms:W3CDTF">2025-06-26T14:00:00Z</dcterms:modified>
</cp:coreProperties>
</file>