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98" w:rsidRDefault="00E60598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EC" w:rsidRPr="00BC18C1" w:rsidRDefault="00327AEC" w:rsidP="00E6059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Критерії оцінювання навчальних досягнень учнів 6-Б класу</w:t>
      </w:r>
    </w:p>
    <w:p w:rsidR="00327AE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порушеннями </w:t>
      </w:r>
    </w:p>
    <w:p w:rsidR="00F327CC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інтелектуального розвитку легкого</w:t>
      </w:r>
    </w:p>
    <w:p w:rsidR="00F327CC" w:rsidRPr="00962D68" w:rsidRDefault="00F327CC" w:rsidP="00327AE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ступеня з української літератури.</w:t>
      </w:r>
    </w:p>
    <w:p w:rsidR="00327AEC" w:rsidRPr="00962D68" w:rsidRDefault="00327AEC" w:rsidP="00327AE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AEC" w:rsidRDefault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P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Default="00327AEC" w:rsidP="00327AEC">
      <w:pPr>
        <w:rPr>
          <w:rFonts w:ascii="Times New Roman" w:hAnsi="Times New Roman" w:cs="Times New Roman"/>
        </w:rPr>
      </w:pPr>
    </w:p>
    <w:p w:rsidR="00327AEC" w:rsidRPr="008C4F1A" w:rsidRDefault="00327AEC" w:rsidP="00327AEC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</w:rPr>
        <w:tab/>
      </w:r>
      <w:r w:rsidR="008F101A">
        <w:rPr>
          <w:rFonts w:ascii="Times New Roman" w:hAnsi="Times New Roman" w:cs="Times New Roman"/>
        </w:rPr>
        <w:t xml:space="preserve"> </w:t>
      </w:r>
      <w:r w:rsidRPr="008C4F1A">
        <w:rPr>
          <w:rFonts w:ascii="Times New Roman" w:hAnsi="Times New Roman" w:cs="Times New Roman"/>
          <w:b/>
          <w:sz w:val="32"/>
          <w:szCs w:val="32"/>
        </w:rPr>
        <w:t>Вчитель-дефектолог</w:t>
      </w:r>
      <w:r w:rsidRPr="00327AE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Жилко М.Г.                                                                                      </w:t>
      </w:r>
    </w:p>
    <w:p w:rsidR="00327AEC" w:rsidRPr="008C4F1A" w:rsidRDefault="00327AEC" w:rsidP="00327AEC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C35B37" w:rsidRDefault="00C35B37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327AEC" w:rsidRDefault="00327AEC" w:rsidP="00327AEC">
      <w:pPr>
        <w:tabs>
          <w:tab w:val="left" w:pos="6525"/>
        </w:tabs>
        <w:rPr>
          <w:rFonts w:ascii="Times New Roman" w:hAnsi="Times New Roman" w:cs="Times New Roman"/>
        </w:rPr>
      </w:pPr>
    </w:p>
    <w:p w:rsidR="002813AA" w:rsidRDefault="002813AA" w:rsidP="00DE7B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3AA" w:rsidRDefault="002813AA" w:rsidP="00281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3AA">
        <w:rPr>
          <w:rFonts w:ascii="Times New Roman" w:hAnsi="Times New Roman" w:cs="Times New Roman"/>
          <w:b/>
          <w:sz w:val="32"/>
          <w:szCs w:val="32"/>
        </w:rPr>
        <w:lastRenderedPageBreak/>
        <w:t>Українська література</w:t>
      </w: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687"/>
        <w:gridCol w:w="1252"/>
        <w:gridCol w:w="1241"/>
        <w:gridCol w:w="6033"/>
      </w:tblGrid>
      <w:tr w:rsidR="002813AA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2813AA" w:rsidRDefault="002813AA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A" w:rsidRDefault="002813AA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A" w:rsidRPr="00412B1F" w:rsidRDefault="002813AA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Осінь настала, до школи пора</w:t>
            </w:r>
          </w:p>
        </w:tc>
        <w:tc>
          <w:tcPr>
            <w:tcW w:w="1252" w:type="dxa"/>
            <w:vMerge w:val="restart"/>
            <w:textDirection w:val="btLr"/>
          </w:tcPr>
          <w:p w:rsidR="002813AA" w:rsidRPr="00412B1F" w:rsidRDefault="002813AA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41" w:type="dxa"/>
          </w:tcPr>
          <w:p w:rsidR="002813AA" w:rsidRDefault="002813AA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A" w:rsidRPr="00412B1F" w:rsidRDefault="002813AA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2813AA" w:rsidRPr="00412B1F" w:rsidRDefault="002813AA" w:rsidP="0028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намагається читати складовим способом, читає уповільнено.</w:t>
            </w:r>
            <w:r w:rsidR="008B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Інтонації речень </w:t>
            </w:r>
            <w:r w:rsidR="008B4A49">
              <w:rPr>
                <w:rFonts w:ascii="Times New Roman" w:hAnsi="Times New Roman" w:cs="Times New Roman"/>
                <w:sz w:val="24"/>
                <w:szCs w:val="24"/>
              </w:rPr>
              <w:t xml:space="preserve"> не дотримується. У діалог не вступає.</w:t>
            </w:r>
          </w:p>
        </w:tc>
      </w:tr>
      <w:tr w:rsidR="002813AA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2813AA" w:rsidRPr="00412B1F" w:rsidRDefault="002813AA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2813AA" w:rsidRPr="00412B1F" w:rsidRDefault="002813AA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813AA" w:rsidRDefault="002813AA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A" w:rsidRDefault="002813AA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2813AA" w:rsidRPr="00412B1F" w:rsidRDefault="002813AA" w:rsidP="008B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B4A49">
              <w:rPr>
                <w:rFonts w:ascii="Times New Roman" w:hAnsi="Times New Roman" w:cs="Times New Roman"/>
                <w:sz w:val="24"/>
                <w:szCs w:val="24"/>
              </w:rPr>
              <w:t>прослуханий та прочитаний текст розуміє частково. Допускає заміну, перестановку окремих букв і складів. Потребує контролю та допомоги.</w:t>
            </w:r>
          </w:p>
        </w:tc>
      </w:tr>
      <w:tr w:rsidR="002813AA" w:rsidRPr="00C95D8E" w:rsidTr="00D817E6">
        <w:trPr>
          <w:cantSplit/>
          <w:trHeight w:val="1038"/>
        </w:trPr>
        <w:tc>
          <w:tcPr>
            <w:tcW w:w="1687" w:type="dxa"/>
            <w:vMerge/>
          </w:tcPr>
          <w:p w:rsidR="002813AA" w:rsidRPr="00412B1F" w:rsidRDefault="002813AA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2813AA" w:rsidRPr="00412B1F" w:rsidRDefault="002813AA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813AA" w:rsidRDefault="002813AA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A" w:rsidRDefault="002813AA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2813AA" w:rsidRPr="00C95D8E" w:rsidRDefault="002813AA" w:rsidP="008B4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B4A49">
              <w:rPr>
                <w:rFonts w:ascii="Times New Roman" w:hAnsi="Times New Roman" w:cs="Times New Roman"/>
                <w:sz w:val="24"/>
                <w:szCs w:val="24"/>
              </w:rPr>
              <w:t>читає словами повільно. Правильної інтонації речень не дотримується. Зміст прочитаного не завжди розуміє.</w:t>
            </w:r>
          </w:p>
        </w:tc>
      </w:tr>
      <w:tr w:rsidR="008B4A49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8B4A49" w:rsidRPr="00412B1F" w:rsidRDefault="008B4A4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8B4A49" w:rsidRPr="00815DFF" w:rsidRDefault="008B4A49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41" w:type="dxa"/>
          </w:tcPr>
          <w:p w:rsidR="008B4A49" w:rsidRDefault="008B4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49" w:rsidRPr="00412B1F" w:rsidRDefault="008B4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8B4A49" w:rsidRPr="00412B1F" w:rsidRDefault="008B4A49" w:rsidP="008B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не виявляє інтересу до читання. Намагається читати словами з переходом до фразового читання. Потребує допомоги та контролю з боку вчителя.</w:t>
            </w:r>
          </w:p>
        </w:tc>
      </w:tr>
      <w:tr w:rsidR="008B4A49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8B4A49" w:rsidRPr="00412B1F" w:rsidRDefault="008B4A4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8B4A49" w:rsidRPr="00412B1F" w:rsidRDefault="008B4A49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4A49" w:rsidRDefault="008B4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49" w:rsidRDefault="008B4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8B4A49" w:rsidRPr="00412B1F" w:rsidRDefault="008B4A49" w:rsidP="008B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 цілими словами. Не диференціює у змісті прочитаного головне і другорядне. За питаннями дає пояснення до ілюстрацій.</w:t>
            </w:r>
          </w:p>
        </w:tc>
      </w:tr>
      <w:tr w:rsidR="008B4A49" w:rsidRPr="00C95D8E" w:rsidTr="00372659">
        <w:trPr>
          <w:cantSplit/>
          <w:trHeight w:val="1098"/>
        </w:trPr>
        <w:tc>
          <w:tcPr>
            <w:tcW w:w="1687" w:type="dxa"/>
            <w:vMerge/>
          </w:tcPr>
          <w:p w:rsidR="008B4A49" w:rsidRPr="00412B1F" w:rsidRDefault="008B4A4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8B4A49" w:rsidRPr="00412B1F" w:rsidRDefault="008B4A49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B4A49" w:rsidRDefault="008B4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49" w:rsidRDefault="008B4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8B4A49" w:rsidRPr="00C95D8E" w:rsidRDefault="008B4A49" w:rsidP="004531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4531A5">
              <w:rPr>
                <w:rFonts w:ascii="Times New Roman" w:hAnsi="Times New Roman" w:cs="Times New Roman"/>
                <w:sz w:val="24"/>
                <w:szCs w:val="24"/>
              </w:rPr>
              <w:t>читає фразами. Має уявлення про зміст, може виділяти головну думку із прочитаного. Потребує стимулювання та допомоги.</w:t>
            </w:r>
          </w:p>
        </w:tc>
      </w:tr>
      <w:tr w:rsidR="004531A5" w:rsidRPr="00412B1F" w:rsidTr="00372659">
        <w:trPr>
          <w:cantSplit/>
          <w:trHeight w:val="1042"/>
        </w:trPr>
        <w:tc>
          <w:tcPr>
            <w:tcW w:w="1687" w:type="dxa"/>
            <w:vMerge w:val="restart"/>
          </w:tcPr>
          <w:p w:rsidR="004531A5" w:rsidRPr="00412B1F" w:rsidRDefault="004531A5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4531A5" w:rsidRPr="00815DFF" w:rsidRDefault="004531A5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41" w:type="dxa"/>
          </w:tcPr>
          <w:p w:rsidR="004531A5" w:rsidRDefault="004531A5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A5" w:rsidRPr="00412B1F" w:rsidRDefault="004531A5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4531A5" w:rsidRPr="00412B1F" w:rsidRDefault="004531A5" w:rsidP="0045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і усвідомлює зміст доступних творів частково. Називає дійових осіб прочитаного тексту , їх вчинки (за питаннями вчителя).</w:t>
            </w:r>
          </w:p>
        </w:tc>
      </w:tr>
      <w:tr w:rsidR="004531A5" w:rsidRPr="00412B1F" w:rsidTr="00372659">
        <w:trPr>
          <w:cantSplit/>
          <w:trHeight w:val="1069"/>
        </w:trPr>
        <w:tc>
          <w:tcPr>
            <w:tcW w:w="1687" w:type="dxa"/>
            <w:vMerge/>
          </w:tcPr>
          <w:p w:rsidR="004531A5" w:rsidRPr="00412B1F" w:rsidRDefault="004531A5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4531A5" w:rsidRPr="00412B1F" w:rsidRDefault="004531A5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31A5" w:rsidRDefault="004531A5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A5" w:rsidRDefault="004531A5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4531A5" w:rsidRPr="00412B1F" w:rsidRDefault="004531A5" w:rsidP="0045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самостійно читає короткі доступні тексти. Орієнтується у змісті та структурі тексту. Називає послідовність </w:t>
            </w:r>
            <w:r w:rsidR="00242721">
              <w:rPr>
                <w:rFonts w:ascii="Times New Roman" w:hAnsi="Times New Roman" w:cs="Times New Roman"/>
                <w:sz w:val="24"/>
                <w:szCs w:val="24"/>
              </w:rPr>
              <w:t>описаних подій при допомозі вчителя.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1A5" w:rsidRPr="00C95D8E" w:rsidTr="00372659">
        <w:trPr>
          <w:cantSplit/>
          <w:trHeight w:val="1211"/>
        </w:trPr>
        <w:tc>
          <w:tcPr>
            <w:tcW w:w="1687" w:type="dxa"/>
            <w:vMerge/>
          </w:tcPr>
          <w:p w:rsidR="004531A5" w:rsidRPr="00412B1F" w:rsidRDefault="004531A5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4531A5" w:rsidRPr="00412B1F" w:rsidRDefault="004531A5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31A5" w:rsidRDefault="004531A5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1A5" w:rsidRDefault="004531A5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4531A5" w:rsidRPr="00C95D8E" w:rsidRDefault="004531A5" w:rsidP="002427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242721">
              <w:rPr>
                <w:rFonts w:ascii="Times New Roman" w:hAnsi="Times New Roman" w:cs="Times New Roman"/>
                <w:sz w:val="24"/>
                <w:szCs w:val="24"/>
              </w:rPr>
              <w:t>при читанні дотримується правильності наголосів у словах .Спільно з учителем формулює запитання за змістом прочитаного.</w:t>
            </w:r>
          </w:p>
        </w:tc>
      </w:tr>
      <w:tr w:rsidR="00242721" w:rsidRPr="00412B1F" w:rsidTr="00372659">
        <w:trPr>
          <w:cantSplit/>
          <w:trHeight w:val="1141"/>
        </w:trPr>
        <w:tc>
          <w:tcPr>
            <w:tcW w:w="1687" w:type="dxa"/>
            <w:vMerge w:val="restart"/>
          </w:tcPr>
          <w:p w:rsidR="00242721" w:rsidRDefault="0024272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21" w:rsidRDefault="0024272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21" w:rsidRPr="00412B1F" w:rsidRDefault="0024272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Мій чудовий край- Україна</w:t>
            </w:r>
          </w:p>
        </w:tc>
        <w:tc>
          <w:tcPr>
            <w:tcW w:w="1252" w:type="dxa"/>
            <w:vMerge w:val="restart"/>
            <w:textDirection w:val="btLr"/>
          </w:tcPr>
          <w:p w:rsidR="00242721" w:rsidRPr="00412B1F" w:rsidRDefault="0024272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41" w:type="dxa"/>
          </w:tcPr>
          <w:p w:rsidR="00242721" w:rsidRDefault="0024272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21" w:rsidRPr="00412B1F" w:rsidRDefault="0024272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242721" w:rsidRPr="00412B1F" w:rsidRDefault="00242721" w:rsidP="005D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F6B3B">
              <w:rPr>
                <w:rFonts w:ascii="Times New Roman" w:hAnsi="Times New Roman" w:cs="Times New Roman"/>
                <w:sz w:val="24"/>
                <w:szCs w:val="24"/>
              </w:rPr>
              <w:t>зливає букви в склади. Допускає заміну, перестановку окремих букв і складів. Зміст прочитаного не розуміє.</w:t>
            </w:r>
          </w:p>
        </w:tc>
      </w:tr>
      <w:tr w:rsidR="00242721" w:rsidRPr="00412B1F" w:rsidTr="00372659">
        <w:trPr>
          <w:cantSplit/>
          <w:trHeight w:val="1184"/>
        </w:trPr>
        <w:tc>
          <w:tcPr>
            <w:tcW w:w="1687" w:type="dxa"/>
            <w:vMerge/>
          </w:tcPr>
          <w:p w:rsidR="00242721" w:rsidRPr="00412B1F" w:rsidRDefault="0024272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242721" w:rsidRPr="00412B1F" w:rsidRDefault="0024272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42721" w:rsidRDefault="0024272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21" w:rsidRDefault="0024272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242721" w:rsidRPr="00412B1F" w:rsidRDefault="00242721" w:rsidP="00EF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F6B3B">
              <w:rPr>
                <w:rFonts w:ascii="Times New Roman" w:hAnsi="Times New Roman" w:cs="Times New Roman"/>
                <w:sz w:val="24"/>
                <w:szCs w:val="24"/>
              </w:rPr>
              <w:t>намагається зливати букви в склади, робити заміни букв. Зміст прочитаного не розуміє. Байдужий до читання. Потребує постійного стимулювання.</w:t>
            </w:r>
          </w:p>
        </w:tc>
      </w:tr>
      <w:tr w:rsidR="00242721" w:rsidRPr="00C95D8E" w:rsidTr="00372659">
        <w:trPr>
          <w:cantSplit/>
          <w:trHeight w:val="1169"/>
        </w:trPr>
        <w:tc>
          <w:tcPr>
            <w:tcW w:w="1687" w:type="dxa"/>
            <w:vMerge/>
          </w:tcPr>
          <w:p w:rsidR="00242721" w:rsidRPr="00412B1F" w:rsidRDefault="00242721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242721" w:rsidRPr="00412B1F" w:rsidRDefault="00242721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42721" w:rsidRDefault="0024272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21" w:rsidRDefault="00242721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242721" w:rsidRPr="00C95D8E" w:rsidRDefault="00242721" w:rsidP="0037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r w:rsidR="00EF6B3B">
              <w:rPr>
                <w:rFonts w:ascii="Times New Roman" w:hAnsi="Times New Roman" w:cs="Times New Roman"/>
                <w:sz w:val="24"/>
                <w:szCs w:val="24"/>
              </w:rPr>
              <w:t xml:space="preserve"> зливає букви в склади.</w:t>
            </w:r>
            <w:r w:rsidR="0037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B3B">
              <w:rPr>
                <w:rFonts w:ascii="Times New Roman" w:hAnsi="Times New Roman" w:cs="Times New Roman"/>
                <w:sz w:val="24"/>
                <w:szCs w:val="24"/>
              </w:rPr>
              <w:t>Значення багатьох слів не розуміє.</w:t>
            </w:r>
            <w:r w:rsidR="00372659">
              <w:rPr>
                <w:rFonts w:ascii="Times New Roman" w:hAnsi="Times New Roman" w:cs="Times New Roman"/>
                <w:sz w:val="24"/>
                <w:szCs w:val="24"/>
              </w:rPr>
              <w:t xml:space="preserve"> Намагається відтворити фрагмент віршованого твору (за підтримки педагога).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2659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372659" w:rsidRPr="00412B1F" w:rsidRDefault="0037265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372659" w:rsidRPr="00815DFF" w:rsidRDefault="00372659" w:rsidP="003726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середній  </w:t>
            </w:r>
          </w:p>
        </w:tc>
        <w:tc>
          <w:tcPr>
            <w:tcW w:w="1241" w:type="dxa"/>
          </w:tcPr>
          <w:p w:rsidR="00372659" w:rsidRDefault="0037265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59" w:rsidRPr="00412B1F" w:rsidRDefault="0037265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372659" w:rsidRPr="00412B1F" w:rsidRDefault="00372659" w:rsidP="00E1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174A2">
              <w:rPr>
                <w:rFonts w:ascii="Times New Roman" w:hAnsi="Times New Roman" w:cs="Times New Roman"/>
                <w:sz w:val="24"/>
                <w:szCs w:val="24"/>
              </w:rPr>
              <w:t>читає повільно, протяжно, по складах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74A2">
              <w:rPr>
                <w:rFonts w:ascii="Times New Roman" w:hAnsi="Times New Roman" w:cs="Times New Roman"/>
                <w:sz w:val="24"/>
                <w:szCs w:val="24"/>
              </w:rPr>
              <w:t>Допускає помилки у вигляді наголосів, інтонації речень не дотримується. Лексику твору не використовує.</w:t>
            </w:r>
          </w:p>
        </w:tc>
      </w:tr>
      <w:tr w:rsidR="00372659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372659" w:rsidRPr="00412B1F" w:rsidRDefault="0037265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372659" w:rsidRPr="00412B1F" w:rsidRDefault="00372659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2659" w:rsidRDefault="0037265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59" w:rsidRDefault="0037265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372659" w:rsidRPr="00412B1F" w:rsidRDefault="00372659" w:rsidP="00E1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174A2">
              <w:rPr>
                <w:rFonts w:ascii="Times New Roman" w:hAnsi="Times New Roman" w:cs="Times New Roman"/>
                <w:sz w:val="24"/>
                <w:szCs w:val="24"/>
              </w:rPr>
              <w:t>намагається читати цілими словами. Спостерігаються окремі повтори складів, слів, заміни букв. З допомогою вибірково переказує.</w:t>
            </w:r>
          </w:p>
        </w:tc>
      </w:tr>
      <w:tr w:rsidR="00372659" w:rsidRPr="00C95D8E" w:rsidTr="00D817E6">
        <w:trPr>
          <w:cantSplit/>
          <w:trHeight w:val="1038"/>
        </w:trPr>
        <w:tc>
          <w:tcPr>
            <w:tcW w:w="1687" w:type="dxa"/>
            <w:vMerge/>
          </w:tcPr>
          <w:p w:rsidR="00372659" w:rsidRPr="00412B1F" w:rsidRDefault="0037265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372659" w:rsidRPr="00412B1F" w:rsidRDefault="00372659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2659" w:rsidRDefault="0037265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59" w:rsidRDefault="0037265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372659" w:rsidRPr="00C95D8E" w:rsidRDefault="00372659" w:rsidP="00E17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</w:t>
            </w:r>
            <w:r w:rsidR="00E174A2">
              <w:rPr>
                <w:rFonts w:ascii="Times New Roman" w:hAnsi="Times New Roman" w:cs="Times New Roman"/>
                <w:sz w:val="24"/>
                <w:szCs w:val="24"/>
              </w:rPr>
              <w:t>плавно словами, правильно зливає звуки у склади. Намагається самостійно відповідати по тексту. Потребує стимулу, заохочення.</w:t>
            </w:r>
          </w:p>
        </w:tc>
      </w:tr>
      <w:tr w:rsidR="00E174A2" w:rsidRPr="00412B1F" w:rsidTr="00D817E6">
        <w:trPr>
          <w:cantSplit/>
          <w:trHeight w:val="1042"/>
        </w:trPr>
        <w:tc>
          <w:tcPr>
            <w:tcW w:w="1687" w:type="dxa"/>
            <w:vMerge w:val="restart"/>
          </w:tcPr>
          <w:p w:rsidR="00E174A2" w:rsidRPr="00412B1F" w:rsidRDefault="00E174A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E174A2" w:rsidRPr="00815DFF" w:rsidRDefault="00E174A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41" w:type="dxa"/>
          </w:tcPr>
          <w:p w:rsidR="00E174A2" w:rsidRDefault="00E174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A2" w:rsidRPr="00412B1F" w:rsidRDefault="00E174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E174A2" w:rsidRPr="00412B1F" w:rsidRDefault="00E174A2" w:rsidP="00E1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словами у доступному темпі.</w:t>
            </w:r>
            <w:r w:rsidR="00EF35A2">
              <w:rPr>
                <w:rFonts w:ascii="Times New Roman" w:hAnsi="Times New Roman" w:cs="Times New Roman"/>
                <w:sz w:val="24"/>
                <w:szCs w:val="24"/>
              </w:rPr>
              <w:t xml:space="preserve"> Орієнтується у змісті та структурі тексту. Виявляє інтерес до навчання.</w:t>
            </w:r>
          </w:p>
        </w:tc>
      </w:tr>
      <w:tr w:rsidR="00E174A2" w:rsidRPr="00412B1F" w:rsidTr="00D817E6">
        <w:trPr>
          <w:cantSplit/>
          <w:trHeight w:val="1069"/>
        </w:trPr>
        <w:tc>
          <w:tcPr>
            <w:tcW w:w="1687" w:type="dxa"/>
            <w:vMerge/>
          </w:tcPr>
          <w:p w:rsidR="00E174A2" w:rsidRPr="00412B1F" w:rsidRDefault="00E174A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174A2" w:rsidRPr="00412B1F" w:rsidRDefault="00E174A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74A2" w:rsidRDefault="00E174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A2" w:rsidRDefault="00E174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E174A2" w:rsidRPr="00EF35A2" w:rsidRDefault="00E174A2" w:rsidP="00EF3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F35A2">
              <w:rPr>
                <w:rFonts w:ascii="Times New Roman" w:hAnsi="Times New Roman" w:cs="Times New Roman"/>
                <w:sz w:val="24"/>
                <w:szCs w:val="24"/>
              </w:rPr>
              <w:t>читає цілими словами. Намагається пояснити причинно-наслідкові зв</w:t>
            </w:r>
            <w:r w:rsidR="00EF35A2" w:rsidRP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язкиміж</w:t>
            </w:r>
            <w:proofErr w:type="spellEnd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подіями</w:t>
            </w:r>
            <w:proofErr w:type="spellEnd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творі</w:t>
            </w:r>
            <w:proofErr w:type="spellEnd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Користується</w:t>
            </w:r>
            <w:proofErr w:type="spellEnd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лексикою</w:t>
            </w:r>
            <w:proofErr w:type="spellEnd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 w:rsidR="00EF35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174A2" w:rsidRPr="00C95D8E" w:rsidTr="00D817E6">
        <w:trPr>
          <w:cantSplit/>
          <w:trHeight w:val="1211"/>
        </w:trPr>
        <w:tc>
          <w:tcPr>
            <w:tcW w:w="1687" w:type="dxa"/>
            <w:vMerge/>
          </w:tcPr>
          <w:p w:rsidR="00E174A2" w:rsidRPr="00412B1F" w:rsidRDefault="00E174A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174A2" w:rsidRPr="00412B1F" w:rsidRDefault="00E174A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174A2" w:rsidRDefault="00E174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A2" w:rsidRDefault="00E174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E174A2" w:rsidRPr="00C95D8E" w:rsidRDefault="00E174A2" w:rsidP="00623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623A49">
              <w:rPr>
                <w:rFonts w:ascii="Times New Roman" w:hAnsi="Times New Roman" w:cs="Times New Roman"/>
                <w:sz w:val="24"/>
                <w:szCs w:val="24"/>
              </w:rPr>
              <w:t xml:space="preserve">читає плавно, цілими словами з дотриманням правильного їх наголошення. Зміст </w:t>
            </w:r>
            <w:proofErr w:type="spellStart"/>
            <w:r w:rsidR="00623A4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spellEnd"/>
            <w:r w:rsidR="00623A49">
              <w:rPr>
                <w:rFonts w:ascii="Times New Roman" w:hAnsi="Times New Roman" w:cs="Times New Roman"/>
                <w:sz w:val="24"/>
                <w:szCs w:val="24"/>
              </w:rPr>
              <w:t xml:space="preserve"> розуміє. Переказує за запитаннями.</w:t>
            </w:r>
          </w:p>
        </w:tc>
      </w:tr>
      <w:tr w:rsidR="00EF35A2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EF35A2" w:rsidRDefault="00EF35A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A2" w:rsidRPr="00412B1F" w:rsidRDefault="00EF35A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Будьмо справжніми людьми!</w:t>
            </w:r>
          </w:p>
        </w:tc>
        <w:tc>
          <w:tcPr>
            <w:tcW w:w="1252" w:type="dxa"/>
            <w:vMerge w:val="restart"/>
            <w:textDirection w:val="btLr"/>
          </w:tcPr>
          <w:p w:rsidR="00EF35A2" w:rsidRPr="00412B1F" w:rsidRDefault="00EF35A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241" w:type="dxa"/>
          </w:tcPr>
          <w:p w:rsidR="00EF35A2" w:rsidRDefault="00EF35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A2" w:rsidRPr="00412B1F" w:rsidRDefault="00EF35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EF35A2" w:rsidRPr="00412B1F" w:rsidRDefault="00EF35A2" w:rsidP="00E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по складах у повільному темпі.</w:t>
            </w:r>
            <w:r w:rsidR="00EA0C7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Прочитане не </w:t>
            </w:r>
            <w:proofErr w:type="spellStart"/>
            <w:r w:rsidR="00EA0C7B">
              <w:rPr>
                <w:rFonts w:ascii="Times New Roman" w:hAnsi="Times New Roman" w:cs="Times New Roman"/>
                <w:sz w:val="24"/>
                <w:szCs w:val="24"/>
              </w:rPr>
              <w:t>розуміє.У</w:t>
            </w:r>
            <w:proofErr w:type="spellEnd"/>
            <w:r w:rsidR="00EA0C7B">
              <w:rPr>
                <w:rFonts w:ascii="Times New Roman" w:hAnsi="Times New Roman" w:cs="Times New Roman"/>
                <w:sz w:val="24"/>
                <w:szCs w:val="24"/>
              </w:rPr>
              <w:t xml:space="preserve"> діалог не вступає.</w:t>
            </w:r>
          </w:p>
        </w:tc>
      </w:tr>
      <w:tr w:rsidR="00EF35A2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EF35A2" w:rsidRPr="00412B1F" w:rsidRDefault="00EF35A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F35A2" w:rsidRPr="00412B1F" w:rsidRDefault="00EF35A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35A2" w:rsidRDefault="00EF35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A2" w:rsidRDefault="00EF35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EF35A2" w:rsidRPr="00412B1F" w:rsidRDefault="00EF35A2" w:rsidP="00EA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EA0C7B">
              <w:rPr>
                <w:rFonts w:ascii="Times New Roman" w:hAnsi="Times New Roman" w:cs="Times New Roman"/>
                <w:sz w:val="24"/>
                <w:szCs w:val="24"/>
              </w:rPr>
              <w:t>читає по складах слова. Допускає заміну, перестановку окремих букв, складів. Потребує допомоги вчителя в поясненні незнайомих слів.</w:t>
            </w:r>
          </w:p>
        </w:tc>
      </w:tr>
      <w:tr w:rsidR="00EF35A2" w:rsidRPr="00C95D8E" w:rsidTr="00D817E6">
        <w:trPr>
          <w:cantSplit/>
          <w:trHeight w:val="1038"/>
        </w:trPr>
        <w:tc>
          <w:tcPr>
            <w:tcW w:w="1687" w:type="dxa"/>
            <w:vMerge/>
          </w:tcPr>
          <w:p w:rsidR="00EF35A2" w:rsidRPr="00412B1F" w:rsidRDefault="00EF35A2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EF35A2" w:rsidRPr="00412B1F" w:rsidRDefault="00EF35A2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35A2" w:rsidRDefault="00EF35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A2" w:rsidRDefault="00EF35A2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EF35A2" w:rsidRPr="00C95D8E" w:rsidRDefault="00EF35A2" w:rsidP="00623A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623A49">
              <w:rPr>
                <w:rFonts w:ascii="Times New Roman" w:hAnsi="Times New Roman" w:cs="Times New Roman"/>
                <w:sz w:val="24"/>
                <w:szCs w:val="24"/>
              </w:rPr>
              <w:t>зливає букви в склади. Значення багатьох слів не розуміє. Інтонування речень, наголосів, логічних пауз під час читання не дотримується.</w:t>
            </w:r>
          </w:p>
        </w:tc>
      </w:tr>
      <w:tr w:rsidR="00623A49" w:rsidRPr="00412B1F" w:rsidTr="00D817E6">
        <w:trPr>
          <w:cantSplit/>
          <w:trHeight w:val="695"/>
        </w:trPr>
        <w:tc>
          <w:tcPr>
            <w:tcW w:w="1687" w:type="dxa"/>
            <w:vMerge w:val="restart"/>
          </w:tcPr>
          <w:p w:rsidR="00623A49" w:rsidRPr="00412B1F" w:rsidRDefault="00623A4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623A49" w:rsidRPr="00815DFF" w:rsidRDefault="00623A49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241" w:type="dxa"/>
          </w:tcPr>
          <w:p w:rsidR="00623A49" w:rsidRDefault="00623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9" w:rsidRPr="00412B1F" w:rsidRDefault="00623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623A49" w:rsidRPr="00D817E6" w:rsidRDefault="00623A4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D817E6">
              <w:rPr>
                <w:rFonts w:ascii="Times New Roman" w:hAnsi="Times New Roman" w:cs="Times New Roman"/>
                <w:sz w:val="24"/>
                <w:szCs w:val="24"/>
              </w:rPr>
              <w:t xml:space="preserve">намагається читати складовим способом, читає уповільнено. Твір прочитаного сприймає </w:t>
            </w:r>
            <w:proofErr w:type="spellStart"/>
            <w:r w:rsidR="00D817E6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="00D817E6">
              <w:rPr>
                <w:rFonts w:ascii="Times New Roman" w:hAnsi="Times New Roman" w:cs="Times New Roman"/>
                <w:sz w:val="24"/>
                <w:szCs w:val="24"/>
              </w:rPr>
              <w:t>, але відтворюється  не усвідомлено.</w:t>
            </w:r>
          </w:p>
        </w:tc>
      </w:tr>
      <w:tr w:rsidR="00623A49" w:rsidRPr="00412B1F" w:rsidTr="00D817E6">
        <w:trPr>
          <w:cantSplit/>
          <w:trHeight w:val="995"/>
        </w:trPr>
        <w:tc>
          <w:tcPr>
            <w:tcW w:w="1687" w:type="dxa"/>
            <w:vMerge/>
          </w:tcPr>
          <w:p w:rsidR="00623A49" w:rsidRPr="00412B1F" w:rsidRDefault="00623A4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623A49" w:rsidRPr="00412B1F" w:rsidRDefault="00623A49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A49" w:rsidRDefault="00623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9" w:rsidRDefault="00623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623A49" w:rsidRPr="00412B1F" w:rsidRDefault="00623A4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 цілими словами. </w:t>
            </w:r>
            <w:r w:rsidR="00D817E6">
              <w:rPr>
                <w:rFonts w:ascii="Times New Roman" w:hAnsi="Times New Roman" w:cs="Times New Roman"/>
                <w:sz w:val="24"/>
                <w:szCs w:val="24"/>
              </w:rPr>
              <w:t xml:space="preserve">Інтонації речень дотримується. З допомогою вчителя пояснює лексичне значення слів і </w:t>
            </w:r>
            <w:proofErr w:type="spellStart"/>
            <w:r w:rsidR="00D817E6">
              <w:rPr>
                <w:rFonts w:ascii="Times New Roman" w:hAnsi="Times New Roman" w:cs="Times New Roman"/>
                <w:sz w:val="24"/>
                <w:szCs w:val="24"/>
              </w:rPr>
              <w:t>вислівів</w:t>
            </w:r>
            <w:proofErr w:type="spellEnd"/>
            <w:r w:rsidR="00D81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A49" w:rsidRPr="00C95D8E" w:rsidTr="00D817E6">
        <w:trPr>
          <w:cantSplit/>
          <w:trHeight w:val="1098"/>
        </w:trPr>
        <w:tc>
          <w:tcPr>
            <w:tcW w:w="1687" w:type="dxa"/>
            <w:vMerge/>
          </w:tcPr>
          <w:p w:rsidR="00623A49" w:rsidRPr="00412B1F" w:rsidRDefault="00623A49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623A49" w:rsidRPr="00412B1F" w:rsidRDefault="00623A49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23A49" w:rsidRDefault="00623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49" w:rsidRDefault="00623A49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623A49" w:rsidRPr="00C95D8E" w:rsidRDefault="00623A49" w:rsidP="00D817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читає </w:t>
            </w:r>
            <w:r w:rsidR="00D817E6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уявлення про зміст</w:t>
            </w:r>
            <w:r w:rsidR="00D817E6">
              <w:rPr>
                <w:rFonts w:ascii="Times New Roman" w:hAnsi="Times New Roman" w:cs="Times New Roman"/>
                <w:sz w:val="24"/>
                <w:szCs w:val="24"/>
              </w:rPr>
              <w:t xml:space="preserve"> твору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може </w:t>
            </w:r>
            <w:r w:rsidR="00D817E6">
              <w:rPr>
                <w:rFonts w:ascii="Times New Roman" w:hAnsi="Times New Roman" w:cs="Times New Roman"/>
                <w:sz w:val="24"/>
                <w:szCs w:val="24"/>
              </w:rPr>
              <w:t>переказати його частину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7E6">
              <w:rPr>
                <w:rFonts w:ascii="Times New Roman" w:hAnsi="Times New Roman" w:cs="Times New Roman"/>
                <w:sz w:val="24"/>
                <w:szCs w:val="24"/>
              </w:rPr>
              <w:t xml:space="preserve"> Складає репліки відповідно до запропонованої ситуації.. Потребує контролю та допомоги.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Потребує стимулювання та допомоги.</w:t>
            </w:r>
          </w:p>
        </w:tc>
      </w:tr>
      <w:tr w:rsidR="00D817E6" w:rsidRPr="00412B1F" w:rsidTr="00D817E6">
        <w:trPr>
          <w:cantSplit/>
          <w:trHeight w:val="1042"/>
        </w:trPr>
        <w:tc>
          <w:tcPr>
            <w:tcW w:w="1687" w:type="dxa"/>
            <w:vMerge w:val="restart"/>
          </w:tcPr>
          <w:p w:rsidR="00D817E6" w:rsidRPr="00412B1F" w:rsidRDefault="00D817E6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extDirection w:val="btLr"/>
          </w:tcPr>
          <w:p w:rsidR="00D817E6" w:rsidRPr="00815DFF" w:rsidRDefault="00D817E6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241" w:type="dxa"/>
          </w:tcPr>
          <w:p w:rsidR="00D817E6" w:rsidRDefault="00D817E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E6" w:rsidRPr="00412B1F" w:rsidRDefault="00D817E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D817E6" w:rsidRPr="00412B1F" w:rsidRDefault="00D817E6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слова і прості речення з доступних текстів у повільному темпі, частково розуміє їх зміст. За питаннями вчителя правильно називає дійових осіб прочитаного твору.</w:t>
            </w:r>
          </w:p>
        </w:tc>
      </w:tr>
      <w:tr w:rsidR="00D817E6" w:rsidRPr="00412B1F" w:rsidTr="00D817E6">
        <w:trPr>
          <w:cantSplit/>
          <w:trHeight w:val="1069"/>
        </w:trPr>
        <w:tc>
          <w:tcPr>
            <w:tcW w:w="1687" w:type="dxa"/>
            <w:vMerge/>
          </w:tcPr>
          <w:p w:rsidR="00D817E6" w:rsidRPr="00412B1F" w:rsidRDefault="00D817E6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D817E6" w:rsidRPr="00412B1F" w:rsidRDefault="00D817E6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17E6" w:rsidRDefault="00D817E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E6" w:rsidRDefault="00D817E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3" w:type="dxa"/>
          </w:tcPr>
          <w:p w:rsidR="00D817E6" w:rsidRPr="00412B1F" w:rsidRDefault="00D817E6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читає цілими словами з поступовим переходом до фразового читання доступні за змістом тексти.</w:t>
            </w:r>
            <w:r w:rsidR="00A2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Вибирає в тексті влучні слова</w:t>
            </w:r>
            <w:r w:rsidR="00A2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7B4">
              <w:rPr>
                <w:rFonts w:ascii="Times New Roman" w:hAnsi="Times New Roman" w:cs="Times New Roman"/>
                <w:sz w:val="24"/>
                <w:szCs w:val="24"/>
              </w:rPr>
              <w:t>та вислови, які характеризують дійових осіб.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7E6" w:rsidRPr="00C95D8E" w:rsidTr="00D817E6">
        <w:trPr>
          <w:cantSplit/>
          <w:trHeight w:val="1211"/>
        </w:trPr>
        <w:tc>
          <w:tcPr>
            <w:tcW w:w="1687" w:type="dxa"/>
            <w:vMerge/>
          </w:tcPr>
          <w:p w:rsidR="00D817E6" w:rsidRPr="00412B1F" w:rsidRDefault="00D817E6" w:rsidP="00D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extDirection w:val="btLr"/>
          </w:tcPr>
          <w:p w:rsidR="00D817E6" w:rsidRPr="00412B1F" w:rsidRDefault="00D817E6" w:rsidP="00D817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817E6" w:rsidRDefault="00D817E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E6" w:rsidRDefault="00D817E6" w:rsidP="00D8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3" w:type="dxa"/>
          </w:tcPr>
          <w:p w:rsidR="00D817E6" w:rsidRPr="00C95D8E" w:rsidRDefault="00D817E6" w:rsidP="006277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A2112F">
              <w:rPr>
                <w:rFonts w:ascii="Times New Roman" w:hAnsi="Times New Roman" w:cs="Times New Roman"/>
                <w:sz w:val="24"/>
                <w:szCs w:val="24"/>
              </w:rPr>
              <w:t>читає виразно, текст розуміє. Відповідає на запитання щодо змісту прочитаного тексту, ділить текст на частини з допомогою вчителя. Диференціює у змісті головне і другорядне.</w:t>
            </w:r>
          </w:p>
        </w:tc>
      </w:tr>
    </w:tbl>
    <w:p w:rsidR="00A2112F" w:rsidRDefault="00A2112F" w:rsidP="00A2112F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A2112F" w:rsidSect="00372659">
      <w:pgSz w:w="11906" w:h="16838" w:code="9"/>
      <w:pgMar w:top="851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15" w:rsidRDefault="00BB5815" w:rsidP="00327AEC">
      <w:pPr>
        <w:spacing w:after="0" w:line="240" w:lineRule="auto"/>
      </w:pPr>
      <w:r>
        <w:separator/>
      </w:r>
    </w:p>
  </w:endnote>
  <w:end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15" w:rsidRDefault="00BB5815" w:rsidP="00327AEC">
      <w:pPr>
        <w:spacing w:after="0" w:line="240" w:lineRule="auto"/>
      </w:pPr>
      <w:r>
        <w:separator/>
      </w:r>
    </w:p>
  </w:footnote>
  <w:foot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E"/>
    <w:rsid w:val="00020950"/>
    <w:rsid w:val="0002177D"/>
    <w:rsid w:val="00024E04"/>
    <w:rsid w:val="00035C4F"/>
    <w:rsid w:val="0005530C"/>
    <w:rsid w:val="0006539B"/>
    <w:rsid w:val="00086284"/>
    <w:rsid w:val="00096532"/>
    <w:rsid w:val="000B572F"/>
    <w:rsid w:val="000C5E0E"/>
    <w:rsid w:val="000D4325"/>
    <w:rsid w:val="000D4B7E"/>
    <w:rsid w:val="000D71CE"/>
    <w:rsid w:val="000E7B40"/>
    <w:rsid w:val="000F0E32"/>
    <w:rsid w:val="00100953"/>
    <w:rsid w:val="00105730"/>
    <w:rsid w:val="00106AD9"/>
    <w:rsid w:val="00106BA4"/>
    <w:rsid w:val="001A608F"/>
    <w:rsid w:val="001B365C"/>
    <w:rsid w:val="001B64BC"/>
    <w:rsid w:val="001F3C8A"/>
    <w:rsid w:val="00242721"/>
    <w:rsid w:val="00242D18"/>
    <w:rsid w:val="002813AA"/>
    <w:rsid w:val="002864F2"/>
    <w:rsid w:val="002873CE"/>
    <w:rsid w:val="00287A6B"/>
    <w:rsid w:val="00297127"/>
    <w:rsid w:val="002A50E8"/>
    <w:rsid w:val="002A5634"/>
    <w:rsid w:val="00301A85"/>
    <w:rsid w:val="00307BD2"/>
    <w:rsid w:val="00327AEC"/>
    <w:rsid w:val="00327E0A"/>
    <w:rsid w:val="00372659"/>
    <w:rsid w:val="0037504B"/>
    <w:rsid w:val="003B40A7"/>
    <w:rsid w:val="003B7595"/>
    <w:rsid w:val="003C6AE6"/>
    <w:rsid w:val="003E6A1D"/>
    <w:rsid w:val="00412B1F"/>
    <w:rsid w:val="00414168"/>
    <w:rsid w:val="004153D5"/>
    <w:rsid w:val="004221B5"/>
    <w:rsid w:val="00425729"/>
    <w:rsid w:val="004361C7"/>
    <w:rsid w:val="00444CA0"/>
    <w:rsid w:val="0044729F"/>
    <w:rsid w:val="004515D4"/>
    <w:rsid w:val="004531A5"/>
    <w:rsid w:val="00475CC6"/>
    <w:rsid w:val="00483A6A"/>
    <w:rsid w:val="00495FBE"/>
    <w:rsid w:val="004C5B24"/>
    <w:rsid w:val="004C7A7A"/>
    <w:rsid w:val="004F0F13"/>
    <w:rsid w:val="00513767"/>
    <w:rsid w:val="00515A52"/>
    <w:rsid w:val="00535F2A"/>
    <w:rsid w:val="00560595"/>
    <w:rsid w:val="0056611C"/>
    <w:rsid w:val="00580775"/>
    <w:rsid w:val="00582EF4"/>
    <w:rsid w:val="005B1B16"/>
    <w:rsid w:val="005D22CD"/>
    <w:rsid w:val="005D3521"/>
    <w:rsid w:val="0060504D"/>
    <w:rsid w:val="00623A49"/>
    <w:rsid w:val="00625739"/>
    <w:rsid w:val="006258DF"/>
    <w:rsid w:val="00627531"/>
    <w:rsid w:val="006277B4"/>
    <w:rsid w:val="0063045C"/>
    <w:rsid w:val="006326B1"/>
    <w:rsid w:val="00642E5F"/>
    <w:rsid w:val="00646DFA"/>
    <w:rsid w:val="00647BB7"/>
    <w:rsid w:val="00654747"/>
    <w:rsid w:val="00660EFC"/>
    <w:rsid w:val="00675762"/>
    <w:rsid w:val="0068590E"/>
    <w:rsid w:val="006A2B2D"/>
    <w:rsid w:val="006A761D"/>
    <w:rsid w:val="006B50D8"/>
    <w:rsid w:val="006B69F3"/>
    <w:rsid w:val="006C1AB1"/>
    <w:rsid w:val="006D524E"/>
    <w:rsid w:val="006E2DAA"/>
    <w:rsid w:val="006E52B9"/>
    <w:rsid w:val="00744FD3"/>
    <w:rsid w:val="00760E8B"/>
    <w:rsid w:val="007743D8"/>
    <w:rsid w:val="007774A1"/>
    <w:rsid w:val="007A5979"/>
    <w:rsid w:val="008071C4"/>
    <w:rsid w:val="00807568"/>
    <w:rsid w:val="00815DFF"/>
    <w:rsid w:val="00822089"/>
    <w:rsid w:val="00826756"/>
    <w:rsid w:val="00826E7B"/>
    <w:rsid w:val="0083655B"/>
    <w:rsid w:val="00855CBB"/>
    <w:rsid w:val="00866371"/>
    <w:rsid w:val="00866D9E"/>
    <w:rsid w:val="00875A51"/>
    <w:rsid w:val="00882A8D"/>
    <w:rsid w:val="008905C1"/>
    <w:rsid w:val="008B4A49"/>
    <w:rsid w:val="008E1219"/>
    <w:rsid w:val="008E598D"/>
    <w:rsid w:val="008E78DF"/>
    <w:rsid w:val="008F101A"/>
    <w:rsid w:val="00904CF1"/>
    <w:rsid w:val="00925C9E"/>
    <w:rsid w:val="0092663D"/>
    <w:rsid w:val="00931BAE"/>
    <w:rsid w:val="00932854"/>
    <w:rsid w:val="00966F33"/>
    <w:rsid w:val="009A5F79"/>
    <w:rsid w:val="009B72CF"/>
    <w:rsid w:val="009E7A5F"/>
    <w:rsid w:val="009E7D57"/>
    <w:rsid w:val="009F3714"/>
    <w:rsid w:val="00A03EED"/>
    <w:rsid w:val="00A15E58"/>
    <w:rsid w:val="00A2112F"/>
    <w:rsid w:val="00A262CA"/>
    <w:rsid w:val="00A407A1"/>
    <w:rsid w:val="00A41DA5"/>
    <w:rsid w:val="00A45273"/>
    <w:rsid w:val="00A5211B"/>
    <w:rsid w:val="00AA5099"/>
    <w:rsid w:val="00AB090F"/>
    <w:rsid w:val="00AD16F4"/>
    <w:rsid w:val="00AE182D"/>
    <w:rsid w:val="00AE4566"/>
    <w:rsid w:val="00AF3DEC"/>
    <w:rsid w:val="00B00FE6"/>
    <w:rsid w:val="00B04E62"/>
    <w:rsid w:val="00B05A21"/>
    <w:rsid w:val="00B71281"/>
    <w:rsid w:val="00B86074"/>
    <w:rsid w:val="00B92FDE"/>
    <w:rsid w:val="00BB5815"/>
    <w:rsid w:val="00BC259B"/>
    <w:rsid w:val="00BD23A1"/>
    <w:rsid w:val="00BD3A25"/>
    <w:rsid w:val="00C021C6"/>
    <w:rsid w:val="00C1797A"/>
    <w:rsid w:val="00C34AE8"/>
    <w:rsid w:val="00C35B37"/>
    <w:rsid w:val="00C36238"/>
    <w:rsid w:val="00C543D4"/>
    <w:rsid w:val="00C635EF"/>
    <w:rsid w:val="00C6404E"/>
    <w:rsid w:val="00C9055A"/>
    <w:rsid w:val="00C95D8E"/>
    <w:rsid w:val="00CA189B"/>
    <w:rsid w:val="00CB272A"/>
    <w:rsid w:val="00CB7DDC"/>
    <w:rsid w:val="00CD3F28"/>
    <w:rsid w:val="00CD61CD"/>
    <w:rsid w:val="00CE3ABE"/>
    <w:rsid w:val="00CE3B80"/>
    <w:rsid w:val="00CE536B"/>
    <w:rsid w:val="00D21BFC"/>
    <w:rsid w:val="00D272CA"/>
    <w:rsid w:val="00D669F5"/>
    <w:rsid w:val="00D778A2"/>
    <w:rsid w:val="00D817E6"/>
    <w:rsid w:val="00DA29B0"/>
    <w:rsid w:val="00DA6661"/>
    <w:rsid w:val="00DD2A25"/>
    <w:rsid w:val="00DE0D5A"/>
    <w:rsid w:val="00DE4393"/>
    <w:rsid w:val="00DE7B6D"/>
    <w:rsid w:val="00DF3592"/>
    <w:rsid w:val="00E01060"/>
    <w:rsid w:val="00E10EC9"/>
    <w:rsid w:val="00E15EBE"/>
    <w:rsid w:val="00E174A2"/>
    <w:rsid w:val="00E178B0"/>
    <w:rsid w:val="00E25752"/>
    <w:rsid w:val="00E45CF0"/>
    <w:rsid w:val="00E47C65"/>
    <w:rsid w:val="00E50AAE"/>
    <w:rsid w:val="00E60598"/>
    <w:rsid w:val="00E8747D"/>
    <w:rsid w:val="00E9385D"/>
    <w:rsid w:val="00E945EF"/>
    <w:rsid w:val="00E95B2E"/>
    <w:rsid w:val="00EA0C7B"/>
    <w:rsid w:val="00ED6458"/>
    <w:rsid w:val="00EF35A2"/>
    <w:rsid w:val="00EF6B3B"/>
    <w:rsid w:val="00F0428E"/>
    <w:rsid w:val="00F1440D"/>
    <w:rsid w:val="00F327CC"/>
    <w:rsid w:val="00F50038"/>
    <w:rsid w:val="00F657C5"/>
    <w:rsid w:val="00F7546A"/>
    <w:rsid w:val="00F760F7"/>
    <w:rsid w:val="00F85C23"/>
    <w:rsid w:val="00F90EC0"/>
    <w:rsid w:val="00FA04A7"/>
    <w:rsid w:val="00FB0532"/>
    <w:rsid w:val="00FB28F5"/>
    <w:rsid w:val="00FC1B12"/>
    <w:rsid w:val="00FD0969"/>
    <w:rsid w:val="00FE0437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97</cp:revision>
  <cp:lastPrinted>2021-06-04T09:31:00Z</cp:lastPrinted>
  <dcterms:created xsi:type="dcterms:W3CDTF">2021-05-31T13:02:00Z</dcterms:created>
  <dcterms:modified xsi:type="dcterms:W3CDTF">2022-01-04T10:30:00Z</dcterms:modified>
</cp:coreProperties>
</file>