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A159B" w14:textId="77777777" w:rsidR="00F51E06" w:rsidRPr="002135C4" w:rsidRDefault="00F51E06" w:rsidP="00F51E06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135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КЗО «</w:t>
      </w:r>
      <w:proofErr w:type="spellStart"/>
      <w:r w:rsidRPr="002135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Дніпропетровський</w:t>
      </w:r>
      <w:proofErr w:type="spellEnd"/>
      <w:r w:rsidRPr="002135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135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навчально-реабілітаційний</w:t>
      </w:r>
      <w:proofErr w:type="spellEnd"/>
      <w:r w:rsidRPr="002135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центр №</w:t>
      </w:r>
      <w:proofErr w:type="gramStart"/>
      <w:r w:rsidRPr="002135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1»ДОР</w:t>
      </w:r>
      <w:proofErr w:type="gramEnd"/>
    </w:p>
    <w:p w14:paraId="4F7BA0C4" w14:textId="77777777" w:rsidR="00F51E06" w:rsidRDefault="00F51E06" w:rsidP="00F51E06">
      <w:pPr>
        <w:rPr>
          <w:lang w:val="ru-RU"/>
        </w:rPr>
      </w:pPr>
    </w:p>
    <w:p w14:paraId="54D367A7" w14:textId="77777777" w:rsidR="00F51E06" w:rsidRDefault="00F51E06" w:rsidP="00F51E06">
      <w:pPr>
        <w:rPr>
          <w:lang w:val="ru-RU"/>
        </w:rPr>
      </w:pPr>
    </w:p>
    <w:p w14:paraId="4D3C5373" w14:textId="77777777" w:rsidR="00F51E06" w:rsidRDefault="00F51E06" w:rsidP="00F51E06">
      <w:pPr>
        <w:rPr>
          <w:lang w:val="ru-RU"/>
        </w:rPr>
      </w:pPr>
    </w:p>
    <w:p w14:paraId="1E5A3E31" w14:textId="77777777" w:rsidR="00F51E06" w:rsidRDefault="00F51E06" w:rsidP="00F51E06">
      <w:pPr>
        <w:rPr>
          <w:lang w:val="ru-RU"/>
        </w:rPr>
      </w:pPr>
    </w:p>
    <w:p w14:paraId="0710A85C" w14:textId="77777777" w:rsidR="00F51E06" w:rsidRDefault="00F51E06" w:rsidP="00F51E06">
      <w:pPr>
        <w:rPr>
          <w:lang w:val="ru-RU"/>
        </w:rPr>
      </w:pPr>
    </w:p>
    <w:p w14:paraId="25177AA2" w14:textId="77777777" w:rsidR="00F51E06" w:rsidRDefault="00F51E06" w:rsidP="00F51E06">
      <w:pPr>
        <w:rPr>
          <w:lang w:val="ru-RU"/>
        </w:rPr>
      </w:pPr>
    </w:p>
    <w:p w14:paraId="10C86EF3" w14:textId="77777777" w:rsidR="00F51E06" w:rsidRPr="002135C4" w:rsidRDefault="00F51E06" w:rsidP="00F51E06">
      <w:pPr>
        <w:rPr>
          <w:lang w:val="ru-RU"/>
        </w:rPr>
      </w:pPr>
    </w:p>
    <w:p w14:paraId="74550870" w14:textId="7613167F" w:rsidR="00F51E06" w:rsidRPr="002135C4" w:rsidRDefault="00F51E06" w:rsidP="00F51E06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2135C4">
        <w:rPr>
          <w:rFonts w:ascii="Times New Roman" w:hAnsi="Times New Roman" w:cs="Times New Roman"/>
          <w:sz w:val="28"/>
          <w:lang w:val="uk-UA"/>
        </w:rPr>
        <w:t xml:space="preserve">Виховний </w:t>
      </w:r>
      <w:r>
        <w:rPr>
          <w:rFonts w:ascii="Times New Roman" w:hAnsi="Times New Roman" w:cs="Times New Roman"/>
          <w:sz w:val="28"/>
          <w:lang w:val="uk-UA"/>
        </w:rPr>
        <w:t>захі</w:t>
      </w:r>
      <w:r w:rsidR="004C131F">
        <w:rPr>
          <w:rFonts w:ascii="Times New Roman" w:hAnsi="Times New Roman" w:cs="Times New Roman"/>
          <w:sz w:val="28"/>
          <w:lang w:val="uk-UA"/>
        </w:rPr>
        <w:t>д</w:t>
      </w:r>
      <w:bookmarkStart w:id="0" w:name="_GoBack"/>
      <w:bookmarkEnd w:id="0"/>
    </w:p>
    <w:p w14:paraId="7D31984F" w14:textId="77777777" w:rsidR="00F51E06" w:rsidRDefault="00F51E06" w:rsidP="00F51E06">
      <w:pPr>
        <w:rPr>
          <w:lang w:val="uk-UA"/>
        </w:rPr>
      </w:pPr>
    </w:p>
    <w:p w14:paraId="72AD16FE" w14:textId="77777777" w:rsidR="00F51E06" w:rsidRDefault="00F51E06" w:rsidP="00F51E06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D9871" wp14:editId="112E09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91FE6B" w14:textId="77777777" w:rsidR="00F51E06" w:rsidRPr="002135C4" w:rsidRDefault="00F51E06" w:rsidP="00F51E0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5B9BD5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2135C4">
                              <w:rPr>
                                <w:rFonts w:ascii="Times New Roman" w:eastAsia="Times New Roman" w:hAnsi="Times New Roman" w:cs="Times New Roman"/>
                                <w:b/>
                                <w:color w:val="5B9BD5" w:themeColor="accent1"/>
                                <w:spacing w:val="20"/>
                                <w:sz w:val="72"/>
                                <w:szCs w:val="72"/>
                                <w:lang w:val="ru-RU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Нев'януча</w:t>
                            </w:r>
                            <w:proofErr w:type="spellEnd"/>
                            <w:r w:rsidRPr="002135C4">
                              <w:rPr>
                                <w:rFonts w:ascii="Times New Roman" w:eastAsia="Times New Roman" w:hAnsi="Times New Roman" w:cs="Times New Roman"/>
                                <w:b/>
                                <w:color w:val="5B9BD5" w:themeColor="accent1"/>
                                <w:spacing w:val="20"/>
                                <w:sz w:val="72"/>
                                <w:szCs w:val="72"/>
                                <w:lang w:val="ru-RU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 w:rsidRPr="002135C4">
                              <w:rPr>
                                <w:rFonts w:ascii="Times New Roman" w:eastAsia="Times New Roman" w:hAnsi="Times New Roman" w:cs="Times New Roman"/>
                                <w:b/>
                                <w:color w:val="5B9BD5" w:themeColor="accent1"/>
                                <w:spacing w:val="20"/>
                                <w:sz w:val="72"/>
                                <w:szCs w:val="72"/>
                                <w:lang w:val="ru-RU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квітка</w:t>
                            </w:r>
                            <w:proofErr w:type="spellEnd"/>
                            <w:proofErr w:type="gramEnd"/>
                            <w:r w:rsidRPr="002135C4">
                              <w:rPr>
                                <w:rFonts w:ascii="Times New Roman" w:eastAsia="Times New Roman" w:hAnsi="Times New Roman" w:cs="Times New Roman"/>
                                <w:b/>
                                <w:color w:val="5B9BD5" w:themeColor="accent1"/>
                                <w:spacing w:val="20"/>
                                <w:sz w:val="72"/>
                                <w:szCs w:val="72"/>
                                <w:lang w:val="ru-RU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2135C4">
                              <w:rPr>
                                <w:rFonts w:ascii="Times New Roman" w:eastAsia="Times New Roman" w:hAnsi="Times New Roman" w:cs="Times New Roman"/>
                                <w:b/>
                                <w:color w:val="5B9BD5" w:themeColor="accent1"/>
                                <w:spacing w:val="20"/>
                                <w:sz w:val="72"/>
                                <w:szCs w:val="72"/>
                                <w:lang w:val="ru-RU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українського</w:t>
                            </w:r>
                            <w:proofErr w:type="spellEnd"/>
                            <w:r w:rsidRPr="002135C4">
                              <w:rPr>
                                <w:rFonts w:ascii="Times New Roman" w:eastAsia="Times New Roman" w:hAnsi="Times New Roman" w:cs="Times New Roman"/>
                                <w:b/>
                                <w:color w:val="5B9BD5" w:themeColor="accent1"/>
                                <w:spacing w:val="20"/>
                                <w:sz w:val="72"/>
                                <w:szCs w:val="72"/>
                                <w:lang w:val="ru-RU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народу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DD987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14:paraId="1F91FE6B" w14:textId="77777777" w:rsidR="00F51E06" w:rsidRPr="002135C4" w:rsidRDefault="00F51E06" w:rsidP="00F51E0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5B9BD5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proofErr w:type="gramStart"/>
                      <w:r w:rsidRPr="002135C4">
                        <w:rPr>
                          <w:rFonts w:ascii="Times New Roman" w:eastAsia="Times New Roman" w:hAnsi="Times New Roman" w:cs="Times New Roman"/>
                          <w:b/>
                          <w:color w:val="5B9BD5" w:themeColor="accent1"/>
                          <w:spacing w:val="20"/>
                          <w:sz w:val="72"/>
                          <w:szCs w:val="72"/>
                          <w:lang w:val="ru-RU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Нев'януча</w:t>
                      </w:r>
                      <w:proofErr w:type="spellEnd"/>
                      <w:r w:rsidRPr="002135C4">
                        <w:rPr>
                          <w:rFonts w:ascii="Times New Roman" w:eastAsia="Times New Roman" w:hAnsi="Times New Roman" w:cs="Times New Roman"/>
                          <w:b/>
                          <w:color w:val="5B9BD5" w:themeColor="accent1"/>
                          <w:spacing w:val="20"/>
                          <w:sz w:val="72"/>
                          <w:szCs w:val="72"/>
                          <w:lang w:val="ru-RU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proofErr w:type="spellStart"/>
                      <w:r w:rsidRPr="002135C4">
                        <w:rPr>
                          <w:rFonts w:ascii="Times New Roman" w:eastAsia="Times New Roman" w:hAnsi="Times New Roman" w:cs="Times New Roman"/>
                          <w:b/>
                          <w:color w:val="5B9BD5" w:themeColor="accent1"/>
                          <w:spacing w:val="20"/>
                          <w:sz w:val="72"/>
                          <w:szCs w:val="72"/>
                          <w:lang w:val="ru-RU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квітка</w:t>
                      </w:r>
                      <w:proofErr w:type="spellEnd"/>
                      <w:proofErr w:type="gramEnd"/>
                      <w:r w:rsidRPr="002135C4">
                        <w:rPr>
                          <w:rFonts w:ascii="Times New Roman" w:eastAsia="Times New Roman" w:hAnsi="Times New Roman" w:cs="Times New Roman"/>
                          <w:b/>
                          <w:color w:val="5B9BD5" w:themeColor="accent1"/>
                          <w:spacing w:val="20"/>
                          <w:sz w:val="72"/>
                          <w:szCs w:val="72"/>
                          <w:lang w:val="ru-RU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2135C4">
                        <w:rPr>
                          <w:rFonts w:ascii="Times New Roman" w:eastAsia="Times New Roman" w:hAnsi="Times New Roman" w:cs="Times New Roman"/>
                          <w:b/>
                          <w:color w:val="5B9BD5" w:themeColor="accent1"/>
                          <w:spacing w:val="20"/>
                          <w:sz w:val="72"/>
                          <w:szCs w:val="72"/>
                          <w:lang w:val="ru-RU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українського</w:t>
                      </w:r>
                      <w:proofErr w:type="spellEnd"/>
                      <w:r w:rsidRPr="002135C4">
                        <w:rPr>
                          <w:rFonts w:ascii="Times New Roman" w:eastAsia="Times New Roman" w:hAnsi="Times New Roman" w:cs="Times New Roman"/>
                          <w:b/>
                          <w:color w:val="5B9BD5" w:themeColor="accent1"/>
                          <w:spacing w:val="20"/>
                          <w:sz w:val="72"/>
                          <w:szCs w:val="72"/>
                          <w:lang w:val="ru-RU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народу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57F7B2" w14:textId="77777777" w:rsidR="00F51E06" w:rsidRDefault="00F51E06" w:rsidP="00F51E06">
      <w:pPr>
        <w:rPr>
          <w:lang w:val="uk-UA"/>
        </w:rPr>
      </w:pPr>
    </w:p>
    <w:p w14:paraId="4AC65762" w14:textId="77777777" w:rsidR="00F51E06" w:rsidRDefault="00F51E06" w:rsidP="00F51E06">
      <w:pPr>
        <w:rPr>
          <w:lang w:val="uk-UA"/>
        </w:rPr>
      </w:pPr>
    </w:p>
    <w:p w14:paraId="36131DD9" w14:textId="77777777" w:rsidR="00F51E06" w:rsidRDefault="00F51E06" w:rsidP="00F51E06">
      <w:pPr>
        <w:rPr>
          <w:lang w:val="uk-UA"/>
        </w:rPr>
      </w:pPr>
    </w:p>
    <w:p w14:paraId="166CE01B" w14:textId="77777777" w:rsidR="00F51E06" w:rsidRDefault="00F51E06" w:rsidP="00F51E06">
      <w:pPr>
        <w:rPr>
          <w:lang w:val="uk-UA"/>
        </w:rPr>
      </w:pPr>
    </w:p>
    <w:p w14:paraId="69DE3037" w14:textId="77777777" w:rsidR="00F51E06" w:rsidRDefault="00F51E06" w:rsidP="00F51E06">
      <w:pPr>
        <w:rPr>
          <w:lang w:val="uk-UA"/>
        </w:rPr>
      </w:pPr>
    </w:p>
    <w:p w14:paraId="0BECA7F8" w14:textId="77777777" w:rsidR="00F51E06" w:rsidRDefault="00F51E06" w:rsidP="00F51E06">
      <w:pPr>
        <w:rPr>
          <w:lang w:val="uk-UA"/>
        </w:rPr>
      </w:pPr>
    </w:p>
    <w:p w14:paraId="10F47D7C" w14:textId="77777777" w:rsidR="00F51E06" w:rsidRPr="002135C4" w:rsidRDefault="00F51E06" w:rsidP="00F51E06">
      <w:pPr>
        <w:spacing w:after="0" w:line="240" w:lineRule="auto"/>
        <w:ind w:left="840"/>
        <w:jc w:val="right"/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</w:pPr>
      <w:r w:rsidRPr="002135C4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Вчитель-дефектолог </w:t>
      </w:r>
    </w:p>
    <w:p w14:paraId="0E7EADDB" w14:textId="77777777" w:rsidR="00F51E06" w:rsidRDefault="00F51E06" w:rsidP="00F51E06">
      <w:pPr>
        <w:rPr>
          <w:lang w:val="uk-UA"/>
        </w:rPr>
      </w:pPr>
      <w:r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                                                            </w:t>
      </w:r>
      <w:proofErr w:type="spellStart"/>
      <w:r w:rsidRPr="002135C4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Тимофєєва</w:t>
      </w:r>
      <w:proofErr w:type="spellEnd"/>
      <w:r w:rsidRPr="002135C4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Ю.В.</w:t>
      </w:r>
    </w:p>
    <w:p w14:paraId="2CE059B1" w14:textId="77777777" w:rsidR="00F51E06" w:rsidRPr="00263436" w:rsidRDefault="00F51E06" w:rsidP="00F51E06">
      <w:pPr>
        <w:rPr>
          <w:lang w:val="uk-UA"/>
        </w:rPr>
      </w:pPr>
    </w:p>
    <w:p w14:paraId="58285D59" w14:textId="2E26EE04" w:rsidR="00F51E06" w:rsidRDefault="00F51E06" w:rsidP="0026343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2685E7A5" w14:textId="7A1476C3" w:rsidR="00F51E06" w:rsidRDefault="00F51E06" w:rsidP="0026343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E1CFE2A" w14:textId="394F7DAE" w:rsidR="00F51E06" w:rsidRDefault="00F51E06" w:rsidP="0026343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39954FC2" w14:textId="30218D42" w:rsidR="00F51E06" w:rsidRDefault="00F51E06" w:rsidP="0026343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234F745" w14:textId="77777777" w:rsidR="00F51E06" w:rsidRPr="00F51E06" w:rsidRDefault="00F51E06" w:rsidP="0026343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80F3C2D" w14:textId="0D718C84" w:rsidR="00263436" w:rsidRDefault="00263436" w:rsidP="00F51E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Нев'януча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квітка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українського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народу</w:t>
      </w:r>
    </w:p>
    <w:p w14:paraId="2B8473D9" w14:textId="77777777" w:rsidR="00263436" w:rsidRDefault="00263436" w:rsidP="00F51E06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моя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!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 то душа народна!</w:t>
      </w:r>
    </w:p>
    <w:p w14:paraId="135D1C15" w14:textId="77777777" w:rsidR="00263436" w:rsidRDefault="00263436" w:rsidP="00F51E06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постаєш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ясній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обнові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14:paraId="760B19B5" w14:textId="77777777" w:rsidR="00263436" w:rsidRDefault="00263436" w:rsidP="00F51E06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пісня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линеш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слово,</w:t>
      </w:r>
    </w:p>
    <w:p w14:paraId="22E62AEB" w14:textId="77777777" w:rsidR="00263436" w:rsidRDefault="00263436" w:rsidP="00F51E06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наше диво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калинове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14:paraId="73093E14" w14:textId="77777777" w:rsidR="00263436" w:rsidRDefault="00263436" w:rsidP="00F51E06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кохана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материнська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!  -</w:t>
      </w:r>
    </w:p>
    <w:p w14:paraId="449F74C2" w14:textId="77777777" w:rsidR="00263436" w:rsidRDefault="00263436" w:rsidP="00F51E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так писав наш земляк,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знавець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великий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шанувальник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Дмитро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Білоус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344F1B1B" w14:textId="77777777" w:rsidR="00263436" w:rsidRDefault="00263436" w:rsidP="00F51E06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... Вона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неповторна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мелодійна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співуча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ввібрала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себе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гомін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дібров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луків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духмяний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п'янкий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аромат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рідної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землі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У народу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більшого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скарбу,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характер народу,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пам'ять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історія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духовна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могутність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відбиваються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звичаї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традиції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побут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народу,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краса і сила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душі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вона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народу,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цвіт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зав'язь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дитинстві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допомагає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пізнавати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відкривати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себе великий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чарівний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існувати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розвиватися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суспільство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допомагає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людям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обмінюватися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думками,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висловлювати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почуття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взаєморозуміння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створювати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духовні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цінності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9CFB279" w14:textId="77777777" w:rsidR="00263436" w:rsidRDefault="00263436" w:rsidP="00F51E06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Слово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багато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важить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впливати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долю,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змінює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настрій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людину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щасливою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розгубленою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веселою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сумною,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бадьорою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пристрасною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просто красивою...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іноді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чуєш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як часом люди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спотворюють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нашу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такими словами, яких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знайдеш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жодному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Роблять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нехтуючи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то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Слушно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згадати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слова Максима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Рильського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0FFEB9BB" w14:textId="77777777" w:rsidR="00263436" w:rsidRDefault="00263436" w:rsidP="00F51E06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виноградної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14:paraId="3A27F262" w14:textId="77777777" w:rsidR="00263436" w:rsidRDefault="00263436" w:rsidP="00F51E06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Плекайте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ненастанно</w:t>
      </w:r>
      <w:proofErr w:type="spellEnd"/>
    </w:p>
    <w:p w14:paraId="298A5CF7" w14:textId="77777777" w:rsidR="00263436" w:rsidRDefault="00263436" w:rsidP="00F51E06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Політь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бур'ян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Чистіша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сльози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вона хай буде!</w:t>
      </w:r>
    </w:p>
    <w:p w14:paraId="3C1D2E85" w14:textId="77777777" w:rsidR="00263436" w:rsidRDefault="00263436" w:rsidP="00F51E06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Той,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зневажливо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ставиться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народу,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вартий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уваги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поваги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пошани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любить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служить нам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завжди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Щирими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словами 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звіряємося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дружбі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словами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ніжними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відкриваємо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коханій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людині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гострими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твердими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криця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даємо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відсіч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ворогові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Не можна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землі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зачаровуючись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й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вивчаючи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Шановні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вивчаймо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шануймо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українську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!</w:t>
      </w:r>
    </w:p>
    <w:p w14:paraId="468E8666" w14:textId="77777777" w:rsidR="00263436" w:rsidRDefault="00263436" w:rsidP="00F51E06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барвиста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запашна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нев'януча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квітка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цвітом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кидаючи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барвисту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стрічку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давнини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майбутнє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Вона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виткана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червоною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калиною,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барвінком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вишневим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цвітом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запашною рутою-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м'ятою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білосніжними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дзвіночками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конвалії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Відомий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поет і композитор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Рибчинський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захопленням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говорить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64C6C7FA" w14:textId="77777777" w:rsidR="00263436" w:rsidRDefault="00263436" w:rsidP="00F51E06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наша,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кольорова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38F2A241" w14:textId="77777777" w:rsidR="00263436" w:rsidRDefault="00263436" w:rsidP="00F51E06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гроза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травнева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вечорова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</w:t>
      </w:r>
    </w:p>
    <w:p w14:paraId="4F4768AF" w14:textId="77777777" w:rsidR="00263436" w:rsidRDefault="00263436" w:rsidP="00F51E06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Жодна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світу,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мабуть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не дозволила 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зневажати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принижувати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визнавати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другорядною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неоціненне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духовне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багатство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народ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передаючи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покоління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покоління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мудрість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славу, культуру 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традиції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Наше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українське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слово,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вмирало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голоду,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бідувало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переслідувалось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заборонялось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вистояло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відродилося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продовжує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хвилювати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багатьох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потрібен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зараз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вогонь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любові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й духовна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187EFF3" w14:textId="77777777" w:rsidR="00263436" w:rsidRDefault="00263436" w:rsidP="00F51E06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Калиновою,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солов'їною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називають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українські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поети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нашу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Кожен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по-своєму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але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водночас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щиро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синівською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любов'ю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звеличує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Ось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Володимир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Сосюра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захоплюється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570CDFBE" w14:textId="77777777" w:rsidR="00263436" w:rsidRDefault="00263436" w:rsidP="00F51E06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гаряче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23F06B25" w14:textId="77777777" w:rsidR="00263436" w:rsidRDefault="00263436" w:rsidP="00F51E06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Віддав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недарма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14:paraId="594B37B1" w14:textId="77777777" w:rsidR="00263436" w:rsidRDefault="00263436" w:rsidP="00F51E06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юначе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14:paraId="35A4658E" w14:textId="77777777" w:rsidR="00263436" w:rsidRDefault="00263436" w:rsidP="00F51E06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Й народу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нема…</w:t>
      </w:r>
    </w:p>
    <w:p w14:paraId="7ED8D3C5" w14:textId="77777777" w:rsidR="00263436" w:rsidRDefault="00263436" w:rsidP="00F51E06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Людина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знати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кілька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залежить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здібностей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нахилів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найкраще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найдосконаліше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володіти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звичайно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тому,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користується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повсякденно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 й тому,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невід'ємна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Батьківщини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голос народу 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чарівний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інструмент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на звуки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відгукуються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найтонші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найніжніші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струни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душі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зв'язок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найдорожчі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спогади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 перше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слово,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вимовлене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дитинстві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почуте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маминих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затишок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батьківської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веселий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гомін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дитячого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гурту, тихий шелест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листя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старої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верби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вперше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зустрівся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коханою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людиною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5F412EF1" w14:textId="77777777" w:rsidR="00263436" w:rsidRDefault="00263436" w:rsidP="00F51E06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Вона, як зоря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пурпурова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14:paraId="62B2AF7C" w14:textId="77777777" w:rsidR="00263436" w:rsidRDefault="00263436" w:rsidP="00F51E06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Що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небесних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C032360" w14:textId="77777777" w:rsidR="00263436" w:rsidRDefault="00263436" w:rsidP="00F51E06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там,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звучить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слово,</w:t>
      </w:r>
    </w:p>
    <w:p w14:paraId="1F711955" w14:textId="77777777" w:rsidR="00263436" w:rsidRDefault="00263436" w:rsidP="00F51E06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народ.</w:t>
      </w:r>
    </w:p>
    <w:p w14:paraId="50E5844E" w14:textId="77777777" w:rsidR="00263436" w:rsidRDefault="00263436" w:rsidP="00F51E06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народу - 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найкращий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цвіт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в'яне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розвивається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бережімо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шануймо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розвиваймо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дбаймо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чистоту і красу,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намагаймося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говорити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один одному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добрі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привітні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ввічливі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слова,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навколо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стане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кращим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добрішим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чистішим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011878B" w14:textId="77777777" w:rsidR="00263436" w:rsidRDefault="00263436" w:rsidP="00F51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завжди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уявляємо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те, яке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багатство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 в кожного з нас,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завжди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помічаємо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завжди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цінуємо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Але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можемо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Що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!  Кожному як дар Божий дана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створіння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Землі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спілкуються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собою: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жестів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звуків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Лише нам, людям,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найдосконалішим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мешканців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Землі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даровано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спілкуватися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допомогою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завдяки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можемо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порозумітися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переказати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переживання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допомогою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бережемо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історію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передаємо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нащадкам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неоціненні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скарби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минулого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B89A5DB" w14:textId="77777777" w:rsidR="00263436" w:rsidRDefault="00263436" w:rsidP="00F51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безмежний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океан.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мелодійна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пісня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солов'їна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Наша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прекрасна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барвиста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дощова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веселка. Не можна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землі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чаруючись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виплеканою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народом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рідною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Тому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щорічно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лютого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відзначаємо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Міжнародний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свято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тієї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розмовляємо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пишемо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читаємо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AAC8B8A" w14:textId="77777777" w:rsidR="00263436" w:rsidRDefault="00263436" w:rsidP="00F51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кожного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народу</w:t>
      </w:r>
    </w:p>
    <w:p w14:paraId="087203D4" w14:textId="77777777" w:rsidR="00263436" w:rsidRDefault="00263436" w:rsidP="00F51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Неповторна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своя;</w:t>
      </w:r>
    </w:p>
    <w:p w14:paraId="19099590" w14:textId="77777777" w:rsidR="00263436" w:rsidRDefault="00263436" w:rsidP="00F51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гримлять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громи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негоду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1FBB7BF9" w14:textId="77777777" w:rsidR="00263436" w:rsidRDefault="00263436" w:rsidP="00F51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тиші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тьохкіт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солов'я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68FBDF2" w14:textId="77777777" w:rsidR="00263436" w:rsidRDefault="00263436" w:rsidP="00F51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своїй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мові</w:t>
      </w:r>
      <w:proofErr w:type="spellEnd"/>
    </w:p>
    <w:p w14:paraId="0376D97D" w14:textId="77777777" w:rsidR="00263436" w:rsidRDefault="00263436" w:rsidP="00F51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потоки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гомонять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01824B88" w14:textId="77777777" w:rsidR="00263436" w:rsidRDefault="00263436" w:rsidP="00F51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Зелен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клени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діброві</w:t>
      </w:r>
      <w:proofErr w:type="spellEnd"/>
    </w:p>
    <w:p w14:paraId="7E985FF1" w14:textId="77777777" w:rsidR="00263436" w:rsidRDefault="00263436" w:rsidP="00F51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- кленовому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шумлять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6A5A1F4" w14:textId="77777777" w:rsidR="00263436" w:rsidRDefault="00263436" w:rsidP="00F51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Солов'їну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барвінкову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B42E755" w14:textId="77777777" w:rsidR="00263436" w:rsidRDefault="00263436" w:rsidP="00F51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Колосисту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навіки</w:t>
      </w:r>
      <w:proofErr w:type="spellEnd"/>
    </w:p>
    <w:p w14:paraId="20B16B9E" w14:textId="77777777" w:rsidR="00263436" w:rsidRDefault="00263436" w:rsidP="00F51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мову</w:t>
      </w:r>
      <w:proofErr w:type="spellEnd"/>
    </w:p>
    <w:p w14:paraId="517A47AA" w14:textId="77777777" w:rsidR="00263436" w:rsidRDefault="00263436" w:rsidP="00F51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дар дали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батьки.</w:t>
      </w:r>
    </w:p>
    <w:p w14:paraId="5B1C3898" w14:textId="77777777" w:rsidR="00263436" w:rsidRDefault="00263436" w:rsidP="00F51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Берегти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плекати</w:t>
      </w:r>
      <w:proofErr w:type="spellEnd"/>
    </w:p>
    <w:p w14:paraId="64B41860" w14:textId="77777777" w:rsidR="00263436" w:rsidRDefault="00263436" w:rsidP="00F51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Буду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всюди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повсякчас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6C18100F" w14:textId="77777777" w:rsidR="00263436" w:rsidRDefault="00263436" w:rsidP="00F51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єдина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так,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722D12F2" w14:textId="77777777" w:rsidR="00263436" w:rsidRDefault="00263436" w:rsidP="00F51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кожного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нас.</w:t>
      </w:r>
    </w:p>
    <w:p w14:paraId="463CC5B9" w14:textId="77777777" w:rsidR="00263436" w:rsidRDefault="00263436" w:rsidP="00F51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Наша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сягає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своїм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корінням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глибоке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минуле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Х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-Х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ІІ 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судове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листування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можна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Канаді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Великобританії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Мексиці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Німеччині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Аргентині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Венесуелі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Парагваї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Греції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Китаї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близько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країнах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світу).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Історію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географію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літературу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вивчають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28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коледжах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університетах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США.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своєму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розвитку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пройшла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тернистий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боротьби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надзвичайно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багато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жорстоких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століть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пережила наша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невмируща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247A3522" w14:textId="77777777" w:rsidR="00263436" w:rsidRDefault="00263436" w:rsidP="00F51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Циркуляри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накази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постанови</w:t>
      </w:r>
    </w:p>
    <w:p w14:paraId="7F55148B" w14:textId="77777777" w:rsidR="00263436" w:rsidRDefault="00263436" w:rsidP="00F51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кайдани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забили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паростки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7E02055D" w14:textId="77777777" w:rsidR="00263436" w:rsidRDefault="00263436" w:rsidP="00F51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Мовляв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жаргон</w:t>
      </w:r>
    </w:p>
    <w:p w14:paraId="2E94BE24" w14:textId="77777777" w:rsidR="00263436" w:rsidRDefault="00263436" w:rsidP="00F51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діалект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тримає фасон.</w:t>
      </w:r>
    </w:p>
    <w:p w14:paraId="1B4F4093" w14:textId="77777777" w:rsidR="00263436" w:rsidRDefault="00263436" w:rsidP="00F51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знає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ворог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4A6D048B" w14:textId="77777777" w:rsidR="00263436" w:rsidRDefault="00263436" w:rsidP="00F51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згубити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народ, треба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убити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3542ABA" w14:textId="77777777" w:rsidR="00263436" w:rsidRDefault="00263436" w:rsidP="00F51E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Українська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солов'їна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дитинства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мама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вчила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вчить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рідної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вона прекрасна.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Узагалі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будь - яка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гарна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по-своєму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Для нас,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українців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рідна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українська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найкраща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американців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англійська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Здавна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наша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калинова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чудова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найрідніша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найемоційніша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хвилювала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підкорювала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серця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поетів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письменників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співаків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Вони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дарували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дарують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нам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неймовірні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твори. І в кожному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слові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відчувається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любов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Батьківщини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Цінуймо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друзі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рідну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калинову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!</w:t>
      </w:r>
    </w:p>
    <w:p w14:paraId="5EF8006E" w14:textId="77777777" w:rsidR="00263436" w:rsidRDefault="00263436" w:rsidP="00F51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Ось уривок із твору моєї учениці: «Люди, які полюбляють читати, знаходять відповіді на численні питання та проблеми у творах художньої літератури. Нещодавно я познайомилася з твором «Вітька + Галя, або Повість про перше кохання» письменника-гумориста Валентина Чемериса. Цей шедевр вразив мене своїм змістом до глибини душі. Події досить швидко, але дуже цікаво розвиваються. Вони доповнюють одна одну, тому здається, що повість – це реальне життя, не менш цікаві фрагменти якого ми спостерігаємо щодня. Виявляється, щоб відчути глибокі й справжні почуття, бути щасливим і кохати по-справжньому, ніколи не слід впадати у відчай навіть у найскладніших ситуаціях. Повість та її персонажі навчають нас правильно, щиро і з повагою ставитися один до одного, а головне – бути ввічливим, уважним, розсудливим, не коїти дурниць. А ще – дуже важливо мати почуття гумору й ніколи не втрачати оптимізму. Для того природа наділила людину мовою, щоб спілкуватися з навколишнім світом, друзями, рідними людьми, розуміти як себе, так і співрозмовників. І, звичайно, захоплюватися рідною мовою, цією неймовірною, нев’янучою квіткою, найкращою у світі!»</w:t>
      </w:r>
    </w:p>
    <w:p w14:paraId="6B355426" w14:textId="77777777" w:rsidR="00263436" w:rsidRDefault="00263436" w:rsidP="00F51E0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EA2DFD" w14:textId="77777777" w:rsidR="001C5742" w:rsidRDefault="001C5742" w:rsidP="00F51E06">
      <w:pPr>
        <w:spacing w:line="360" w:lineRule="auto"/>
        <w:rPr>
          <w:lang w:val="uk-UA"/>
        </w:rPr>
      </w:pPr>
    </w:p>
    <w:p w14:paraId="6DF32A3C" w14:textId="77777777" w:rsidR="002135C4" w:rsidRDefault="002135C4" w:rsidP="00F51E06">
      <w:pPr>
        <w:spacing w:line="360" w:lineRule="auto"/>
        <w:rPr>
          <w:lang w:val="uk-UA"/>
        </w:rPr>
      </w:pPr>
    </w:p>
    <w:p w14:paraId="24A82C38" w14:textId="77777777" w:rsidR="002135C4" w:rsidRDefault="002135C4" w:rsidP="00F51E06">
      <w:pPr>
        <w:spacing w:line="360" w:lineRule="auto"/>
        <w:rPr>
          <w:lang w:val="uk-UA"/>
        </w:rPr>
      </w:pPr>
    </w:p>
    <w:p w14:paraId="62B533E3" w14:textId="77777777" w:rsidR="002135C4" w:rsidRDefault="002135C4" w:rsidP="00F51E06">
      <w:pPr>
        <w:spacing w:line="360" w:lineRule="auto"/>
        <w:rPr>
          <w:lang w:val="uk-UA"/>
        </w:rPr>
      </w:pPr>
    </w:p>
    <w:p w14:paraId="5C94799C" w14:textId="77777777" w:rsidR="002135C4" w:rsidRDefault="002135C4" w:rsidP="00F51E06">
      <w:pPr>
        <w:spacing w:line="360" w:lineRule="auto"/>
        <w:rPr>
          <w:lang w:val="uk-UA"/>
        </w:rPr>
      </w:pPr>
    </w:p>
    <w:p w14:paraId="470A2FF6" w14:textId="77777777" w:rsidR="002135C4" w:rsidRDefault="002135C4" w:rsidP="00F51E06">
      <w:pPr>
        <w:spacing w:line="360" w:lineRule="auto"/>
        <w:rPr>
          <w:lang w:val="uk-UA"/>
        </w:rPr>
      </w:pPr>
    </w:p>
    <w:p w14:paraId="6CDEC57C" w14:textId="77777777" w:rsidR="002135C4" w:rsidRDefault="002135C4" w:rsidP="00F51E06">
      <w:pPr>
        <w:spacing w:line="360" w:lineRule="auto"/>
        <w:rPr>
          <w:lang w:val="uk-UA"/>
        </w:rPr>
      </w:pPr>
    </w:p>
    <w:p w14:paraId="394B0D13" w14:textId="77777777" w:rsidR="002135C4" w:rsidRDefault="002135C4" w:rsidP="00F51E06">
      <w:pPr>
        <w:spacing w:line="360" w:lineRule="auto"/>
        <w:rPr>
          <w:lang w:val="uk-UA"/>
        </w:rPr>
      </w:pPr>
    </w:p>
    <w:p w14:paraId="0F416274" w14:textId="77777777" w:rsidR="002135C4" w:rsidRDefault="002135C4" w:rsidP="00F51E06">
      <w:pPr>
        <w:spacing w:line="360" w:lineRule="auto"/>
        <w:rPr>
          <w:lang w:val="uk-UA"/>
        </w:rPr>
      </w:pPr>
    </w:p>
    <w:p w14:paraId="5A6AB9BB" w14:textId="77777777" w:rsidR="002135C4" w:rsidRDefault="002135C4" w:rsidP="00F51E06">
      <w:pPr>
        <w:spacing w:line="360" w:lineRule="auto"/>
        <w:rPr>
          <w:lang w:val="uk-UA"/>
        </w:rPr>
      </w:pPr>
    </w:p>
    <w:p w14:paraId="4B64209C" w14:textId="77777777" w:rsidR="002135C4" w:rsidRDefault="002135C4" w:rsidP="00F51E06">
      <w:pPr>
        <w:spacing w:line="360" w:lineRule="auto"/>
        <w:rPr>
          <w:lang w:val="uk-UA"/>
        </w:rPr>
      </w:pPr>
    </w:p>
    <w:p w14:paraId="5B43ED2B" w14:textId="77777777" w:rsidR="002135C4" w:rsidRDefault="002135C4" w:rsidP="00F51E06">
      <w:pPr>
        <w:spacing w:line="360" w:lineRule="auto"/>
        <w:rPr>
          <w:lang w:val="uk-UA"/>
        </w:rPr>
      </w:pPr>
    </w:p>
    <w:p w14:paraId="57EE650F" w14:textId="77777777" w:rsidR="002135C4" w:rsidRDefault="002135C4" w:rsidP="00F51E06">
      <w:pPr>
        <w:spacing w:line="360" w:lineRule="auto"/>
        <w:rPr>
          <w:lang w:val="uk-UA"/>
        </w:rPr>
      </w:pPr>
    </w:p>
    <w:p w14:paraId="6FA7D380" w14:textId="77777777" w:rsidR="002135C4" w:rsidRDefault="002135C4" w:rsidP="00F51E06">
      <w:pPr>
        <w:spacing w:line="360" w:lineRule="auto"/>
        <w:rPr>
          <w:lang w:val="uk-UA"/>
        </w:rPr>
      </w:pPr>
    </w:p>
    <w:p w14:paraId="1469DAA7" w14:textId="77777777" w:rsidR="002135C4" w:rsidRDefault="002135C4" w:rsidP="00F51E06">
      <w:pPr>
        <w:spacing w:line="360" w:lineRule="auto"/>
        <w:rPr>
          <w:lang w:val="uk-UA"/>
        </w:rPr>
      </w:pPr>
    </w:p>
    <w:p w14:paraId="3BF5E39A" w14:textId="77777777" w:rsidR="002135C4" w:rsidRDefault="002135C4" w:rsidP="00F51E06">
      <w:pPr>
        <w:spacing w:line="360" w:lineRule="auto"/>
        <w:rPr>
          <w:lang w:val="uk-UA"/>
        </w:rPr>
      </w:pPr>
    </w:p>
    <w:p w14:paraId="632967DB" w14:textId="77777777" w:rsidR="002135C4" w:rsidRDefault="002135C4" w:rsidP="00F51E06">
      <w:pPr>
        <w:spacing w:line="360" w:lineRule="auto"/>
        <w:rPr>
          <w:lang w:val="uk-UA"/>
        </w:rPr>
      </w:pPr>
    </w:p>
    <w:p w14:paraId="46821F64" w14:textId="77777777" w:rsidR="002135C4" w:rsidRDefault="002135C4" w:rsidP="00F51E06">
      <w:pPr>
        <w:spacing w:line="360" w:lineRule="auto"/>
        <w:rPr>
          <w:lang w:val="uk-UA"/>
        </w:rPr>
      </w:pPr>
    </w:p>
    <w:p w14:paraId="08FB0936" w14:textId="77777777" w:rsidR="002135C4" w:rsidRDefault="002135C4" w:rsidP="00F51E06">
      <w:pPr>
        <w:spacing w:line="360" w:lineRule="auto"/>
        <w:rPr>
          <w:lang w:val="uk-UA"/>
        </w:rPr>
      </w:pPr>
    </w:p>
    <w:p w14:paraId="219D13D7" w14:textId="77777777" w:rsidR="002135C4" w:rsidRDefault="002135C4">
      <w:pPr>
        <w:rPr>
          <w:lang w:val="uk-UA"/>
        </w:rPr>
      </w:pPr>
    </w:p>
    <w:sectPr w:rsidR="002135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BD"/>
    <w:rsid w:val="001C5742"/>
    <w:rsid w:val="002135C4"/>
    <w:rsid w:val="00263436"/>
    <w:rsid w:val="004C131F"/>
    <w:rsid w:val="00A83EBD"/>
    <w:rsid w:val="00F5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D53E"/>
  <w15:docId w15:val="{C9DA9348-4A10-489F-81E1-9E584887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5118</Words>
  <Characters>2918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Вікторія</cp:lastModifiedBy>
  <cp:revision>6</cp:revision>
  <cp:lastPrinted>2022-06-08T09:15:00Z</cp:lastPrinted>
  <dcterms:created xsi:type="dcterms:W3CDTF">2022-06-04T09:24:00Z</dcterms:created>
  <dcterms:modified xsi:type="dcterms:W3CDTF">2022-08-26T09:05:00Z</dcterms:modified>
</cp:coreProperties>
</file>