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90"/>
      </w:tblGrid>
      <w:tr w:rsidR="007421CE" w:rsidRPr="007421CE" w:rsidTr="005F0C3C">
        <w:tc>
          <w:tcPr>
            <w:tcW w:w="14290" w:type="dxa"/>
            <w:tcBorders>
              <w:top w:val="nil"/>
              <w:left w:val="single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F0C3C" w:rsidRPr="007421CE" w:rsidRDefault="005F0C3C" w:rsidP="005F0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Міністерство освіти і науки України</w:t>
            </w:r>
          </w:p>
          <w:p w:rsidR="005F0C3C" w:rsidRPr="007421CE" w:rsidRDefault="005F0C3C" w:rsidP="005F0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Інститут спеціальної педагогіки НАПН України</w:t>
            </w:r>
          </w:p>
        </w:tc>
      </w:tr>
      <w:tr w:rsidR="007421CE" w:rsidRPr="007421CE" w:rsidTr="005F0C3C">
        <w:tc>
          <w:tcPr>
            <w:tcW w:w="14290" w:type="dxa"/>
            <w:tcBorders>
              <w:top w:val="nil"/>
              <w:left w:val="single" w:sz="24" w:space="0" w:color="CC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</w:pPr>
          </w:p>
          <w:p w:rsidR="005F0C3C" w:rsidRPr="007421CE" w:rsidRDefault="005F0C3C" w:rsidP="007651EA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ПРОГРАМИ</w:t>
            </w:r>
            <w:r w:rsidR="007651EA"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ДЛЯ 5-9 (10) КЛАСІВ</w:t>
            </w: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СПЕЦІАЛЬНИХ ЗАГАЛЬНООСВІТНІХ НАВЧАЛЬНИХ ЗАКЛАДІВ </w:t>
            </w: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ДЛЯ РОЗУМОВО ВІДСТАЛИХ ДІТЕЙ</w:t>
            </w: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СТОЛЯРНА СПРАВА</w:t>
            </w:r>
          </w:p>
          <w:p w:rsidR="005F0C3C" w:rsidRPr="007421CE" w:rsidRDefault="005F0C3C" w:rsidP="005F0C3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8-10</w:t>
            </w: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клас</w:t>
            </w:r>
            <w:r w:rsidR="00331A2F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и</w:t>
            </w:r>
          </w:p>
          <w:p w:rsidR="00172E93" w:rsidRPr="007421CE" w:rsidRDefault="005F0C3C" w:rsidP="00172E93">
            <w:pPr>
              <w:keepNext/>
              <w:keepLines/>
              <w:spacing w:after="0" w:line="240" w:lineRule="auto"/>
              <w:ind w:left="1850" w:hanging="184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Укладачі: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="00172E93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Павлюченко</w:t>
            </w:r>
            <w:proofErr w:type="spellEnd"/>
            <w:r w:rsidR="00172E93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О.М., </w:t>
            </w:r>
            <w:r w:rsidR="00172E93"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вчитель трудового навчання, старший вчитель, директор спеціальної школи-інтернату №26 м. Києва;</w:t>
            </w:r>
          </w:p>
          <w:p w:rsidR="00172E93" w:rsidRPr="007421CE" w:rsidRDefault="00172E93" w:rsidP="00172E93">
            <w:pPr>
              <w:keepNext/>
              <w:keepLines/>
              <w:spacing w:after="0" w:line="240" w:lineRule="auto"/>
              <w:ind w:left="1850" w:hanging="14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Гаврись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С.В., </w:t>
            </w: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вчитель трудового навчання, старший вчитель спеціальної школи-інтернату №26 м. Києва;</w:t>
            </w:r>
          </w:p>
          <w:p w:rsidR="00172E93" w:rsidRPr="007421CE" w:rsidRDefault="00172E93" w:rsidP="00172E93">
            <w:pPr>
              <w:keepNext/>
              <w:keepLines/>
              <w:spacing w:after="0" w:line="240" w:lineRule="auto"/>
              <w:ind w:left="1850" w:hanging="14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5F0C3C" w:rsidRPr="007421CE" w:rsidRDefault="005F0C3C" w:rsidP="005F0C3C">
            <w:pPr>
              <w:keepNext/>
              <w:keepLines/>
              <w:spacing w:after="0" w:line="240" w:lineRule="auto"/>
              <w:ind w:left="185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.</w:t>
            </w:r>
          </w:p>
          <w:p w:rsidR="005F0C3C" w:rsidRPr="007421CE" w:rsidRDefault="005F0C3C" w:rsidP="005F0C3C">
            <w:pPr>
              <w:keepNext/>
              <w:keepLine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</w:pPr>
          </w:p>
        </w:tc>
      </w:tr>
    </w:tbl>
    <w:p w:rsidR="005F0C3C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0C3C" w:rsidRPr="007421CE" w:rsidRDefault="005F0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69F7" w:rsidRPr="007421CE" w:rsidRDefault="000369F7" w:rsidP="0029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295057" w:rsidRPr="007421CE" w:rsidRDefault="00295057" w:rsidP="0029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620" w:rsidRPr="007421CE" w:rsidRDefault="009B6325" w:rsidP="002950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трудове навчання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спеціальній школ</w:t>
      </w:r>
      <w:r w:rsidR="00DC3620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для розумово відсталих дітей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</w:t>
      </w:r>
      <w:r w:rsidR="00DC3620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ване на забезпечення підготовки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до самостійного виконання різних видів робіт, в умовах державних і приватних підприємствах та у власному побуті.</w:t>
      </w:r>
      <w:r w:rsidR="00DC3620" w:rsidRPr="007421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знання, які учні отримують за період професійної підготовки у 4-9 класах, дають можливість школярам удосконалювати одержані техніко-технологічні знання та практичні уміння, а також спеціалізуватися з біль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вузької спеціальності у 9-</w:t>
      </w:r>
      <w:r w:rsidR="00884D5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класах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12E1" w:rsidRPr="007421CE" w:rsidRDefault="00DC3620" w:rsidP="005012E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розроблено на основі базової програми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трудового навчання «Столярна справа»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редакцією </w:t>
      </w:r>
      <w:proofErr w:type="spellStart"/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С.Л. Мир</w:t>
      </w:r>
      <w:proofErr w:type="spellEnd"/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ского, Б.А. Журавльова</w:t>
      </w:r>
      <w:r w:rsidR="00331A2F"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розрахована на профорієнтацію учнів спеціальної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і передбачає підготовку  школярів до вступу в ПТУ відповідного типу і профілю. </w:t>
      </w:r>
    </w:p>
    <w:p w:rsidR="000369F7" w:rsidRPr="007421CE" w:rsidRDefault="000369F7" w:rsidP="005012E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учнів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розумовою відсталістю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знань, умінь та навичок усвідомленого дотримання правил безпечної праці має здійснюватися на кожному вступному занятті, на поча</w:t>
      </w:r>
      <w:r w:rsidR="009B632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навчального року, коли школярів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знайомлять  із загальними правилами безпеки при роботі з столярними інструментами та приладами.</w:t>
      </w:r>
    </w:p>
    <w:p w:rsidR="000369F7" w:rsidRPr="007421CE" w:rsidRDefault="000369F7" w:rsidP="00DC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умовою реалізації програми є  навчання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 користуватись  підручником з трудового навчання. Учні мають усвідомлено читати текст, розглядати і розуміти різний ілюстративний матеріал та виконувати практичні завдання за інструкцій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(технологічними) картами,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планами пос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лідовності виконання завдань,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 необхідну інформацію, відповіді на запитання та ін.</w:t>
      </w:r>
    </w:p>
    <w:p w:rsidR="00796E29" w:rsidRPr="007421CE" w:rsidRDefault="000369F7" w:rsidP="00796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Професійно-трудова підготовка учнів допоміжної школи базується на 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спеціальних принципах навчання, що забезпечують </w:t>
      </w:r>
      <w:proofErr w:type="spellStart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ійну</w:t>
      </w:r>
      <w:proofErr w:type="spellEnd"/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спрямованість – максимальне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поліпшення стану психофізичного розвитку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школяра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пізнавальної, мовленнєвої, психомоторної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особистісної сфер розвитку.</w:t>
      </w:r>
    </w:p>
    <w:p w:rsidR="00B15236" w:rsidRPr="007421CE" w:rsidRDefault="000369F7" w:rsidP="00B1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групи для навчання столярній справі слід відбирати учнів, які за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здоров’я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 витримувати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на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вантаження і виробничі шуми.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навчання за програмою – 6 років (4-9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(10)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класи)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523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D8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9-10 класах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</w:t>
      </w:r>
      <w:r w:rsidR="00B1523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ачається спеціалізація учнів. </w:t>
      </w:r>
    </w:p>
    <w:p w:rsidR="00331A2F" w:rsidRPr="007421CE" w:rsidRDefault="000369F7" w:rsidP="00B1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включає теоретичні і практичні заняття. Передбачаються різні форми роботи з учнями: практичні, лабораторні роботи та вправи, використання </w:t>
      </w:r>
      <w:r w:rsidR="00D436F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сучасних мультимедійних засобів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комп’ютер, ноутбук, інтерактивна дошка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відеофільми та фрагменти);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на пришкільній ділянці, екскурс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на профільні виробництва. </w:t>
      </w:r>
    </w:p>
    <w:p w:rsidR="00331A2F" w:rsidRPr="007421CE" w:rsidRDefault="000369F7" w:rsidP="0033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складанні програми враховані принципи повторюваності пройденого навчального матеріалу і поступовості введення нового. Викладання базується на знаннях, одержуваних учнями на уроках математи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креслення,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географії, природознавства, історії. 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опанування трудових знань, умінь та навичок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ознайомлюють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розміткою деталей, пиляння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стругання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свердління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деревини, с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кріпленням деталей у вироби та його оздобленням. Учні н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абувають навичок володіння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столярними інструментами і пристосуваннями, дізнаються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догляду за ними. Деякі з інструментів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пристосувань виготовляють самостійно за інструкцією вчителя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Крім того, учні вчаться працювати на свердлильному і токарному верстатах, застосовувати лаки, клеї, фарби, барвники. 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передбачено навчання учнів складанню і читанню креслень, плануванню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послідовності вик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трудових операцій, оцінюванню результатів власної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чужої роботи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виконання столярних робіт систематично використовує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технологічна карта виробу.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базової програми з трудового навчання (столярна справа) додається новий підрозділ «Д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садовими деревами та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деревини на шкільному подвір’ї», який включає специфічні деревообробні роботи восени та навесні, господарські роботи, що виконують учні практично кожен рік за рахунок інших тем навч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програми.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8-9 класах поглиблюються і розширюються знання учнів з навча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льних тем та з окремих </w:t>
      </w:r>
      <w:proofErr w:type="spellStart"/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трудових</w:t>
      </w:r>
      <w:proofErr w:type="spellEnd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будівельних професій, які пов’язані зі столярною справою: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Штукатурно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-малярні роботи», «Каменярські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плиточні</w:t>
      </w:r>
      <w:proofErr w:type="spellEnd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роботи»,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Настилання лінолеуму»,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«Паркет»,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32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B632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псокартон</w:t>
      </w:r>
      <w:proofErr w:type="spellEnd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Шпалери», «Теслярські роботи».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ограма передбачає введення у 8-10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учнів спеціальної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комп’ютера та інших цифрових технологій, систематичне викор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истання інтерактивної дошки. У 10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введений розділ </w:t>
      </w:r>
      <w:r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«Сучасні інформаційні техно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логії. Комп’ютер. Автоматизація</w:t>
      </w:r>
      <w:r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F038D" w:rsidRPr="007421CE" w:rsidRDefault="007651EA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Обов’язковим є 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дотриманню техніки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виготовлення виробів значна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увага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приділяється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естетичному вихованню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розвитку естетичного смаку, формуванню емоційно-ціннісного ставлення до праці та людей праці.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це сприяє фізичному та інтелектуальному розвитку р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озумово відсталих підлітків. 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тем програми не є строго обов’язковим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Учитель виходячи з матеріально-технічної бази школи та рі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 підготов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леності учнів має право замінювати теми, розподіляти час на вивчення розділів, тем відповідно до психофізичних можливостей учнів.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0C23" w:rsidRPr="007421CE" w:rsidRDefault="000369F7" w:rsidP="00A5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навчальної програми з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столярної справи складено з урахуванням розміщення 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розділів та тем у підручниках: «Столярна справа» (автор Журавльов Борис Олександрович), навчальних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7, 8 класів допоміжної школи. </w:t>
      </w:r>
    </w:p>
    <w:p w:rsidR="00A50C23" w:rsidRPr="007421CE" w:rsidRDefault="00A50C23" w:rsidP="00A5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програмного забезпечення відбувається з урахуванням пізнавальних можливостей учнів з розумовою відсталістю, матеріально-технічного та кадрового забезпечення спеціальн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навчального закладу.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навчання за даною програмою школі необхідно мати 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столярну майстерню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оснащену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сучасними 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асобами виробництва.</w:t>
      </w:r>
    </w:p>
    <w:p w:rsidR="000369F7" w:rsidRPr="007421CE" w:rsidRDefault="00A50C23" w:rsidP="00765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льним є планування 1-2 екскурсії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рік у кожному класі для відвідуван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деревообробного комбінату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меблевої фабрики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меблевої виставки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ажаний тісний зв’язок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столярним підприємством, замовлення якого учні могли б виконувати на практичних заняттях</w:t>
      </w:r>
      <w:r w:rsidR="00823D8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10 класі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455CD" w:rsidRPr="007421CE" w:rsidRDefault="007455CD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35C" w:rsidRPr="007421CE" w:rsidRDefault="004E435C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br w:type="page"/>
      </w:r>
    </w:p>
    <w:p w:rsidR="00A50C23" w:rsidRPr="007421CE" w:rsidRDefault="000369F7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 xml:space="preserve">8 КЛАС </w:t>
      </w:r>
      <w:r w:rsidR="007018FB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884D56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(316 годин)</w:t>
      </w:r>
      <w:r w:rsidR="00A50C23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0369F7" w:rsidRPr="007421CE" w:rsidRDefault="006D19C3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(9 годин</w:t>
      </w:r>
      <w:r w:rsidR="007018FB" w:rsidRPr="007421C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на тиждень)</w:t>
      </w:r>
    </w:p>
    <w:p w:rsidR="00A50C23" w:rsidRPr="007421CE" w:rsidRDefault="00A50C23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4108" w:type="dxa"/>
        <w:tblLook w:val="01E0" w:firstRow="1" w:lastRow="1" w:firstColumn="1" w:lastColumn="1" w:noHBand="0" w:noVBand="0"/>
      </w:tblPr>
      <w:tblGrid>
        <w:gridCol w:w="646"/>
        <w:gridCol w:w="178"/>
        <w:gridCol w:w="597"/>
        <w:gridCol w:w="217"/>
        <w:gridCol w:w="4950"/>
        <w:gridCol w:w="192"/>
        <w:gridCol w:w="3583"/>
        <w:gridCol w:w="166"/>
        <w:gridCol w:w="3579"/>
      </w:tblGrid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Кіль-кість годин</w:t>
            </w:r>
          </w:p>
        </w:tc>
        <w:tc>
          <w:tcPr>
            <w:tcW w:w="5142" w:type="dxa"/>
            <w:gridSpan w:val="2"/>
          </w:tcPr>
          <w:p w:rsidR="000369F7" w:rsidRPr="007421CE" w:rsidRDefault="00417CF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Зміст навчального матеріалу</w:t>
            </w:r>
          </w:p>
        </w:tc>
        <w:tc>
          <w:tcPr>
            <w:tcW w:w="3583" w:type="dxa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Навчальні досягнення учнів</w:t>
            </w:r>
          </w:p>
        </w:tc>
        <w:tc>
          <w:tcPr>
            <w:tcW w:w="3745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4827B5">
        <w:tc>
          <w:tcPr>
            <w:tcW w:w="14108" w:type="dxa"/>
            <w:gridSpan w:val="9"/>
          </w:tcPr>
          <w:p w:rsidR="000369F7" w:rsidRPr="007421CE" w:rsidRDefault="000369F7" w:rsidP="00A50C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44"/>
                <w:szCs w:val="44"/>
                <w:lang w:val="uk-UA"/>
              </w:rPr>
              <w:t>I семестр</w:t>
            </w:r>
            <w:r w:rsidRPr="007421CE">
              <w:rPr>
                <w:b/>
                <w:sz w:val="44"/>
                <w:szCs w:val="44"/>
                <w:lang w:val="uk-UA"/>
              </w:rPr>
              <w:br/>
            </w:r>
            <w:r w:rsidRPr="007421CE">
              <w:rPr>
                <w:b/>
                <w:sz w:val="28"/>
                <w:szCs w:val="28"/>
                <w:lang w:val="uk-UA"/>
              </w:rPr>
              <w:t>I чверть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D747DA" w:rsidRPr="007421CE" w:rsidRDefault="000369F7" w:rsidP="000369F7">
            <w:pPr>
              <w:outlineLvl w:val="5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 xml:space="preserve"> Вступне заняття</w:t>
            </w:r>
            <w:r w:rsidRPr="007421C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outlineLvl w:val="5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br/>
              <w:t>Організація та обладнання робочого місця в столярній майстерні.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Повторення пройденого в 7 класі.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Завдання н</w:t>
            </w:r>
            <w:r w:rsidR="007018FB" w:rsidRPr="007421CE">
              <w:rPr>
                <w:sz w:val="24"/>
                <w:szCs w:val="24"/>
                <w:lang w:val="uk-UA"/>
              </w:rPr>
              <w:t>авчання та план роботи на семестр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6D19C3" w:rsidRPr="007421CE" w:rsidRDefault="006D19C3" w:rsidP="006D19C3">
            <w:pPr>
              <w:rPr>
                <w:rFonts w:eastAsia="Calibri"/>
                <w:i/>
                <w:sz w:val="24"/>
                <w:szCs w:val="24"/>
                <w:lang w:val="uk-UA"/>
              </w:rPr>
            </w:pPr>
          </w:p>
          <w:p w:rsidR="006D19C3" w:rsidRPr="007421CE" w:rsidRDefault="006D19C3" w:rsidP="006D19C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технологію як перетворюючу діяльність;</w:t>
            </w:r>
          </w:p>
          <w:p w:rsidR="006D19C3" w:rsidRPr="007421CE" w:rsidRDefault="006D19C3" w:rsidP="006D19C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sz w:val="24"/>
                <w:szCs w:val="24"/>
                <w:lang w:val="uk-UA"/>
              </w:rPr>
              <w:t>наводить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приклади технологічної діяльності у побуті;</w:t>
            </w:r>
          </w:p>
          <w:p w:rsidR="006D19C3" w:rsidRPr="007421CE" w:rsidRDefault="006D19C3" w:rsidP="006D19C3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 та безпечної праці в майстерні;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 в  процесі виготовлення виробів із деревини.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D747DA" w:rsidRPr="007421CE" w:rsidRDefault="00D747DA" w:rsidP="0042592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425921" w:rsidRPr="007421CE" w:rsidRDefault="00425921" w:rsidP="0042592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Вчити: 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використовувати назви професій та обладнання майстерні у власному мовленні;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просторову орієнтацію на робочому місці; елементи аналізу, узагальнення на основі порівняння виробничої діяльності спеціалістів пов’язаних з обробкою деревини;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прагнення досягти позитивного результату праці.</w:t>
            </w:r>
          </w:p>
          <w:p w:rsidR="00E93EB9" w:rsidRPr="007421CE" w:rsidRDefault="00E93EB9" w:rsidP="0042592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та мислення на основі початкових умінь аналізу природних матеріалів (деревини).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мислення на основі уміння класифікувати природні матеріали за видами (дерева, кущі, квіти, плоди).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</w:t>
            </w:r>
            <w:r w:rsidR="00740E92" w:rsidRPr="007421CE">
              <w:rPr>
                <w:sz w:val="24"/>
                <w:szCs w:val="24"/>
                <w:lang w:val="uk-UA"/>
              </w:rPr>
              <w:t xml:space="preserve"> роботи з деревиною.</w:t>
            </w: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7455C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Кутове кінцеве з'єднання брусків на вус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з</w:t>
            </w:r>
            <w:r w:rsidR="00722494" w:rsidRPr="007421CE">
              <w:rPr>
                <w:b/>
                <w:sz w:val="24"/>
                <w:szCs w:val="24"/>
                <w:lang w:val="uk-UA"/>
              </w:rPr>
              <w:t>і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вставним</w:t>
            </w:r>
            <w:r w:rsidR="00417CF4" w:rsidRPr="007421CE">
              <w:rPr>
                <w:b/>
                <w:sz w:val="24"/>
                <w:szCs w:val="24"/>
                <w:lang w:val="uk-UA"/>
              </w:rPr>
              <w:t xml:space="preserve"> плоским шипом наскрізним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7455CD" w:rsidRPr="007421CE" w:rsidRDefault="007455CD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Виріб. </w:t>
            </w:r>
            <w:r w:rsidRPr="007421CE">
              <w:rPr>
                <w:sz w:val="24"/>
                <w:szCs w:val="24"/>
                <w:lang w:val="uk-UA"/>
              </w:rPr>
              <w:t xml:space="preserve">Рамка для портрета.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770D3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Застосування бруска з профільною поверхнею. Інструменти для стругання профільної поверхні.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Механічна обробка профільної поверхні. </w:t>
            </w:r>
          </w:p>
          <w:p w:rsidR="004827B5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електронний рисунок майбутнього виробу з застосуванням орнаменту та декоративних атрибутів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Прийоми розмітки з'єднання деталей з профільними поверхнями. </w:t>
            </w:r>
          </w:p>
          <w:p w:rsidR="007455C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безпечної ро</w:t>
            </w:r>
            <w:r w:rsidR="004827B5" w:rsidRPr="007421CE">
              <w:rPr>
                <w:sz w:val="24"/>
                <w:szCs w:val="24"/>
                <w:lang w:val="uk-UA"/>
              </w:rPr>
              <w:t>боти з лобзиком, пилкою, напилком, наждачним папріром.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4827B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Вправа.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455C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з'єднання  з матеріаловідходів.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72249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Розбирання та збирання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="004827B5" w:rsidRPr="007421CE">
              <w:rPr>
                <w:sz w:val="24"/>
                <w:szCs w:val="24"/>
                <w:lang w:val="uk-UA"/>
              </w:rPr>
              <w:t>лобзика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4A71FF" w:rsidRPr="007421CE" w:rsidRDefault="004A71F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 деталей під кутом 45 градусів.</w:t>
            </w:r>
          </w:p>
          <w:p w:rsidR="004A71FF" w:rsidRPr="007421CE" w:rsidRDefault="004A71F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’</w:t>
            </w:r>
            <w:r w:rsidRPr="007421CE">
              <w:rPr>
                <w:sz w:val="24"/>
                <w:szCs w:val="24"/>
                <w:lang w:val="uk-UA"/>
              </w:rPr>
              <w:t>єднання деталей в одно ціле (рамку).</w:t>
            </w:r>
          </w:p>
          <w:p w:rsidR="000369F7" w:rsidRPr="007421CE" w:rsidRDefault="000369F7" w:rsidP="007224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722494" w:rsidRPr="007421CE" w:rsidRDefault="00722494" w:rsidP="007224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утове кінцеве з'єднання на вус зі вставним плоским шипом наскрізним</w:t>
            </w:r>
            <w:r w:rsidR="007455CD" w:rsidRPr="007421CE">
              <w:rPr>
                <w:rFonts w:eastAsia="Calibri"/>
                <w:sz w:val="24"/>
                <w:szCs w:val="24"/>
                <w:lang w:val="uk-UA"/>
              </w:rPr>
              <w:t>; В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икористання бруска з профільною поверхнею</w:t>
            </w:r>
            <w:r w:rsidR="007455CD" w:rsidRPr="007421C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722494" w:rsidRPr="007421CE" w:rsidRDefault="007455CD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азиває </w:t>
            </w:r>
            <w:r w:rsidR="00722494" w:rsidRPr="007421CE">
              <w:rPr>
                <w:rFonts w:eastAsia="Calibri"/>
                <w:iCs/>
                <w:sz w:val="24"/>
                <w:szCs w:val="24"/>
                <w:lang w:val="uk-UA"/>
              </w:rPr>
              <w:t>і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>нструменти для стругання профільної поверхні;</w:t>
            </w:r>
          </w:p>
          <w:p w:rsidR="00722494" w:rsidRPr="007421CE" w:rsidRDefault="00722494" w:rsidP="007224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будову, назву і призначення деталей лобзика;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технологією стругання профільних поверхонь та їх з’єднання;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розмічати ширину і товщину заготовки, закріплювати заготовку на верстаку, стругати грані, виконувати з’єднання, перевіряти виконану роботу.</w:t>
            </w:r>
          </w:p>
          <w:p w:rsidR="000369F7" w:rsidRPr="007421CE" w:rsidRDefault="000369F7" w:rsidP="00722494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4827B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лобзиком, пилкою, напилком, наждачним папріром</w:t>
            </w:r>
            <w:r w:rsidR="00497571" w:rsidRPr="007421CE">
              <w:rPr>
                <w:sz w:val="24"/>
                <w:szCs w:val="24"/>
                <w:lang w:val="uk-UA"/>
              </w:rPr>
              <w:t xml:space="preserve">. 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="000369F7"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кутові кінцеві, кутові серединні, кутові ящикові з’єднання, 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</w:t>
            </w:r>
            <w:r w:rsidR="007455CD" w:rsidRPr="007421CE">
              <w:rPr>
                <w:sz w:val="24"/>
                <w:szCs w:val="24"/>
                <w:lang w:val="uk-UA"/>
              </w:rPr>
              <w:t>ь, ескізи та креслення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виготовлення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власній практичній діяльності;</w:t>
            </w:r>
          </w:p>
          <w:p w:rsidR="00722494" w:rsidRPr="007421CE" w:rsidRDefault="007455CD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ормувати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зорово-моторної координації; процеси аналізу та узагальнення на основі порівняння брусків з профільною поверхнею;</w:t>
            </w:r>
          </w:p>
          <w:p w:rsidR="00722494" w:rsidRPr="007421CE" w:rsidRDefault="00417CF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озвивати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вміння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 xml:space="preserve"> розуміти та виконувати інструкції; здійснювати поопераційний та елементи заключного контролю;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ретельність, вміння завершувати роботу, акуратність, точність під час роботи.</w:t>
            </w:r>
          </w:p>
          <w:p w:rsidR="006D19C3" w:rsidRPr="007421CE" w:rsidRDefault="006D19C3" w:rsidP="0072249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загально трудових умінь на основі самостійного планування власної діяльності. </w:t>
            </w:r>
          </w:p>
          <w:p w:rsidR="007455CD" w:rsidRPr="007421CE" w:rsidRDefault="007455CD" w:rsidP="007455C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інструментів і пристосувань, назв деталей виробів, трудових операцій в описі власних дій.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збагачення  термінами – назвами інструментів,  деталей.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дрібної моторики  на основі кріплення деталей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185F46" w:rsidRPr="007421CE" w:rsidRDefault="000369F7" w:rsidP="000369F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Заточка (загострювання) інструменту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4A71FF" w:rsidRPr="007421CE" w:rsidRDefault="004A71FF" w:rsidP="004A71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4A71FF" w:rsidRPr="007421CE" w:rsidRDefault="004A71FF" w:rsidP="004A71F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металів (чавун, залізо, сталь). </w:t>
            </w:r>
          </w:p>
          <w:p w:rsidR="004A71FF" w:rsidRPr="007421CE" w:rsidRDefault="004A71FF" w:rsidP="004A71F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Використання металів у столярній справі.</w:t>
            </w:r>
          </w:p>
          <w:p w:rsidR="004A71FF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Сталь (якість).</w:t>
            </w:r>
          </w:p>
          <w:p w:rsidR="00770D3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Різець столярного інструменту: кут заточки. Вимоги до матеріалу для ручки інструменту. Прийоми насадки ручок стамесок, доліт, молотків. </w:t>
            </w:r>
          </w:p>
          <w:p w:rsidR="00E93EB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Практичні роботи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Підбір матеріалу.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Чорнова розмітка і випилювання заготовок з урахуванням напрямку волокон деревини. Обробка та оздоблення виробів.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Насадка ручок.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185F46" w:rsidRPr="007421CE" w:rsidRDefault="00185F46" w:rsidP="00E93EB9">
            <w:pPr>
              <w:shd w:val="clear" w:color="auto" w:fill="FFFFFF"/>
              <w:ind w:right="-23"/>
              <w:rPr>
                <w:b/>
                <w:sz w:val="24"/>
                <w:szCs w:val="24"/>
                <w:lang w:val="uk-UA"/>
              </w:rPr>
            </w:pP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в завданні за технічним рисунком. </w:t>
            </w: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груповій бесіді.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заточки;</w:t>
            </w:r>
          </w:p>
          <w:p w:rsidR="00E93EB9" w:rsidRPr="007421CE" w:rsidRDefault="00E93EB9" w:rsidP="00E93EB9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інструмента;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інструменту;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  <w:r w:rsidR="00770D3B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497571" w:rsidRPr="007421CE" w:rsidRDefault="00497571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70D3B" w:rsidRPr="007421CE" w:rsidRDefault="00770D3B" w:rsidP="00770D3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</w:p>
          <w:p w:rsidR="00770D3B" w:rsidRPr="007421CE" w:rsidRDefault="00770D3B" w:rsidP="00770D3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уточнення, збагачення словникового запасу назвами інструментів</w:t>
            </w:r>
            <w:r w:rsidRPr="007421CE">
              <w:rPr>
                <w:sz w:val="24"/>
                <w:szCs w:val="24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та деталей для заточки стамески і долота: лезо, фаска, абразивний (точильний) брус.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дрібної моторики  на основі обробки виробу.</w:t>
            </w:r>
            <w:r w:rsidRPr="007421CE">
              <w:rPr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 формування охайності виконання трудових операцій.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Збагачення словникового запасу  назвами трудовий операцій та об’єктів виготовлення. </w:t>
            </w:r>
          </w:p>
          <w:p w:rsidR="000369F7" w:rsidRPr="007421CE" w:rsidRDefault="006D19C3" w:rsidP="006D19C3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конструктивних умінь на основі визначення способу та послідовності практичного виконання завдань.</w:t>
            </w:r>
          </w:p>
        </w:tc>
      </w:tr>
      <w:tr w:rsidR="007421CE" w:rsidRPr="00720B4F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770D3B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Кутові ящикові з'єднання КЯ-1 і КЯ-2 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 xml:space="preserve"> Вироби</w:t>
            </w:r>
            <w:r w:rsidR="004827B5" w:rsidRPr="007421CE">
              <w:rPr>
                <w:sz w:val="24"/>
                <w:szCs w:val="24"/>
                <w:lang w:val="uk-UA"/>
              </w:rPr>
              <w:t>. Ящик для столу, картотека,</w:t>
            </w:r>
            <w:r w:rsidRPr="007421CE">
              <w:rPr>
                <w:sz w:val="24"/>
                <w:szCs w:val="24"/>
                <w:lang w:val="uk-UA"/>
              </w:rPr>
              <w:t xml:space="preserve"> аптечка.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185F46" w:rsidRPr="007421CE" w:rsidRDefault="00185F46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Кутове ящикові підключення.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Види: </w:t>
            </w:r>
          </w:p>
          <w:p w:rsidR="00185F46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з'єднання на шип прямий </w:t>
            </w:r>
            <w:r w:rsidR="00185F46" w:rsidRPr="007421CE">
              <w:rPr>
                <w:sz w:val="24"/>
                <w:szCs w:val="24"/>
                <w:lang w:val="uk-UA"/>
              </w:rPr>
              <w:t>відкритий КЯ-;</w:t>
            </w:r>
            <w:r w:rsidR="004A71FF" w:rsidRPr="007421CE">
              <w:rPr>
                <w:sz w:val="24"/>
                <w:szCs w:val="24"/>
                <w:lang w:val="uk-UA"/>
              </w:rPr>
              <w:t>, з'єднання па шип</w:t>
            </w:r>
            <w:r w:rsidRPr="007421CE">
              <w:rPr>
                <w:sz w:val="24"/>
                <w:szCs w:val="24"/>
                <w:lang w:val="uk-UA"/>
              </w:rPr>
              <w:t xml:space="preserve"> «</w:t>
            </w:r>
            <w:r w:rsidR="00185F46" w:rsidRPr="007421CE">
              <w:rPr>
                <w:sz w:val="24"/>
                <w:szCs w:val="24"/>
                <w:lang w:val="uk-UA"/>
              </w:rPr>
              <w:t>ластівчин хвіст» відкритий КЯ-2;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конструкція, схожість і відмінність видів, застосування. </w:t>
            </w:r>
          </w:p>
          <w:p w:rsidR="00A51BA9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Малка і транспортир -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застосування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7455CD" w:rsidRPr="007421CE" w:rsidRDefault="00A51B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Вимірювання к</w:t>
            </w:r>
            <w:r w:rsidR="004827B5" w:rsidRPr="007421CE">
              <w:rPr>
                <w:sz w:val="24"/>
                <w:szCs w:val="24"/>
                <w:lang w:val="uk-UA"/>
              </w:rPr>
              <w:t xml:space="preserve">утів транспортиром.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Установка по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малці заданого кута</w:t>
            </w:r>
            <w:r w:rsidRPr="007421CE">
              <w:rPr>
                <w:sz w:val="24"/>
                <w:szCs w:val="24"/>
                <w:lang w:val="uk-UA"/>
              </w:rPr>
              <w:t xml:space="preserve">;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за транспортиром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кутового ящикового з'єднання з матеріаловідходів.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і торцювання заготовок по заданих розмірах.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Розмітка шипів і вушок рейсмусо</w:t>
            </w:r>
            <w:r w:rsidR="004827B5" w:rsidRPr="007421CE">
              <w:rPr>
                <w:sz w:val="24"/>
                <w:szCs w:val="24"/>
                <w:lang w:val="uk-UA"/>
              </w:rPr>
              <w:t>м і косинцем. Установка малки за транспортиром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Розмітка по малці або шаблону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Запилення і довбання вуш</w:t>
            </w:r>
            <w:r w:rsidR="00E93EB9" w:rsidRPr="007421CE">
              <w:rPr>
                <w:sz w:val="24"/>
                <w:szCs w:val="24"/>
                <w:lang w:val="uk-UA"/>
              </w:rPr>
              <w:t xml:space="preserve">ок, виконання шипів. </w:t>
            </w:r>
            <w:r w:rsidRPr="007421CE">
              <w:rPr>
                <w:sz w:val="24"/>
                <w:szCs w:val="24"/>
                <w:lang w:val="uk-UA"/>
              </w:rPr>
              <w:t xml:space="preserve">Збірка «насухо» і склеювання ящикових з'єднань.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утові ящикові з'єднаннята їх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призначення;</w:t>
            </w:r>
          </w:p>
          <w:p w:rsidR="00461A35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основнівиди ящиків, їх призначення, матеріали та інструменти для його виготовлення; 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виконувати кутове ящикове з'єднання кухонним приладдям, відбирати матеріали та інструменти для його виготовлення, вимірювати кути транспортиром,установлювати на малці заданий кут по транспортиру,читати креслення та виконувати роботу у відповідності до нього;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нає і виконує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основні технологічні операції, правила техніки безпеки та 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особистої гігієни під час роботи.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61A35" w:rsidRPr="007421CE" w:rsidRDefault="00461A35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</w:t>
            </w:r>
            <w:r w:rsidR="00497571" w:rsidRPr="007421CE">
              <w:rPr>
                <w:sz w:val="24"/>
                <w:szCs w:val="24"/>
                <w:lang w:val="uk-UA"/>
              </w:rPr>
              <w:t xml:space="preserve"> кутового ящикового з'єднання.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кутові кінцеві, кутові серединні, кутові ящикові з’єднання, </w:t>
            </w:r>
            <w:r w:rsidR="00497571" w:rsidRPr="007421CE">
              <w:rPr>
                <w:sz w:val="24"/>
                <w:szCs w:val="24"/>
                <w:lang w:val="uk-UA"/>
              </w:rPr>
              <w:t>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з’єднань, ескізи та креслення з’єднань.</w:t>
            </w:r>
          </w:p>
          <w:p w:rsidR="00871C2B" w:rsidRPr="007421CE" w:rsidRDefault="00871C2B" w:rsidP="00871C2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умінь аналізувати вироби  за способом з'єднання деталей.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3579" w:type="dxa"/>
          </w:tcPr>
          <w:p w:rsidR="00461A35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461A35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спрямовувати увагу на вчителя;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орієнтуватися у власному виробі та кресленні;</w:t>
            </w:r>
          </w:p>
          <w:p w:rsidR="007455CD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зорово-моторної координації під час роботи; </w:t>
            </w:r>
          </w:p>
          <w:p w:rsidR="00AF21FA" w:rsidRPr="007421CE" w:rsidRDefault="00AF21FA" w:rsidP="00AF21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визначення послідовності виконання  видів діяльності та словесний звіт про виконану роботу;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AF21FA" w:rsidP="00AF21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розуміти та виконувати інструкції; </w:t>
            </w:r>
          </w:p>
          <w:p w:rsidR="007455CD" w:rsidRPr="007421CE" w:rsidRDefault="007455CD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акуратності, терпеливості, ретельності, вміння доводити роботу до кінця.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естетичних смаків на основі вірного виконання столярних  виробів. 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просторового уявлення на основі креслення кутових ящикових з'єднань.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 спе</w:t>
            </w:r>
            <w:r w:rsidR="00461A35" w:rsidRPr="007421CE">
              <w:rPr>
                <w:sz w:val="24"/>
                <w:szCs w:val="24"/>
                <w:lang w:val="uk-UA"/>
              </w:rPr>
              <w:t>ціальними термінами</w:t>
            </w:r>
            <w:r w:rsidRPr="007421CE">
              <w:rPr>
                <w:sz w:val="24"/>
                <w:szCs w:val="24"/>
                <w:lang w:val="uk-UA"/>
              </w:rPr>
              <w:t>, назвами деталей.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пам’яті на основі пригадування способів з’єднання деталей.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мислення на основі операцій співставлення предметів, їх деталей, зображень на малюнку. </w:t>
            </w:r>
          </w:p>
          <w:p w:rsidR="006D19C3" w:rsidRPr="007421CE" w:rsidRDefault="006D19C3" w:rsidP="006D19C3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Пізнавальний розвиток: </w:t>
            </w:r>
            <w:r w:rsidRPr="007421CE">
              <w:rPr>
                <w:sz w:val="24"/>
                <w:szCs w:val="24"/>
                <w:lang w:val="uk-UA"/>
              </w:rPr>
              <w:t xml:space="preserve">аналіз, порівняння різних деталей за розміром, формою, місцем розташування на зразку. 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 xml:space="preserve"> зорово-моторної координації, моторики рук при роботі з малкою і транспортиром.</w:t>
            </w:r>
          </w:p>
          <w:p w:rsidR="00770D3B" w:rsidRPr="007421CE" w:rsidRDefault="006D19C3" w:rsidP="007455C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Розвиток саморегуляції</w:t>
            </w:r>
            <w:r w:rsidRPr="007421CE">
              <w:rPr>
                <w:sz w:val="24"/>
                <w:szCs w:val="24"/>
                <w:lang w:val="uk-UA"/>
              </w:rPr>
              <w:t>: виконання завдання за зразком і простою інструкцією, в певній послідовності дій.</w:t>
            </w:r>
          </w:p>
          <w:p w:rsidR="00461A35" w:rsidRPr="007421CE" w:rsidRDefault="00461A35" w:rsidP="006D19C3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6D19C3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6D19C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AF21FA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Догляд  за садовими деревами та  обробка деревини на шкільному подвір’ї (осінь)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E93EB9" w:rsidRPr="007421CE" w:rsidRDefault="00A51B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1)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 xml:space="preserve">Теоретичні відомості.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Дерево: основні частини.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461A3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Підготовка інструментів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до роботи.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Обрізання сухих гілок.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Зрізання невеликих паростків секатором. 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Обрубуванні сухих сучків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A17B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Обпилювання кущів.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Корчування старих дерев та кущів.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пташиних годівничок.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Зняття і ремонт старих годівничок та шпаківень.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Використання технологічної карти.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деревини;</w:t>
            </w: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вологість деревини, залежність механічних і технологічних властивостей деревини від ступеня вологості.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столярної ножівкою, пилкою ручною.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сокирою.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 під кутом. Пиляння поперек волокон.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здійснення самоконтролю під час корчування старих дерев та кущів.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аналізу моделювання форми дерев після обпилювання.</w:t>
            </w:r>
          </w:p>
          <w:p w:rsidR="00E93EB9" w:rsidRPr="007421CE" w:rsidRDefault="00E93EB9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акуратності, терпеливості, ретельності, вміння доводити роботу до кінця.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лексики учнів термінами що означають назви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обробки деревини  на шкільному подвір’ї;</w:t>
            </w:r>
          </w:p>
          <w:p w:rsidR="000369F7" w:rsidRPr="007421CE" w:rsidRDefault="00E93EB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виховання уважного та дбайливого ставлення до свого здоров’я та своїх товаришів під час роботи у саду.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tabs>
                <w:tab w:val="left" w:pos="5016"/>
              </w:tabs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Практичне повторення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7018FB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Портретна рамка. 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7018FB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2. Ящики для меб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лів.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3. Дверцята до аптечок, кухон</w:t>
            </w:r>
            <w:r w:rsidRPr="007421CE">
              <w:rPr>
                <w:sz w:val="24"/>
                <w:szCs w:val="24"/>
                <w:lang w:val="uk-UA"/>
              </w:rPr>
              <w:softHyphen/>
              <w:t>них поличок із застосуванням фальца і шпунта.</w:t>
            </w:r>
          </w:p>
          <w:p w:rsidR="000A17BD" w:rsidRPr="007421CE" w:rsidRDefault="000A17BD" w:rsidP="000A17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</w:p>
          <w:p w:rsidR="000A17BD" w:rsidRPr="007421CE" w:rsidRDefault="000A17BD" w:rsidP="000A17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018FB" w:rsidRPr="007421CE" w:rsidRDefault="007018FB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бесіді з учителем.</w:t>
            </w:r>
          </w:p>
          <w:p w:rsidR="007018F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Виконання ескізу за зразком виробу. </w:t>
            </w:r>
          </w:p>
          <w:p w:rsidR="007018F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у процесі роботи за ескізами виробів.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уявлень про види оздоблення столярних  виробів 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естетичних смаків на основі  оздоблення столярних виробів. 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конструктивних умінь на основі визначення способів з’єднання деталей пластикового або дерев’яного конструкторів.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самостійного виконання практичних завдань за наочною опорою.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особистісних якостей: охайності, бажання виконувати практичні завдання.</w:t>
            </w:r>
          </w:p>
          <w:p w:rsidR="000369F7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зв’язного мовлення на основі складання характеристики виготовлених предметів.</w:t>
            </w:r>
          </w:p>
          <w:p w:rsidR="00AF21FA" w:rsidRPr="007421CE" w:rsidRDefault="00AF21FA" w:rsidP="007018F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Самостійна робота і аналіз її якості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Кутове кінцеве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ний.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Кутове ящикове з'єднання.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за кре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сленням.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основні способи розмічання майбутнього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складові частини технологічного процесу виготовлення проектованого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sz w:val="24"/>
                <w:szCs w:val="24"/>
                <w:lang w:val="uk-UA"/>
              </w:rPr>
              <w:t xml:space="preserve"> способи отримання деталей заданої форми;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sz w:val="24"/>
                <w:szCs w:val="24"/>
                <w:lang w:val="uk-UA"/>
              </w:rPr>
              <w:t xml:space="preserve"> механічні способи з’єднання деталей;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</w:t>
            </w:r>
            <w:r w:rsidR="007018FB" w:rsidRPr="007421CE">
              <w:rPr>
                <w:sz w:val="24"/>
                <w:szCs w:val="24"/>
                <w:lang w:val="uk-UA"/>
              </w:rPr>
              <w:t xml:space="preserve">ці, санітарно-гігієнічних вимог </w:t>
            </w:r>
            <w:r w:rsidRPr="007421CE">
              <w:rPr>
                <w:sz w:val="24"/>
                <w:szCs w:val="24"/>
                <w:lang w:val="uk-UA"/>
              </w:rPr>
              <w:t>в  процесі виготовлення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018FB" w:rsidRPr="007421CE" w:rsidRDefault="007018FB" w:rsidP="007018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загально трудових умінь на основі самостійного планування власної діяльності.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самостійного виконання практичних завдань за наочною опорою.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просторового уявлення на основі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>ний.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 спеціальними термінами-назвами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>ний.</w:t>
            </w:r>
          </w:p>
          <w:p w:rsidR="000369F7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визначення послідовності виконання  видів діяльності та словесний звіт про виконану роботу.</w:t>
            </w:r>
          </w:p>
          <w:p w:rsidR="00AF21FA" w:rsidRPr="007421CE" w:rsidRDefault="00AF21F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417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/>
                <w:sz w:val="32"/>
                <w:szCs w:val="32"/>
                <w:lang w:val="uk-UA"/>
              </w:rPr>
              <w:t>II чверть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Елементи  комп’ютерної</w:t>
            </w:r>
            <w:r w:rsidRPr="007421CE">
              <w:rPr>
                <w:b/>
                <w:bCs/>
                <w:sz w:val="24"/>
                <w:szCs w:val="24"/>
              </w:rPr>
              <w:t xml:space="preserve">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грамоти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AF21FA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Послідовність роботи на комп’ютері (вмикання, вправи з клавіатурою, вимикання).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Створення уявлень про носії інформації.</w:t>
            </w:r>
          </w:p>
          <w:p w:rsidR="001467C9" w:rsidRPr="007421CE" w:rsidRDefault="00FA4779" w:rsidP="001467C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З’ясування питань про способи подання інформації.</w:t>
            </w:r>
            <w:r w:rsidR="001467C9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1467C9" w:rsidRPr="007421CE" w:rsidRDefault="001467C9" w:rsidP="001467C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Роль комп’ютерів у сучасному житті.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 комп’ютера.</w:t>
            </w:r>
          </w:p>
          <w:p w:rsidR="00FA4779" w:rsidRPr="007421CE" w:rsidRDefault="001467C9" w:rsidP="00FA477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Використання сучасних комп’ютерів у різних сферах діяльності людини. 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Обмін сигналами між людиною та автоматом.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Послідовне виконання дій на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комп’ютері.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3) Об’єкти праці.</w:t>
            </w:r>
          </w:p>
          <w:p w:rsidR="00740E92" w:rsidRPr="007421CE" w:rsidRDefault="00FA4779" w:rsidP="00FA4779">
            <w:pPr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Здійснення вправ для роботи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за комп’ютером</w:t>
            </w:r>
          </w:p>
          <w:p w:rsidR="000369F7" w:rsidRPr="007421CE" w:rsidRDefault="000369F7" w:rsidP="001467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7018FB" w:rsidRPr="007421CE" w:rsidRDefault="007018FB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740E92" w:rsidRPr="007421CE" w:rsidRDefault="00740E92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740E92" w:rsidRPr="007421CE" w:rsidRDefault="00740E92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вимог.</w:t>
            </w: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має початкові уявлення про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роботу комп’ютера, про вмикання, вимикання та користування клавіатурою, мишкою;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виконує вправи на комп’ютері (вмикання, вимикання, відкриття програм);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працює за комп’ютером під керівництвом учителя</w:t>
            </w:r>
          </w:p>
          <w:p w:rsidR="007018FB" w:rsidRPr="007421CE" w:rsidRDefault="007018FB" w:rsidP="007018F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</w:t>
            </w:r>
            <w:r w:rsidR="00FA4779" w:rsidRPr="007421CE">
              <w:rPr>
                <w:sz w:val="24"/>
                <w:szCs w:val="24"/>
                <w:lang w:val="uk-UA"/>
              </w:rPr>
              <w:t xml:space="preserve"> та безпечної праці в майстерні.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FA4779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Подальше збагачення уявлень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про призначення комп’ютера.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усвідомлення послідовності роботи на комп’ютері (вмикання, вимикання)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 усвідомлення послідовності виконання дій на комп’ютері.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координації зорово-рухової діяльності на основі формування вмінь працювати на комп’ютері (набирати текст, управляти «мишкою»).</w:t>
            </w:r>
          </w:p>
          <w:p w:rsidR="00FA4779" w:rsidRPr="007421CE" w:rsidRDefault="00FA4779" w:rsidP="00FA477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AF21FA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Зберігання та сушіння деревини 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Значення правильного зберігання матеріалу.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Способи зберігання деревини. </w:t>
            </w:r>
          </w:p>
          <w:p w:rsidR="000369F7" w:rsidRPr="007421CE" w:rsidRDefault="00425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Природне і камерне сушіння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425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Види браку в процесі сушіння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</w:t>
            </w:r>
            <w:r w:rsidR="00425921" w:rsidRPr="007421CE">
              <w:rPr>
                <w:sz w:val="24"/>
                <w:szCs w:val="24"/>
                <w:lang w:val="uk-UA"/>
              </w:rPr>
              <w:t>езпеки при укладанні матеріалу в штабель та</w:t>
            </w:r>
            <w:r w:rsidRPr="007421CE">
              <w:rPr>
                <w:sz w:val="24"/>
                <w:szCs w:val="24"/>
                <w:lang w:val="uk-UA"/>
              </w:rPr>
              <w:t xml:space="preserve"> при його розбиранні. </w:t>
            </w:r>
          </w:p>
          <w:p w:rsidR="00A51BA9" w:rsidRPr="007421CE" w:rsidRDefault="00A51BA9" w:rsidP="000369F7">
            <w:pPr>
              <w:rPr>
                <w:sz w:val="24"/>
                <w:szCs w:val="24"/>
                <w:lang w:val="uk-UA"/>
              </w:rPr>
            </w:pPr>
          </w:p>
          <w:p w:rsidR="00425921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25921" w:rsidRPr="007421CE" w:rsidRDefault="00425921" w:rsidP="00425921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0369F7" w:rsidRPr="007421CE" w:rsidRDefault="00425921" w:rsidP="00425921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Визначення за малюнком частин дерева, видів пиломатеріалів та їх розмірів, граней та ребер.</w:t>
            </w:r>
          </w:p>
        </w:tc>
        <w:tc>
          <w:tcPr>
            <w:tcW w:w="3749" w:type="dxa"/>
            <w:gridSpan w:val="2"/>
          </w:tcPr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дерево та його основні частини, використання та властивості деревини, способи її заготівлі та транспортування;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 пиломатеріалів їх головні характеристики;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підбору матеріалів для майбутньої роботи;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визначення виду та розміру пиломатеріалів;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вміє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визначати частини дерева, пиломатеріали їх розміри, грані, ребра, торець та взаємне розташування.</w:t>
            </w:r>
          </w:p>
          <w:p w:rsidR="00FA4779" w:rsidRPr="007421CE" w:rsidRDefault="00FA4779" w:rsidP="00425921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фізичні, механічні, технологічні властивості деревини;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необхідність врахування властивостей деревини у процесі виготовлення виробу;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залежність технологічних властивостей деревини від напрямку волокон, вологості;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уміння користуватися термометром, навичок вимірювання температури тіла, води, повітря.</w:t>
            </w:r>
          </w:p>
          <w:p w:rsidR="000369F7" w:rsidRPr="007421CE" w:rsidRDefault="000369F7" w:rsidP="00FA4779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застосовувати різні види сприйняття (зорове, слухове, тактильне); використовувати назви основних частин дерева та порід дерев, видів пиломатеріалів (крона, стовбур, корінь хвойні, листяні, дошка, брусок) у власному мовленні;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вміння контролювати відповідність обраних матеріалів меті діяльності;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розвивати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саморегуляцію шляхом: виконання завдання за зразком і простою інструкцією, планування практичної діяльності;</w:t>
            </w:r>
          </w:p>
          <w:p w:rsidR="000369F7" w:rsidRPr="007421CE" w:rsidRDefault="00425921" w:rsidP="0042592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терпіння, відповідальність, акуратність, спостережливість.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Екскурсія </w:t>
            </w:r>
            <w:r w:rsidR="00417CF4"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Склад лісоматеріалів.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Розпізнає </w:t>
            </w:r>
            <w:r w:rsidRPr="007421CE">
              <w:rPr>
                <w:sz w:val="24"/>
                <w:szCs w:val="24"/>
                <w:lang w:val="uk-UA"/>
              </w:rPr>
              <w:t>види та елементи пиломатеріалів;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sz w:val="24"/>
                <w:szCs w:val="24"/>
                <w:lang w:val="uk-UA"/>
              </w:rPr>
              <w:t xml:space="preserve"> пиломатеріали, про</w:t>
            </w:r>
            <w:r w:rsidRPr="007421CE">
              <w:rPr>
                <w:sz w:val="24"/>
                <w:szCs w:val="24"/>
                <w:lang w:val="uk-UA"/>
              </w:rPr>
              <w:softHyphen/>
              <w:t>фесію пилорамника та вимоги до неї;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обмірювання і маркування пиломатеріалів, лісоматеріалів.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40E92" w:rsidRPr="007421CE" w:rsidRDefault="00740E92" w:rsidP="00740E9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0369F7" w:rsidRPr="007421CE" w:rsidRDefault="00EE302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Розвиток мислительних операцій: порівняння, класифікації, узагальнення.</w:t>
            </w:r>
          </w:p>
          <w:p w:rsidR="00EE302D" w:rsidRPr="007421CE" w:rsidRDefault="00EE302D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20B4F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42" w:type="dxa"/>
            <w:gridSpan w:val="2"/>
          </w:tcPr>
          <w:p w:rsidR="00461A35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Характеристика деревини основних твердих порід,  та її промислове значення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shd w:val="clear" w:color="auto" w:fill="FFFFFF"/>
              <w:ind w:right="11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Поділ деревних порід на класи і групи, їх характеристика.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Листяні кільцесудинні породи: ясен, дуб, в’яз гладкий, ка</w:t>
            </w:r>
            <w:r w:rsidRPr="007421CE">
              <w:rPr>
                <w:sz w:val="24"/>
                <w:szCs w:val="24"/>
                <w:lang w:val="uk-UA"/>
              </w:rPr>
              <w:softHyphen/>
              <w:t>рагач та інші місцеві породи. Листяні розсіяносудинні породи: бук, горіх, граб, клен, груша, яблуня, горобина. Особливості і застосування у столярно-меблевому виробництві.</w:t>
            </w:r>
          </w:p>
          <w:p w:rsidR="00461A3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035C5" w:rsidRPr="007421CE" w:rsidRDefault="00F035C5" w:rsidP="00F035C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0369F7" w:rsidRPr="007421CE" w:rsidRDefault="000369F7" w:rsidP="000369F7">
            <w:pPr>
              <w:shd w:val="clear" w:color="auto" w:fill="FFFFFF"/>
              <w:ind w:right="86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Визначення основних деревних порід на зразках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ревини, яка має промислове значення і застосовується у столя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рних роботах </w:t>
            </w:r>
            <w:r w:rsidRPr="007421CE">
              <w:rPr>
                <w:iCs/>
                <w:sz w:val="24"/>
                <w:szCs w:val="24"/>
                <w:lang w:val="uk-UA"/>
              </w:rPr>
              <w:t>у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даній місцевості.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пі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нає деревину основних твердих порід (ясен, дуб, в’яз гладкий, ка</w:t>
            </w:r>
            <w:r w:rsidRPr="007421CE">
              <w:rPr>
                <w:sz w:val="24"/>
                <w:szCs w:val="24"/>
                <w:lang w:val="uk-UA"/>
              </w:rPr>
              <w:softHyphen/>
              <w:t>рагач та інші місцеві породи)  за їх видом, фо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рмою;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Визначає  вла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ти</w:t>
            </w:r>
            <w:r w:rsidRPr="007421CE">
              <w:rPr>
                <w:sz w:val="24"/>
                <w:szCs w:val="24"/>
                <w:lang w:val="uk-UA"/>
              </w:rPr>
              <w:softHyphen/>
              <w:t>во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ті деревини основних твердих порід;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пі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нає змі</w:t>
            </w:r>
            <w:r w:rsidRPr="007421CE">
              <w:rPr>
                <w:sz w:val="24"/>
                <w:szCs w:val="24"/>
                <w:lang w:val="uk-UA"/>
              </w:rPr>
              <w:softHyphen/>
              <w:t>ну фо</w:t>
            </w:r>
            <w:r w:rsidRPr="007421CE">
              <w:rPr>
                <w:sz w:val="24"/>
                <w:szCs w:val="24"/>
                <w:lang w:val="uk-UA"/>
              </w:rPr>
              <w:softHyphen/>
              <w:t>р</w:t>
            </w:r>
            <w:r w:rsidRPr="007421CE">
              <w:rPr>
                <w:sz w:val="24"/>
                <w:szCs w:val="24"/>
                <w:lang w:val="uk-UA"/>
              </w:rPr>
              <w:softHyphen/>
              <w:t>ми деревини основних твердих порід,  ви</w:t>
            </w:r>
            <w:r w:rsidRPr="007421CE">
              <w:rPr>
                <w:sz w:val="24"/>
                <w:szCs w:val="24"/>
                <w:lang w:val="uk-UA"/>
              </w:rPr>
              <w:softHyphen/>
              <w:t>ко</w:t>
            </w:r>
            <w:r w:rsidRPr="007421CE">
              <w:rPr>
                <w:sz w:val="24"/>
                <w:szCs w:val="24"/>
                <w:lang w:val="uk-UA"/>
              </w:rPr>
              <w:softHyphen/>
              <w:t>ри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>ня цієї властивості в по</w:t>
            </w:r>
            <w:r w:rsidRPr="007421CE">
              <w:rPr>
                <w:sz w:val="24"/>
                <w:szCs w:val="24"/>
                <w:lang w:val="uk-UA"/>
              </w:rPr>
              <w:softHyphen/>
              <w:t>бу</w:t>
            </w:r>
            <w:r w:rsidRPr="007421CE">
              <w:rPr>
                <w:sz w:val="24"/>
                <w:szCs w:val="24"/>
                <w:lang w:val="uk-UA"/>
              </w:rPr>
              <w:softHyphen/>
              <w:t>ті, бу</w:t>
            </w:r>
            <w:r w:rsidRPr="007421CE">
              <w:rPr>
                <w:sz w:val="24"/>
                <w:szCs w:val="24"/>
                <w:lang w:val="uk-UA"/>
              </w:rPr>
              <w:softHyphen/>
              <w:t>ді</w:t>
            </w:r>
            <w:r w:rsidRPr="007421CE">
              <w:rPr>
                <w:sz w:val="24"/>
                <w:szCs w:val="24"/>
                <w:lang w:val="uk-UA"/>
              </w:rPr>
              <w:softHyphen/>
              <w:t>в</w:t>
            </w:r>
            <w:r w:rsidRPr="007421CE">
              <w:rPr>
                <w:sz w:val="24"/>
                <w:szCs w:val="24"/>
                <w:lang w:val="uk-UA"/>
              </w:rPr>
              <w:softHyphen/>
              <w:t>ни</w:t>
            </w:r>
            <w:r w:rsidRPr="007421CE">
              <w:rPr>
                <w:sz w:val="24"/>
                <w:szCs w:val="24"/>
                <w:lang w:val="uk-UA"/>
              </w:rPr>
              <w:softHyphen/>
              <w:t>ц</w:t>
            </w:r>
            <w:r w:rsidRPr="007421CE">
              <w:rPr>
                <w:sz w:val="24"/>
                <w:szCs w:val="24"/>
                <w:lang w:val="uk-UA"/>
              </w:rPr>
              <w:softHyphen/>
              <w:t>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ві;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</w:t>
            </w:r>
            <w:r w:rsidRPr="007421CE">
              <w:rPr>
                <w:sz w:val="24"/>
                <w:szCs w:val="24"/>
                <w:lang w:val="uk-UA"/>
              </w:rPr>
              <w:softHyphen/>
              <w:t>на</w:t>
            </w:r>
            <w:r w:rsidRPr="007421CE">
              <w:rPr>
                <w:sz w:val="24"/>
                <w:szCs w:val="24"/>
                <w:lang w:val="uk-UA"/>
              </w:rPr>
              <w:softHyphen/>
              <w:t>чає ру</w:t>
            </w:r>
            <w:r w:rsidRPr="007421CE">
              <w:rPr>
                <w:sz w:val="24"/>
                <w:szCs w:val="24"/>
                <w:lang w:val="uk-UA"/>
              </w:rPr>
              <w:softHyphen/>
              <w:t>й</w:t>
            </w:r>
            <w:r w:rsidRPr="007421CE">
              <w:rPr>
                <w:sz w:val="24"/>
                <w:szCs w:val="24"/>
                <w:lang w:val="uk-UA"/>
              </w:rPr>
              <w:softHyphen/>
              <w:t>ну</w:t>
            </w:r>
            <w:r w:rsidRPr="007421CE">
              <w:rPr>
                <w:sz w:val="24"/>
                <w:szCs w:val="24"/>
                <w:lang w:val="uk-UA"/>
              </w:rPr>
              <w:softHyphen/>
              <w:t>ва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>ня деревини основних твердих порід при дії на них пе</w:t>
            </w:r>
            <w:r w:rsidRPr="007421CE">
              <w:rPr>
                <w:sz w:val="24"/>
                <w:szCs w:val="24"/>
                <w:lang w:val="uk-UA"/>
              </w:rPr>
              <w:softHyphen/>
              <w:t>в</w:t>
            </w:r>
            <w:r w:rsidRPr="007421CE">
              <w:rPr>
                <w:sz w:val="24"/>
                <w:szCs w:val="24"/>
                <w:lang w:val="uk-UA"/>
              </w:rPr>
              <w:softHyphen/>
              <w:t>ної си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ли;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знає ви</w:t>
            </w:r>
            <w:r w:rsidRPr="007421CE">
              <w:rPr>
                <w:sz w:val="24"/>
                <w:szCs w:val="24"/>
                <w:lang w:val="uk-UA"/>
              </w:rPr>
              <w:softHyphen/>
              <w:t>ко</w:t>
            </w:r>
            <w:r w:rsidRPr="007421CE">
              <w:rPr>
                <w:sz w:val="24"/>
                <w:szCs w:val="24"/>
                <w:lang w:val="uk-UA"/>
              </w:rPr>
              <w:softHyphen/>
              <w:t>ри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ня </w:t>
            </w:r>
            <w:r w:rsidR="00AF21FA" w:rsidRPr="007421CE">
              <w:rPr>
                <w:sz w:val="24"/>
                <w:szCs w:val="24"/>
                <w:lang w:val="uk-UA"/>
              </w:rPr>
              <w:t>деревини</w:t>
            </w:r>
            <w:r w:rsidRPr="007421CE">
              <w:rPr>
                <w:sz w:val="24"/>
                <w:szCs w:val="24"/>
                <w:lang w:val="uk-UA"/>
              </w:rPr>
              <w:t xml:space="preserve"> основних твердих порід на пра</w:t>
            </w:r>
            <w:r w:rsidRPr="007421CE">
              <w:rPr>
                <w:sz w:val="24"/>
                <w:szCs w:val="24"/>
                <w:lang w:val="uk-UA"/>
              </w:rPr>
              <w:softHyphen/>
              <w:t>к</w:t>
            </w:r>
            <w:r w:rsidRPr="007421CE">
              <w:rPr>
                <w:sz w:val="24"/>
                <w:szCs w:val="24"/>
                <w:lang w:val="uk-UA"/>
              </w:rPr>
              <w:softHyphen/>
              <w:t>ти</w:t>
            </w:r>
            <w:r w:rsidRPr="007421CE">
              <w:rPr>
                <w:sz w:val="24"/>
                <w:szCs w:val="24"/>
                <w:lang w:val="uk-UA"/>
              </w:rPr>
              <w:softHyphen/>
              <w:t>ці.</w:t>
            </w:r>
          </w:p>
          <w:p w:rsidR="00457B5D" w:rsidRPr="007421CE" w:rsidRDefault="00457B5D" w:rsidP="00457B5D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застосування деревних порід у</w:t>
            </w:r>
            <w:r w:rsidR="00AF21FA" w:rsidRPr="007421CE">
              <w:rPr>
                <w:sz w:val="24"/>
                <w:szCs w:val="24"/>
                <w:lang w:val="uk-UA"/>
              </w:rPr>
              <w:t xml:space="preserve"> столярно-меблевому виробництві;</w:t>
            </w:r>
          </w:p>
          <w:p w:rsidR="00457B5D" w:rsidRPr="007421CE" w:rsidRDefault="00457B5D" w:rsidP="00457B5D">
            <w:pPr>
              <w:shd w:val="clear" w:color="auto" w:fill="FFFFFF"/>
              <w:ind w:right="11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типи </w:t>
            </w:r>
            <w:r w:rsidRPr="007421CE">
              <w:rPr>
                <w:sz w:val="24"/>
                <w:szCs w:val="24"/>
                <w:lang w:val="uk-UA"/>
              </w:rPr>
              <w:t>деревних порід на класи і групи.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деревину;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мисленевих операцій на підставі визначення та групування речей за видами.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цілісності, структурності, осмисленості відчуттів.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Корекція пізнавальних процесів спостереження, відтворення, запам’ятовування.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0369F7" w:rsidRPr="007421CE" w:rsidRDefault="000369F7" w:rsidP="00EE302D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457B5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Обробка деталей з деревини твердих порід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B01CE" w:rsidRPr="007421CE" w:rsidRDefault="000369F7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="006B01CE"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(листяних порід)</w:t>
            </w:r>
          </w:p>
          <w:p w:rsidR="00AF21FA" w:rsidRPr="007421CE" w:rsidRDefault="00AF21FA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Ручки для молотка, стамески, долота.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Листяні тверді породи дерева: береза, дуб, бук, горобина, в'яз, клен, ясен.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Технічні характеристики кожної породи: твердість, міцність, оброблюваність ріжучим інструментом.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Технічні характеристики кожної породи: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твердість, міцність, оброблюваність ріжучим інструментом. </w:t>
            </w: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Сталь (якість). </w:t>
            </w: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Різець столярного інструмента: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кут заточки. Вимоги до матеріалу для ручки інструмента. Прийоми насадки ручок стамесок, доліт, молотків.</w:t>
            </w:r>
          </w:p>
          <w:p w:rsidR="001B31D7" w:rsidRPr="007421CE" w:rsidRDefault="001B31D7" w:rsidP="006B01CE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6B01CE" w:rsidRPr="007421CE" w:rsidRDefault="006B01CE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D27C27" w:rsidRPr="007421CE" w:rsidRDefault="006B01CE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Підбір матеріалу. </w:t>
            </w:r>
          </w:p>
          <w:p w:rsidR="00D27C27" w:rsidRPr="007421CE" w:rsidRDefault="006B01CE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Чорнова розмітка і випилювання заготовок з урахуванням напрямку волокон деревини. Обробка та оздоблення виробів. </w:t>
            </w:r>
          </w:p>
          <w:p w:rsidR="00457B5D" w:rsidRPr="007421CE" w:rsidRDefault="006B01CE" w:rsidP="006B01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Насадка ручок.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застосування деревини листяних порід;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види деревини листяних порід їх властивості;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назви деталей столярного інструмента та їх технічні характеристики, його призначення;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володіє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тадотримується санітарно-гігієнічних вимог, правил техніки безпеки, прийомами насадки ручок;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визначати призначення та кут заточування солярного інструмента, закріплювати заготовки, розмічати та випилювати їх з урахування напрямку волокон, контролювати правильність виконання виробу.</w:t>
            </w:r>
          </w:p>
          <w:p w:rsidR="00D27C27" w:rsidRPr="007421CE" w:rsidRDefault="00D27C27" w:rsidP="000369F7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деревину як конструкційний матеріал;</w:t>
            </w:r>
          </w:p>
          <w:p w:rsidR="000369F7" w:rsidRPr="007421CE" w:rsidRDefault="000369F7" w:rsidP="000369F7">
            <w:pPr>
              <w:rPr>
                <w:rFonts w:ascii="Agency FB" w:hAnsi="Agency FB"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</w:t>
            </w:r>
            <w:r w:rsidRPr="007421CE">
              <w:rPr>
                <w:sz w:val="24"/>
                <w:szCs w:val="24"/>
                <w:lang w:val="uk-UA"/>
              </w:rPr>
              <w:t>породи деревини;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визначає</w:t>
            </w:r>
            <w:r w:rsidR="00457B5D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твердість деревини;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складає </w:t>
            </w:r>
            <w:r w:rsidRPr="007421CE">
              <w:rPr>
                <w:sz w:val="24"/>
                <w:szCs w:val="24"/>
                <w:lang w:val="uk-UA"/>
              </w:rPr>
              <w:t>план роботи з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добирає  </w:t>
            </w:r>
            <w:r w:rsidRPr="007421CE">
              <w:rPr>
                <w:sz w:val="24"/>
                <w:szCs w:val="24"/>
                <w:lang w:val="uk-UA"/>
              </w:rPr>
              <w:t>деревину для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здійснює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матеріалу до роботи;</w:t>
            </w:r>
          </w:p>
          <w:p w:rsidR="00457B5D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розмічання заготовок із деревини;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поняття технічного малюнка, ескізу, масштабу;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 xml:space="preserve"> види інструментів для  вимірювання</w:t>
            </w:r>
            <w:r w:rsidR="00457B5D" w:rsidRPr="007421CE">
              <w:rPr>
                <w:sz w:val="24"/>
                <w:szCs w:val="24"/>
                <w:lang w:val="uk-UA"/>
              </w:rPr>
              <w:t xml:space="preserve"> та розмічання</w:t>
            </w:r>
            <w:r w:rsidRPr="007421CE">
              <w:rPr>
                <w:sz w:val="24"/>
                <w:szCs w:val="24"/>
                <w:lang w:val="uk-UA"/>
              </w:rPr>
              <w:t>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Pr="007421CE">
              <w:rPr>
                <w:i/>
                <w:sz w:val="24"/>
                <w:szCs w:val="24"/>
                <w:lang w:val="uk-UA"/>
              </w:rPr>
              <w:t>бґрунтовує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добір конструкційних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матеріалів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залежно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від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призначення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виготовляє</w:t>
            </w:r>
            <w:r w:rsidRPr="007421CE">
              <w:rPr>
                <w:sz w:val="24"/>
                <w:szCs w:val="24"/>
                <w:lang w:val="uk-UA"/>
              </w:rPr>
              <w:t xml:space="preserve"> виріб за зразком;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безпечної пра</w:t>
            </w:r>
            <w:r w:rsidR="00457B5D" w:rsidRPr="007421CE">
              <w:rPr>
                <w:sz w:val="24"/>
                <w:szCs w:val="24"/>
                <w:lang w:val="uk-UA"/>
              </w:rPr>
              <w:t>ці, санітарно-гігієнічні вимоги;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організовує</w:t>
            </w:r>
            <w:r w:rsidRPr="007421CE">
              <w:rPr>
                <w:sz w:val="24"/>
                <w:szCs w:val="24"/>
                <w:lang w:val="uk-UA"/>
              </w:rPr>
              <w:t xml:space="preserve"> робоче місце.</w:t>
            </w:r>
          </w:p>
          <w:p w:rsidR="00457B5D" w:rsidRPr="007421CE" w:rsidRDefault="00457B5D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461A35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D27C27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спрямовувати увагу на вчителя; наслідувати дії вчителя; 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="00040D2F" w:rsidRPr="007421CE">
              <w:rPr>
                <w:rFonts w:eastAsia="Calibri"/>
                <w:sz w:val="24"/>
                <w:szCs w:val="24"/>
                <w:lang w:val="uk-UA"/>
              </w:rPr>
              <w:t xml:space="preserve"> процеси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практичного засвоєння властивостей, призначення матеріалів та інструментів;</w:t>
            </w:r>
          </w:p>
          <w:p w:rsidR="00040D2F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040D2F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вміння використовувати у власн</w:t>
            </w:r>
            <w:r w:rsidR="00871C2B" w:rsidRPr="007421CE">
              <w:rPr>
                <w:rFonts w:eastAsia="Calibri"/>
                <w:sz w:val="24"/>
                <w:szCs w:val="24"/>
                <w:lang w:val="uk-UA"/>
              </w:rPr>
              <w:t xml:space="preserve">ому мовленні відповідні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терміни; </w:t>
            </w:r>
          </w:p>
          <w:p w:rsidR="00040D2F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вміння планування практичної діяльності (визначення порядку операцій); </w:t>
            </w:r>
          </w:p>
          <w:p w:rsidR="00D27C27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поетапний і підсумковий самоконтроль з допомогою вчителя; </w:t>
            </w:r>
          </w:p>
          <w:p w:rsidR="00D27C27" w:rsidRPr="007421CE" w:rsidRDefault="00D27C27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вміння виявляти стійкість уваги, акуратність, старанність, точність під час роботи.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457B5D" w:rsidRPr="007421CE" w:rsidRDefault="00457B5D" w:rsidP="00EE302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професій, пов'язаних з обробкою деревини, інструменти та результати їх праці, деталей виробів, трудових операцій в описі власних дій.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 xml:space="preserve">: розвиток зорово-моторної координації, тонкої моторики руки під час роботи  з готовими дерев'яними формами: листяними твердими породами дерева: береза, дуб, бук, горобина, в'яз, клен, ясен </w:t>
            </w:r>
          </w:p>
          <w:p w:rsidR="00457B5D" w:rsidRPr="007421CE" w:rsidRDefault="00457B5D" w:rsidP="00457B5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(брусками).</w:t>
            </w:r>
          </w:p>
          <w:p w:rsidR="002547B8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  <w:p w:rsidR="00040D2F" w:rsidRPr="007421CE" w:rsidRDefault="00040D2F" w:rsidP="00457B5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ind w:right="134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3’єднання у столярно-меблевих виробах і дерев’яних конструкціях   </w:t>
            </w:r>
          </w:p>
          <w:p w:rsidR="001D433D" w:rsidRPr="007421CE" w:rsidRDefault="000369F7" w:rsidP="000369F7">
            <w:pPr>
              <w:shd w:val="clear" w:color="auto" w:fill="FFFFFF"/>
              <w:ind w:right="134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Об’єкти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ind w:right="134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Лавка. 2. Табурет. 3. Тумбочка.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Ознайомлення з конструкціями столярно-меблевих виробів. 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Технологічний процес їх виготовлення. 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Робочі креслення на прості столярні вироби. 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Технічні вимоги до якості з’єднання.</w:t>
            </w:r>
          </w:p>
          <w:p w:rsidR="00A51BA9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Білодерев’яні меблі: особливості будови деталей і складаль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них одиниць /вузлів/. Рухомі і нерухомі вузли не облицьованих меблів.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Читання робочих креслень, операційних карт на виготовлення простих меблів. Технічні умови на вико</w:t>
            </w:r>
            <w:r w:rsidRPr="007421CE">
              <w:rPr>
                <w:sz w:val="24"/>
                <w:szCs w:val="24"/>
                <w:lang w:val="uk-UA"/>
              </w:rPr>
              <w:softHyphen/>
              <w:t>нання з’єднань.</w:t>
            </w:r>
          </w:p>
          <w:p w:rsidR="000369F7" w:rsidRPr="007421CE" w:rsidRDefault="000369F7" w:rsidP="00040D2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Виготовлення рамок, ко</w:t>
            </w:r>
            <w:r w:rsidRPr="007421CE">
              <w:rPr>
                <w:sz w:val="24"/>
                <w:szCs w:val="24"/>
                <w:lang w:val="uk-UA"/>
              </w:rPr>
              <w:softHyphen/>
              <w:t>робок, щитів, рухомих і нерухомих елементів /складальних оди</w:t>
            </w:r>
            <w:r w:rsidRPr="007421CE">
              <w:rPr>
                <w:sz w:val="24"/>
                <w:szCs w:val="24"/>
                <w:lang w:val="uk-UA"/>
              </w:rPr>
              <w:softHyphen/>
              <w:t>ниць/. З'єднання деталей і вузлів з деревостружкових і деревоволокнистих плит. Підготовка стол</w:t>
            </w:r>
            <w:r w:rsidR="00040D2F" w:rsidRPr="007421CE">
              <w:rPr>
                <w:sz w:val="24"/>
                <w:szCs w:val="24"/>
                <w:lang w:val="uk-UA"/>
              </w:rPr>
              <w:t>ярних виробів до оздоблюван</w:t>
            </w:r>
            <w:r w:rsidR="00040D2F" w:rsidRPr="007421CE">
              <w:rPr>
                <w:sz w:val="24"/>
                <w:szCs w:val="24"/>
                <w:lang w:val="uk-UA"/>
              </w:rPr>
              <w:softHyphen/>
              <w:t>ня.</w:t>
            </w: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shd w:val="clear" w:color="auto" w:fill="FFFFFF"/>
              <w:ind w:right="115"/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кресленням. Планування  за технологічною картою.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кутові кінцеві, кутові серединні, кутові ящикові з’єднання, </w:t>
            </w:r>
            <w:r w:rsidR="00AF21FA" w:rsidRPr="007421CE">
              <w:rPr>
                <w:sz w:val="24"/>
                <w:szCs w:val="24"/>
                <w:lang w:val="uk-UA"/>
              </w:rPr>
              <w:t>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з’єднань, ескізи та креслення з’єднань.</w:t>
            </w: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вимоги до професії столяра, особливості будови рі</w:t>
            </w:r>
            <w:r w:rsidRPr="007421CE">
              <w:rPr>
                <w:sz w:val="24"/>
                <w:szCs w:val="24"/>
                <w:lang w:val="uk-UA"/>
              </w:rPr>
              <w:softHyphen/>
              <w:t>зального інструменту.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Корекція рухової сфери під</w:t>
            </w:r>
          </w:p>
          <w:p w:rsidR="001D433D" w:rsidRPr="007421CE" w:rsidRDefault="001D433D" w:rsidP="001D433D">
            <w:pPr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час відпрацювання вправ; вироблення правильної осанки, постави при  з’єднанні деталей.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вмінь орієнтуватися у часі при виконанні робочих завдань. 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уваги  при з’єднанні деталей. </w:t>
            </w:r>
          </w:p>
          <w:p w:rsidR="001D433D" w:rsidRPr="007421CE" w:rsidRDefault="001D433D" w:rsidP="001D433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>: розвиток зорово-моторної  координації, тонкої моторики руки під час з’єднанні деталей виробів з готових дерев'яних форм.</w:t>
            </w:r>
          </w:p>
          <w:p w:rsidR="000369F7" w:rsidRPr="007421CE" w:rsidRDefault="001D433D" w:rsidP="001D433D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1D433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Практичне повторення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Pr="007421CE">
              <w:rPr>
                <w:sz w:val="24"/>
                <w:szCs w:val="24"/>
                <w:lang w:val="uk-UA"/>
              </w:rPr>
              <w:t xml:space="preserve"> Виконання виробів для школи.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Виріб.</w:t>
            </w:r>
            <w:r w:rsidRPr="007421CE">
              <w:rPr>
                <w:sz w:val="24"/>
                <w:szCs w:val="24"/>
                <w:lang w:val="uk-UA"/>
              </w:rPr>
              <w:t xml:space="preserve"> Лава щитової конструкції.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spacing w:before="67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кресленнями деталей, ри</w:t>
            </w:r>
            <w:r w:rsidRPr="007421CE">
              <w:rPr>
                <w:sz w:val="24"/>
                <w:szCs w:val="24"/>
                <w:lang w:val="uk-UA"/>
              </w:rPr>
              <w:softHyphen/>
              <w:t>сунком виробу. Обговорення плану роботи і аналіз якості виго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товлених виробів у груповій бесіді. 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Самостійне визначення при</w:t>
            </w:r>
            <w:r w:rsidRPr="007421CE">
              <w:rPr>
                <w:sz w:val="24"/>
                <w:szCs w:val="24"/>
                <w:lang w:val="uk-UA"/>
              </w:rPr>
              <w:softHyphen/>
              <w:t>чин недоліків роботи.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</w:t>
            </w:r>
            <w:r w:rsidR="00871C2B" w:rsidRPr="007421CE">
              <w:rPr>
                <w:sz w:val="24"/>
                <w:szCs w:val="24"/>
                <w:lang w:val="uk-UA"/>
              </w:rPr>
              <w:t>дошок</w:t>
            </w:r>
            <w:r w:rsidRPr="007421CE">
              <w:rPr>
                <w:sz w:val="24"/>
                <w:szCs w:val="24"/>
                <w:lang w:val="uk-UA"/>
              </w:rPr>
              <w:t xml:space="preserve"> в щит. 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Обробка щита. </w:t>
            </w:r>
          </w:p>
          <w:p w:rsidR="000369F7" w:rsidRPr="007421CE" w:rsidRDefault="000369F7" w:rsidP="001B31D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ніжок з криволінійними кромками та їх виготовлення. З’єднання деталей лавки.     </w:t>
            </w:r>
          </w:p>
        </w:tc>
        <w:tc>
          <w:tcPr>
            <w:tcW w:w="3579" w:type="dxa"/>
          </w:tcPr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 причинно-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наслідкових зв’язків в процесі визначення та засвоєння послідовності етапів прибирання столярної майстерні  (сухого й  вологого); 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елементів  самостійності під час виконання подібних або аналогічних вправ з прибирання столярної майстерні; </w:t>
            </w:r>
          </w:p>
          <w:p w:rsidR="000369F7" w:rsidRPr="007421CE" w:rsidRDefault="001D43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наочно-дійового мислення при вибор</w:t>
            </w:r>
            <w:r w:rsidR="00040D2F" w:rsidRPr="007421CE">
              <w:rPr>
                <w:sz w:val="24"/>
                <w:szCs w:val="24"/>
                <w:lang w:val="uk-UA"/>
              </w:rPr>
              <w:t xml:space="preserve">і засобів догляду за підлогою. 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040D2F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Паркетні роботи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Паркетні характеристики.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Виробництво.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Призначення паркету.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Вартість.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Характеристика паркету (розміри, дефекти). Зберігання паркету. </w:t>
            </w:r>
          </w:p>
          <w:p w:rsidR="00040D2F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Транспортування.</w:t>
            </w:r>
            <w:r w:rsidR="00040D2F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40D2F" w:rsidRPr="007421CE" w:rsidRDefault="00040D2F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040D2F" w:rsidRPr="007421CE" w:rsidRDefault="00040D2F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Деревина, що використовується для виготовлення паркету.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871C2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Об'єкт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Паркетна дошка. </w:t>
            </w:r>
          </w:p>
          <w:p w:rsidR="000369F7" w:rsidRPr="007421CE" w:rsidRDefault="000369F7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Художній паркет.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Клей для паркету.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Клейові суміші для укладки паркету.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Практичні роботи.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Підготовка поверхні для укладки паркету.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1B31D7" w:rsidRPr="007421CE" w:rsidRDefault="001B31D7" w:rsidP="00FC5C0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FC5C0F" w:rsidRPr="007421CE" w:rsidRDefault="00FC5C0F" w:rsidP="00FC5C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Знає основні породи, властивості і вади деревини.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Готує</w:t>
            </w:r>
            <w:r w:rsidRPr="007421CE">
              <w:rPr>
                <w:sz w:val="24"/>
                <w:szCs w:val="24"/>
                <w:lang w:val="uk-UA"/>
              </w:rPr>
              <w:t xml:space="preserve"> до роботи робоче місце, обладнання, інструменти, пристосування, тримає  їх у належному стані.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прості роботи з настилання простих паркетних підлог вручну.</w:t>
            </w:r>
          </w:p>
          <w:p w:rsidR="000369F7" w:rsidRPr="007421CE" w:rsidRDefault="001D43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-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підбір </w:t>
            </w:r>
            <w:r w:rsidRPr="007421CE">
              <w:rPr>
                <w:sz w:val="24"/>
                <w:szCs w:val="24"/>
                <w:lang w:val="uk-UA"/>
              </w:rPr>
              <w:t xml:space="preserve">та </w:t>
            </w:r>
            <w:r w:rsidR="000369F7" w:rsidRPr="007421CE">
              <w:rPr>
                <w:sz w:val="24"/>
                <w:szCs w:val="24"/>
                <w:lang w:val="uk-UA"/>
              </w:rPr>
              <w:t>склеювання</w:t>
            </w:r>
            <w:r w:rsidRPr="007421CE">
              <w:rPr>
                <w:sz w:val="24"/>
                <w:szCs w:val="24"/>
                <w:lang w:val="uk-UA"/>
              </w:rPr>
              <w:t xml:space="preserve"> паркету.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окремі роботи з циклювання паркетних підлог вручну.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заміну окремих паркетних планок;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способи підготовки та укладання паркетного покриття;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сортує планки паркету за розміром, кольором та сортом.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комп’ютерну техніку для виготовлення графічних документів</w:t>
            </w:r>
            <w:r w:rsidR="00FC5C0F" w:rsidRPr="007421CE">
              <w:rPr>
                <w:sz w:val="24"/>
                <w:szCs w:val="24"/>
                <w:lang w:val="uk-UA"/>
              </w:rPr>
              <w:t>, ескізів кладки паркету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клеїв;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FC5C0F" w:rsidRPr="007421CE" w:rsidRDefault="00FC5C0F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Учні мають знати:</w:t>
            </w:r>
          </w:p>
          <w:p w:rsidR="00FC5C0F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що на стан здоров'я можуть впливати: </w:t>
            </w:r>
            <w:r w:rsidRPr="007421CE">
              <w:rPr>
                <w:sz w:val="24"/>
                <w:szCs w:val="24"/>
                <w:lang w:val="uk-UA"/>
              </w:rPr>
              <w:br/>
              <w:t>- Пари лакофарбових складів, клеїв, розчинників, смол, політур, фарб, замазок, мастик, систематичне перео</w:t>
            </w:r>
            <w:r w:rsidR="00FC5C0F" w:rsidRPr="007421CE">
              <w:rPr>
                <w:sz w:val="24"/>
                <w:szCs w:val="24"/>
                <w:lang w:val="uk-UA"/>
              </w:rPr>
              <w:t>холодження, простудні фактори.</w:t>
            </w:r>
          </w:p>
          <w:p w:rsidR="00FC5C0F" w:rsidRPr="007421CE" w:rsidRDefault="00FC5C0F" w:rsidP="00040D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0369F7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Розширення уявлень учнів про значення ігрової діяльності для особистого розвитку дитини (аплікація, </w:t>
            </w:r>
            <w:r w:rsidR="00040D2F" w:rsidRPr="007421CE">
              <w:rPr>
                <w:sz w:val="24"/>
                <w:szCs w:val="24"/>
                <w:lang w:val="uk-UA"/>
              </w:rPr>
              <w:t>розміщення та укладка паркету);</w:t>
            </w:r>
          </w:p>
          <w:p w:rsidR="000369F7" w:rsidRPr="007421CE" w:rsidRDefault="000369F7" w:rsidP="000369F7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0369F7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 з паркетом.</w:t>
            </w:r>
          </w:p>
          <w:p w:rsidR="000369F7" w:rsidRPr="007421CE" w:rsidRDefault="000369F7" w:rsidP="000369F7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>: розвиток зорово-моторної координації, тонкої моторики руки під час виконання трудових операцій з паркетом.</w:t>
            </w:r>
          </w:p>
          <w:p w:rsidR="000369F7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EBEFF9"/>
                <w:lang w:val="uk-UA"/>
              </w:rPr>
              <w:br/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497571" w:rsidRPr="007421CE" w:rsidRDefault="000369F7" w:rsidP="0049757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ab/>
            </w:r>
            <w:r w:rsidR="00497571"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Круглі лісоматеріали</w:t>
            </w:r>
          </w:p>
          <w:p w:rsidR="00871C2B" w:rsidRPr="007421CE" w:rsidRDefault="00871C2B" w:rsidP="0049757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871C2B" w:rsidRPr="007421CE" w:rsidRDefault="00871C2B" w:rsidP="00871C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Колоди, кряжі, чурки.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Зберігання круглих лісоматеріалів.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Стійкість порід деревини до враження комахами, грибами, гнилями, а також до розтріскування.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Захист деревини від гниття за допомогою хімікатів.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Шкідливий вплив засобів для просочення деревини на організм людини.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Способи розпилювання колод.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Практичні робота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Визначення круглих лісоматеріалів за зразками.</w:t>
            </w:r>
          </w:p>
        </w:tc>
        <w:tc>
          <w:tcPr>
            <w:tcW w:w="3749" w:type="dxa"/>
            <w:gridSpan w:val="2"/>
          </w:tcPr>
          <w:p w:rsidR="000369F7" w:rsidRPr="007421CE" w:rsidRDefault="000369F7" w:rsidP="00497571">
            <w:pPr>
              <w:rPr>
                <w:b/>
                <w:sz w:val="24"/>
                <w:szCs w:val="24"/>
                <w:lang w:val="uk-UA"/>
              </w:rPr>
            </w:pP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дерево та його основні частини, круглі лісоматеріали;стійкість порід деревини до враження комахами, грибами, гнилями, а також до розтріскування;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 лісоматеріалів їх головні характеристики;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захисту деревини та шкідливий вплив хімікатів;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навичками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визначення виду та розміру лісоматеріалів;</w:t>
            </w:r>
          </w:p>
        </w:tc>
        <w:tc>
          <w:tcPr>
            <w:tcW w:w="3579" w:type="dxa"/>
          </w:tcPr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застосовувати різні види сприйняття (зорове, слухове, тактильне); використовувати назви основних частин та порід дерев, видів лісоматеріалів;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вміння контролювати відповідність обраних матеріалів меті діяльності;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871C2B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саморегуляцію шляхом: виконання завдання за зразком і простою інструкцією, планування практичної діяльності;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терпіння, відповідальність, акуратність, спостережливість.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Самостійна робота та її</w:t>
            </w:r>
            <w:r w:rsidRPr="007421CE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t>аналіз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871C2B" w:rsidRPr="007421CE" w:rsidRDefault="00871C2B" w:rsidP="000369F7">
            <w:pPr>
              <w:shd w:val="clear" w:color="auto" w:fill="FFFFFF"/>
              <w:rPr>
                <w:sz w:val="24"/>
                <w:szCs w:val="24"/>
              </w:rPr>
            </w:pPr>
          </w:p>
          <w:p w:rsidR="00871C2B" w:rsidRPr="007421CE" w:rsidRDefault="00871C2B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 xml:space="preserve">Ручка для молотка. </w:t>
            </w:r>
          </w:p>
          <w:p w:rsidR="000369F7" w:rsidRPr="007421CE" w:rsidRDefault="00871C2B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>Орієнтування за кресленням і зразком.</w:t>
            </w:r>
          </w:p>
          <w:p w:rsidR="00871C2B" w:rsidRPr="007421CE" w:rsidRDefault="00871C2B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Об'єкт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ручки для молотка.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за кресленням і зразком.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Обговорення плану роботи в груповій бесіді.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роботи з розподілом праці по операціях.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рубанком по розмітці. 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та підгонка.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деревини стамескою по розмітці. Обпилювання  напилком.              </w:t>
            </w:r>
          </w:p>
          <w:p w:rsidR="00871C2B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Аналіз виробу. </w:t>
            </w:r>
          </w:p>
          <w:p w:rsidR="000369F7" w:rsidRPr="007421CE" w:rsidRDefault="000369F7" w:rsidP="00A51BA9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Складання звіту про виконану роботу.</w:t>
            </w:r>
          </w:p>
          <w:p w:rsidR="00FC5C0F" w:rsidRPr="007421CE" w:rsidRDefault="00FC5C0F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основні способи розмічання майбутнього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складові частини процесу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sz w:val="24"/>
                <w:szCs w:val="24"/>
                <w:lang w:val="uk-UA"/>
              </w:rPr>
              <w:t xml:space="preserve"> способи отримання деталей заданої форми;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sz w:val="24"/>
                <w:szCs w:val="24"/>
                <w:lang w:val="uk-UA"/>
              </w:rPr>
              <w:t xml:space="preserve"> механічні способи з’єднання деталей;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</w:t>
            </w:r>
            <w:r w:rsidR="00871C2B" w:rsidRPr="007421CE">
              <w:rPr>
                <w:sz w:val="24"/>
                <w:szCs w:val="24"/>
                <w:lang w:val="uk-UA"/>
              </w:rPr>
              <w:t xml:space="preserve">ічних вимог </w:t>
            </w:r>
            <w:r w:rsidRPr="007421CE">
              <w:rPr>
                <w:sz w:val="24"/>
                <w:szCs w:val="24"/>
                <w:lang w:val="uk-UA"/>
              </w:rPr>
              <w:t>в  процесі виготовлення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040D2F" w:rsidRPr="007421CE" w:rsidRDefault="00040D2F" w:rsidP="00040D2F">
            <w:pPr>
              <w:rPr>
                <w:sz w:val="28"/>
                <w:szCs w:val="28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  <w:r w:rsidRPr="007421CE">
              <w:rPr>
                <w:sz w:val="28"/>
                <w:szCs w:val="28"/>
                <w:lang w:val="uk-UA"/>
              </w:rPr>
              <w:t xml:space="preserve"> </w:t>
            </w:r>
          </w:p>
          <w:p w:rsidR="000369F7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Розвивати вміння читати креслення.</w:t>
            </w:r>
          </w:p>
          <w:p w:rsidR="00D747DA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самостійності на основі виконання практичних завдань за планом послідовності роботи.</w:t>
            </w:r>
          </w:p>
        </w:tc>
      </w:tr>
      <w:tr w:rsidR="007421CE" w:rsidRPr="007421CE" w:rsidTr="004827B5">
        <w:tc>
          <w:tcPr>
            <w:tcW w:w="14108" w:type="dxa"/>
            <w:gridSpan w:val="9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44"/>
                <w:szCs w:val="4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Pr="007421CE">
              <w:rPr>
                <w:b/>
                <w:sz w:val="44"/>
                <w:szCs w:val="44"/>
                <w:lang w:val="uk-UA"/>
              </w:rPr>
              <w:t>IІ семестр</w:t>
            </w:r>
          </w:p>
          <w:p w:rsidR="000369F7" w:rsidRPr="007421CE" w:rsidRDefault="00417CF4" w:rsidP="00417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/>
                <w:sz w:val="32"/>
                <w:szCs w:val="32"/>
                <w:lang w:val="uk-UA"/>
              </w:rPr>
              <w:t>III чверть</w:t>
            </w: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75" w:type="dxa"/>
            <w:gridSpan w:val="2"/>
          </w:tcPr>
          <w:p w:rsidR="00A56FA9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A56FA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Елементи  комп’ютерної</w:t>
            </w:r>
            <w:r w:rsidRPr="007421CE">
              <w:rPr>
                <w:b/>
                <w:bCs/>
                <w:sz w:val="24"/>
                <w:szCs w:val="24"/>
              </w:rPr>
              <w:t xml:space="preserve">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грамоти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A56FA9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Послідовність роботи на комп’ютері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(вмикання, вправи з клавіатурою, вимикання).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Створення уявлень про носії інформації.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З’ясування питань про способи подання інформації.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Обмін сигналами між людиною та автоматом.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Пристрої, що використовуються для обчислення, опрацювання текстів, зображень, передавання повідомлень.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Правила поведінки і безпека життя у процесі роботи з комп’ютером.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Складові комп’ютера: системний блок, монітор, клавіатура та миша, принтер.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Послідовне виконання дій на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комп’ютері.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3) Об’єкти праці.</w:t>
            </w:r>
          </w:p>
          <w:p w:rsidR="00A56FA9" w:rsidRPr="007421CE" w:rsidRDefault="00A56FA9" w:rsidP="00963B12">
            <w:pPr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Здійснення вправ для роботи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за комп’ютером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A56FA9" w:rsidRPr="007421CE" w:rsidRDefault="00A56FA9" w:rsidP="001467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вимог.</w:t>
            </w: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має початкові уявлення про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роботу комп’ютера, про вмикання, вимикання та користування клавіатурою, мишкою;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виконує вправи на комп’ютері (вмикання, вимикання, відкриття програм);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працює за комп’ютером під керівництвом учителя</w:t>
            </w:r>
          </w:p>
          <w:p w:rsidR="00A56FA9" w:rsidRPr="007421CE" w:rsidRDefault="00A56FA9" w:rsidP="00963B1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 та безпечної праці в майстерні.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Подальше збагачення уявлень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про призначення комп’ютера.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усвідомлення послідовності роботи на комп’ютері (вмикання, вимикання)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 усвідомлення послідовності виконання дій на комп’ютері.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координації зорово-рухової діяльності на основі формування вмінь працювати на комп’ютері (набирати текст, управляти «мишкою»).</w:t>
            </w:r>
          </w:p>
          <w:p w:rsidR="00A56FA9" w:rsidRPr="007421CE" w:rsidRDefault="00A56FA9" w:rsidP="00963B1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1B31D7" w:rsidRPr="007421CE" w:rsidRDefault="00A56FA9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Виготовлення розмічального інструменту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Кутник столярний. Ярунок. Рейсмус.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1BA9" w:rsidRPr="007421CE" w:rsidRDefault="00A56FA9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Вимоги до матеріалу для розмічувального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інструмента. Розмічальний інструмент: матеріал, якість виготовлення, точність. Ярунок: призначення, застосування. </w:t>
            </w:r>
          </w:p>
          <w:p w:rsidR="001B31D7" w:rsidRPr="007421CE" w:rsidRDefault="001B31D7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  <w:lang w:val="uk-UA"/>
              </w:rPr>
            </w:pPr>
          </w:p>
          <w:p w:rsidR="00A56F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A56FA9" w:rsidRPr="007421CE">
              <w:rPr>
                <w:sz w:val="24"/>
                <w:szCs w:val="24"/>
                <w:lang w:val="uk-UA"/>
              </w:rPr>
              <w:br/>
            </w:r>
            <w:r w:rsidR="00A56FA9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Підбір матеріалу для виробу. Підготовка рубанка, фуганка для стругання заготовки з твердої породи деревини. Перевірка кутника контро</w:t>
            </w:r>
            <w:r w:rsidR="00A56FA9" w:rsidRPr="007421CE">
              <w:rPr>
                <w:sz w:val="24"/>
                <w:szCs w:val="24"/>
                <w:lang w:val="uk-UA"/>
              </w:rPr>
              <w:softHyphen/>
              <w:t>льним кутником і на дошці з відфугованою кромкою. Контроль ярунка. Установлення малки на потрійний кут по транспортиру. Фугування кутника. Виготовлення інструменту.</w:t>
            </w:r>
          </w:p>
          <w:p w:rsidR="00A56FA9" w:rsidRPr="007421CE" w:rsidRDefault="00A56FA9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Перевірка стану і придатності до роботи лінійки, кутника. Установлення малки по транспортиру. Визначення кута</w:t>
            </w:r>
            <w:r w:rsidRPr="007421CE">
              <w:rPr>
                <w:sz w:val="24"/>
                <w:szCs w:val="24"/>
                <w:lang w:val="uk-UA"/>
              </w:rPr>
              <w:br/>
              <w:t>/у градусах/ установлення малки на око.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в завданні за кресленням і зразком.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бесіді. Приготування розмічального інструменту.</w:t>
            </w:r>
            <w:r w:rsidRPr="007421CE">
              <w:rPr>
                <w:sz w:val="24"/>
                <w:szCs w:val="24"/>
              </w:rPr>
              <w:t xml:space="preserve">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Учні: знають способи з'єднання деталей, обробки зрізів; називають послідовність за планом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Уміють: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уміють вирізувати деталі, виготовляти  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(Кутник столярний. Ярунок. Рейсмус.) за інструкційною картою.</w:t>
            </w:r>
          </w:p>
        </w:tc>
        <w:tc>
          <w:tcPr>
            <w:tcW w:w="3745" w:type="dxa"/>
            <w:gridSpan w:val="2"/>
          </w:tcPr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діяльності та мислення на основі виконання практичних завдань (виготовлення розмічувального інструмента) за планом послідовності  дій та інструкційною картою.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умінь аналізувати вироби  за способом з'єднання деталей.</w:t>
            </w:r>
          </w:p>
          <w:p w:rsidR="00A56FA9" w:rsidRPr="007421CE" w:rsidRDefault="00A56FA9" w:rsidP="00963B12">
            <w:pPr>
              <w:rPr>
                <w:b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                   </w:t>
            </w:r>
            <w:r w:rsidRPr="007421CE">
              <w:rPr>
                <w:b/>
                <w:sz w:val="24"/>
                <w:szCs w:val="24"/>
                <w:lang w:val="uk-UA"/>
              </w:rPr>
              <w:t>Властивості деревини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Загальні поняття про фізичні власти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вості деревини. Зовнішній вигляд і запах.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Мікроструктура. Во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логість. </w:t>
            </w:r>
          </w:p>
          <w:p w:rsidR="00FC5C0F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Усихання і набухання.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Щільність.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Електро-  і теплопро</w:t>
            </w:r>
            <w:r w:rsidRPr="007421CE">
              <w:rPr>
                <w:sz w:val="24"/>
                <w:szCs w:val="24"/>
                <w:lang w:val="uk-UA"/>
              </w:rPr>
              <w:softHyphen/>
              <w:t>відність деревини.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Загальні поняття про механічні властивості і випробування деревини.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Міцність матеріалу при стисканні торця і пласта, розтягуванні, зги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нанні і зсуві.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Твердість і в’язкість.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Технологічні властиво</w:t>
            </w:r>
            <w:r w:rsidRPr="007421CE">
              <w:rPr>
                <w:sz w:val="24"/>
                <w:szCs w:val="24"/>
                <w:lang w:val="uk-UA"/>
              </w:rPr>
              <w:softHyphen/>
              <w:t>сті деревини (твердість, здатність утримувати металеві кріплення, зносостійкість, опір розколювання).</w:t>
            </w:r>
          </w:p>
          <w:p w:rsidR="00FC5C0F" w:rsidRPr="007421CE" w:rsidRDefault="00FC5C0F" w:rsidP="00FC5C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Послідовно 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 (колір, блиск, запах, текстура, макроструктура, густина, гігроскопічність, електро-, звуко-, теплопровідність);</w:t>
            </w:r>
          </w:p>
          <w:p w:rsidR="00FC5C0F" w:rsidRPr="007421CE" w:rsidRDefault="00FC5C0F" w:rsidP="00FC5C0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Визначення вологості деревини ваговим методом.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Вивчення основних механічних і технологічних властивостей деревини на зразках.</w:t>
            </w:r>
            <w:r w:rsidRPr="007421CE">
              <w:rPr>
                <w:b/>
                <w:sz w:val="24"/>
                <w:szCs w:val="24"/>
                <w:lang w:val="uk-UA"/>
              </w:rPr>
              <w:tab/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Основні механічні властивості деревини.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використання та властивості деревини в залежності від способів її заготівлі;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основні зовнішні, механічні та технологічні властивості деревини;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підбору матеріалів для майбутньої роботи;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визначення виду та властивостей деревини;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вміє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визначати вологість деревини та перевіряти механічні й технологічні властивості.</w:t>
            </w:r>
          </w:p>
          <w:p w:rsidR="00A56FA9" w:rsidRPr="007421CE" w:rsidRDefault="00A56FA9" w:rsidP="00EE56FA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фізичні, механічні, технологічні властивості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 (колір, блиск, запах, текстура, макроструктура, густина, гігроскопічність, електро-, звуко-, теплопровідність);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необхідність врахування властивостей деревини у процесі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залежність технологічних властивостей деревини від напрямку волокон, вологості;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вологість деревини, залежність механічних і технологічних властивостей деревини від ступеня вологості.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застосовувати різні види сприйняття (зорове, слухове, тактильне) у процесі вивчення властивостей деревини;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зорово-моторну координацію, тонку моторику руки під час проведення дослідів;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просторово-зорові уявлення в процесі вивчення механічних властивостей; вміння використовувати у власному мовленні відповідні назви і терміни; 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вміння виявляти стійкість уваги, посидючість, старанність, працелюбність.</w:t>
            </w:r>
          </w:p>
          <w:p w:rsidR="00871C2B" w:rsidRPr="007421CE" w:rsidRDefault="00871C2B" w:rsidP="00871C2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уявлень про деревинні предмети, (розвиток аналізу і синтезу, відтворення і узагальнення знань про властивості деревини під час нагрівання і охолодження).</w:t>
            </w:r>
          </w:p>
          <w:p w:rsidR="00871C2B" w:rsidRPr="007421CE" w:rsidRDefault="00871C2B" w:rsidP="0049757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75" w:type="dxa"/>
            <w:gridSpan w:val="2"/>
          </w:tcPr>
          <w:p w:rsidR="00A56FA9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Виконання криволінійного отворів різної форми.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Обробка криволінійної кромки попереднім свердлінням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>Виріб.</w:t>
            </w:r>
            <w:r w:rsidRPr="007421CE">
              <w:rPr>
                <w:sz w:val="24"/>
                <w:szCs w:val="24"/>
                <w:lang w:val="uk-UA"/>
              </w:rPr>
              <w:t xml:space="preserve"> Ручка для ножівки.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Опуклі і ввігнуті криволінійні поверхні. Сполучення поверхонь різної форми.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Гніздо, паз, провушини, наскрізне і некрізне отвори.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Свердло. Будова свердла.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Стержень, хвостовик.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Ріжучі кромки інст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румента.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Свердла для механізованого свердління: пробкове безцентрове, спіральне з центром і підрізувачами, верстатне це</w:t>
            </w:r>
            <w:r w:rsidRPr="007421CE">
              <w:rPr>
                <w:sz w:val="24"/>
                <w:szCs w:val="24"/>
                <w:lang w:val="uk-UA"/>
              </w:rPr>
              <w:softHyphen/>
              <w:t>нтрове, пазове. Роззенковка.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(пробкове безцентрове, спіральне з центром і підрізачами, циліндричне спіральне з конічною заточкою.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Зенкери простий і комбінований.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Заточка спірального свердла.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Позначення радіусних кривих на кресленні. Співвідношення радіуса і діаметра.</w:t>
            </w:r>
          </w:p>
          <w:p w:rsidR="00A56FA9" w:rsidRPr="007421CE" w:rsidRDefault="00A56FA9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="00FB6F9C"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Виконання наскрізних отворів прямокутної і цилін</w:t>
            </w:r>
            <w:r w:rsidRPr="007421CE">
              <w:rPr>
                <w:sz w:val="24"/>
                <w:szCs w:val="24"/>
                <w:lang w:val="uk-UA"/>
              </w:rPr>
              <w:softHyphen/>
              <w:t>дричної форми /таких же не наскрізних отворів/ свердлінням і дов</w:t>
            </w:r>
            <w:r w:rsidRPr="007421CE">
              <w:rPr>
                <w:sz w:val="24"/>
                <w:szCs w:val="24"/>
                <w:lang w:val="uk-UA"/>
              </w:rPr>
              <w:softHyphen/>
              <w:t>банням. Виконання гнізд свердлінням і обробкою стамескою.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Підбір матеріалу для виробу.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деталей криволінійної форми за допомогою циркуля і за шаблоном.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центрів отворів для висвердлювання по контуру.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Висвердлювання по контуру.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Обробка гнізд стамескою і напилком.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деталей криволінійної форми по шаблону.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місць свердління.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Зачищення гнізда стамескою після свердління. Заточка свердла: спірального з ко</w:t>
            </w:r>
            <w:r w:rsidRPr="007421CE">
              <w:rPr>
                <w:sz w:val="24"/>
                <w:szCs w:val="24"/>
                <w:lang w:val="uk-UA"/>
              </w:rPr>
              <w:softHyphen/>
              <w:t>нічною заточкою, перового, центрового, спірального з цент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ром і підрізувачами.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Обробка висвердлених отворів стамесками, напилками.</w:t>
            </w:r>
          </w:p>
        </w:tc>
        <w:tc>
          <w:tcPr>
            <w:tcW w:w="3775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криволінійний отвір і виїмку та їх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основнівиди сполучень поверхонь різної форми та інструменти для їх виготовлення;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iCs/>
                <w:sz w:val="24"/>
                <w:szCs w:val="24"/>
                <w:lang w:val="uk-UA"/>
              </w:rPr>
              <w:t>пі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дбирати матеріал, розмічати деталі криволінійної форми за допомогою циркуля і шаблона, розмічатита висвердлювати отвори по контуру, виконувати обробку гнізд стамескою і напильником;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нає і виконує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гнізда, пази, вушка, наскрізні і ненаскрізні отвори,основні технологічні операції, правила техніки безпеки та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особистої гігієни під час роботи.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 гнізда, паза, вушка, наскрізного і некрізних отворів. Орієнтування в завданні за кресленням і зразком. Самостійне заповнення бланків технологічних карт.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свердління;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свердлильного верстата, будову свердла;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професію свердлувальника, геометрію свердла;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аналізує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вибору інструменту для свердління, пристроїв і пристосувань;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інструменту, свердління на верстаті, електросвердлом, ручною дрелю;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CE2614" w:rsidP="00EE56FA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власному виробі та кресленні;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зорово-моторну координацію у процесі виконання</w:t>
            </w:r>
            <w:r w:rsidR="00CE2614"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роботи; процесів аналізу, узагальнення на основі співставлення поверхонь різної форми;</w:t>
            </w:r>
          </w:p>
          <w:p w:rsidR="00CE2614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CE261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вміння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читати креслення;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CE2614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розуміти та виконувати інструкції;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здійснювати поопераційний та елементи заключного контролю;</w:t>
            </w:r>
          </w:p>
          <w:p w:rsidR="00A56FA9" w:rsidRPr="007421CE" w:rsidRDefault="00A56FA9" w:rsidP="00EE56FA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="00CE2614"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акуратність, ретельність, вміння завершувати роботу, точність під час роботи.</w:t>
            </w: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75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Матеріали з деревини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FC5C0F" w:rsidRPr="007421CE" w:rsidRDefault="00FC5C0F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C5C0F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Зберігання круглих лісоматеріалів.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Колоди, кряжі, чураки.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Пиломатеріали хвойних порід.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Пиломате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ріали твердих листяних порід.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Діючі стандарти на пиломатері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али.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Сортування, укладання, обмірювання і зберігання пилома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теріалів. </w:t>
            </w:r>
          </w:p>
          <w:p w:rsidR="00F035C5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Лущені лісоматеріали - фанерний шпон і клеєна фа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нера.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Паркет, способи виготовлення і види. Деревостружкові і деревоволокнисті плити. Меблеві щити. Їх властивості, особ</w:t>
            </w:r>
            <w:r w:rsidRPr="007421CE">
              <w:rPr>
                <w:sz w:val="24"/>
                <w:szCs w:val="24"/>
                <w:lang w:val="uk-UA"/>
              </w:rPr>
              <w:softHyphen/>
              <w:t>ливості обробки.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Розкрій столярних плит і фанери вручну. Точність розкрою, величина припусків і вплив їх на загальну витрату деревини при виконанні виробу. </w:t>
            </w:r>
          </w:p>
          <w:p w:rsidR="00FC5C0F" w:rsidRPr="007421CE" w:rsidRDefault="00A56FA9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Організація робочих місць і виробничо</w:t>
            </w:r>
            <w:r w:rsidRPr="007421CE">
              <w:rPr>
                <w:sz w:val="24"/>
                <w:szCs w:val="24"/>
                <w:lang w:val="uk-UA"/>
              </w:rPr>
              <w:softHyphen/>
              <w:t>го потоку у розкрійних цехах.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Стійкість порід деревини до поразки комахами, грибами, гнилями, а також до розтріскування. Захист деревини від гниття за допомогою хімікатів. </w:t>
            </w:r>
          </w:p>
          <w:p w:rsidR="00F035C5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Шкідливий вплив засобів для просочення деревини на організм людини.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Способи розпилювання колод.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деревину як конструкційний матеріал;</w:t>
            </w:r>
          </w:p>
          <w:p w:rsidR="00A56FA9" w:rsidRPr="007421CE" w:rsidRDefault="00A56FA9" w:rsidP="000369F7">
            <w:pPr>
              <w:rPr>
                <w:rFonts w:ascii="Agency FB" w:hAnsi="Agency FB"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</w:t>
            </w:r>
            <w:r w:rsidRPr="007421CE">
              <w:rPr>
                <w:sz w:val="24"/>
                <w:szCs w:val="24"/>
                <w:lang w:val="uk-UA"/>
              </w:rPr>
              <w:t>породи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вологість і твердість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складає </w:t>
            </w:r>
            <w:r w:rsidRPr="007421CE">
              <w:rPr>
                <w:sz w:val="24"/>
                <w:szCs w:val="24"/>
                <w:lang w:val="uk-UA"/>
              </w:rPr>
              <w:t>план роботи з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добирає  </w:t>
            </w:r>
            <w:r w:rsidRPr="007421CE">
              <w:rPr>
                <w:sz w:val="24"/>
                <w:szCs w:val="24"/>
                <w:lang w:val="uk-UA"/>
              </w:rPr>
              <w:t>деревину для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здійснює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матеріалу до роботи;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розмічання заготовок із деревини;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поняття технічного малюнка, ескізу, масштабу;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 xml:space="preserve"> види інструментів для  вимірювання та розмічання, види опорядження;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Pr="007421CE">
              <w:rPr>
                <w:i/>
                <w:sz w:val="24"/>
                <w:szCs w:val="24"/>
                <w:lang w:val="uk-UA"/>
              </w:rPr>
              <w:t>бґрунтовує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добір конструкційних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матеріалів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залежно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від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призначення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виготовляє</w:t>
            </w:r>
            <w:r w:rsidRPr="007421CE">
              <w:rPr>
                <w:sz w:val="24"/>
                <w:szCs w:val="24"/>
                <w:lang w:val="uk-UA"/>
              </w:rPr>
              <w:t xml:space="preserve"> виріб за зразком;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безпечної праці, санітарно-гігієнічні вимоги.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організовує</w:t>
            </w:r>
            <w:r w:rsidRPr="007421CE">
              <w:rPr>
                <w:sz w:val="24"/>
                <w:szCs w:val="24"/>
                <w:lang w:val="uk-UA"/>
              </w:rPr>
              <w:t xml:space="preserve"> робоче місце.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3745" w:type="dxa"/>
            <w:gridSpan w:val="2"/>
          </w:tcPr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знань про фізичні явища та вмінь спостерігати за ними. 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запасу, розширення і уточнення запасу уявлень.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Поповнення та розширення знань про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матеріали з деревини , їх види та застосування. 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Вироблення узагальнених уявлень про властивості матеріалів з деревини у єдності з розвитком словесного мовлення на основі широкого використання наочності і предметно-практичної діяльності.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уміння класифікувати  матеріалів з деревини на основі одержання знань про їх фізичні, хімічні та механічні властивості.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Усвідомлення залежності застосування матеріалів з деревини у техніці, будівництві, на транспорті.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знань і практичних умінь для запобігання псування матеріалів з деревини та захисту виробів від гниття.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Виховання в учнів бережливого ставлення до матеріалів з деревини, економного використання лісу.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20B4F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6FA9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 xml:space="preserve">Усунення вад і дефектів деревини. </w:t>
            </w:r>
          </w:p>
          <w:p w:rsidR="00A56FA9" w:rsidRPr="007421CE" w:rsidRDefault="00CE2614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 xml:space="preserve"> Забиття пороків.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  </w:t>
            </w:r>
            <w:r w:rsidR="00A56FA9" w:rsidRPr="007421CE">
              <w:rPr>
                <w:sz w:val="24"/>
                <w:szCs w:val="24"/>
                <w:lang w:val="uk-UA"/>
              </w:rPr>
              <w:br/>
            </w:r>
            <w:r w:rsidR="00A56FA9" w:rsidRPr="007421CE">
              <w:rPr>
                <w:b/>
                <w:sz w:val="24"/>
                <w:szCs w:val="24"/>
                <w:lang w:val="uk-UA"/>
              </w:rPr>
              <w:t>Об'єкти роботи.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Відходи матеріалів і заготовки для наступ</w:t>
            </w:r>
            <w:r w:rsidR="00A56FA9" w:rsidRPr="007421CE">
              <w:rPr>
                <w:sz w:val="24"/>
                <w:szCs w:val="24"/>
                <w:lang w:val="uk-UA"/>
              </w:rPr>
              <w:softHyphen/>
              <w:t xml:space="preserve">них занять.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Дефекти і пороки деревини.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B6F9C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Групи вад деревини.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Дефекти обробки та зберігання. 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Шпаклювання, призначення, види (суха, рідка), характеристика за основним складом плівкостворюючи речовини (масляна, клейова, лакова та ін.)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Вер</w:t>
            </w:r>
            <w:r w:rsidR="00FB6F9C" w:rsidRPr="007421CE">
              <w:rPr>
                <w:sz w:val="24"/>
                <w:szCs w:val="24"/>
                <w:lang w:val="uk-UA"/>
              </w:rPr>
              <w:t>стат свердлильний одношпиндельний</w:t>
            </w:r>
            <w:r w:rsidRPr="007421CE">
              <w:rPr>
                <w:sz w:val="24"/>
                <w:szCs w:val="24"/>
                <w:lang w:val="uk-UA"/>
              </w:rPr>
              <w:t xml:space="preserve">: призначення, конструкція, пристрій механізмів.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="00FB6F9C" w:rsidRPr="007421CE">
              <w:rPr>
                <w:sz w:val="24"/>
                <w:szCs w:val="24"/>
                <w:lang w:val="uk-UA"/>
              </w:rPr>
              <w:t>знайомлення з</w:t>
            </w:r>
            <w:r w:rsidRPr="007421CE">
              <w:rPr>
                <w:sz w:val="24"/>
                <w:szCs w:val="24"/>
                <w:lang w:val="uk-UA"/>
              </w:rPr>
              <w:t xml:space="preserve"> свердлильними й св</w:t>
            </w:r>
            <w:r w:rsidR="00FC5C0F" w:rsidRPr="007421CE">
              <w:rPr>
                <w:sz w:val="24"/>
                <w:szCs w:val="24"/>
                <w:lang w:val="uk-UA"/>
              </w:rPr>
              <w:t>ердлильно-пазовальними  верстатами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Пристрій для кріплення свердла.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безпечної роботи при свердлінні. Прибирання і змазка свердлувального верстата.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 для свердління. Підготовка свердлильного верстата до роботи.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наскрізних і глухих отворів. Видовбування наскрізних і некрізних гнізд з попереднім свердлінням. </w:t>
            </w:r>
            <w:r w:rsidRPr="007421CE">
              <w:rPr>
                <w:sz w:val="24"/>
                <w:szCs w:val="24"/>
                <w:lang w:val="uk-UA"/>
              </w:rPr>
              <w:br/>
              <w:t>Клейова підмазка для тріщин, щілин. Ознайомлення з видами щілин, сучків та іншими дефектами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 /на зразках/.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Групи пороків деревини: сучки, грибкові забарвлення і гни</w:t>
            </w:r>
            <w:r w:rsidRPr="007421CE">
              <w:rPr>
                <w:sz w:val="24"/>
                <w:szCs w:val="24"/>
                <w:lang w:val="uk-UA"/>
              </w:rPr>
              <w:softHyphen/>
              <w:t>лизна, пошкодження комахами, пороки будови. Сучки круглі, овальні і продовгуваті. Сучки, що зрослися і не зрослися. Плі</w:t>
            </w:r>
            <w:r w:rsidRPr="007421CE">
              <w:rPr>
                <w:sz w:val="24"/>
                <w:szCs w:val="24"/>
                <w:lang w:val="uk-UA"/>
              </w:rPr>
              <w:softHyphen/>
              <w:t>снява і синява деревини. Види червоточини: поверхнева, негли</w:t>
            </w:r>
            <w:r w:rsidRPr="007421CE">
              <w:rPr>
                <w:sz w:val="24"/>
                <w:szCs w:val="24"/>
                <w:lang w:val="uk-UA"/>
              </w:rPr>
              <w:softHyphen/>
              <w:t>бока, глибока. Меблевий точильник. Завилькуватість. Косошар. Нарости. ГОСТ на пороки деревини.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Вертикальний і горизонтальний свердлильні верстати, їх Будова і призначення. Основні частини. Одношпиндельні і бага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тошпиндельні свердлильні верстати.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Пристосування для кріплен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ня свердла.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Правила </w:t>
            </w:r>
            <w:r w:rsidRPr="007421CE">
              <w:rPr>
                <w:sz w:val="24"/>
                <w:szCs w:val="24"/>
                <w:lang w:val="uk-UA"/>
              </w:rPr>
              <w:t xml:space="preserve">безпечної роботи. 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Визначення вад і дефектів деревини. Засвоєння прийомів закладення на матеріаловідходах. Виготовлення забивки різної форми і різних розмі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рів.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сучків і вибоїн під забивання. Підмазування щілин клейовою шпатльовкою.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Виявлення на деревині дефектів, що вимагають закладення. Визначення форми дефекту. Виконання розмітки під закладення. Висвердлювання, довбання отвори. Виготовлення закладення. Вставка закладення на клеї. Застругування закладення.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Визначення форми забиття. Виконання роз</w:t>
            </w:r>
            <w:r w:rsidRPr="007421CE">
              <w:rPr>
                <w:sz w:val="24"/>
                <w:szCs w:val="24"/>
                <w:lang w:val="uk-UA"/>
              </w:rPr>
              <w:softHyphen/>
              <w:t>мічання під забиття. Вставка забиття на клею. Застругування забивки. Виконання забиття в середині деталі, на кромці, ку</w:t>
            </w:r>
            <w:r w:rsidRPr="007421CE">
              <w:rPr>
                <w:sz w:val="24"/>
                <w:szCs w:val="24"/>
                <w:lang w:val="uk-UA"/>
              </w:rPr>
              <w:softHyphen/>
              <w:t>тової і відкритої з трьох сторін, у фальці.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рейок до забиття великих щілин. Висвердлювання сучків вручну.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свердла у патронах.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верстата до роботи: фіксація деталі, установлення обмежувачів.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отворів на верстатах.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некрізних отворів. </w:t>
            </w:r>
          </w:p>
          <w:p w:rsidR="001B31D7" w:rsidRPr="007421CE" w:rsidRDefault="00A56FA9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 наскрізних і некрізних</w:t>
            </w:r>
            <w:r w:rsidR="001B31D7" w:rsidRPr="007421CE">
              <w:rPr>
                <w:sz w:val="24"/>
                <w:szCs w:val="24"/>
                <w:lang w:val="uk-UA"/>
              </w:rPr>
              <w:t xml:space="preserve"> гнізд з попереднім свердлінням.</w:t>
            </w: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294650" w:rsidRPr="007421CE" w:rsidRDefault="00294650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294650" w:rsidRPr="007421CE" w:rsidRDefault="00294650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294650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>міння.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i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Закладення вад і дефектів на деревині.</w:t>
            </w:r>
            <w:r w:rsidRPr="007421CE">
              <w:rPr>
                <w:i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сутність поняття вад і дефектів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вади стовбура і пиломатеріалів;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дефектів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 та шляхів їх уникнення;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="00CE2614" w:rsidRPr="007421CE">
              <w:rPr>
                <w:sz w:val="24"/>
                <w:szCs w:val="24"/>
                <w:lang w:val="uk-UA"/>
              </w:rPr>
              <w:t>вади стовбура і пиломатеріалів.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свердління;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свердлильного верстата, будову св</w:t>
            </w:r>
            <w:r w:rsidR="00CE2614" w:rsidRPr="007421CE">
              <w:rPr>
                <w:sz w:val="24"/>
                <w:szCs w:val="24"/>
                <w:lang w:val="uk-UA"/>
              </w:rPr>
              <w:t>ердла, електродриля;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професію свердлувальника, геометрію свердла;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аналізує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вибору інструменту для свердління, пристроїв і пристосувань;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професії свердлувальника;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інструменту, свердління </w:t>
            </w:r>
            <w:r w:rsidR="00CE2614" w:rsidRPr="007421CE">
              <w:rPr>
                <w:sz w:val="24"/>
                <w:szCs w:val="24"/>
                <w:lang w:val="uk-UA"/>
              </w:rPr>
              <w:t>на верстаті та електросвердлом;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клеїв та їх компоненти;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вимоги до клеїв;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приготування різних клеїв, технологію склеювання;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засоби захисту деревини від загнивання, види антисептиків;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способи насичування деревини антисептиками, боротьби з ушкодженням шкідниками;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обробку деревини.</w:t>
            </w:r>
          </w:p>
          <w:p w:rsidR="00A56FA9" w:rsidRPr="007421CE" w:rsidRDefault="00A56FA9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Тренує зоровий аналізатор,  який в процесі роботи несе постійне навантаження (зокрема, при визначенні порід і пороків деревини, закладенні сучків і засмолив, виготовлення та встановлення вікон і дверей, шліфування деталей тощо). </w:t>
            </w: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br/>
              <w:t xml:space="preserve">Праця столяра, тесляра, паркетника і скляра вимагає високого розвитку окомірної функції (на окомір засновані такі форми контролю, як дистанційне визначення паралельності, вертикальності ліній і площин, оцінка прямого кута і т. п.). </w:t>
            </w: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</w:p>
        </w:tc>
        <w:tc>
          <w:tcPr>
            <w:tcW w:w="3745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294650" w:rsidRPr="007421CE" w:rsidRDefault="00294650" w:rsidP="00CE2614">
            <w:pPr>
              <w:rPr>
                <w:sz w:val="24"/>
                <w:szCs w:val="24"/>
                <w:lang w:val="uk-UA"/>
              </w:rPr>
            </w:pPr>
          </w:p>
          <w:p w:rsidR="00294650" w:rsidRPr="007421CE" w:rsidRDefault="00294650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 особистісних якостей: охайності, цілеспрямованості, бажання завершити розпочату роботу, звички дотримуватися правил безпечності.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усвідомленого виконання  практичної роботи з усунення вад і дефектів деревини.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контролювати якість технологічних операцій на основі  співставлення результатів  власної діяльності з еталоном.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Для виконання своїх обов'язків працівникові потрібно зберігати в пам'яті багато відомостей.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Значне навантаження в роботі столяра (тесляра, паркетника і скляра) несе образна пам'ять (в основному зорова).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Вона полегшує запам'ятовування зразків виготовляються предметів, їх деталей, схем, малюнків і т. п.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Важлива роль відводиться рухової пам'яті, оскільки вона є гарною основою для формування складних рухових навичок, необхідних у роботі.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  <w:t>Подальше розширення уявлень про організацію праці на деревообробному виробництві на основі  відомостей про етапи виготовлення дошок, брусків,   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інформації про організацію та безпеку праці при виконання  роботи з усунення вад і дефектів деревини.</w:t>
            </w:r>
            <w:r w:rsidRPr="007421CE">
              <w:rPr>
                <w:sz w:val="28"/>
                <w:szCs w:val="28"/>
              </w:rPr>
              <w:t xml:space="preserve">  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Для виконання своїх обов'язків працівникові потрібно зберігати в пам'яті багато відомостей. Значне навантаження в роботі столяра (тесляра, паркетника і скляра) несе образна пам'ять (в основному зорова). Вона полегшує запам'ятовування зразків виготовляються предметів, їх деталей, схем, малюнків і т. п. Важлива роль відводиться рухової пам'яті, оскільки вона є гарною основою для формування складних рухових навичок, необхідних у роботі. </w:t>
            </w:r>
            <w:r w:rsidRPr="007421CE">
              <w:rPr>
                <w:sz w:val="24"/>
                <w:szCs w:val="24"/>
                <w:lang w:val="uk-UA"/>
              </w:rPr>
              <w:br/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5" w:type="dxa"/>
            <w:gridSpan w:val="2"/>
          </w:tcPr>
          <w:p w:rsidR="00CE2614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7" w:type="dxa"/>
            <w:gridSpan w:val="2"/>
          </w:tcPr>
          <w:p w:rsidR="006F39DF" w:rsidRPr="007421CE" w:rsidRDefault="00CE2614" w:rsidP="006F39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6F39DF" w:rsidRPr="007421CE">
              <w:rPr>
                <w:b/>
                <w:sz w:val="24"/>
                <w:szCs w:val="24"/>
                <w:lang w:val="uk-UA"/>
              </w:rPr>
              <w:t xml:space="preserve">Ремонт столярних виробів </w:t>
            </w:r>
          </w:p>
          <w:p w:rsidR="001B31D7" w:rsidRPr="007421CE" w:rsidRDefault="001B31D7" w:rsidP="006F39D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FB6F9C" w:rsidRPr="007421CE" w:rsidRDefault="006F39DF" w:rsidP="006F39D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</w:t>
            </w:r>
            <w:r w:rsidRPr="007421CE">
              <w:rPr>
                <w:b/>
                <w:sz w:val="24"/>
                <w:szCs w:val="24"/>
                <w:vertAlign w:val="superscript"/>
                <w:lang w:val="uk-UA"/>
              </w:rPr>
              <w:t>’</w:t>
            </w:r>
            <w:r w:rsidRPr="007421CE">
              <w:rPr>
                <w:b/>
                <w:sz w:val="24"/>
                <w:szCs w:val="24"/>
                <w:lang w:val="uk-UA"/>
              </w:rPr>
              <w:t>єкти роботи.</w:t>
            </w:r>
            <w:r w:rsidRPr="007421CE">
              <w:rPr>
                <w:b/>
                <w:sz w:val="24"/>
                <w:szCs w:val="24"/>
                <w:lang w:val="uk-UA"/>
              </w:rPr>
              <w:tab/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Стільці різної конструкції.    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2. Столи канцелярські.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3. Двері. </w:t>
            </w:r>
          </w:p>
          <w:p w:rsidR="006F39DF" w:rsidRPr="007421CE" w:rsidRDefault="006F39DF" w:rsidP="006F39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пошкоджень простих столярно-меблевих виробів і технічні вимоги до ремонту.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Огляд пошкоджень складальних одиниць і виявлення пошкоджень.</w:t>
            </w:r>
          </w:p>
          <w:p w:rsidR="001B31D7" w:rsidRPr="007421CE" w:rsidRDefault="001B31D7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Розбирання і підготовка виробу до пере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клеювання з урахуванням збереження вузлів.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Видалення старого клею.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відремонтованих меблів і столярних виробів, до оздоблення.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Оздоблення виробів. </w:t>
            </w:r>
          </w:p>
          <w:p w:rsidR="00CE2614" w:rsidRPr="007421CE" w:rsidRDefault="006F39DF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Перевірка якості ремонту.</w:t>
            </w: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CE2614" w:rsidRPr="007421CE" w:rsidRDefault="00CE2614" w:rsidP="00963B12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Ремонт найпростіших меблів. Орієнтування в завданні шляхом огляду виробів.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Визначення виду ремонту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/в бесіді з учителем/.</w:t>
            </w:r>
          </w:p>
          <w:p w:rsidR="001B31D7" w:rsidRPr="007421CE" w:rsidRDefault="001B31D7" w:rsidP="006F39DF">
            <w:pPr>
              <w:rPr>
                <w:b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Обговорення плану роботи на різні види ремонту меблів у груповій бесіді. Самостійне проведення ремонтних робіт.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Називає </w:t>
            </w:r>
            <w:r w:rsidRPr="007421CE">
              <w:rPr>
                <w:sz w:val="24"/>
                <w:szCs w:val="24"/>
                <w:lang w:val="uk-UA"/>
              </w:rPr>
              <w:t>види клеїв та їх компоненти;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вимоги до клеїв;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приготування різних клеїв, технологію склеювання;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CE2614" w:rsidRPr="007421CE" w:rsidRDefault="00CE2614" w:rsidP="006F39DF">
            <w:pPr>
              <w:pStyle w:val="HTML"/>
              <w:textAlignment w:val="top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Здійснювати корекцію дрібної моторики на основі роботи з столярними інструментами.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Розвивати уміння користуватись наочною опорою.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Виховання у учнів уміння самостійно та усвідомлено вирішувати проблемні питання ремонту столярно-меблевих виробів.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спостережливості та мислення на основі визначення виду ремонту столярно-меблевих виробів, та вибір способу ремонту шкільних меблів. </w:t>
            </w:r>
          </w:p>
          <w:p w:rsidR="00CE2614" w:rsidRPr="007421CE" w:rsidRDefault="00CE2614" w:rsidP="00963B12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75" w:type="dxa"/>
            <w:gridSpan w:val="2"/>
          </w:tcPr>
          <w:p w:rsidR="00CE2614" w:rsidRPr="007421CE" w:rsidRDefault="006F39D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1BA9" w:rsidRPr="007421CE" w:rsidRDefault="00CE2614" w:rsidP="006F39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</w:t>
            </w:r>
            <w:r w:rsidR="006F39DF" w:rsidRPr="007421C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 xml:space="preserve">                                               </w:t>
            </w:r>
            <w:r w:rsidR="00A51BA9" w:rsidRPr="007421C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F39DF" w:rsidRPr="007421CE" w:rsidRDefault="00A51BA9" w:rsidP="006F39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421CE">
              <w:rPr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>І</w:t>
            </w:r>
            <w:r w:rsidR="006F39DF" w:rsidRPr="007421CE">
              <w:rPr>
                <w:b/>
                <w:sz w:val="28"/>
                <w:szCs w:val="28"/>
                <w:lang w:val="en-US"/>
              </w:rPr>
              <w:t>V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 xml:space="preserve">   чверть</w:t>
            </w:r>
          </w:p>
          <w:p w:rsidR="006F39DF" w:rsidRPr="007421CE" w:rsidRDefault="006F39DF" w:rsidP="006F39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Теслярські  роботи</w:t>
            </w:r>
            <w:r w:rsidRPr="007421CE">
              <w:rPr>
                <w:sz w:val="24"/>
                <w:szCs w:val="24"/>
                <w:lang w:val="uk-UA"/>
              </w:rPr>
              <w:t xml:space="preserve">  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Лісоматеріали, пиломатеріали, заготовки, фанера, плити, кріпильні вироби та інші матеріали, що застосовуються в теслярських роботах.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тимчасові паркани та ворота.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плінтуси і галтелі, виробляє конопатку стін, зазорів дверних і віконних прорізів.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Настилання дощатої підлоги з дошок і кр</w:t>
            </w:r>
            <w:r w:rsidR="00FB6F9C" w:rsidRPr="007421CE">
              <w:rPr>
                <w:sz w:val="24"/>
                <w:szCs w:val="24"/>
                <w:lang w:val="uk-UA"/>
              </w:rPr>
              <w:t>іплення цвяхами до лаг</w:t>
            </w:r>
            <w:r w:rsidRPr="007421CE">
              <w:rPr>
                <w:sz w:val="24"/>
                <w:szCs w:val="24"/>
                <w:lang w:val="uk-UA"/>
              </w:rPr>
              <w:t xml:space="preserve">.  </w:t>
            </w:r>
          </w:p>
          <w:p w:rsidR="00CE2614" w:rsidRPr="007421CE" w:rsidRDefault="006F39DF" w:rsidP="006F39DF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безпеки при виконанні теслярських робіт.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столярні теслярські, скляні й паркетні роботи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Відбирає і сортує пиломатеріали.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Користується розмічальних інструментом і шаблонами.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операції з обробки деревини (пиляння,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стругання, довбання, свердління, різання стамескою).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пам’яті на основі пригадування основного матеріалу за попередні роки, відтворення знань про деревину (способи обробки деревини).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особистісних якостей – охайності, відповідальності, дотримання вимог технології обробки деревин, правил безпеки праці.</w:t>
            </w:r>
          </w:p>
          <w:p w:rsidR="00CE2614" w:rsidRPr="007421CE" w:rsidRDefault="006F39DF" w:rsidP="006F39DF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професійними термінами стосовно виробничих столяра та теслі.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75" w:type="dxa"/>
            <w:gridSpan w:val="2"/>
          </w:tcPr>
          <w:p w:rsidR="00CE2614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67" w:type="dxa"/>
            <w:gridSpan w:val="2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ab/>
              <w:t>Токарні роботи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Ручки для напилків, стамесок, доліт.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Ніжки для табурета, журнального столика. Коробочка для дрібниці.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Деталі іграшкового будівельного матеріалу. Шашки.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Токарний верстат по дереву: будова основних частин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Токарний верстат: управління, догляд, несправності, види та заходи попередження. Правила безпечної роботи.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Скоба і штангенциркуль. 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Пристрій штангенциркуля. Кронциркуль (штангенциркуль): призначення, застосування.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Використання нульового розподілу ноніуса (відлік до цілих міліметрів).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Токарні різці для чорнової обточування і чистого точіння: будову, застосування, правила безпечного поводження. </w:t>
            </w:r>
          </w:p>
          <w:p w:rsidR="00FB6F9C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Основні правила електробезпеки. </w:t>
            </w:r>
          </w:p>
          <w:p w:rsidR="00CE2614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CE2614" w:rsidRPr="007421CE">
              <w:rPr>
                <w:sz w:val="24"/>
                <w:szCs w:val="24"/>
                <w:lang w:val="uk-UA"/>
              </w:rPr>
              <w:br/>
            </w:r>
            <w:r w:rsidR="00CE2614" w:rsidRPr="007421CE">
              <w:rPr>
                <w:b/>
                <w:sz w:val="24"/>
                <w:szCs w:val="24"/>
                <w:lang w:val="uk-UA"/>
              </w:rPr>
              <w:t xml:space="preserve">Практичні роботи.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Попередня обробка заготовки.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заготовки.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Установка і кріплення підручника.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Пробний пуск верстата. Розмітка скобою. Зняття конуса різцем.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Чорнова і чистова обробка циліндра. Шліфування шкурою.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Відрізання виробу різцем.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Виконання шипів у ніжок. </w:t>
            </w:r>
          </w:p>
          <w:p w:rsidR="000E2233" w:rsidRPr="007421CE" w:rsidRDefault="00CE2614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з використанням задньої бабки. </w:t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має уявлення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про</w:t>
            </w:r>
            <w:r w:rsidR="006F39DF"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вироби виконані на токарному верстаті та їх призначення;</w:t>
            </w:r>
          </w:p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 розрізняє основні частини токарного верстату і токарних різців їх будова та призначення, правила безпечної роботи;</w:t>
            </w:r>
          </w:p>
          <w:p w:rsidR="00CE2614" w:rsidRPr="007421CE" w:rsidRDefault="00CE2614" w:rsidP="006B01CE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вміє</w:t>
            </w:r>
            <w:r w:rsidR="006F39DF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опередньо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готувати заготовки,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закріплювати їх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 центрах і в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заколотку,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установлювати та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закріплювати підручник, виконувати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чорнову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та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чистову обробку циліндра.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на токарному верстаті по дереву. Робота кронциркулем.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призначення, будову та принцип роботи токарних верстатів;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послідовність токарних робіт;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розкриває </w:t>
            </w:r>
            <w:r w:rsidRPr="007421CE">
              <w:rPr>
                <w:sz w:val="24"/>
                <w:szCs w:val="24"/>
                <w:lang w:val="uk-UA"/>
              </w:rPr>
              <w:t>послідовність підготовки верстата до роботи;</w:t>
            </w:r>
          </w:p>
          <w:p w:rsidR="000E2233" w:rsidRPr="007421CE" w:rsidRDefault="00CE2614" w:rsidP="000E2233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верстата до роботи, зовнішнє точіння та розточування;</w:t>
            </w:r>
            <w:r w:rsidR="000E2233"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0E2233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</w:t>
            </w:r>
            <w:r w:rsidRPr="007421CE">
              <w:rPr>
                <w:sz w:val="24"/>
                <w:szCs w:val="24"/>
                <w:lang w:val="uk-UA"/>
              </w:rPr>
              <w:br/>
              <w:t>професії токаря;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власному виробі;</w:t>
            </w:r>
          </w:p>
          <w:p w:rsidR="006F39DF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тонку моторику руки під час виконання токарних робіт; елементи аналізу, узагальнення на основі вимірювання та порівняння готового виробу зі зразком;</w:t>
            </w:r>
          </w:p>
          <w:p w:rsidR="006F39DF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розвивативміння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використовувати у власному мовленні назви інструментів, матеріалів та трудових операцій; розуміти та виконувати інструкції;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здійснювати поопераційний та елементи заключного контролю;</w:t>
            </w:r>
          </w:p>
          <w:p w:rsidR="00CE2614" w:rsidRPr="007421CE" w:rsidRDefault="00CE2614" w:rsidP="006B01CE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="006F39DF"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ретельність, посидючість, акуратність, точність під час роботи.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16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Догляд  за садовими деревами та  обробка  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деревини на шкільному подвір’ї  (весна)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Дерево: основні частини.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дерев до роботи.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Підстригання кущів, формування кр</w:t>
            </w:r>
            <w:r w:rsidR="00DC2921" w:rsidRPr="007421CE">
              <w:rPr>
                <w:sz w:val="24"/>
                <w:szCs w:val="24"/>
                <w:lang w:val="uk-UA"/>
              </w:rPr>
              <w:t>они молодих дерев (пилка, сучко</w:t>
            </w:r>
            <w:r w:rsidRPr="007421CE">
              <w:rPr>
                <w:sz w:val="24"/>
                <w:szCs w:val="24"/>
                <w:lang w:val="uk-UA"/>
              </w:rPr>
              <w:t>різ).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шпаківень.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Закріплення шпаківень на деревах. Виго</w:t>
            </w:r>
            <w:r w:rsidR="00DC2921" w:rsidRPr="007421CE">
              <w:rPr>
                <w:sz w:val="24"/>
                <w:szCs w:val="24"/>
                <w:lang w:val="uk-UA"/>
              </w:rPr>
              <w:t>товлення опор для молодих дерев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CE2614" w:rsidRPr="007421CE" w:rsidRDefault="00294650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</w:t>
            </w:r>
            <w:r w:rsidR="00CE2614" w:rsidRPr="007421CE">
              <w:rPr>
                <w:b/>
                <w:sz w:val="24"/>
                <w:szCs w:val="24"/>
                <w:lang w:val="uk-UA"/>
              </w:rPr>
              <w:t>міння.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 Робота столярної ножівкою, пилкою ручною. Робота сокирою.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 під кутом. Пиляння поперек волокон.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загально трудових умінь на основі обрізання сухих гілок, обрубуванні сухих сучків сокирою.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аналізу моделювання форми дерев після обпилювання.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готовності до пізнавальної діяльності, оволодіння індивідуальним соціально-практичним досвідом. Формування у учнів загальної готовності до самостійного життя і побутової праці.</w:t>
            </w:r>
          </w:p>
          <w:p w:rsidR="001B31D7" w:rsidRPr="007421CE" w:rsidRDefault="001B31D7" w:rsidP="00CE261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  <w:r w:rsidR="00CE2614" w:rsidRPr="007421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67" w:type="dxa"/>
            <w:gridSpan w:val="2"/>
          </w:tcPr>
          <w:p w:rsidR="00294650" w:rsidRPr="007421CE" w:rsidRDefault="00CE2614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Практичне повторення 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</w:r>
          </w:p>
          <w:p w:rsidR="00DC2921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FB6F9C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Лавка. 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Аптечка. Ручка для ножівки. </w:t>
            </w:r>
          </w:p>
          <w:p w:rsidR="00FB6F9C" w:rsidRPr="007421CE" w:rsidRDefault="00FB6F9C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FB6F9C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дошок по кромці. </w:t>
            </w:r>
          </w:p>
          <w:p w:rsidR="00FB6F9C" w:rsidRPr="007421CE" w:rsidRDefault="00FB6F9C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Обробка деревини.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DC2921" w:rsidRPr="007421CE" w:rsidRDefault="00DC2921" w:rsidP="00DC2921">
            <w:pPr>
              <w:shd w:val="clear" w:color="auto" w:fill="FFFFFF"/>
              <w:ind w:left="19" w:firstLine="269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кресленнями деталей, ри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сунком виробу. 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Обговорення плану роботи і аналіз якості виго</w:t>
            </w:r>
            <w:r w:rsidRPr="007421CE">
              <w:rPr>
                <w:sz w:val="24"/>
                <w:szCs w:val="24"/>
                <w:lang w:val="uk-UA"/>
              </w:rPr>
              <w:softHyphen/>
              <w:t>товлених виробів у груповій бесіді. Самостійне визначення при</w:t>
            </w:r>
            <w:r w:rsidRPr="007421CE">
              <w:rPr>
                <w:sz w:val="24"/>
                <w:szCs w:val="24"/>
                <w:lang w:val="uk-UA"/>
              </w:rPr>
              <w:softHyphen/>
              <w:t>чин недоліків роботи.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дошок по кромці в щит. Обробка щита. </w:t>
            </w:r>
          </w:p>
          <w:p w:rsidR="00CE2614" w:rsidRPr="007421CE" w:rsidRDefault="00DC2921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ніжок з криволінійними кромками та їх виготовлення. З’єднання деталей лавки.     </w:t>
            </w:r>
          </w:p>
          <w:p w:rsidR="001B31D7" w:rsidRPr="007421CE" w:rsidRDefault="001B31D7" w:rsidP="00417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DC2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D747DA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CE2614" w:rsidRPr="007421CE" w:rsidRDefault="00CE2614" w:rsidP="00680F8F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Геометричне різьблення по дереву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Об'єкти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Дошка для різання продуктів. </w:t>
            </w:r>
          </w:p>
          <w:p w:rsidR="00CE2614" w:rsidRPr="007421CE" w:rsidRDefault="00CE2614" w:rsidP="00FB6F9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Раніше виконані вироби.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Різьблення по дереву: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призначення, деревина, інструменти </w:t>
            </w:r>
            <w:r w:rsidRPr="007421CE">
              <w:rPr>
                <w:sz w:val="24"/>
                <w:szCs w:val="24"/>
                <w:lang w:val="uk-UA"/>
              </w:rPr>
              <w:t>(косяк, ніж)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, види, правила безпечної роботи.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Геометричний орнамент: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види, послідовність дій при вирізанні трикутників.</w:t>
            </w:r>
          </w:p>
          <w:p w:rsidR="00FB6F9C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 розробка геометричного орнаменту графічно. </w:t>
            </w:r>
          </w:p>
          <w:p w:rsidR="00CE2614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CE2614" w:rsidRPr="007421CE">
              <w:rPr>
                <w:sz w:val="24"/>
                <w:szCs w:val="24"/>
                <w:lang w:val="uk-UA"/>
              </w:rPr>
              <w:br/>
            </w:r>
            <w:r w:rsidR="00CE2614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Вибір і розмітка малюнка.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Нанесення малюнка на поверхню виробу.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заготовки (вироби).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Вирізання візерунка.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Оздоблення виробів морилкою, аніліновими барвниками, лакуванням.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425921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застосування у побу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ті виробів з різьбленням; малюн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деталі;</w:t>
            </w:r>
          </w:p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матеріали та інструменти для різьблення, умовні позначення на технічному рисунку;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види </w:t>
            </w:r>
            <w:r w:rsidRPr="007421CE">
              <w:rPr>
                <w:rFonts w:eastAsia="Calibri"/>
                <w:iCs/>
                <w:sz w:val="24"/>
                <w:szCs w:val="24"/>
                <w:lang w:val="uk-UA"/>
              </w:rPr>
              <w:t>геометричного орнаменту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, послідовність дій при вирізанні трикутників;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читання технічного рисунка, вибору та перенесення малюнка; </w:t>
            </w:r>
          </w:p>
          <w:p w:rsidR="00DC2921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правил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безпечної роботи під час різьблення; </w:t>
            </w:r>
          </w:p>
          <w:p w:rsidR="00C406D1" w:rsidRPr="007421CE" w:rsidRDefault="00CE2614" w:rsidP="00C406D1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користуватися лінійкою, косинцем, дотримується вимог безпечної роботи ін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струментами, оздоблювати вироби;</w:t>
            </w:r>
            <w:r w:rsidR="00C406D1"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406D1" w:rsidP="00680F8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добирає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інструмент та пристосування для виконання геометричного різьблення; </w:t>
            </w:r>
          </w:p>
          <w:p w:rsidR="00CE2614" w:rsidRPr="007421CE" w:rsidRDefault="00CE2614" w:rsidP="00680F8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комп’ютерну техніку для виготовлення графічних документів.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різні породи деревини, що використовуються для різьблення; 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здійснює 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підготовку поверхні виробу до різьблення; 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прийомами геометричного різьблення;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>нескладні композиції технікою геометричного різьблення.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наслідувати дії вчителя; використовувати назви візерунків та інструментів у власному мовленні;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навички читання технічного рисунка; елементи аналізу, узагальнення на основі розмічання, виготовлення деталей за розміром, формою, місцем розташування на зразку;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розвивати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тонку моторику руки під час виконання різних технологічних операцій;</w:t>
            </w:r>
          </w:p>
          <w:p w:rsidR="00CE2614" w:rsidRPr="007421CE" w:rsidRDefault="00CE2614" w:rsidP="00680F8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прагнення досягти позитивного результату праці; акуратність, посидючість, терпіння, спостережливість.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Розпізнає особливості українського національного дизайну за традиційними матеріалами, формою, кольором, знаками-символами.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75" w:type="dxa"/>
            <w:gridSpan w:val="2"/>
          </w:tcPr>
          <w:p w:rsidR="00CE2614" w:rsidRPr="007421CE" w:rsidRDefault="000E2233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7" w:type="dxa"/>
            <w:gridSpan w:val="2"/>
          </w:tcPr>
          <w:p w:rsidR="000E2233" w:rsidRPr="007421CE" w:rsidRDefault="000E2233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Контрольна робота і аналіз її якості</w:t>
            </w:r>
            <w:r w:rsidRPr="007421CE">
              <w:rPr>
                <w:sz w:val="24"/>
                <w:szCs w:val="24"/>
                <w:lang w:val="uk-UA"/>
              </w:rPr>
              <w:t xml:space="preserve">    </w:t>
            </w:r>
          </w:p>
          <w:p w:rsidR="00C406D1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Ремонт столярних виробів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(тумбочки, ніжки табуретів, столик).</w:t>
            </w:r>
          </w:p>
          <w:p w:rsidR="00C406D1" w:rsidRPr="007421CE" w:rsidRDefault="00C406D1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Трудові операції.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деталей.</w:t>
            </w:r>
            <w:r w:rsidRPr="007421CE">
              <w:rPr>
                <w:sz w:val="24"/>
                <w:szCs w:val="24"/>
                <w:lang w:val="uk-UA"/>
              </w:rPr>
              <w:tab/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деталей полички.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по розмітці.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Обпилення по розмітці напилком.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Шліфування наждачною шкуркою. </w:t>
            </w:r>
            <w:r w:rsidRPr="007421CE">
              <w:rPr>
                <w:sz w:val="24"/>
                <w:szCs w:val="24"/>
                <w:lang w:val="uk-UA"/>
              </w:rPr>
              <w:tab/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Складання корпусу.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Облицювання.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Аналіз виробу. </w:t>
            </w:r>
          </w:p>
          <w:p w:rsidR="001B31D7" w:rsidRPr="007421CE" w:rsidRDefault="000E2233" w:rsidP="00C406D1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</w:t>
            </w:r>
            <w:r w:rsidR="00C406D1" w:rsidRPr="007421CE">
              <w:rPr>
                <w:sz w:val="24"/>
                <w:szCs w:val="24"/>
                <w:lang w:val="uk-UA"/>
              </w:rPr>
              <w:t>дання звіту про виконану роботу</w:t>
            </w:r>
            <w:r w:rsidR="001B31D7" w:rsidRPr="007421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75" w:type="dxa"/>
            <w:gridSpan w:val="2"/>
          </w:tcPr>
          <w:p w:rsidR="00DC2921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E2233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Складання письмового плану на ремонт інструмента і обладнання майстерні. </w:t>
            </w:r>
          </w:p>
          <w:p w:rsidR="00CE2614" w:rsidRPr="007421CE" w:rsidRDefault="00CE2614" w:rsidP="000E2233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0E2233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виховувати</w:t>
            </w:r>
            <w:r w:rsidRPr="007421CE">
              <w:rPr>
                <w:sz w:val="24"/>
                <w:szCs w:val="24"/>
                <w:lang w:val="uk-UA"/>
              </w:rPr>
              <w:t xml:space="preserve"> прагнення досягти позитивного результату праці; акуратність, відповідальність, терпіння, </w:t>
            </w:r>
            <w:r w:rsidRPr="007421CE">
              <w:rPr>
                <w:rStyle w:val="ab"/>
                <w:sz w:val="24"/>
                <w:szCs w:val="24"/>
                <w:lang w:val="uk-UA"/>
              </w:rPr>
              <w:t>спостережливість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</w:tc>
      </w:tr>
      <w:tr w:rsidR="007421CE" w:rsidRPr="00720B4F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75" w:type="dxa"/>
            <w:gridSpan w:val="2"/>
          </w:tcPr>
          <w:p w:rsidR="00CE2614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67" w:type="dxa"/>
            <w:gridSpan w:val="2"/>
          </w:tcPr>
          <w:p w:rsidR="000E2233" w:rsidRPr="007421CE" w:rsidRDefault="00CE2614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C406D1" w:rsidRPr="007421CE">
              <w:rPr>
                <w:sz w:val="24"/>
                <w:szCs w:val="24"/>
                <w:lang w:val="uk-UA"/>
              </w:rPr>
              <w:t xml:space="preserve">                 </w:t>
            </w:r>
            <w:r w:rsidR="000E2233" w:rsidRPr="007421CE">
              <w:rPr>
                <w:b/>
                <w:sz w:val="24"/>
                <w:szCs w:val="24"/>
                <w:lang w:val="uk-UA"/>
              </w:rPr>
              <w:t>Практичне повторення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   </w:t>
            </w:r>
            <w:r w:rsidR="000E2233" w:rsidRPr="007421CE">
              <w:rPr>
                <w:sz w:val="24"/>
                <w:szCs w:val="24"/>
                <w:lang w:val="uk-UA"/>
              </w:rPr>
              <w:br/>
            </w:r>
            <w:r w:rsidR="000E2233"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E2233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Столярний інструмент /ремонт/. </w:t>
            </w:r>
          </w:p>
          <w:p w:rsidR="000E2233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2. Виготовлення і прикраса обробної дошки.</w:t>
            </w:r>
          </w:p>
          <w:p w:rsidR="000E2233" w:rsidRPr="007421CE" w:rsidRDefault="00C406D1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Трудові операції.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="000E2233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406D1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дерев’янних виробів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для обладнання столярної майстерні /ремонт/. </w:t>
            </w:r>
          </w:p>
          <w:p w:rsidR="001B31D7" w:rsidRPr="007421CE" w:rsidRDefault="001B31D7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0E2233" w:rsidRPr="007421CE" w:rsidRDefault="000E2233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Розподіл операцій між учнями в зале</w:t>
            </w:r>
            <w:r w:rsidRPr="007421CE">
              <w:rPr>
                <w:sz w:val="24"/>
                <w:szCs w:val="24"/>
                <w:lang w:val="uk-UA"/>
              </w:rPr>
              <w:softHyphen/>
              <w:t>жності від їх індивідуальних можливостей.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0E2233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</w:tc>
      </w:tr>
    </w:tbl>
    <w:p w:rsidR="000E2233" w:rsidRPr="007421CE" w:rsidRDefault="000E2233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233" w:rsidRPr="007421CE" w:rsidRDefault="000E2233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233" w:rsidRPr="007421CE" w:rsidRDefault="000E2233" w:rsidP="000E2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8 клас</w:t>
      </w:r>
      <w:r w:rsidR="00EC096F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(9 годин на тиждень)</w:t>
      </w:r>
    </w:p>
    <w:p w:rsidR="000E2233" w:rsidRPr="007421CE" w:rsidRDefault="000E2233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E2233" w:rsidRPr="007421CE" w:rsidRDefault="000E2233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</w:t>
      </w:r>
      <w:r w:rsidR="00CB422B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316</w:t>
      </w: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годин)</w:t>
      </w:r>
    </w:p>
    <w:p w:rsidR="000E2233" w:rsidRPr="007421CE" w:rsidRDefault="00C406D1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0E2233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0E2233" w:rsidRPr="007421CE" w:rsidRDefault="000E2233" w:rsidP="000E22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81"/>
        <w:gridCol w:w="1701"/>
      </w:tblGrid>
      <w:tr w:rsidR="007421CE" w:rsidRPr="007421CE" w:rsidTr="00C406D1">
        <w:tc>
          <w:tcPr>
            <w:tcW w:w="85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868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70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C406D1">
        <w:tc>
          <w:tcPr>
            <w:tcW w:w="85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8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70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C406D1">
        <w:tc>
          <w:tcPr>
            <w:tcW w:w="85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81" w:type="dxa"/>
          </w:tcPr>
          <w:p w:rsidR="00EC096F" w:rsidRPr="007421CE" w:rsidRDefault="00EC096F" w:rsidP="00EC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кінцеве з'єднання брусків на вус </w:t>
            </w:r>
          </w:p>
          <w:p w:rsidR="000E2233" w:rsidRPr="007421CE" w:rsidRDefault="00EC096F" w:rsidP="00EC0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вставним плоским шипом наскрізним</w:t>
            </w:r>
          </w:p>
        </w:tc>
        <w:tc>
          <w:tcPr>
            <w:tcW w:w="1701" w:type="dxa"/>
          </w:tcPr>
          <w:p w:rsidR="000E2233" w:rsidRPr="007421CE" w:rsidRDefault="00312D3D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Заточка (загострювання) інструменту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Кутові ящикові з'єднання КЯ-1 і КЯ-2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Догляд  за садовими деревами та  обробка деревини на шкільному подвір’ї (осінь) 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повторення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81" w:type="dxa"/>
          </w:tcPr>
          <w:p w:rsidR="00DD4D19" w:rsidRPr="007421CE" w:rsidRDefault="00DD4D19" w:rsidP="00DD4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і аналіз її якості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84D56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Елементи  комп’ютерної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Зберігання та сушіння деревини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деревини основних твердих порід,  та її промислове значення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деталей з деревини твердих порід </w:t>
            </w: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(листяних порід)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3’єднання у столярно-меблевих виробах і дерев’яних конструкціях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повторення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Паркетні роботи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Круглі лісоматеріали.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01" w:type="dxa"/>
          </w:tcPr>
          <w:p w:rsidR="00DD4D19" w:rsidRPr="007421CE" w:rsidRDefault="00C406D1" w:rsidP="00C40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4    </w:t>
            </w:r>
            <w:r w:rsidR="00312D3D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80</w:t>
            </w:r>
            <w:r w:rsidR="00884D56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  <w:r w:rsidR="00312D3D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="00884D56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  <w:r w:rsidR="00CB422B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Елементи  комп’ютерної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розмічального інструменту 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Властивості деревини.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криволінійного отворів різної форми. 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421CE" w:rsidRPr="007421CE" w:rsidTr="00C40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з деревини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355DC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Усунення вад і дефектів деревини. Забиття пороків.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столярних виробів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Теслярські  роботи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71C3E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4C7EF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Токарні роботи.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(весна)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1701" w:type="dxa"/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D4D1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Геометричне різьблення по дереву.</w:t>
            </w:r>
          </w:p>
        </w:tc>
        <w:tc>
          <w:tcPr>
            <w:tcW w:w="1701" w:type="dxa"/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і аналіз її якості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1701" w:type="dxa"/>
          </w:tcPr>
          <w:p w:rsidR="00DD4D19" w:rsidRPr="007421CE" w:rsidRDefault="00C71B47" w:rsidP="00C71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F71C3E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F71C3E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F71C3E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406D1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DD4D19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DD4D19" w:rsidRPr="007421CE" w:rsidRDefault="00C71B47" w:rsidP="00C71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30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CB422B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406D1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</w:tbl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582" w:rsidRPr="007421CE" w:rsidRDefault="00C11582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582" w:rsidRPr="007421CE" w:rsidRDefault="00C11582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47" w:rsidRPr="007421CE" w:rsidRDefault="00C71B4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                                                       9 </w:t>
      </w:r>
      <w:r w:rsidR="00CB422B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КЛАС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(10 години на тиждень)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"/>
        <w:gridCol w:w="720"/>
        <w:gridCol w:w="193"/>
        <w:gridCol w:w="5207"/>
        <w:gridCol w:w="553"/>
        <w:gridCol w:w="3600"/>
        <w:gridCol w:w="3767"/>
      </w:tblGrid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Кіль-кість годин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Зміст навчального матеріалу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досягнення учнів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B97E4C">
        <w:tc>
          <w:tcPr>
            <w:tcW w:w="14868" w:type="dxa"/>
            <w:gridSpan w:val="8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                                                          I семестр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(160 годин)</w:t>
            </w:r>
          </w:p>
          <w:p w:rsidR="00B97E4C" w:rsidRPr="007421CE" w:rsidRDefault="00B97E4C" w:rsidP="00417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 чверть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(75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години)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Вступне заняття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Повторення пройденого матеріалу за 8 клас.  </w:t>
            </w:r>
          </w:p>
          <w:p w:rsidR="00A6606A" w:rsidRPr="007421CE" w:rsidRDefault="00CB422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на І семестр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столярній майстерні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внутрішнього розпорядку та правил безпечної роботи в майстерні.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Пізнавальний розвиток: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та порівняння столярних інструментів.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Особистісний розвиток: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акуратності, організованості, наполегливості.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Уявлення про процес різання деревини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Дереворізальний інструмент.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різання деревини в залежності від напрямку руху різця відносно волокон деревини (поздовжнє, поперечне, торцеве).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Рухи різання і подачі. </w:t>
            </w:r>
          </w:p>
          <w:p w:rsidR="00C71B47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Вплив на процес різання зміни основних кутів різця. Елементи різця: основні грані і кути при прямолінійному русі. </w:t>
            </w:r>
          </w:p>
          <w:p w:rsidR="00A6606A" w:rsidRPr="007421CE" w:rsidRDefault="00C71B47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A660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робота.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форми (елементів геометрії) різців різних дереворіжучих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деревину як конструкційний матеріал;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розрізняє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твердість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складає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з виготовлення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добирає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деревину для виготовлення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здійснює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матеріалу до роботи;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розмічання заготовок із деревини;</w:t>
            </w: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інструментів для  вимірювання та розмічання, види опорядження;</w:t>
            </w:r>
          </w:p>
          <w:p w:rsidR="00B97E4C" w:rsidRPr="007421CE" w:rsidRDefault="00B97E4C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матеріалів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санітарні  вимоги.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294650" w:rsidRPr="007421CE" w:rsidRDefault="0029465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обсягу пам’яті на основі відтворення і збагачення інформації про засоби різання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під час визначення та підбору столярних засобів, та інструментів;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та розвиток рухових навичок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процесі різання деревини (рухи різання і подачі);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та уточнення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правила користування дереворізальним інструментом. 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Ручний інструмент для стругання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Стругання плоских поверхонь. 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Рубанок одинарний.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частини рубанка: колодка, різець і клин.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Металевий рубанок  з подвійним ножем.</w:t>
            </w:r>
          </w:p>
          <w:p w:rsidR="00B97E4C" w:rsidRPr="007421CE" w:rsidRDefault="00A660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Рубанок.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Напівфуганок. Фуганок.  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Горбач.</w:t>
            </w:r>
          </w:p>
          <w:p w:rsidR="00C71B47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і будова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1B47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Стругання криволінійних профільних поверхонь.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Вправи.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Настроювання і обробка рубанка.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рубанком,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фуганком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інструментів, для  вимірювання та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матеріалів та 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санітарно-гігієнічні вимоги.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технічного малюнка, масштабу;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виготовляє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виріб за зразком.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ручного інструмент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деревини, їх властивостей та умінь  використовувати нові слова у процесі спілкування, виконання практичних завдань у процесі деревообробки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орбач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користування ручним інструментом для стругання.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71B47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Безпека праці при виконанні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столярних робіт.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</w:t>
            </w:r>
          </w:p>
          <w:p w:rsidR="00B97E4C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Пожежна безпека.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Значення техніки безпеки (гарантія від нещасних випадків і травм).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Причини травми: несправність інструменту або верстата, неправильне складування або перенесення робочого матеріалу, помилки при заточуванні або налагодження інструменту, необережне поводження з електрикою. 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запобігання від травм.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Пожежна безпека.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Можливість швидкого спалаху деревних матеріалів, матеріаловідходів, фарб, лаків та інших легкозаймистих рідин.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Попередження пожежі. </w:t>
            </w:r>
          </w:p>
          <w:p w:rsidR="00B97E4C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Дії при пожежі. 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учні знають правила безпечної праці на робочому місці.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учні знають правила пожежної безпеки у столярній майстерні;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заходи запобігання від травм.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Подальше розширення уявлень про організацію безпеки праці на столярному виробництві.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уваги, спостережливості на основі спостереження  можливості швидкого спалаху деревних матеріалів, матеріаловідходів, фарб, лаків та інших легкозаймистих рідин.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A660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Заточка (загострювання) пилок.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Об’єкти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1. Полотно поздовжньої пилки.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Полотно пилки для змішаного пиляння.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Полотно пилки для поперечно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го пиляння.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294650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</w:t>
            </w: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 процес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закритого різання деревини. Грані пропилу: нижня /дно/, бокові. Спинка і бокові сторони полотна. Елементи зуба: передня ріжуча кромка, боко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ві кромки. Крок і висота зуба. Кути різання. Фугування зубців пилки. Розводка зубців пилки. Типи розводок. Пристосування для кріплення полотна пилки при заточуванні.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Напилки для заточування пилок.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напилків за формою, довжиною, насічкою. Зняття задирок і зайвого розводу. Величина роз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воду. Механічні обладнання.</w:t>
            </w:r>
          </w:p>
          <w:p w:rsidR="00C71B47" w:rsidRPr="007421CE" w:rsidRDefault="00C71B47" w:rsidP="00B97E4C">
            <w:pPr>
              <w:shd w:val="clear" w:color="auto" w:fill="FFFFFF"/>
              <w:tabs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tabs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Фугування, заточування, розвід зубців пилок. Знят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тя задирок.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Фугування зубців пилки. Розведення зуб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ців пилки універсальною розводкою і простою розводкою з упо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рами. Кріплення пилок /лучкової, ножівки, дворучної/ в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стосуваннях. Заточування пилки для поздовжнього пиляння. За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точування пилки для змішаного пиляння. Заточування пилки для поперечного пиляння. Контроль якості розводки, заточки, фугування. Зняття задирок бруском. Зменшення розводу.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організації робочого місця, безпеки праці при заточці стамески і долота.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Учні: знають назви деталей Елементи зуба: передня ріжуча кромка, боко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ві кромки, брус.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Вміє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заточити пилку, полотно, стамески і долота на бруску.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Вміє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контролювати гостроту зуба.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уточнення, збагачення словникового запасу назвами інструментів та деталей для заточки пилки, стамески і долота: лезо, фаска, абразивний (точильний) брус.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та мислення на основі вміння аналізу предмета (з'ясування форми, кількості деталей, технології виготовлення,  технології заточка пилки).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супроводжуючого мовлення - умінь робити словесний звіт про послідовність заточки зубців пилки.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виконувати трудове завдання за зразком, інструкційною картою, за планом послідовності видів діяльності.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71B47" w:rsidRPr="007421CE" w:rsidRDefault="00B97E4C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Пиломатеріали. Розкрій деревних матеріалів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C71B47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71B47" w:rsidRPr="007421CE" w:rsidRDefault="00C71B47" w:rsidP="00C7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Лавка. Табурет. Виставкова вітрина (за вибором).</w:t>
            </w:r>
          </w:p>
          <w:p w:rsidR="00B97E4C" w:rsidRPr="007421CE" w:rsidRDefault="00B97E4C" w:rsidP="00C7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Пиломатеріали: вид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(бруси, дошки, бруски,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шпали, рейки, дощечки, планки), призначення і характеристика основних видів, отримання, зберігання і обмір, вартість. </w:t>
            </w:r>
          </w:p>
          <w:p w:rsidR="00A6606A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виду пиломатеріалу на малюнку і за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столярно-меблевого вироби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та елементи пиломатеріалів;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пиломатеріали,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фесію пилорамника та вимоги до неї;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обмірювання і маркування пиломатеріалів, лісоматеріалів.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Розпізнавання видів пиломатеріалів.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під час визначення та засвоєння послідовності етапів  заточування пилки для змішаного пиляння.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Догляд  за садовими деревами та  обробка деревини на шкільному подвір’ї (осінь)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дерев до роботи. Пиляння деревини.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гілок, обрубуванні сухих сучків сокирою. Обпилювання кущів.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Корчування старих дерев та кущів.</w:t>
            </w:r>
          </w:p>
          <w:p w:rsidR="0029465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Розпилювання гілок на заготовки.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</w:t>
            </w:r>
            <w:r w:rsidR="0029465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гілок пилкою, секатором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пташиних годівничок.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Зняття і ремонт старих годівничок та шпаківень.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29465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секатором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під</w:t>
            </w:r>
            <w:r w:rsidR="0029465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кутом. Пиляння деревини дворучною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пилкою.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73D" w:rsidRPr="007421CE" w:rsidRDefault="0091273D" w:rsidP="0091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табурета, аптечки.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Види роботи.</w:t>
            </w:r>
          </w:p>
          <w:p w:rsidR="0091273D" w:rsidRPr="007421CE" w:rsidRDefault="0091273D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З’єднувати деталі табурета, обробити за планом виготовлення виробу.</w:t>
            </w:r>
          </w:p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знають, (розповідають за зразком), способи з'єднання  деталей табурета , види з'єднань; знають (розповідають за малюнками, інструкційною картою), спосіб обробки ніжок табурета, правила обробки;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уміють з’єднувати деталі табурета, обробити за планом ви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явлень про обробку та способи з'єднання  деталей табурета.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уявлення учнів про різні види обробки  деталей табурета.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робити словесний звіт про способи з'єднання  деталей табурета, після виконання практичного завдання..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Виготовлення скриньки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столярних інструментів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 процесі вигото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влення виробів із фанери (ДВП).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D4FC1" w:rsidRPr="007421CE" w:rsidRDefault="00B97E4C" w:rsidP="0058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="0017226D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IІ чверть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  <w:p w:rsidR="00585019" w:rsidRPr="007421CE" w:rsidRDefault="0017226D" w:rsidP="0058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</w:t>
            </w:r>
            <w:r w:rsidR="00585019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Теслярські роботи </w:t>
            </w:r>
            <w:r w:rsidR="0058501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влаштування пі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длог, стель, перегородок,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стін і ряжей, пов'язаних з обробкою деревини.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Столярні роботи - виготовлення та установка на місце віконних коробок і рам, коробок і полотен дверей, чистих перегородок, виробництво меблів, художні паркетні підлоги та інша чистіша обробка дерева.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теслярських і столярних робіт колоди, бруси, дошки з'єднують в різних напрямках за допомогою сполучень - зрощування, нарощування, ущільнення з'єднань під кутом.</w:t>
            </w:r>
          </w:p>
          <w:p w:rsidR="00585019" w:rsidRPr="007421CE" w:rsidRDefault="00585019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Сполучення виробляють врубками і за допомогою цвяхів, шпоно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к, болтів, хомутів, скоб, клею.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7226D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виконання теслярських робіт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(пили, молотки, стамески, рубанки, …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роботи при роботі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7226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дерев'янної підлоги класу, майстерні.</w:t>
            </w:r>
          </w:p>
        </w:tc>
        <w:tc>
          <w:tcPr>
            <w:tcW w:w="3600" w:type="dxa"/>
            <w:shd w:val="clear" w:color="auto" w:fill="auto"/>
          </w:tcPr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7226D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деревиною.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</w:t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озпізнає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форми і розмір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дощок для ремонту даху,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підлоги;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технічні вимоги до дощок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класів і сортів;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інструме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нти до роботи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пристосування і мат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еріали для виконання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виконання робіт по підготов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 основ для ремонту.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Художнє оздоблення виробів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Шкатулка. 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Кришка для блокнота. 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Коробка для шахів.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маркетрі.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Колір, тексту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ра деревини бука, груші, каштана, клена, червоного дерева, горіха.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Пофарбування ножової фанери.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рисунка на кальку.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рисунка з кальки на фанеру чи папір,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 для мозаїки-маркетрі.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Косяк з ріжучою кромкою 10 мм. </w:t>
            </w:r>
          </w:p>
          <w:p w:rsidR="00B97E4C" w:rsidRPr="007421CE" w:rsidRDefault="0091273D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Циркуль. Рейсмус.</w:t>
            </w:r>
          </w:p>
          <w:p w:rsidR="0091273D" w:rsidRPr="007421CE" w:rsidRDefault="0091273D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штапиків і геометричного рисунка.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Хватка інструмента і рух ним по лінійці.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Нарізання прямих смуг уздовж і впоперек 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локон. Нарізання штапиків рейсмусом.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Нарізання геометричних фігур: квадратів, прямокутників, трикутників, ромбів і тра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пецій.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Нарізання циркулем-різаком кружечків і кілець.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на папір геометричного орнаменту. </w:t>
            </w:r>
          </w:p>
          <w:p w:rsidR="00B97E4C" w:rsidRPr="007421CE" w:rsidRDefault="00B97E4C" w:rsidP="0091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мозаїки н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фанеру чи на папір.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 до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виконання геометричного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композиції технікою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Розпізнає особливості українського національного дизайну за традиційними матеріалами, формо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ю, кольором, знаками-символами.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вміння дбайливо ставитись своєї  роботи, розвивати естетичний смак; виховання навичок культурного спілкування на прикладі доброзичливого та ввічливого ставлення до однолітків, колег по роботі;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морально-етичних норм;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73D" w:rsidRPr="007421CE" w:rsidRDefault="0091273D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Формування  прийомів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 усного мовлення на основі  розширення інформації про мовний етикет, розширення та збагачення лексики словами подяки, прохання, вибачення.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Деревообробні верстати і пристосування до них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D4FC1" w:rsidP="0058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1)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Техніко-технологічні відомості.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типи деревообробних верстатів: пиляльні, стругальні, фрезерні, свердлильні, токарні, шліфу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вальні.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Верстати, що входять у кожну групу, їх призначення. Універсальні і спеціальні верстати.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верстатів: стани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на, вал з різцями, електродвигун з передачею, огородження.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на верстатах. Автоподавач. Його 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дова і призначення.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кріплення ріжучих інструментів на валах. Ознайомлення з будовою електродвигуна.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Метали для виготовлення основних частин верстата та їх властивості.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продуктивності праці шляхом механізації і авто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матизації процесів обробки деревини.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ріжучого інструмента: пилки, фрези, ножі, свердла.</w:t>
            </w:r>
          </w:p>
          <w:p w:rsidR="00BD4FC1" w:rsidRPr="007421CE" w:rsidRDefault="00BD4FC1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D4FC1" w:rsidRPr="007421CE" w:rsidRDefault="00BD4FC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роботи на верстатах, які виключають поломку двигу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на. 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Розуміє і 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розвиток техніки як еволюцію знарядь праці, поняття машини як основного виду техніки.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і пристрої для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прийоми підготовки оснащення і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професію розмічальника;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розмічання конструктивних елементів шипових з’єднань;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3767" w:type="dxa"/>
            <w:shd w:val="clear" w:color="auto" w:fill="auto"/>
          </w:tcPr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в учнів уявлень про деревообробні верстати.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збагачення словника назвами верстатів: пиляльні, стругальні, фрезерні, свердлильні, токарні.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поданої інформації про деревообробні верстати.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у дітей бережливого ставлення до обладнання майстерні;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бажання підтримувати чистоту та порядок в приміщенні.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аналітичного мислення на основі визначення показників лічильників та співвідносити їх з попередніми даними;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в учнів ощадливого відношення до енергоресурсів.. 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Ремонт шкільних меблів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(столярного виробу)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Столи. 2. Тумбочки. 3. Стільці. 4.</w:t>
            </w:r>
            <w:r w:rsidR="0058501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Шафа.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Причини і види зношення шкільних 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блів.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ремонту шкільних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Поновлення окремих 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верхонь і деталей. Використання вставок із пластика. </w:t>
            </w:r>
          </w:p>
          <w:p w:rsidR="00BD4FC1" w:rsidRPr="007421CE" w:rsidRDefault="00B97E4C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ремонту: технічні вимоги до якості, види (відновлення шипових з'єднань, покриттів лицьової поверхні, використання вставок, заміна деталей), правила безпеки при виконанні.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D4FC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Виявлення ушкоджень на меблях.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переклеювання з'єднання.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Переклейка з'єднання.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Відновлення облицювання.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 заміна пошкоджених деталей.</w:t>
            </w:r>
          </w:p>
          <w:p w:rsidR="00BD4FC1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Зміцнення вузлів і з'єднань болтами, гвинтами і металевими косинцями. </w:t>
            </w:r>
          </w:p>
          <w:p w:rsidR="00BD4FC1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Наклеювання пластика. </w:t>
            </w:r>
          </w:p>
          <w:p w:rsidR="00B97E4C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Установлення деталей на шкантах і шурупах.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найпростіших меблів. Орієнтування в завданні шляхом огляду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виду ремонту /в бесіді з учителем/.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Учні: знають, (розповідають за зразком), способи з'єднання  деталей стола, тумбочки, види з'єднань; знають (розповідають за малюнками, інструкційною картою), спосіб обробки ніжок стільців, правила обробки;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уміють з’єднувати деталі шафи, обробити за планом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корекцію дрібної моторики на основі роботи з столярними інструментами.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уміння користуватись наочною опорою.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у учнів уміння самостійно та усвідомлено вирішувати проблемні питання ремонту шкільних меблів. Розвиток спостережливості та мислення на основі визначення виду ремонту шкільних 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блів, та вибір способу ремонту шкільних меблів.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Стіл кухонний.  </w:t>
            </w: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лавки, ярунка, сільнички.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501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гічною картою. </w:t>
            </w:r>
          </w:p>
          <w:p w:rsidR="0058501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</w:tc>
      </w:tr>
      <w:tr w:rsidR="007421CE" w:rsidRPr="00720B4F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Сучасні </w:t>
            </w:r>
            <w:r w:rsidR="00585019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інформаційні технології.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Комп’ютер. </w:t>
            </w:r>
          </w:p>
          <w:p w:rsidR="00B97E4C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Автоматизація виробництва.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основних складових комп’ютера.  Порядок вмикання та вимикання комп’ютера.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Програма, робочий стіл, значки.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Об’єкти, які містяться на робочому столі або у вікні виконання програми.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Роль і значущість сучасних інформаційних технологій.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Використання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комп’ютера, ноутбука 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ри виробництві будівельно - меблевих виробів.  </w:t>
            </w:r>
          </w:p>
          <w:p w:rsidR="00C33A6A" w:rsidRPr="007421CE" w:rsidRDefault="00B97E4C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</w:t>
            </w:r>
            <w:r w:rsidR="001467C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роботі з електричними приладами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467C9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D4FC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 об’єктів одинарним клацанням лівої кнопки миші.</w:t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Перетягування об’єктів за допомогою миші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одного документа в </w:t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інший.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Оволодіння навичками подвійно</w:t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 клацання лівої кнопки миші.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Користовання значками на робочому столі для запуску програм.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Коректне завершення  роботи із програмою, комп’ютером.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Ознайомлення з різними групами клавіш клавіатури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комп’ютера та їх призначення.</w:t>
            </w:r>
          </w:p>
          <w:p w:rsidR="001467C9" w:rsidRPr="007421CE" w:rsidRDefault="001467C9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Набір на комп’ютері та друкування тексту на принтері.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оволодінн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учнями клавіатури комп’ютера.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Вмикати комп’ютер.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Коректно завершувати роботу з комп’ютером.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 з комп’ютером та ноутбуком.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графічних операцій.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Зображення на кресленнях основних елементів конструкцій. </w:t>
            </w:r>
          </w:p>
          <w:p w:rsidR="00B97E4C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 граф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ічних, художніх композицій.</w:t>
            </w:r>
          </w:p>
        </w:tc>
        <w:tc>
          <w:tcPr>
            <w:tcW w:w="3600" w:type="dxa"/>
            <w:shd w:val="clear" w:color="auto" w:fill="auto"/>
          </w:tcPr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D4FC1" w:rsidRPr="007421CE" w:rsidRDefault="00D42F61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="00BD4FC1"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озрізняє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з’єднання дротів комп’ютера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графічної побудови,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розмічання майбутнього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столярного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крекслення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деталей заданої форми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(віртуально, практично)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безпечної праці, санітарно-гігієнічних вимог в процесі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використання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комп’ютера, ноутбука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Учень повинен мати уявлення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про сфери застосування сучасних комп’ютерів;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розуміти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призначення комп’ютера;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наводити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приклади використання сучасних комп’ютерів у різних сферах діяльності людини;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називати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пристрої, що використовуються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для обчислення, опрацювання текстів, зображень, передавання повідомлень;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знати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правила поведінки і БЖ у процесі роботи з комп’ютером;</w:t>
            </w:r>
          </w:p>
          <w:p w:rsidR="000536DF" w:rsidRPr="007421CE" w:rsidRDefault="000536DF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дотримуватися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правил поведінки і БЖ у роботі з комп’ютером.</w:t>
            </w:r>
          </w:p>
        </w:tc>
        <w:tc>
          <w:tcPr>
            <w:tcW w:w="3767" w:type="dxa"/>
            <w:shd w:val="clear" w:color="auto" w:fill="auto"/>
          </w:tcPr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збагачення і відтворення інформації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комп’ютер та автоматиз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ацію виробництва.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логічного мислення шляхом  встановлення причинно наслідкових зв’язків в процесі з’ясування та аналізу різних ситуацій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роботі з сучасними інформаційними технологіями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Розвиток пізнавальної діяльності: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учень розуміє та визначає сфери життєдіяльності суспільства, де комп’ютер відіграє важливе значення;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наводить приклади використання комп’ютера у різних сферах діяльності людини; 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знає правила безпечного поводження під час роботи з комп’ютером та перебування у комп’ютерному класі та дотримується їх у процесі навчання.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Мовленнєвий розвиток: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розуміє та правильно вживає поняття «комп’ютер»;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пояснює (дає розгорнуту відповідь з 3-4 речень) де і з якою метою можливо використати комп’ютера у суспільному житті;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Особистісний розвиток:</w:t>
            </w:r>
          </w:p>
          <w:p w:rsidR="000536DF" w:rsidRPr="007421CE" w:rsidRDefault="000536DF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усвідомлює необхідність сучасного суспільства застосовувати комп’ютер для розв’язання важливих суспільних проблем та ризики безпеки, пов’язані з поводженням.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столярного кутника, складання, склеювання та фарбування.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ніжок стільця на токарному верстаті.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 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F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Паркетні  роботи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0536DF" w:rsidRPr="007421CE" w:rsidRDefault="000536D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виготовлення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Листяні тверді породи дерева: береза, дуб, бук, в'яз, клен, ясен.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Його характеристика. Вартість.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Характеристика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Зберігання паркету. Транспортування.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і механізми, що застосовуються під час паркетних робіт (молотки, шпатель-гладилки, ручні циклі, шліфувальні та циклювальні машини).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Паркетна дошка.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Художній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для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Клейові суміші для укладки паркету.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Практичні роботи.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Підготовка поверхні для укладки паркету. 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укладки паркету («ялинка», «шахи», «палуба»,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художня укладка паркету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053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циклювання паркетних підлог вручну.</w:t>
            </w:r>
          </w:p>
          <w:p w:rsidR="00B97E4C" w:rsidRPr="007421CE" w:rsidRDefault="000536DF" w:rsidP="00053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Настилання підлог з паркетної планки, дошки і паркетних щитів, підлог з паркетної дошки по лагам.</w:t>
            </w:r>
          </w:p>
          <w:p w:rsidR="003D1EA0" w:rsidRPr="007421CE" w:rsidRDefault="003D1EA0" w:rsidP="003D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Настилання та ремонту паркетних підлог з окремих планок, дошок і паркетних щитів. </w:t>
            </w:r>
          </w:p>
          <w:p w:rsidR="003D1EA0" w:rsidRPr="007421CE" w:rsidRDefault="003D1EA0" w:rsidP="003D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Заміна окремих паркетних планок, дошок, щитів паркетних підлог. </w:t>
            </w:r>
          </w:p>
          <w:p w:rsidR="003D1EA0" w:rsidRPr="007421CE" w:rsidRDefault="003D1EA0" w:rsidP="003D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(порівняння своєї роботи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роботи робоче місце, обладнання, інструменти, пристосування і містить їх у належному стані.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прості роботи з настилання простих паркетних підлог вручну.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 стан здоров'я можуть впливати: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Пари лакофарбових складів, клеїв, розчинників, смол, політур, фарб, замазок, мастик, систематичне переохолодження, простудні фактори;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породи, властивості і вади деревини.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Попереджає і усуває дефекти під паркетні підлоги.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підготовки та укладання паркетного покриття.</w:t>
            </w:r>
          </w:p>
          <w:p w:rsidR="00B97E4C" w:rsidRPr="007421CE" w:rsidRDefault="003D1EA0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Вміє класти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підстилаючий шар під паркет з паперу, картону, мастики.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Сортує планки паркету за розміром, кольором та сортом.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паркетних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робочого столярного виробництва при виконанні паркетних робіт передбачає наявність у нього настановних стійких мотивів та інтересу до роботи, вміння працювати як індивідуально, так і в групі. Необхідні такі моральні якості: колективіз</w:t>
            </w:r>
            <w:r w:rsidR="003D1EA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м, відповідальність,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сумлінність, почуття обов'язку, самостійність, уважність та ін 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 з паркетом.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 з паркетом.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14868" w:type="dxa"/>
            <w:gridSpan w:val="8"/>
            <w:shd w:val="clear" w:color="auto" w:fill="auto"/>
          </w:tcPr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>IІ семестр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(144 години)</w:t>
            </w:r>
          </w:p>
          <w:p w:rsidR="00526138" w:rsidRPr="007421CE" w:rsidRDefault="00B97E4C" w:rsidP="0052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                                                                  III чверть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(88 годин)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Екскурсія  на виставку меблів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меблів, мають уявлення про техн</w:t>
            </w:r>
            <w:r w:rsidR="00FF0EF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пам’яті, уваги: порівняння, класифікації, узагальнення.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спостережливості та мислення на основі побаченого під час екскурсії на виставку. 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C33A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столяр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ного інструмента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Виріб.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C33A6A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Молоток. Стамеска.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Кутник столярний. Ярунок. Рейсмус.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 для ручного стругання площини: технічні вимоги.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виготовлення.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Розташування річних кілець на торцях колодки. Економічні та естетичні вимоги до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заготовки для колодки столяр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інструмента.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Фугування заготовки для колодки.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та обробка колодки. </w:t>
            </w:r>
          </w:p>
          <w:p w:rsidR="00C33A6A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Підгонка «ліжку» по ножу. </w:t>
            </w:r>
          </w:p>
          <w:p w:rsidR="00C33A6A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і п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ідгонка деталей виробу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виконаного вироби.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столяр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інструмента.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Орієнтування в завданні за кресленням і зразком.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в бесіді.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ають способи виготовлення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столярного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інструмента (з'єднання деталей, обробки зрізів);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називають послідовність дій за планом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Уміють: уміють вирізувати деталі, виготовляти  (Кутник столярний. Ярунок. Рейсмус.) за інструкційною картою.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(виготовлення розмічувального інструмента)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Меблі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D42F61" w:rsidRPr="007421CE" w:rsidRDefault="00D42F61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Меблі: види (стілець, крісло, стіл, шафа, тумба, комод, сервант, диван, диван-ліжко, кушетка, тахта), призначення і комплектування для різних приміщень.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Ознайомлення з виробничим виготовленням меблів. </w:t>
            </w:r>
          </w:p>
          <w:p w:rsidR="00D42F61" w:rsidRPr="007421CE" w:rsidRDefault="00B97E4C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 складального креслення: специфікація і позначення складових частин виробу (складальних одиниць).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виду меблів на малюнку і по натуральному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Читання технічної документації.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рамок, коробок, рухомих і нерухомих елементів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Підготовка виробу до обробки, обробка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r w:rsidR="00FF0EF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рубанком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меблі: (стілець, крісло, стіл, шафа, тумба, комод, сервант, диван, диван-ліжко, кушетка, тахта)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інструментів, для  вимірювання та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матеріалів та 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санітарно-гігієнічні вимоги.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Розпізнавання види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ручного інструмент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деревини, їх властивостей та умінь  використовувати нові слова у процесі спілкування, виконання практичних завдань у процесі деревообробки.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F51A69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Виготовлення столярно-меблевих виробів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Нескладна меблі в масштабі 1:5.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виготовлення складальних одиниць (рамки, коробки, щити, опори). 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з'єднання складальних затискачах і пристосування. Залежність часу витримки зібраного вузла від виду клею, температурних умов, конструкції вузла та умов подальшої обробки. Брак при складанні виробу: попередження, виправлення.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Металева фурнітура для з'єднання складальних одиниць.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Облік продуктивності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Бригадний метод роботи.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Графічне збирання складальних одиниць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 для виробу.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деталей і складальних одиниць.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Збирання і обробка виробу.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поопераційний роботи.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виробів.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 і колективне обговорення продуктивності праці.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найпростішої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виготовлення столярно-меблевих виробів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столярного кутника, виставкової вітрини.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гічною картою. 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</w:tc>
        <w:tc>
          <w:tcPr>
            <w:tcW w:w="3767" w:type="dxa"/>
            <w:shd w:val="clear" w:color="auto" w:fill="auto"/>
          </w:tcPr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</w:tc>
      </w:tr>
      <w:tr w:rsidR="007421CE" w:rsidRPr="00720B4F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42F61" w:rsidRPr="007421CE" w:rsidRDefault="00D42F6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2F61" w:rsidRPr="007421CE" w:rsidRDefault="00D42F6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нескладної меблів в масштабах 1:5 (стілець, стіл, диван)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основних видів діяльності (аналіз і розуміння умов практичної діяльності, планування, організація виконання завдання, самоконтроль, самооцінка). Формування рис особистості, необхідних для ефективного розв’язання навчальної задачі: самостійність, організованість, акуратність, цілеспрямованість.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Шпалери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шпалер.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видів, виробництво.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</w:t>
            </w:r>
            <w:r w:rsidR="00B567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типів шпалер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5675F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(інвентар) для виконання ремонтних робіт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для виконання ремонтних робіт з шпалерами.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Шпалери як основна одиниця декору сучасного помешкання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кімнати.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школи. Стіни. Стеля.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5675F" w:rsidRPr="007421CE" w:rsidRDefault="00B5675F" w:rsidP="00B567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5675F" w:rsidRPr="007421CE" w:rsidRDefault="00B5675F" w:rsidP="00B567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Розпізнавання видів шпалер. 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Клеєння шпалер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 стінах;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 стелі.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клеєм. 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Вимірювати та розрізати рулони шпалер.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Проклейка.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та 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послідовність операцій при виконанні шпалерних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(інвентаря) для виконання 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C33A6A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Штукатурно-малярні роботи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3D1EA0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1EA0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штукатурних і 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Сучасні матеріали, які застосовуються при штукатурних роботах.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що застосовуються під час штукатурних робіт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Оздоблення клейовий, масляної і емалевої фарбами. </w:t>
            </w:r>
          </w:p>
          <w:p w:rsidR="003D1EA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Основні властивості фарб.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Ознайомлення з виробничими способами нанесення фарб.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 витримки пофарбованої поверхні. Промивання і зберігання кистей.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Шпатлювання заглиблень, тріщин, торців.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Сушіння та зачистка шкіркою.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Оздоблення оліфою. 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безпечної роботи при фарбуванні.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D1EA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кімнати.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школи. Стіни. Стеля.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Розпізнавання видів фарби за зовнішніми ознаками.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будову і підготовку до роботи ручного інструменту, інвентарю та пристроїв;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Шпатлювання. Робота з клейовою, масляної і емалевої фарбами, оліфою.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заповнювачі та спеціаль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ні добавки для розчинних сумішей;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вапняні, глиняні, цементні розчини та їх властивості;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 піску;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рухомість будівельного розчину.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та 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послідовність операцій при виконанні штукатурних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 безпеки під час обштукатурення  поверхонь;</w:t>
            </w:r>
            <w:r w:rsidRPr="007421CE">
              <w:rPr>
                <w:rFonts w:ascii="Courier New" w:eastAsia="Times New Roman" w:hAnsi="Courier New" w:cs="Courier New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 види ремонтних робіт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розмітки та контролю;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для виконання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розбивки поверхні стін;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демонструє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прийоми розмітки деталей, контролю конструктивних елементів;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оздоблення поверхні за допомогою трафарету;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безпеки праці.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штукатурно-малярних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="00EC405D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операцій..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B5675F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5675F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IV чверть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(56 годин)</w:t>
            </w:r>
          </w:p>
          <w:p w:rsidR="00103B59" w:rsidRPr="007421CE" w:rsidRDefault="00103B5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Склярські роботи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</w:p>
          <w:p w:rsidR="00103B59" w:rsidRPr="007421CE" w:rsidRDefault="00103B59" w:rsidP="0010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застосування скла різних видів. Інструменти, пристрої та інвентар для різання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склярських робіт.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розмітка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Різка і ламання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стадії технологічного процесу скління рам.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Установлення і кріплення скла у рамах.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Безпека праці при різанні скла. </w:t>
            </w:r>
          </w:p>
          <w:p w:rsidR="00B5675F" w:rsidRPr="007421CE" w:rsidRDefault="00B97E4C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праці при виконанні склярських робіт.</w:t>
            </w:r>
            <w:r w:rsidR="00B567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Вимоги до якості робіт. </w:t>
            </w:r>
          </w:p>
          <w:p w:rsidR="00B97E4C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5675F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Розпізнавання видів скла. </w:t>
            </w:r>
          </w:p>
          <w:p w:rsidR="00103B59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Встановлення і кріплення скла у рамах. </w:t>
            </w:r>
          </w:p>
          <w:p w:rsidR="00103B59" w:rsidRPr="007421CE" w:rsidRDefault="00103B59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форми і розміри скла;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технічні вимоги до скла різних класів і сортів;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Знає інструменти, пристосування і матеріали для виконання скляних робіт;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безпеки при  виконання робіт з склом.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Догляд  за садовими деревами та  обробка деревини на шкільному подвір’ї (весна)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103B59" w:rsidRPr="007421CE" w:rsidRDefault="00103B5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03B59" w:rsidRPr="007421CE" w:rsidRDefault="00103B59" w:rsidP="00103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03B5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Підстригання кущів. </w:t>
            </w:r>
          </w:p>
          <w:p w:rsidR="00EC405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Підстригання і формування крони молодих дерев (пилка, сучко різ).</w:t>
            </w:r>
            <w:r w:rsidR="00EC405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інструментів під час підстригання і формування крони молодих дерев.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шпаківень.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Закріплення шпаківень на деревах.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опор для молодих дерев (пилка, сокира).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Робота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під кутом. Пиляння поперек волокон.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Дотримується: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безпечної роботи з інструментами,  інвентарем. 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16"/>
                <w:lang w:val="uk-UA" w:eastAsia="ru-RU"/>
              </w:rPr>
              <w:t>Встановлювати причинно - наслідкові зв'язки між природними умовами і особливостями деревини.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загально трудових умінь на основі обрізання сухих гілок, обрубуванні сухих сучків сокирою.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мислительних процесів на основі знань про будову де</w:t>
            </w:r>
            <w:r w:rsidR="00EC405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рева, принципи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готовності до пізнавальної діяльності, оволодіння індивідуальним соціально-практичним досвідом. Формування у учнів загальної готовності до самостійного життя і побутової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Кріпильні вироби та меблева фурнітура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Кріпильні вироби загальна характеристика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Цвяхи: види (будівельний, тарний, шпалерний, штукатурний, толевий, оздоблювальний),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Шуруп: види, призначення.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Стандартна довжина цвяха і шурупа.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Болт, гвинт, стяжка, засувка, засувка, магнітний тримач, полицетримач, петля: види, призначення.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назв кріпильних виробів та меблевої фурнітури за зразками.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довжини цвяха навіч.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Розпізнавання видів кріпильних виробів та меблевої фурнітури.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кріплення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уміння класифікувати метали меблевої фурнітури на основі одержання знань про їх фізичні, хімічні та механічні властивості.</w:t>
            </w:r>
          </w:p>
          <w:p w:rsidR="00EC405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Усвідомлення залежності застосування металів у техніці, будівництві, на транспорті від таких їх властивостей як пружність, в’язкість,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пластичність, твердість, міцність, корозійність.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 і практичних умінь для запобігання корозії металів та захисту металевих виробів від корозії.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 учнів бережливого ставлення до благородних металів, економного використання міді, алюмінію у столярній справі..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кріпильних виробів. </w:t>
            </w:r>
          </w:p>
          <w:p w:rsidR="00103B59" w:rsidRPr="007421CE" w:rsidRDefault="00103B59" w:rsidP="00103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гічною картою. 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Контрольна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чотиригранної-конусної ніжки стільця за кресленням і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та обробка заготовок майбутнього виробу з урахуванням їх розмірів.</w:t>
            </w:r>
          </w:p>
          <w:p w:rsidR="00D03C4A" w:rsidRPr="007421CE" w:rsidRDefault="00D03C4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самоконтроль.</w:t>
            </w:r>
          </w:p>
        </w:tc>
      </w:tr>
      <w:tr w:rsidR="00D03C4A" w:rsidRPr="007421CE" w:rsidTr="00417CF4">
        <w:trPr>
          <w:trHeight w:val="65"/>
        </w:trPr>
        <w:tc>
          <w:tcPr>
            <w:tcW w:w="648" w:type="dxa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03C4A" w:rsidRPr="007421CE" w:rsidRDefault="00D03C4A" w:rsidP="00D03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Тестування учнів 9 класу.</w:t>
            </w: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іспиту з елементами інтерактивного тестування</w:t>
            </w:r>
            <w:r w:rsidR="00417CF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іспит.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та обробка навчального матеріалу.</w:t>
            </w:r>
          </w:p>
        </w:tc>
        <w:tc>
          <w:tcPr>
            <w:tcW w:w="3767" w:type="dxa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5D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самоконтроль.</w:t>
            </w:r>
          </w:p>
        </w:tc>
      </w:tr>
    </w:tbl>
    <w:p w:rsidR="00FF0EF8" w:rsidRPr="007421CE" w:rsidRDefault="00FF0EF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EF8" w:rsidRPr="007421CE" w:rsidRDefault="00FF0EF8" w:rsidP="00FF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9 клас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(10  годин на тиждень)</w:t>
      </w: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(316 годин)</w:t>
      </w: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FF0EF8" w:rsidRPr="007421CE" w:rsidRDefault="00FF0EF8" w:rsidP="00FF0EF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0"/>
        <w:gridCol w:w="2977"/>
      </w:tblGrid>
      <w:tr w:rsidR="007421CE" w:rsidRPr="007421CE" w:rsidTr="00963B12">
        <w:tc>
          <w:tcPr>
            <w:tcW w:w="1101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7510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977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0" w:type="dxa"/>
          </w:tcPr>
          <w:p w:rsidR="00FF0EF8" w:rsidRPr="007421CE" w:rsidRDefault="00FF0EF8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2977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0" w:type="dxa"/>
          </w:tcPr>
          <w:p w:rsidR="00FF0EF8" w:rsidRPr="007421CE" w:rsidRDefault="00103B59" w:rsidP="00322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Уявлення про процес різання деревини   </w:t>
            </w:r>
          </w:p>
        </w:tc>
        <w:tc>
          <w:tcPr>
            <w:tcW w:w="2977" w:type="dxa"/>
          </w:tcPr>
          <w:p w:rsidR="00FF0EF8" w:rsidRPr="007421CE" w:rsidRDefault="00103B5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0" w:type="dxa"/>
          </w:tcPr>
          <w:p w:rsidR="00FF0EF8" w:rsidRPr="007421CE" w:rsidRDefault="00103B59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Ручний інструмент для стругання    </w:t>
            </w:r>
          </w:p>
        </w:tc>
        <w:tc>
          <w:tcPr>
            <w:tcW w:w="2977" w:type="dxa"/>
          </w:tcPr>
          <w:p w:rsidR="00FF0EF8" w:rsidRPr="007421CE" w:rsidRDefault="00103B5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0" w:type="dxa"/>
          </w:tcPr>
          <w:p w:rsidR="00A51BA9" w:rsidRPr="007421CE" w:rsidRDefault="00A51BA9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Безпека праці при виконанні столярних робіт.          </w:t>
            </w:r>
          </w:p>
          <w:p w:rsidR="00FF0EF8" w:rsidRPr="007421CE" w:rsidRDefault="00A51BA9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Пожежна безпека.   </w:t>
            </w:r>
          </w:p>
        </w:tc>
        <w:tc>
          <w:tcPr>
            <w:tcW w:w="2977" w:type="dxa"/>
          </w:tcPr>
          <w:p w:rsidR="00FF0EF8" w:rsidRPr="007421CE" w:rsidRDefault="00A51BA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Заточка (загострювання) пилок.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Пиломатеріали. Розкрій деревних матеріалів    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Догляд  за садовими деревами та  обробка деревини на шкільному подвір’ї (осінь)    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0" w:type="dxa"/>
          </w:tcPr>
          <w:p w:rsidR="003224C0" w:rsidRPr="007421CE" w:rsidRDefault="003224C0" w:rsidP="0032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2977" w:type="dxa"/>
          </w:tcPr>
          <w:p w:rsidR="003224C0" w:rsidRPr="007421CE" w:rsidRDefault="003224C0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0" w:type="dxa"/>
          </w:tcPr>
          <w:p w:rsidR="003224C0" w:rsidRPr="007421CE" w:rsidRDefault="003224C0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Самостійна робота і аналіз її якості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E41AF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Теслярські роботи  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Художнє оздоблення виробів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Деревообробні верстати і пристосування до них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Ремонт шкільних меблів (столярного виробу)  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повторення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0" w:type="dxa"/>
          </w:tcPr>
          <w:p w:rsidR="00D525BC" w:rsidRPr="007421CE" w:rsidRDefault="00D525BC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Сучасні  інформаційні технології.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Комп’ютер. </w:t>
            </w:r>
          </w:p>
          <w:p w:rsidR="00D525BC" w:rsidRPr="007421CE" w:rsidRDefault="00D525BC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Автоматизація виробництва.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0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4                        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0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Паркетні роботи   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12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75   (І семестр 160)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Екскурсія  на виставку меблів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столярного інструменту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Меблі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столярно-меблевих виробів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0" w:type="dxa"/>
          </w:tcPr>
          <w:p w:rsidR="00D525BC" w:rsidRPr="007421CE" w:rsidRDefault="00E41AFA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525BC" w:rsidRPr="007421CE" w:rsidRDefault="00E41AFA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0" w:type="dxa"/>
          </w:tcPr>
          <w:p w:rsidR="00D525BC" w:rsidRPr="007421CE" w:rsidRDefault="00E41AFA" w:rsidP="00E41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2977" w:type="dxa"/>
          </w:tcPr>
          <w:p w:rsidR="00D525BC" w:rsidRPr="007421CE" w:rsidRDefault="00E41AFA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Штукатурно-малярні роботи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41AF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Склярські роботи             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(весна)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Кріпильні вироби та меблева фурнітура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і аналіз її якості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                      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0" w:type="dxa"/>
          </w:tcPr>
          <w:p w:rsidR="00D525BC" w:rsidRPr="007421CE" w:rsidRDefault="00D525BC" w:rsidP="0010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Тестування учнів 9 класу.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E41AF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 w:rsidR="00E41AF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56 </w:t>
            </w:r>
            <w:r w:rsidR="00E41AFA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(ІІ семестр 144)</w:t>
            </w:r>
          </w:p>
        </w:tc>
      </w:tr>
      <w:tr w:rsidR="00D525BC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  <w:r w:rsidR="00E41AFA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304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</w:tbl>
    <w:p w:rsidR="00FF0EF8" w:rsidRPr="007421CE" w:rsidRDefault="00FF0EF8" w:rsidP="00FF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EF8" w:rsidRPr="007421CE" w:rsidRDefault="00FF0EF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r w:rsidR="00E41AFA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="00B5675F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9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знати: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внутрішнього розпорядку та безпечної праці в шкільній майстерні;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та обладнання робочого місця;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фізичні й технологічні властивості деревини;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прийоми розведення і заточування пилок; пристрої і пристосування до свердлильного верстата для виготовлення отворів;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прийоми заточування різального інструменту, залізок рубанків, стамесок і доліт;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пристосування й різці для точіння заготовок великого діаметра.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вміти: </w:t>
      </w: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організовувати робоче місце;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визначати основні фізичні й технологічні властивості деревини;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розраховувати собівартість виробів;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розводити і заточувати пилки;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виготовляти вироби, які мають наскрізні й глухі отвори;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заточувати різальний інструмент, залізка рубанків, стамески і долота;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свердлити та довбати наскрізні й глухі отвори, які мають різну геометричну форму, з використанням спеціальних пристроїв;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закріплювати і точити вироби великого діаметра на планшайбі токарного верстата.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A5F" w:rsidRPr="007421CE" w:rsidRDefault="00307A5F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405D" w:rsidRPr="007421CE" w:rsidRDefault="00EC405D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405D" w:rsidRPr="007421CE" w:rsidRDefault="00EC405D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6EB8" w:rsidRPr="007421CE" w:rsidRDefault="00CB6EB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                           </w:t>
      </w:r>
      <w:r w:rsidR="000A4842"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                       </w:t>
      </w:r>
      <w:r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</w:t>
      </w: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10 клас </w:t>
      </w:r>
      <w:r w:rsidR="000A4842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</w:t>
      </w:r>
      <w:r w:rsidR="000A4842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(590 годин)</w:t>
      </w:r>
      <w:r w:rsidR="000A4842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 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(16 години на тиждень)</w:t>
      </w:r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80"/>
        <w:gridCol w:w="5040"/>
        <w:gridCol w:w="4500"/>
        <w:gridCol w:w="4320"/>
      </w:tblGrid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Кіль-кість годин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Зміст навчального матеріалу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Навчальні досягнення учнів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B97E4C">
        <w:tc>
          <w:tcPr>
            <w:tcW w:w="15228" w:type="dxa"/>
            <w:gridSpan w:val="6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                                                                 I семестр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(268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годин)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  <w:t xml:space="preserve">                                                            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 чверть (112</w:t>
            </w:r>
            <w:r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годин)</w:t>
            </w: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Вступне заняття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План роботи на І семестр. 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пройденого матеріалу в 9 класі.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на чверть.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т/б на уроках праці.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т/б в столярній майстерні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пожежної безпеки, в столярній майстерні.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Причини виникнення пожежі.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попередження пожежі.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поведінки при пожежі. </w:t>
            </w:r>
          </w:p>
          <w:p w:rsidR="00C11582" w:rsidRPr="007421CE" w:rsidRDefault="00C11582" w:rsidP="00C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користування електронагрівальними приладами. </w:t>
            </w:r>
          </w:p>
          <w:p w:rsidR="00B97E4C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первинних засобів для пожежегасіння.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мету і завдання навчального предмету;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деревообробної промисловості,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і структуру деревообробного підприємства;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культури праці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пригадує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відомості з питань деревообробки, одержані упродовж минулих років трудового навчання;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вивчені трудові процеси;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призначення деревообробних інструментів;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організацію робочого місця;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безпечної праці та внутрішнього розпорядку в майстерні.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шкідливість куріння для курців і оточуючих; про соціальні наслідки, до яких призводять погані звички.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Причина виникнення пожеж.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знань учнів про використання первинних засобів для пожежегасіння.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Розвиток мислення, уваги, спостережливості на основі ознайомлення із роботою пожежника.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та розширення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шкідливість куріння для здоров’я людини; формування причинно-наслідкових зв’язків на основі розуміння шкідливого впливу куріння на здоров’я  підлітка та необхідність у зв’язку з цим, боротися з ними; формування вмінь усвідомлено та відповідально ставитись до власного здоров’я  та  вести  здоровий спосіб життя.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Обробка зовнішніх і внутрішніх   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криволінійних поверхонь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Заточка столярного інструмента.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Заточка пилки елементи зубців, напилки для заточки.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Заточка лез рубанків електроточилкою.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роботі. Бруски для заточки. Різновидність брусків, різнозернистість.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Ручка для фуганка. </w:t>
            </w:r>
          </w:p>
          <w:p w:rsidR="00CB6EB8" w:rsidRPr="007421CE" w:rsidRDefault="00CB6EB8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Ручка для ножівки. </w:t>
            </w:r>
          </w:p>
          <w:p w:rsidR="00B97E4C" w:rsidRPr="007421CE" w:rsidRDefault="00CB6EB8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Топорище.            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шаблонів.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 дерев, придатні для виготовлення ручок до інструментів.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необхідні для обробки поверхонь криволінійних: свердла, пилки викружні,  стамески, напилки драчеві, рашпілі.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Механічна обробка криволінійних поверхонь. Фрезерні верстати. Їх будова і призначення. Правила безпечної роботи на фрезерних верстатах. 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Стрічкова пилка. Будова і призначення.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на стрічковій пилці.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Попередження розколювання деревини і виколювання.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Випилювання пилкою форми виробу.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при обробці виробу дрелі, круглих напилків, стамесок.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Кінцева обробка виробу напилком, дрібним наждачним папером.</w:t>
            </w:r>
          </w:p>
          <w:p w:rsidR="00D21DE7" w:rsidRPr="007421CE" w:rsidRDefault="00D21DE7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96E" w:rsidRPr="007421CE" w:rsidRDefault="00E2596E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Орієнтування в завданні за зразком і рисунком.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Самостійне планування роботи. Поняття про криволінійні поверхні. Зовнішні і внутрішні криволінійні поверхні.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Наводить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використання операції свердління;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будову свердла, електродриля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геометрію свердла;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особливості вибору інструменту для свердління, пристроїв і пристосувань;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до роботи обладнання та інструменту, свердління на верстаті та електросвердлом;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обробки зовнішніх і внутрішніх  криволінійних поверхонь.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обробки зовнішніх і внутрішніх  криволінійних поверхонь.  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11582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C1158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Столярний інструмент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стругального інструменту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="00CD6A1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Фуганок.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D6A1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CB6E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Рубанок.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Столярний інструмент. 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(стамеска, молоток, рубанок, фуганок, дріль)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з столярним інструментом.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Практична робота зі стамескою.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Відшліфування брусків заданого розміру. Прийоми пиляння фанери,прийоми пиляння ДСП.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чому відмінність: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молотком.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Відмінність молотків (молоток столярний, молоток для остеклення, кувалда будівельна, сапожний (шевський) молоток)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з  рубанком. Рубанок з одинарним лезом, з подвійним. Відмінність.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 роботи з дріллю.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Ручна дріль, електрична.Техніка безпеки при роботі.</w:t>
            </w:r>
          </w:p>
          <w:p w:rsidR="00597D7B" w:rsidRPr="007421CE" w:rsidRDefault="00597D7B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Правила безпечної роботи під час виготовлення стругального інструменту.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стругального інструменту.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Розмітка  малюнка виробу</w:t>
            </w:r>
            <w:r w:rsidRPr="007421CE"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стругального інструменту.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Знайомство з кресленням виробу.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 стругального інструменту на клею.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розрізу заготовки для підошви колодки. 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Напрямок волокон на підошві.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 різання стругального інструменту.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Розмічання колодки фуганка за кресленням.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Заповнення бланків технологічної карти на виріб.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деревини майбутнього виробу.</w:t>
            </w:r>
          </w:p>
          <w:p w:rsidR="00844AC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ріжучих інструментів (пилки, стамески) при виготовленні виробу.</w:t>
            </w:r>
            <w:r w:rsidR="00597D7B" w:rsidRPr="007421CE">
              <w:t xml:space="preserve">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з ними.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D6A12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Уміння. </w:t>
            </w:r>
          </w:p>
          <w:p w:rsidR="00CD6A12" w:rsidRPr="007421CE" w:rsidRDefault="00CD6A12" w:rsidP="00CD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правильності заповнення технологічної карти у груповій бесіді.</w:t>
            </w:r>
          </w:p>
          <w:p w:rsidR="00B97E4C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аповнення бланків технологічної карти на виріб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вчителя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2596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якість виконання роботи</w:t>
            </w:r>
            <w:r w:rsidR="00CD6A1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(усно, письмово)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E2596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Вміє користуватись молотком, викруткою, стамескою, пилкою, рубанком, щипцями.</w:t>
            </w:r>
            <w:r w:rsidR="00B97E4C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 способи обробки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 </w:t>
            </w:r>
            <w:r w:rsidR="00597D7B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E2596E" w:rsidRPr="007421CE" w:rsidRDefault="00E2596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столярних інструментів;</w:t>
            </w:r>
          </w:p>
          <w:p w:rsidR="00597D7B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і де використовуються стругальні інструменти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20C73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равила техніки безпеки з стругальними  інструментами;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</w:t>
            </w:r>
            <w:r w:rsidR="00CD6A1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ування інструментів у майстерні:</w:t>
            </w:r>
          </w:p>
          <w:p w:rsidR="00CD6A12" w:rsidRPr="007421CE" w:rsidRDefault="00CD6A1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інструментів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роботи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D6A12" w:rsidRPr="007421CE" w:rsidRDefault="00CD6A1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стругальний інструмент.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наочно-дійового мислення при формуванні умінь користуватися матеріалами для виготовлення стругального інструменту.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умінь  давати словесний звіт про виконану роботу.  </w:t>
            </w:r>
          </w:p>
          <w:p w:rsidR="00597D7B" w:rsidRPr="007421CE" w:rsidRDefault="00A20C73" w:rsidP="00B97E4C">
            <w:pPr>
              <w:spacing w:after="0" w:line="240" w:lineRule="auto"/>
              <w:rPr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мовлення: використання назв інструментів, назв трудових операцій в описі власних дій.</w:t>
            </w:r>
            <w:r w:rsidR="00597D7B" w:rsidRPr="007421CE">
              <w:t xml:space="preserve"> </w:t>
            </w:r>
          </w:p>
          <w:p w:rsidR="00A20C73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мислення, уваги, спостережливості на основі ознайомлення із роботою столяра, теслі.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практичних умінь; 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самостійності, уважності, охайності;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вольових рис характеру, толерантності в стосунках з однолітками.  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44AC5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Художня обробка столярного виробу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AF24AA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="00844AC5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з природними матеріалами.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Поширені рослинні форми своєї місцевості (листя різних дерев, квіти,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шишки. Каштани, гілки дерев)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збору природних матеріалів.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застосування природних матеріалів.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 для роботи з природними матеріалами.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обробки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Пристосування для роботи з рослинними  матеріалами.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з інструментом.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прийоми різання природних матеріалів ножицями.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Раціональні способи з’єднання природних матеріалів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(клеєм,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пластелином,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нитками.)</w:t>
            </w:r>
          </w:p>
          <w:p w:rsidR="00A20C73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аплікації з листків і квітів. Створення об’ємних виробів з кори дерев. Ств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орення об’ємних виробів з шишок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ри. Створення орнаментів 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природних матеріалів.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Шкатулка. 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Кухонна дошка.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Коробка для шашок, шахів.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Естетичні вимоги до майбутнього виробу.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маркетрі.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Колір, текстура різних деревних порід. Фарбування ножової фанери.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 малюнка на фанеру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кальки, копіювального паперу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художньої обробки виробу: косяк, циркуль-різак, рейсмус-різак.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стругальними, різними  інструментами.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столярних операцій з виготовлення виробу-основи.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Розмітка штапиків і геометричного малюнка. Нарізування прямих смуг.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Нарізування штапиків.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Нарізування геометричних фігур. </w:t>
            </w:r>
          </w:p>
          <w:p w:rsidR="00EC405D" w:rsidRPr="007421CE" w:rsidRDefault="00B97E4C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на папір геометричного орнаменту. Наклеювання набору на виріб. </w:t>
            </w:r>
          </w:p>
          <w:p w:rsidR="00C22A0B" w:rsidRPr="007421CE" w:rsidRDefault="00EC405D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(Для учнів ІІ відділення)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C22A0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Технологія виготовлення декоративних аплікацій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круп, солі, маку, макаронних виробів.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круп (насіння,плодів бобів) особливості їх зберігання.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аплікацій: (предметна, сюжетна, декоративна)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Необхідні інструменти, матеріали та прилади для виконання круп’яних аплікацій.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аплікацій, орнаментів з різних видів круп, гречки, рису, квасолі, насіння соняшника та гарбузів.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 та санітарно-гігієнічні вимоги при роботі з сіллю. Фарбування солі у різні кольори за допомогою акварельної фарби.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розчинів різних кольорів.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солі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оворічна зима)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виготовлення аплікацій з макаронних виробів.</w:t>
            </w:r>
          </w:p>
          <w:p w:rsidR="00B97E4C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макар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онних виробів.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знають способи обробки столярного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виконання геометричного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володіє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прийомами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композиції технікою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Розпізнає особливості українського національного дизайну за традиційними матеріалами, формою, кольором, знаками-символами.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 фарбування, переклад малюнка на фанеру.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обробки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пригадування технології обробки столярного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Характеризує знакові вербальні носії української мови;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працелюбності, відповідальності за якість виконаної роботи, вольових рис характеру;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робіт;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307A5F" w:rsidRPr="007421CE" w:rsidRDefault="00307A5F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розуміти та виконувати інструкції; 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поопераційний та елементи заключного контролю;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терпеливість, акуратність, ретельність, вміння завершувати роботу;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точність під час роботи.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47501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журнального столика.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 інструментами.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столика.</w:t>
            </w:r>
          </w:p>
          <w:p w:rsidR="00A20C73" w:rsidRPr="007421CE" w:rsidRDefault="00B50C7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 столика.</w:t>
            </w:r>
          </w:p>
          <w:p w:rsidR="00C749C1" w:rsidRPr="007421CE" w:rsidRDefault="00C749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технологічної карти.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307A5F" w:rsidRPr="007421CE" w:rsidRDefault="00B50C75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місця до виготовлення журнального столика. </w:t>
            </w:r>
          </w:p>
          <w:p w:rsidR="00B50C75" w:rsidRPr="007421CE" w:rsidRDefault="00307A5F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справних столярних  інструментів</w:t>
            </w:r>
            <w:r w:rsidR="00B50C75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20C7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журнального столика з художньою обробкою поверхні.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бланків технологічної карти на виріб (журнальний столик).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 на художню обробку поверхні журнального столика.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заповнення бланків технологічної карти на виріб.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правильності заповнення технологічної карти у груповій бесіді.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якість виконання роботи.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 способи обробки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 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розташування інструментів у майстерні.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Самостійна робота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замовлень базового підприємства:</w:t>
            </w:r>
          </w:p>
          <w:p w:rsidR="00E2596E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вибором:</w:t>
            </w:r>
          </w:p>
          <w:p w:rsidR="00E2596E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Швабра.</w:t>
            </w:r>
          </w:p>
          <w:p w:rsidR="002547B8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Ручка для лопати.</w:t>
            </w:r>
          </w:p>
          <w:p w:rsidR="002547B8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Ручка для сапки (граблів).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процесі виготовлення виробів.</w:t>
            </w: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плану виготовлення  та контролювання власних дій порівнювання результату  діяльності із  зразком, малюнками.</w:t>
            </w: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A030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Догляд  за садовими деревами та  обробка деревини на шкільному подвір’ї (осінь)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столярних виробів.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Дерево, породи деревини (якість деревини, здатність деревини до обробки)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ДСП - це будівельні матеріали. 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обробки.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від деревини плюси та мінуси.</w:t>
            </w:r>
          </w:p>
          <w:p w:rsidR="00844AC5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Властивості ДВП, застосовання.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 при роботі з інструментом під час розпилювання старих дерев,  обрізанні су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хих гілок, обрубуванні сучків. 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ручною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гілок, обрубуванні сухих сучків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Обпилювання кущів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ручною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Корчування старих дерев та кущів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лопати, лому, сокири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Розпилювання гілок на заготовки.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гілок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Транспортування та утилізація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старих дерев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(сучки, гілки)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759B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пташиних годівничок.</w:t>
            </w:r>
          </w:p>
          <w:p w:rsidR="00B97E4C" w:rsidRPr="007421CE" w:rsidRDefault="004759B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Зняття і ремонт старих годівничок та шпаківень.</w:t>
            </w:r>
          </w:p>
          <w:p w:rsidR="00B97E4C" w:rsidRPr="007421CE" w:rsidRDefault="004759B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</w:t>
            </w:r>
            <w:r w:rsidR="00C115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ремонті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Прищеплювання молодих саджанців.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інструменти (лопати, сокира, поливка, граблі)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роботи інструмента.Техніка безпеки.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дерева, види лісоматеріалів, елементи будови стовбура;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функції частин де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рева, види круглих матеріалів, будову стовбура у різних розрізах, професії лісового господарства;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лісоматеріалів;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структуру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деревини під кутом.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електропилкою.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мислительних процесів на основі знань про будову дерева, принципи роботи та способи застосування інструментів (обрізання сухих гілок електропилкою -«болгарка»).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підстригання і формування крони молодих дерев.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готовності до пізнавальної діяльності, оволодіння індивідуальним соціально-практичним досвідом. Формування пізнавальної потреби у набутті нових знань про використання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вміння, цілеспрямовано визначати мету і завдання, аналізувати умови і вимоги, складати план, дотримуватися визначеної послідовності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учнів загальної готовності до самостійного життя і побутової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Сучасні інформаційні технології. </w:t>
            </w:r>
          </w:p>
          <w:p w:rsidR="00C22A0B" w:rsidRPr="007421CE" w:rsidRDefault="00B97E4C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="007F11C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учасні с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истеми управління на основі комп'ютерних технологій 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Елементарні знання про електротехніку: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вимикач, розетка, патрон лампочки.</w:t>
            </w:r>
          </w:p>
          <w:p w:rsidR="007F11CB" w:rsidRPr="007421CE" w:rsidRDefault="007F11C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дроту у передачі електричного струму.</w:t>
            </w:r>
          </w:p>
          <w:p w:rsidR="007F11CB" w:rsidRPr="007421CE" w:rsidRDefault="007F11C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Напруга електричного струму в електромережі.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кріплення електричних приладів.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</w:t>
            </w:r>
            <w:r w:rsidR="007F11C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електричними приладами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F11C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Небезпека для жєиття.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кріплення дроту до розетки вимикача.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електроенергії, економічні лампочки. Культура економії  електроенергії – запорука  добробуту крані.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інформаційних і комп'ютерних технологій для автоматизації виробництва.</w:t>
            </w:r>
          </w:p>
          <w:p w:rsidR="00475010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системи управління систематизованим обладнанням: верстатом, агрегатом, ви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робничою установкою, лінією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75010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Числове програмне управління та його різновидності.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Автоматизація виробництва на основі електронно-обчислювальної техніки.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Використання комп'ютерної техніки в галузі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Перспектива розвитку електронно-обчислювальної техніки і засобів автоматизації. Елементна база сучасних комп'ютерів. Використання програмного забезпечення.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Роль і значущість сучасних інформаційних технологій, структурну схему ПЕОМ та призначення її функціональних пристроїв, особливості використання ПЕОМ, у тому числі і при виробництві будівельно - меблевих виробів.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пожежної безпеки.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виробництві меблевих виробів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принтера для друкування документів.</w:t>
            </w:r>
          </w:p>
          <w:p w:rsidR="00475010" w:rsidRPr="007421CE" w:rsidRDefault="0047501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 з комп’ютером та ноутбуком.  </w:t>
            </w:r>
          </w:p>
          <w:p w:rsidR="00C749C1" w:rsidRPr="007421CE" w:rsidRDefault="00B97E4C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графічних операцій з виготовлення дизайнерських робіт - геометричних фігур. Набір геометричного орнаменту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та вручну</w:t>
            </w:r>
            <w:r w:rsidR="00C749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749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Використання клавіатури для введення окремих 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символів та слів кирилицею.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Закладка папіру для друку у принтер.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пошукові системи глобальної мережі Інтернет.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Знає основні правила організації, розташування інформаційних джерел у глобальній мережі Інтернет.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сутність процесу автоматизації сучасного технологічного процесу.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наводить приклади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автоматичних приладів на виробництві та побуті.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комп’ютерної техніки у сучасних технологічних процесах.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індивідуальне робоче місце, комп’ютер до роботи у комп’ютерному класі. Дотримується безпеки праці у кабінеті інформатики та трудового навчання.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Дотримується загальних і особливих вимог у створенні графічних композицій. Розкриває поняття: статика, динаміка, симетрія, асиметрія та інші.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Відображає об’ємно-просторову структуру, тектоніку обраного образу: ескізному малюнку олівцем; графічними техніками в кольорі; в пошуковому макеті; в експозиційному макеті об’ємно просторової композиції.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має називати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складові комп’ютера (системний  блок, монітор, клавіатура та миша, принтер);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призначення основних складових комп’ютера;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мати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уявлення про програму,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Робочий стіл,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значки;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вмикати комп’ютер;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коректно завершувати роботу з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комп’ютером;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вказувати вказівником на об’єкти, які містяться на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Робочому столі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або у вікні виконання програми;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вибирати об’єкти одинарним клацанням лівої кнопки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перетягувати об’єктів за допомогою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подвійного клацання лівої кнопки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значки на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Робочому столі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для запуску програм;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коректно завершувати роботу із програмою;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розрізняти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різні групи клавішів клавіатури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комп’ютера та їх призначення;</w:t>
            </w:r>
          </w:p>
          <w:p w:rsidR="00EC405D" w:rsidRPr="007421CE" w:rsidRDefault="00EC405D" w:rsidP="00E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використовувати клавіатуру для введення окремих символів та слів кирилицею.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="00D27CC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виконання графічних операцій з виготовлення дизайнерських робіт.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осмисленої пам’яті і абстрактно-логічного мислення здійснюється у процесі практичної діяльності, в основу якої покладено виконання операцій аналізу і  узагальнення.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Розвиток пізнавальної діяльності: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-учень розуміє поняття «комп’ютер» - об’єкт, що складається з кількох деталей, взаємодія яких тісно пов’язана та узгоджена.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 має уявлення про програмне забезпечення для діяльності комп’ютера: програма основне джерело діяльності комп’ютера. Зокрема, орієнтується у роботі програми Робочий стіл;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-  вміє вибирати об’єкти на робочому столі, активізовувати їх діяльність за допомогою вибору об’єкта;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- розуміє призначення об’єктів на робочому столі;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 володіє навичками роботи взаємодії з об’єктами робочого столу.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Мовленнєвий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володіє поняттям «комп’ютер» та може назвати складові частини комп’ютера: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системний блок, клавіатура, мишка, принтер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об’єкти робочого столу та поясню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 правила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активізації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Особистісний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усвідомлює значення складових частин комп’ютера та суть їх взаємодії.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уміє коректно увімкнути та вимкнути комп’ютер.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Сенсомоторний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виконує на практичному рівні завдання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вказувати вказівником на об’єкти, які містяться на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>Робочому столі;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вибирає об’єкти одинарним клацанням лівої кнопки миші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перетягує об’єкти за допомогою миші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- розрізняє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різні групи клавіш клавіатури</w:t>
            </w:r>
          </w:p>
          <w:p w:rsidR="00B97E4C" w:rsidRPr="007421CE" w:rsidRDefault="00B97E4C" w:rsidP="00D2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597D7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="00597D7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оформлення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художньої обробки столярного виробу.</w:t>
            </w:r>
          </w:p>
          <w:p w:rsidR="004210AC" w:rsidRPr="007421CE" w:rsidRDefault="004210A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при оформленні столярного виробу аплікацій, орнаменту.</w:t>
            </w:r>
          </w:p>
          <w:p w:rsidR="00597D7B" w:rsidRPr="007421CE" w:rsidRDefault="00597D7B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Переклад малюнка на фанеру за допомогою кальки, копіювального паперу. </w:t>
            </w:r>
          </w:p>
          <w:p w:rsidR="00B97E4C" w:rsidRPr="007421CE" w:rsidRDefault="00597D7B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художньої обробки виробу: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ножиці,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косяк, циркуль-різак, рейсмус-різак.</w:t>
            </w:r>
          </w:p>
          <w:p w:rsidR="004210AC" w:rsidRPr="007421CE" w:rsidRDefault="004210AC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210AC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оформлення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оформлення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діями, операціями та способами проведення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оформлення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художньої обробки столярного виробу.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відповідальності за якість виконаної роботи, вольових рис характеру;</w:t>
            </w:r>
          </w:p>
          <w:p w:rsidR="00B97E4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44AC5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II чверть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Меблеве виробництво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          Виготовлення моделей меблів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Кріпильні матеріали: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(Гвіздки, шурупи, болти, анкера, дюбеля)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Прийоми роботи з кріпильними матеріалами.</w:t>
            </w:r>
          </w:p>
          <w:p w:rsidR="00844AC5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парт, стільців, шаф.</w:t>
            </w:r>
          </w:p>
          <w:p w:rsidR="00B97E4C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Техніка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безпеки при ремонті.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Іграшкові меблі в масштабі 1:2 (1:5) від натуральної для шкільної ігрової кімнати.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Робота з комп’ютером: Види меблів: за призначенням (побутова, офісна, комбінована)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меблів за способом з'єднання частин (секційна, збірно-розбірна,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складна, корпусні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Естетичні і техніко-економічні вимоги до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Елементи деталей столярного вироби: брусок, обкладка, штапик, фільонка, фаска, пом'якшення, заокруглення, жолобник, калевка, фальц (чверть), платік, звис, гребінь, паз.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креслень виготовлення деталей і складання виробу. Виконання заготівельних операцій.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та обробка деталей.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Збірка вузлів «насухо».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Підгонка деталей та комплектуючих виробів, складання на клею.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виконаних робіт. </w:t>
            </w:r>
          </w:p>
          <w:p w:rsidR="004210AC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на виставку меблів.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4210AC" w:rsidRPr="007421CE" w:rsidRDefault="00B97E4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B97E4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  <w:r w:rsidR="004210AC" w:rsidRPr="007421CE">
              <w:t xml:space="preserve">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знають: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меблів, мають уявлення про технологію їх виготовлення;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обсягу пам’яті на основі відтворення інформації про екскурсію на підприємство;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збагачення, уточнення та конкретизація уявлень про види меблевих виробів та  товарів;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наочно-логічного мислення шляхом визначення якості продукції меблевих виробів та усвідомлено співвідносити їх зі своїми можливостями;</w:t>
            </w:r>
          </w:p>
          <w:p w:rsidR="00B97E4C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працелюбності.</w:t>
            </w:r>
          </w:p>
          <w:p w:rsidR="00D27CC4" w:rsidRPr="007421CE" w:rsidRDefault="00D27CC4" w:rsidP="00D2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робіт. </w:t>
            </w:r>
          </w:p>
          <w:p w:rsidR="00D27CC4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Трудове законодавство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7CC4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з комп’ютером: Трудовий договір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його укладання (строковий, контракт тощо).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475010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Кодекс законів про працю.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Трудовий договір.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Розривання трудового договору.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прийняття і звільнення з роботи.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прийняття і звільнення з роботи на малих підприємствах.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та обов'язки робітників на виробництві.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на іншу роботу, відсторонення від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оплати праці. Заробітна плата.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Охорона праці.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Вихідні і святкові дні.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вирішення трудових спорів.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Трудова і виробнича дисципліна.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Робочий час.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Тривалість робочого часу.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Перерви для відпочинку і харчування.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Праця молоді.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 молодого робітника при обмеженні його прав та інтересів на виробничому підприємстві.</w:t>
            </w: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установи і відділи працевлаштування; місцезнаходження і назви підприємств, де є потреба в робітниках;   види документів, необхідних для вступу на роботу; правила переходу на іншу роботу; перелік основних ділових паперів і вимоги до їх написання.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Уміє: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заповнювати анкету (за зразком); писати заяву (за зразком), автобіографію; складати заявки на матеріали, інструменти; писати розписку за зразком, доповідну записку (за зразком); звертатися у відділ кадрів установ для влаштування на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мають уявлення про  види існуючих деревообробних підприємств, ДОК, меблевих фабрик;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знають про основні права та обов’язки робітника;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уявлення про заробітну платню, про влаштування на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знайомі із трудовою книжкою робітника.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має уявлення: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органи місцевого самоврядування.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уявлень учнів  з трудового законодавства на основі інформації про права та обов’язки робітника державних та приватних підприємств.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 ознайомлення із різними документами.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письмового мовлення на прикладі написання заяви та заповнення Трудового договору на державних та малих підприємствах України.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письмового мовлення при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складанні ділових паперів, які оформлюються при працевлаштуванні та в процесі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обсягу пам’яті на основі  відтворення та збереження   інформації про органи місцевого самоврядування; формування навичок соціальної компетентності шляхом визначення функцій окремих відділів виконкому.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та уточнення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установи й відділи з працевлаштування і їх знаходження;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відповідального і свідомого відношення до набутої професії, відчуття самоповаги та самовизначення на своєму робочому місці.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замовлень базового підприємства.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Види роботи.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портретної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 інструментами.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Трудові операції.</w:t>
            </w:r>
          </w:p>
          <w:p w:rsidR="004210AC" w:rsidRPr="007421CE" w:rsidRDefault="005F5BE0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місця до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 портретної рамки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справних столярних  інструментів.</w:t>
            </w:r>
          </w:p>
          <w:p w:rsidR="004210AC" w:rsidRPr="007421CE" w:rsidRDefault="005F5BE0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портретної рамки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художньою обробкою поверхні.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Практична робота.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бланків технологічної карти на в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иріб (портретної рамки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B97E4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 на художню обро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бку поверхні портретної рамки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024AE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в завданні за кресленнями деталей, 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сунком виробу.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плану роботи і аналіз якості виго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товлених виробів у груповій бесіді.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визначення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чин недоліків роботи.</w:t>
            </w:r>
          </w:p>
          <w:p w:rsidR="00C05D5F" w:rsidRPr="007421CE" w:rsidRDefault="00C05D5F" w:rsidP="00C0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у власному мовленні назви інструментів, деталей виробу, трудових операцій.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працелюбності, відповідальності за якість виконаної роботи, вольових рис характеру;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робіт;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розуміти та виконувати інструкції;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поопераційний та елементи заключного контролю;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терпеливість, акуратність, ретельні</w:t>
            </w:r>
            <w:r w:rsidR="00C05D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сть, вміння завершувати роботу;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точність під час роботи.</w:t>
            </w: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Самостійна робота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 вчителя.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E76DF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C05D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процесі виготовлення виробів.</w:t>
            </w: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психічних процесів і властивостей, які відіграють основоположну роль у формуванні вмінь, необхідних для навчальної і практичної діяльності: орієнтація у завданні, раціональна організація діяльності, планування і контроль, використання раніше набутого досвіду.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Будівельне виробництво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Теслярські роботи </w:t>
            </w:r>
          </w:p>
          <w:p w:rsidR="00B024AE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Професія тесляра та її сучасна необхідність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 теслярські роботи на будівництві. Обробка деревини – теслярські  роботи: організація робочого місця, правила безпеки. Підготовка інструментів і пристосувань до роботи: перевірка правильності насадки топорища, заточування і правка сокири на точилі і бруску.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Укладання на підкладки, кріплення скобами і клинами колод. 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торців колод і відбиття ліній обтісування шнуром.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Тес колод на канти.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Обтісування крайок дошок.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Вибірка чвертей і пазів.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З'єднання колоди і бруска за допомогою врубок: розмітка врубок за шаблонами, зрощення, нарощування і з'єднання колоди і бруска під кутом.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Згуртовування дошки і бруска (ділянки) в щит.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Правила безпеки при виготовленні будівельних конструкцій.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якості виконаної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Дискова електропила і електрорубанок, пристрій, робота, правила безпеки.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знає: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праця столяра (тесляра, паркетника і скляра) є переважно ручним, однак розумова діяльність займає в ньому важливе місце.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Вона проявляється в економному витрачанні матеріалів (деревини, паркету, скла), в умінні швидко вибрати потрібний інструмент для обробки матеріалу, спланувати послідовність роботи і т. п.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Мислення столяра (тесляра, паркетника і скляра) носить конкретно-дієвий характер і безпосередньо включено в практичну діяльність.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процесі праці переважаючими є рухи кистей рук, пальців, тулуба, голови.</w:t>
            </w:r>
          </w:p>
        </w:tc>
        <w:tc>
          <w:tcPr>
            <w:tcW w:w="432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та розширення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емоційно-вольові якості учнів: дисциплінованість, врівноваженість, самоконтроль, зосередженість.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розвиток здібностей, необхідних у діяльності столяра, тесляра, скляра, паркетника, є мотивована схильність до роботи, безконфліктність і працьовитість.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Облицьовування поверхні деревини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1. Столик журнальний.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2. Тумбочка.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смоляні клеї, їх характеристики. Плівкові клеї. Клеї-розплави.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 нагріву клейових шарів.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Гідравлічні та  пневматичні вайми.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їх експлуатації.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Преси для склеювання.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безпечної роботи при склеюванні у ваймах і пресах.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до підготовки поверхні для фанерування. Облицювальна фанера, її виготовлення та зберігання.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Породи деревини, що йдуть на виробництво облицювальної фанери.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розкроювання фанери.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верстати для розкроювання фанери.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Пристосування для фугування кромок.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Верстати  для фугування кромок.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добору фанери по текстурі. Пристосування для стягування фанери.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Будова притирального молотка.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Цулаги та їх призначення. </w:t>
            </w:r>
          </w:p>
          <w:p w:rsidR="00B024AE" w:rsidRPr="007421CE" w:rsidRDefault="00475010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ц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улаг.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для виготовлення цулаг.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Хомутові струбцини.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Механічний (гвинтовий) прес.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Гідравлічний прес з нагрівальними плитами. Пневматичні вайми з контактним обігрівом.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Нанесення клейового розчину за допомогою клеєнамазувальних верстатів.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в завданні  за кресленням. Складання плану роботи у груповій бесіді (з вчителем). Визначення причин недоліків у готовому виробі.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готовності будівель для виконання лицювальних робіт і настилання підлоги;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зв’язок лицювальних робіт з іншими видами будівельних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облицювань поверхні.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Інструменти, пристосування і матеріали для виконання лицювальних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 орнаменти</w:t>
            </w:r>
          </w:p>
          <w:p w:rsidR="00475010" w:rsidRPr="007421CE" w:rsidRDefault="00B97E4C" w:rsidP="0047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виконання робіт по підготовці основ для лицювання;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лицювальних поверхонь;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наводить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допустимих відхилень поверхонь, що підготовлюються до лицювання;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рівень “чистої підлоги”;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Цулаги – це преси для виготовлення гнутих деталей. </w:t>
            </w:r>
          </w:p>
          <w:p w:rsidR="00475010" w:rsidRPr="007421CE" w:rsidRDefault="00475010" w:rsidP="0047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Цулага складається з нижнього та верхнього профілів та гвинтів з гайками.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 фарбування, переклад малюнка на виріб.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обробки деталей клеєм.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пригадування технології обробки столярного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Характеризує знакові вербальні носії української мови;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Паркетні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паркетних підлог і покриттів.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відомості про паркетні роботи.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Деревина, що використовується.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Листяні тверді породи дерева: береза, дуб, бук, горобина, в'яз, клен, ясен.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характеристики кожної породи: твердість, міцність, оброблюваність ріжучим інструментом.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Вартість робот при укладці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Механізми, пристрої та машини, які застосовуються для підготовки та обробки паркетних підлог, правила їх експлуатації.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дефектів робіт, причини їх виникнення, способи запобігання та усунення їх.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паркетних підлог (покриття, прошарок, стяжки та ін.)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паркетної планки, паркетної дошки і паркетних підлог.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паркетних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Паркетна дошка.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Художній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Багатошаровий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для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Паркетна хімія.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Лаки для паркету. Способи нанесення лаку. Валики для нанесення лаку.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висихання лаку.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Техніка безпеки при роботі з паркетною хімією.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підстилаючого шару під паркет; види мастик.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Штучне покриття: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Ламінат.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Штучний паркет.</w:t>
            </w:r>
          </w:p>
          <w:p w:rsidR="00B97E4C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місця до укладання паркету.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укладки паркету(«ялинка», «шахи», «палуба»,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художня укладка паркету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Малюнок. Аплікація.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Схематична кладка матеріалу з  розрахунку кількості паркету.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роботи робоче місце, обладнання, інструменти, пристосування і містить їх у належному стані.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прості і середньої складності роботи з настилання паркетної підлоги, зачистку, шліфування і натирання простих паркетних підлог вручну.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приготування різних клеїв, технологію склеювання;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клею,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компоненти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лаків, фарб і емалюй, грунтівок, шпаклівок, порозаповнювачів, політур;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розкриває властивості лакофарбових матеріалів;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необхідність попередньої підго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товки поверхні та використання відповідних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покрівельну здатність і час висихання лакофарбового покриття.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 стан здоров'я можуть впливати: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Пари лакофарбових складів, клеїв, розчинників, смол, політур, фарб, замазок, мастик, систематичне переохолодження, простудні фактори;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породи, властивості і вади деревини.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острожки, циклювання і натирання паркетних підлог.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Основи будови та правила експлуатації електрифікованих інструментів, машин і верстатів, що застосовуються для обробки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Правила, способи приготування мастик.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Влаштовує риштування під щитовий паркет і підстави з деревостружкових і деревоволокнистих плит.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Фугує кромки і торці планок вручну, електроінструментом і на верстатах.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Встановлює вентиляційні решітки з виготовленням рамок із рейок, плінтуса.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Натирає паркетні підлоги машинами.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Готує мастики для наклейки та оздоблення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Попереджає і усуває дефекти під паркетні підлоги.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настилання підлог з паркетної планки, дошки і паркетних щитів, підлог з паркетної дошки по лагам.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Способи настилання та ремонту паркетних підлог з окремих планок, дошок і паркетних щитів.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острожку, циклювання та шліфування паркетних підлог машинами та електрифікованим інструментом.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заміну паркетних планок.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підготовки та укладання паркетного покриття.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Виконує підстилаючий шар під паркет з паперу, картону, мастики.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Сортує планки паркету за розміром, кольором та сортом.</w:t>
            </w:r>
          </w:p>
          <w:p w:rsidR="00E76DF7" w:rsidRPr="007421CE" w:rsidRDefault="00E76DF7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паркетних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робочого столярного виробництва при виконанні теслярських, паркетних і скляних робіт передбачає наявність у нього настановних стійких мотивів та інтересу до роботи, вміння працювати як індивідуально, так і в групі. Необхідні такі моральні якості: колективізм, відповідальність, обов'язок, сумлінність, почуття обов'язку, самостійність, уважність та ін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 з паркетом.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 з паркетом та паркетною хімією.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Круглі лісоматеріали, пиломатеріали,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заготовки та вироби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Хвойні та листяні лісоматеріали: використання, обмір і зберігання.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пиломатеріалу: бруси, дошки, бруски, обапіл, шпали, рейки, дощечки, планки.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дошки залежно від способу розпилювання колоди.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Заготівля: призначення, види по обробці (пиляна, клеєна, калібрований).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Фрезеровані дерев'яні деталі для будівництва: плінтуси, лиштви, поручні, обшивки, розкладки.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Матеріали та вироби для настилання підлоги (дошки, бруски, лінолеум, ковролін, плитка, плінтус): властивості та застосування.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 штучний, паркетні дошки і щити: призначення, технічні умови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назв пиломатеріалів, заготовок і виробів за зразками.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будівельний інструментів, пристосувань, інвентарю для теслярські роботи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F5BE0" w:rsidRPr="007421CE" w:rsidRDefault="005F5BE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Тертки. Гладилка.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Розчинний ящик.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Малка для штукатурних робіт.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Ручки для штукатурних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Характеристика виготовлених виробів, призначення, технічні вимоги до якості виконання.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чорнова і чистова заготовки.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матеріалу.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Розкрій матеріалу в розрахунку на кілька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готових деталей і виробів. 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та елементи пиломатеріалів;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пиломатеріали,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фесію пилорамника та вимоги до неї;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обмірювання і маркування пиломатеріалів, лісоматеріалів.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роботи з круглими лісоматеріалами, пиломатеріалами,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з круглими лісоматеріалами, пиломатеріалами,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заготовками.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умінь самостійно виконувати практичні роботи за наочною опорою, зразком, 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Раціональна послідовність виконання заготівельних, обробних і оздоблювальних операцій.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терки, гладилки і т. п. 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виробу з деталей круглого перерізу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Швабра,</w:t>
            </w:r>
            <w:r w:rsidR="00D21DE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для лопати,</w:t>
            </w:r>
            <w:r w:rsidR="00D21DE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молотка. Матеріал для ручки.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обробці матеріалу.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фанери.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психічних процесів і властивостей, які відіграють основоположну роль у формуванні вмінь, необхідних для навчальної і практичної діяльності: орієнтація у завданні, раціональна організація діяльності, планування і контроль, використання раніше набутого досвіду.</w:t>
            </w: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вибором вчителя.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15228" w:type="dxa"/>
            <w:gridSpan w:val="6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1C7B84" w:rsidRPr="007421CE" w:rsidRDefault="001C7B84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</w:t>
            </w:r>
            <w:r w:rsidR="000F762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>ІI семестр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</w:t>
            </w:r>
            <w:r w:rsidR="000F762A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(322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години)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                         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III чверть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Екскурсія  на виставку меблів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види меблів, мають уявлення 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технологію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пам’яті, уваги: порівняння, класифікації, узагальнення.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спостережливості та мислення на основі побаченого під час екскурсії на виставку. 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Меблеве виробництво.  Меблі для школи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облицювання столярного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Шпон: види (струганий, лущений). Властивості видів, виробництво.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облицювання поверхні шпоном. Застосовувані клеї.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наборів шпону («в ялинку», «в конверт», «в шашку»).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Облицювальні плівковий і листовий матеріали: види, властивості.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Плівка для облицювання.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шпону і клейового розчину. Наклеювання шпону запресовуванням і за допомогою притирочного молотка.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Зняття звисів і гумованої стрічки. </w:t>
            </w:r>
          </w:p>
          <w:p w:rsidR="00E76DF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облицювання плівкою. </w:t>
            </w: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уявлення про сучасні технології виготовлення меблів.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  <w:r w:rsidR="00C22A0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Шпалери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Матеріали для обклеювання поверхонь,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їх види та властивості</w:t>
            </w:r>
          </w:p>
          <w:p w:rsidR="00B97E4C" w:rsidRPr="007421CE" w:rsidRDefault="00B97E4C" w:rsidP="00B97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Техніко-технологічні відомості.</w:t>
            </w:r>
          </w:p>
          <w:p w:rsidR="00F3373E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штукатурно-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малярних робіт. </w:t>
            </w:r>
          </w:p>
          <w:p w:rsidR="00C22A0B" w:rsidRPr="007421CE" w:rsidRDefault="00C22A0B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видами послідовності і способи малярних робіт.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Технологічні процеси фарбування поверхонь.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Призначення і види робіт при обклеюванні поверхні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Ознайомлення з видами, послідовністю і способами виконання малярних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Шпалери. Види шпалер: за фактурою паперу, за структурою декоративного покриття, в залежності від стійкості поверхні.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Плівки: ізоплен, девілон.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Клейові суміші.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видів, виробництво. </w:t>
            </w:r>
          </w:p>
          <w:p w:rsidR="00C22A0B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Призначення та декор шпалер в сучасному помешканні.</w:t>
            </w:r>
          </w:p>
          <w:p w:rsidR="00B97E4C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E3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32CA1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Розкроювання та обрізка шпалер.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Наклейка шпалер внахльостку і встик.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Обробка кутів.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Засвоєння прийомів обклеювання поверхонь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Наклейка макулатури і простих шпалер внахльостку.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Вправа.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клейового розчину.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шпалер.</w:t>
            </w:r>
            <w:r w:rsidR="00E76DF7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Розкрій матеріалу в розрахунку на кімнату. Послідовність виконання робочих рухів. Приготування кле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йстеру на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основі клею КМЦ і підготовка шпалер до наклеювання.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E7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малярних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 і види робіт при обклеюванні поверхні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послідовність і сп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виконання малярних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ремонт класного приміщення найпростішими шпалерами. Вміння правильно приготувати клей для шпалер.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матеріали, які використовують для обклеювання стін і стелі;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перераховує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шпалер;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полімерні плівки;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порівнює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властивості клеїв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“Бустілат”і “Гумілакс”.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розмітки та контролю;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для площинного розмічання;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розмітки;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демонструє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прийоми підготовки шпалер до наклеювання;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здійснює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якості виконаних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шпалер до наклеювання, наклейку шпалер;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безпеки праці.</w:t>
            </w:r>
          </w:p>
          <w:p w:rsidR="00B97E4C" w:rsidRPr="007421CE" w:rsidRDefault="00B97E4C" w:rsidP="00E7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робіт при обклеюванні поверхонь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підготовки поверхонь під обклеювання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поверхні до обклеювання шпалерами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технологічною (інструкційною)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виконання графічних операцій з виготовлення дизайнерських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 правила безпечної праці під час роботи при обклеюванні поверхні шпалерами.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1C7B84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Меблева фурнітура та кріпильні вироби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рухомого з'єднання складальних одиниць (петлі, направляючі). Види петель. 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нерухомого з'єднання складальних одиниць (стяжки, кріпильні вироби, замки, засувки, клямки, кронштейни, утримувачі, стопери). 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відкривання дверей і висування шухляд.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металичних петель на двері.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ручок на дверцята.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(вставка) замків у двері.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замовлень школи і базового підприємства.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деталей меблів з урахуванням якості та продуктивності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кріпле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деталей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технологічного процесу кріп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кріпле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деталей</w:t>
            </w:r>
            <w:r w:rsidR="00546C82" w:rsidRPr="007421CE">
              <w:rPr>
                <w:lang w:val="uk-UA"/>
              </w:rPr>
              <w:t xml:space="preserve"> (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фурнітури)  відповід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вимог у  процесі кріплення фурнітури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C7B84" w:rsidRPr="007421CE" w:rsidRDefault="001C7B84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</w:t>
            </w:r>
          </w:p>
          <w:p w:rsidR="00546C82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види фурнітури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їх будову та призначення; </w:t>
            </w:r>
          </w:p>
          <w:p w:rsidR="001C7B84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володіють прийомами кріпле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ння;</w:t>
            </w:r>
          </w:p>
          <w:p w:rsidR="00546C82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уміють налагоджувати дверні петлі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C7B84" w:rsidRPr="007421CE" w:rsidRDefault="001C7B84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ються правил безпеки в роботі з столярними (теслярськими) інструментами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вміння дбайливо ставитись своєї  роботи, розвивати естетичний смак; виховання навичок культурного спілкування на прикладі доброзичливого та ввічливого ставлення до однолітків, колег по роботі; </w:t>
            </w:r>
          </w:p>
          <w:p w:rsidR="00B97E4C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морально-етичних норм;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 усного мовлення на основі  розширення інформації про мовний етикет, розширення та збагачення лексики словами подяки, прохання, вибачення.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збагачення словникового запасу, творчого мислення, фантазії;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активності та навичок соціальної взаємодії; 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працьовитості, старанності, охайності; 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потреби контролювати та оцінювати власні дії.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783CA3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Будівельне виробництво.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         Виготовлення віконного блоку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 віконного блоку. Графічно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Віконний блок: елементи (бруски віконних коробок, стулок, обв'язки плетінь, кватирок, фрамуг, відливи, нащільники), технічні вимоги до деталей, виготовлення у виробничих умовах. </w:t>
            </w:r>
          </w:p>
          <w:p w:rsidR="00E32CA1" w:rsidRPr="007421CE" w:rsidRDefault="001C7B84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віконного блоку    у масштабі 1:10 з планок та дощок.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C7B84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робочого місця до виготовлення великогабаритних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(дрібногабаритних)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деталей і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елементів віконних блоків «насухо».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збірки.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виробів на клею.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 до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конання робіт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володіє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ийомами роботи з столярними інструментами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вироби</w:t>
            </w:r>
            <w:r w:rsidR="005F5BE0" w:rsidRPr="007421CE">
              <w:t xml:space="preserve"> </w:t>
            </w:r>
            <w:r w:rsidR="005F5BE0" w:rsidRPr="007421CE">
              <w:rPr>
                <w:lang w:val="uk-UA"/>
              </w:rPr>
              <w:t xml:space="preserve"> </w:t>
            </w:r>
            <w:r w:rsidR="005F5BE0"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(деталі)</w:t>
            </w:r>
            <w:r w:rsidR="005F5BE0" w:rsidRPr="007421CE">
              <w:rPr>
                <w:lang w:val="uk-UA"/>
              </w:rPr>
              <w:t xml:space="preserve"> 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віконного блоку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Розпізнає особливості українського національного дизайну за традиційними матеріалами, формо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ю, кольором, знаками-символами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використанні у будівництві в сільській місцевості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 для підготовки поверхонь: бруски, рейки (деревина), гвіздки, клей та інші матеріали.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Формування логічного мислення шляхом  встановлення причинно- наслідкових зв’язків в процесі з’ясування та аналізу різних ситуацій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роботі з сучасними технологіями з виготовлення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віконних блоків;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виготовлення та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AF24AA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Столярні та теслярські ремонтні роботи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Будівельне виробництво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F6015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Навішування дверей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(Врізання петель, ліві, раві петлі)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роботи.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 з інструментами.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Кріпильні матеріали (гвіздки, шурупи) розмір кріпильних матеріалів в залежності від дверей.</w:t>
            </w:r>
          </w:p>
          <w:p w:rsidR="00D21DE7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Врізання замка.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замків (внутрішній, накладний).</w:t>
            </w:r>
          </w:p>
          <w:p w:rsidR="00B97E4C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ручок. Підгонка дверей до коробки. Кріплення лиштви.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Столярний в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иріб з дефектом.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Дефект столярно-будівельного виробу: види, прийоми виявлення та усунення.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виявленні та усуненні дефектів.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столярних сполук: заміна деталей з відщепи, сколками, тріщинами, вискоробленністю; закладення тріщин.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Ремонт віконної рами, двері, столярної перегородки, вбудованих меблів: виправлення ослаблених з'єднань, встановлення додаткових кріпленні, ремонт і заміна деталей.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елементарних столярних виробів.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кухонних дощечок, паличок під квіти, годівниць для птахів.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Столярний інструмент який використовується.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 зі столярним інструментом.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для виробів. 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Шаблони для виготовлення.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Огляд вироби, що підлягає ремонту. Виявлення дефектів.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дефектної відомості.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виробу до ремонту.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Усунення дефекту. </w:t>
            </w:r>
          </w:p>
          <w:p w:rsidR="00D21DE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якості роботи. 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Свердління отворів на верстаті.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Виріб. Підставка для олівців,пензликів, з прямокутного бруска виструганого по ширині.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наскрізний і не наскрізний отвір.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свердлильний верстак.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частини.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Свердла. Види. Правила техніки безпеки.</w:t>
            </w:r>
          </w:p>
          <w:p w:rsidR="00546C82" w:rsidRPr="007421CE" w:rsidRDefault="00546C82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основні властивості деревини;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способи приготування столярного клею;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інструменти та матеріали;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правила поводження з електроінструментом.</w:t>
            </w:r>
          </w:p>
          <w:p w:rsidR="00AF24AA" w:rsidRPr="007421CE" w:rsidRDefault="00AF24A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найпростіші столярні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обробляти деревину електроінструментом і вручну;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правильно користуватись столярним інструментом;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тонувати, лакувати вироби;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користуватись столярними верстатами та верстаками.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Моторні дії столяра та теслі пов'язані в основному з обробкою дерев'яних заготовок вручну або за допомогою деревообробних механізмів, з виготовленням меблів;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паркетника - укладанням паркетних покриттів підлоги;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скляра - з нарізкою скла заданих розмірів і форми.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Рухи ці вимагають виняткової точності, чіткості і координованості. Більшість рухів вимагає фізичної сили, характеризуються як великий (при струганні, пилянні), так і малої (при нарізці скла, прибиванні штапика) амплітудою, причому найбільшому навантаженню піддаються м'язи верхніх кінцівок і плечового пояса.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Ізоляційні та мастильні матеріали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Теплоізоляційний матеріал та його вик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ористання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E7289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теплоізоляційного матеріалу: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вата мінеральна і теплоізоляційні плити з неї, клоччя, повсть.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Плити з пінопласту, м'які деревоволокнисті плити, застосування. </w:t>
            </w:r>
          </w:p>
          <w:p w:rsidR="00E7289C" w:rsidRPr="007421CE" w:rsidRDefault="00B97E4C" w:rsidP="003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Сітка металева, гвіздки та інші матеріали для підготовки поверхонь.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Гідроізоляційна плівка, види,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Мастильний матеріал: п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ризначення, види, властивості. </w:t>
            </w:r>
          </w:p>
          <w:p w:rsidR="00B97E4C" w:rsidRPr="007421CE" w:rsidRDefault="00B97E4C" w:rsidP="003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Масло для консервації металевих виробів: види, антісептируючі та вогнезахисні матеріали.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улаштування гідроізоляційних матеріалів.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Мастило інструментів та обладнання.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підготовки поверхонь під лицювальні роботи;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гідроізоляційні матеріали;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улаштування гідроізоляційних матеріалів різними способами.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захисту деревини від загнивання, види антисептиків;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насичування деревини антисептиками, боротьби з ушкодженням шкідниками;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обробку деревини антисептиками.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ас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иф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ікує 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іла, які є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ами і 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ами  тепла;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одить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кл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ади 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ст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ння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иків тепла і із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ят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орів,  гідроізоляційних матеріалів.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улаштування гідроізоляційних матеріалів;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робот з теплоізоляційним матеріалом та його використання в сучасних помешканнях.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конструктивної діяльності та мислення на основі моделювання форм для підготовки поверхонь: сітка металева, гвіздки та інші матеріали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289C" w:rsidRPr="007421CE" w:rsidRDefault="00E7289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мовлення: </w:t>
            </w:r>
          </w:p>
          <w:p w:rsidR="00B97E4C" w:rsidRPr="007421CE" w:rsidRDefault="00E7289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ізоляційних та мастильних матеріалів  та результати  трудових операцій в описі власних дій.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D21DE7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 вчителя.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природного матеріалу.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столярних виробів.</w:t>
            </w:r>
          </w:p>
          <w:p w:rsidR="00B97E4C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дерева, фанери.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вибором вчителя.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Орієнтування в завданні за кресленнями деталей столярного виробу.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плану роботи і аналіз якості виго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товлених виробів у груповій бесіді.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визначення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чин недоліків роботи.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З’єднання деталей. 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:rsidR="003A3C7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IV чверть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Меблеве виробництво</w:t>
            </w:r>
          </w:p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Механізація та автоматизація виробництва столярно-будівельних виробів, конструкцій </w:t>
            </w:r>
          </w:p>
          <w:p w:rsidR="00F3373E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і автоматизація деревообробного виробництва.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столярно-будівельних виробів і вбудованих меблів за новою технологією деревообробних підприємств.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виробництва дерев'яних будинків.</w:t>
            </w:r>
          </w:p>
          <w:p w:rsidR="00F3485E" w:rsidRPr="007421CE" w:rsidRDefault="00F3485E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механізації і автоматизації меблевого виробництва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Верстати з програмним управлінням.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та автоматизація на деревообробному підприємстві.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меблів на великих і дрібних фабриках. (Інтерактивно) 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Порівняння механізованого та ручної праці по продуктивності і якості роботи.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та автоматизація столярних робіт. Універсальні електроінструменти. Механізація облицювальних, складальних і транспортних робіт.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Механічне обладнання для складання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Значення підвищення продуктивності праці для зниження собівартості продукції.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професію столяра, операцію різання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сутність процесу автоматизації сучасного технологічного процесу.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наводить приклади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автоматичних пр</w:t>
            </w:r>
            <w:r w:rsidR="00E7289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иладів на виробництві та побуті;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комп’ютерної техніки у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сучасних технологічних процесах;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електропил, технологічних пристроїв і пристосувань;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вимоги до професії столяра,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на основі виконання практичних завдань за планом послідовності роботи.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компетентностей проектно-технологічної діяль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ності та вміння презентувати виготовлену продукцію.</w:t>
            </w:r>
          </w:p>
          <w:p w:rsidR="00B97E4C" w:rsidRPr="007421CE" w:rsidRDefault="00E7289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естетичного смаку на основі аналізу моделювання форми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виконання г</w:t>
            </w:r>
            <w:r w:rsidR="00E7289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рафічних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дизайнерських робіт. </w:t>
            </w:r>
          </w:p>
          <w:p w:rsidR="00B97E4C" w:rsidRPr="007421CE" w:rsidRDefault="00B97E4C" w:rsidP="00E7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додержуватися правила безпечної праці під час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якостей: наполегливості, бажання виконати  завдання до кінця.</w:t>
            </w: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Екскурсія.</w:t>
            </w: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Меблеве виробництво.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Екскурсії на підприємство, виставки. </w:t>
            </w:r>
          </w:p>
          <w:p w:rsidR="00F3373E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різноманітних конкурсах, виставках, змаганнях.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різноманітних масових заходів.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види меблів, мають уявлення про технологію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обсягу пам’яті на основі відтворення інформації про екскурсію на підприємство;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збагачення, уточнення та конкретизація уявлень про види меблевих виробів та  товарів;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наочно-логічного мислення шляхом визначення якості продукції меблевих виробів та усвідомлено співвідносити їх зі своїми можливостями;</w:t>
            </w: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Виготовлення секційних меблів 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Меблева стінка для кабінету. 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Стіл секційний для вчителя.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 : Секційні меблі: переваги їхнього використання, конструктивні елементи секцій в сучасному інтер’єрі 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вузли та деталі (корпус, двері, ящик, напівящиків, фурнітура). 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Установка і підключення стінок секції. 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Двері розстібні, розсувні і відкидні.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навішування, фіксації та замикання дверей.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2) Трудові операції.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секцій.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Збірка комбінованого шафи із секцій. Підгонка і установка дверей, ящиків, полиць. Установка фурнітури.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Розробка, перенесення і монтаж комбінованого шафи. 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відкривання дверей.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найпростіші столярні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обробляти деревину електроінструментом і вручну;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користуватись столярним інструментом;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тонувати, лакувати вироби;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користуватись столярними верстатами та верстаками.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Складання меблів з готових деталей</w:t>
            </w:r>
          </w:p>
          <w:p w:rsidR="00E32CA1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вироби, які випускаються на базовому підприємстві.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783CA3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Складові частини виробів. </w:t>
            </w:r>
          </w:p>
          <w:p w:rsidR="00E32CA1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Складові одиниці і вироби.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Розчленоване і паралельно розчленоване складання. Вузлове складання. Обробка після складання рамок, коробок, опорних лавок. Загальне складання виробів на конвеєрі. Точність складання.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Орієнтування за кресленням.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матеріалу, 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струмента для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технологічної картинна виріб.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 деталей і виконання виробів з поопераційним розпо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ділом праці. Визначення якості заготовок і виробів порівнян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ням, із зразком.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замовлень школи і базового підприємства.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Контрольна робота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F3373E" w:rsidRPr="007421CE" w:rsidRDefault="00B97E4C" w:rsidP="00F3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меблів з готових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Орієнтування за кресленням.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матеріалу, 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струмента для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технологічної картинна виріб.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 деталей і виконання виробів з поопераційним розпо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ділом праці. Визначення якості заготовок і виробів порівнян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ням, із зразком.</w:t>
            </w:r>
          </w:p>
          <w:p w:rsidR="00F3373E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</w:tc>
      </w:tr>
      <w:tr w:rsidR="007421CE" w:rsidRPr="00720B4F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Будівельне виробництво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Теслярські 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3D3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Перегородка та підлога у нежитлових будівлях.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Пристрій перегородки. Способи установки і кріплення панельної дерев'яної каркасно-обшивної перег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ородки до стіни і перекриття. 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Пристрій дощатого статі.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настилання дощатого підлоги з дошок і кріплення цвяхами до лагам.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стискання для згуртовування статі. Настилання підлоги.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Усунення провисань при настиланні.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виконанні теслярських робіт.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Монтаж перегородки, підлоги, сходового маршу в будові з дерев'яних конструкцій.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покрівельного і облицювального матеріалів в будівництві.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Покрівельні і облицювальні матеріали.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Руберойд, толь, пергамін покрівельний, склоруберойд, бітумні мастики, властивості, застосування.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азбоцементний: види (плоский, хвилястий), властивості.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Покрівельний матеріал: види (сталь «покрівельне залізо», черепиця, металочерепиця), область застосування.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Картон облицювальний, лист гіпсокартонний,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покрівельного і облицю</w:t>
            </w:r>
            <w:r w:rsidR="00A63D3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вального матеріалів за зразками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10E54" w:rsidRPr="007421CE" w:rsidRDefault="00010E54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010E54" w:rsidRPr="007421CE" w:rsidRDefault="00010E54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найпростіші столярні роботи;</w:t>
            </w:r>
          </w:p>
          <w:p w:rsidR="00B97E4C" w:rsidRPr="007421CE" w:rsidRDefault="00010E5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обробляти деревину</w:t>
            </w:r>
          </w:p>
          <w:p w:rsidR="00B97E4C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використовують під час навчання  сучасні інформаційні технології.</w:t>
            </w:r>
          </w:p>
          <w:p w:rsidR="00010E54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творення оптимальних умов для розвитку творчості, самостійності, відповідальності, ініціативності, кмітливості, економності;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здійснення допрофесійної підготовки та формування стійких інтересів до професій будівельної галузі.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властивості деревини; 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приготування столярного клею; 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та матеріали;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породи деревини;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поводження з електроінструментом.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виховання в учнів підприємливості та готовності до конкурентної боротьби на ринку праці; – виховання загальної трудової культури учня;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формування компетентностей проектно-технологічної діяль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ності та вміння презентувати виготовлену продукцію;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вміння, цілеспрямовано визначати мету і завдання, аналізувати умови і вимоги, складати план, дотримуватися визначеної послідовності дій.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Настилання (укладання) лінолеуму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A63D30" w:rsidRPr="007421CE" w:rsidRDefault="00A63D30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Об'єкт роботи.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Лінолеум: застосування.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лінолеуму.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Лінолеум: застосування при будівництві будівель, види для покриття підлоги, характерні особливості видів.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Мастики для наклеювання.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різання лінолеуму.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різання лінолеуму з урахуванням припуску по довжині.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і прийоми наклеювання лінолеуму на основу.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Прирізка його стиків і приклеювання крайок.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з'єднання лінолеуму на повстяній підоснові в дверних отворах.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дефектів у лінолеумних підлогах. </w:t>
            </w:r>
          </w:p>
          <w:p w:rsidR="00A63D30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попередження та усунення.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Організація робочого місця та правила роботи при настиланні лінолеуму.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 підлоги.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Різання лінолеуму з урахуванням припуску. Настилання лінолеуму звичайного та з малюнком. 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 настилання лінолеуму звичайного та з малюнком.</w:t>
            </w: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приготування різних клеїв, технологію склеювання;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і приготування клею,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на ста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 здоров'я можуть впливати: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ари лакофарбових складів, клеїв, розчинників, смол, політур, фарб, замазок, мастик, систематичне переохолодження, простудні фактори;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до готовності будівель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виконання лицювальних робіт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настилання підлоги;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зв’язок лицювальних робіт з іншими видами будівельних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плиточних облицювань поверхні.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Інструменти, пристосування і матеріали для виконання лицювальних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 орнаменти</w:t>
            </w:r>
            <w:r w:rsidR="00F3485E" w:rsidRPr="007421CE">
              <w:rPr>
                <w:lang w:val="uk-UA"/>
              </w:rPr>
              <w:t xml:space="preserve">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час настилання (укладання) лінолеуму.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опоряджувальні роботи на невеликих площах поверхонь;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санітарії.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настиланні лінолеуму.</w:t>
            </w:r>
          </w:p>
          <w:p w:rsidR="00B97E4C" w:rsidRPr="007421CE" w:rsidRDefault="00B97E4C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010E54" w:rsidRPr="007421CE" w:rsidRDefault="00010E54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 на основі операцій співставлення предметів, їх деталей, зображень на малюнку лінолеуму. </w:t>
            </w:r>
          </w:p>
          <w:p w:rsidR="00B97E4C" w:rsidRPr="007421CE" w:rsidRDefault="00010E54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Знаходження однакового та різного.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  <w:r w:rsidR="00F3373E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Гіпсокартонні листи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та матеріали для їх кріплення.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Гипсокартон: застосування.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Гипсокартон: застосування при будівництві будівель, види для покриття стін, характерні особливості видів.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та суміші для кріплення.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кріплення гипсокартону.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різання гипсокартону з урахуванням припуску по довжині.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і прийоми наклеювання на основу. Прирізка його стиків і приклеювання крайок. Способи з'єднання.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технологія роботи з гіпсокартоном (графічно)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F6015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</w:t>
            </w:r>
            <w:r w:rsidR="000F6015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металевого каркасу для гіпсокартону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Різання гипсокартону. </w:t>
            </w: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гіпсокартонних листів.</w:t>
            </w: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заповнювачі та спеціаль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ні добавки для розчинних сумішей;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вапняні, глиняні, цементні розчини та їх властивості;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рухомість будівельного розчину.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сухих облицювальних матеріалів;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кріплення гіпсокартонних листів;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працює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портативним (акумуляторним) 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приготування клею до роботи;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поводження з дрилю, електроінструментом.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опоряджувальні роботи на невеликих площах поверхонь;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Догляд  за садовими деревами та  обробка деревини на шкільному подвір’ї  (весна)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Підстригання кущів.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Підстригання і формування крони молодих дерев (пилка, сучкоріз, секатор).</w:t>
            </w:r>
          </w:p>
          <w:p w:rsidR="007767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шпаківень</w:t>
            </w:r>
            <w:r w:rsidR="007767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7767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(використання 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технологічної карти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Закріплення шпаківень на деревах. Виготовлення опор 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(шестів)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молодих дерев (пилка, сокира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напилок, наждачний папір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знають інструменти для різання,  довбання та обробки 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різання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деревини; володіють прийомами роботи з різання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зачищення деревини пилкою, сокирою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дотримуються правил безпеки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роботи з небезпечними інструментами (пилка, сокира, садові ножиці, секатор)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дерева, види лісоматеріалів, елементи будови стовбура;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функції частин де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рева, види круглих матеріалів, будову стовбура у різних розрізах, професії лісового господарства;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лісоматеріалів;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структуру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сокирою.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деревини під кутом.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поперек волокон.</w:t>
            </w:r>
          </w:p>
          <w:p w:rsidR="00307A5F" w:rsidRPr="007421CE" w:rsidRDefault="00307A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користуватись садовими ножицями, садовим секатором.</w:t>
            </w:r>
          </w:p>
          <w:p w:rsidR="000F6015" w:rsidRPr="007421CE" w:rsidRDefault="000F6015" w:rsidP="000F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учнями лексики, термінів,  що означають назви обробки деревини  на шкільному подвір’ї;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мислительних процесів на основі знань про будову дерева, принципи роботи та способи застосування інструментів (пилка, сучкоріз, секатор) під час підстригання і формування крони молодих дерев.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пізнавальної потреби у набутті нових знань про використання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учнів загальної готовності до самостійного життя і побутової праці. </w:t>
            </w:r>
          </w:p>
          <w:p w:rsidR="002547B8" w:rsidRPr="007421CE" w:rsidRDefault="00B97E4C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позитивних рис особистості: акуратності, терпеливості, ретельності, вміння доводити роботу до кінця.</w:t>
            </w:r>
          </w:p>
          <w:p w:rsidR="00546C82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уважного та дбайливого ставлення до свого здоров’я та своїх товаришів під час роботи у саду.</w:t>
            </w:r>
          </w:p>
          <w:p w:rsidR="000F6015" w:rsidRPr="007421CE" w:rsidRDefault="000F6015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D03C4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Фанера і деревні плити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фанери, її види (клейова, облицьована стругані шпоном, декоративна), розміри.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Робота з комп’ютером : застосування фанери підприємствами.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фанери, її вологотримкість.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Сорти та пороки фанери.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Деревостружкові і деревоволокнисті плити.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види, виготовлення, застосування, розміри і дефекти, особливо в обробки. </w:t>
            </w:r>
          </w:p>
          <w:p w:rsidR="00D03C4A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Лабораторно-практична робота.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1DE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назв, вад і дефектів за зразками різних видів фанери і деревних плит.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фанери,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Вироби:герої казок (Буратіно, вовк, гуси-лебеді)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ручним лобзиком,електричним.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фанери. Зачищення. 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Нанесення малюнка за допомогою кальки. Встановлення фанери на столярний стіл. Правильні прийоми роботи ручним лобзиком.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Випалювач. </w:t>
            </w:r>
            <w:r w:rsidR="003A3C7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Декоративне виготовлення картин з фанери за допомогою випалювача.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Перенесення малюнка на фанеру за допомогою кальки. </w:t>
            </w:r>
          </w:p>
          <w:p w:rsidR="00A63D30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правильного обведення малюнка випалювачем.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захисту деревини від загнивання, види антисептиків;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насичування деревини антисептиками, боротьби з ушкодженням шкідниками;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обробку деревини антисептиками;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 із фанери (ДВП).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Проводить презентацію виконаних робіт під час вивчення розділу.</w:t>
            </w: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Пояснює складові частини технологічного процесу виготовлення проектованого виробу.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 переносити набутий досвід у аналогічній та новій ситуації.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деревини, їх властивостей та умінь  використовувати нові слова у процесі спілкування, виконання практичних завдань під час стругання фанери, у процесі деревообробки.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виробів, трудових операцій в описі власних дій.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виготовлення виробів дерев'яних форм.</w:t>
            </w:r>
          </w:p>
          <w:p w:rsidR="00D03C4A" w:rsidRPr="007421CE" w:rsidRDefault="003A3C78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потреби у дотриманні чистоти, акуратності, охайності через мотиви діяльності та спонукання активності на основі задоволення постійно зростаючого інтересу до праці.</w:t>
            </w:r>
          </w:p>
        </w:tc>
      </w:tr>
      <w:tr w:rsidR="00B97E4C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010E54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виробничих замовлень. </w:t>
            </w:r>
          </w:p>
          <w:p w:rsidR="00010E54" w:rsidRPr="00720B4F" w:rsidRDefault="00783CA3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замовлень школи і базового підприємства.</w:t>
            </w:r>
            <w:bookmarkStart w:id="0" w:name="_GoBack"/>
            <w:bookmarkEnd w:id="0"/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свій вибір професійної діяльності. 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Описує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необхідно знати і вміти у вибраній майбутній професії. </w:t>
            </w:r>
          </w:p>
          <w:p w:rsidR="00783CA3" w:rsidRPr="007421CE" w:rsidRDefault="00B97E4C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Уявляє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собі майбутню діяльність.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783CA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пояснює складові частини технологічного процесу виготовлення проектованого виробу;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називає способи отримання деталей заданої форми;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розрізняє способи з’єднання деталей;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правил безпечної праці, санітарно-гігієнічних вимог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процесі виготовлення виробів.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понять про трудове навчання (столярна, теслярна паркетна, скляна справа, …), на основі поступового переходу від простого до складного, від відомого до невідомого, засобами наочної і практичної діяльності.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Поглиблення, розширення та конкретизація знань з трудового навчання, розвиток умінь застосування знань у процесі виконання аналогічних завдань.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A63D30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0F6015" w:rsidRPr="007421CE" w:rsidRDefault="000F601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72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10 клас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(16  годин на тиждень)</w:t>
      </w: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(570 годин)</w:t>
      </w: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D03C4A" w:rsidRPr="007421CE" w:rsidRDefault="00D03C4A" w:rsidP="00D03C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0"/>
        <w:gridCol w:w="2977"/>
      </w:tblGrid>
      <w:tr w:rsidR="007421CE" w:rsidRPr="007421CE" w:rsidTr="007455CD">
        <w:tc>
          <w:tcPr>
            <w:tcW w:w="1101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7510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977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0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  <w:r w:rsidR="004A315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0" w:type="dxa"/>
          </w:tcPr>
          <w:p w:rsidR="00D03C4A" w:rsidRPr="007421CE" w:rsidRDefault="00117F88" w:rsidP="004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робка зовнішніх і внутрішніх 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криволінійних поверхонь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0" w:type="dxa"/>
          </w:tcPr>
          <w:p w:rsidR="00D03C4A" w:rsidRPr="007421CE" w:rsidRDefault="004A3159" w:rsidP="004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стругального інструменту 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0" w:type="dxa"/>
          </w:tcPr>
          <w:p w:rsidR="00D03C4A" w:rsidRPr="007421CE" w:rsidRDefault="004A3159" w:rsidP="004A31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Художня обробка столярного виробу. 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(осінь).</w:t>
            </w:r>
          </w:p>
        </w:tc>
        <w:tc>
          <w:tcPr>
            <w:tcW w:w="2977" w:type="dxa"/>
          </w:tcPr>
          <w:p w:rsidR="00D03C4A" w:rsidRPr="007421CE" w:rsidRDefault="00BA0304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0" w:type="dxa"/>
          </w:tcPr>
          <w:p w:rsidR="00117F88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Сучасні інформаційні технології. </w:t>
            </w:r>
          </w:p>
          <w:p w:rsidR="00D03C4A" w:rsidRPr="007421CE" w:rsidRDefault="00117F88" w:rsidP="00117F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Системи управління на основі комп'ютерних технологій.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Меблеве виробництво. Виготовлення моделей меблів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законодавство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0" w:type="dxa"/>
          </w:tcPr>
          <w:p w:rsidR="00D03C4A" w:rsidRPr="007421CE" w:rsidRDefault="00720B4F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виробництво.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Теслярські</w:t>
            </w:r>
            <w:proofErr w:type="spellEnd"/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роботи. 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0" w:type="dxa"/>
          </w:tcPr>
          <w:p w:rsidR="00D03C4A" w:rsidRPr="007421CE" w:rsidRDefault="00D86C58" w:rsidP="0011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Облицьовування поверхні деревини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D03C4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Паркетні роботи.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0" w:type="dxa"/>
          </w:tcPr>
          <w:p w:rsidR="00D03C4A" w:rsidRPr="007421CE" w:rsidRDefault="00D86C5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Круглі 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лісоматеріали, пиломатеріали, заготовки та вироби. </w:t>
            </w:r>
          </w:p>
        </w:tc>
        <w:tc>
          <w:tcPr>
            <w:tcW w:w="2977" w:type="dxa"/>
          </w:tcPr>
          <w:p w:rsidR="00D03C4A" w:rsidRPr="007421CE" w:rsidRDefault="00D86C58" w:rsidP="00720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="00D03C4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0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0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156      (268)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Екскурсія  на виставку меблів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Меблеве виробництво.  Меблі для школи 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7421CE" w:rsidRPr="007421CE" w:rsidTr="007455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8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Шпалери. Матеріали для обклеювання поверхонь, </w:t>
            </w:r>
          </w:p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 види та властивості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Меблева фурнітура та кріпильні вироби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виробництво. Виготовлення віконного блоку.    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Столярні та теслярські ремонтні роботи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Ізоляційні та мастильні матеріали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7455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  <w:r w:rsidR="004A3159"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0" w:type="dxa"/>
          </w:tcPr>
          <w:p w:rsidR="00D03C4A" w:rsidRPr="007421CE" w:rsidRDefault="008834A9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Меблеве виробництво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8834A9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0" w:type="dxa"/>
          </w:tcPr>
          <w:p w:rsidR="00D03C4A" w:rsidRPr="007421CE" w:rsidRDefault="008834A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Екскурсія.     </w:t>
            </w:r>
          </w:p>
        </w:tc>
        <w:tc>
          <w:tcPr>
            <w:tcW w:w="2977" w:type="dxa"/>
          </w:tcPr>
          <w:p w:rsidR="00D03C4A" w:rsidRPr="007421CE" w:rsidRDefault="00E32CA1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0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секційних меблів.    </w:t>
            </w:r>
          </w:p>
        </w:tc>
        <w:tc>
          <w:tcPr>
            <w:tcW w:w="2977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0" w:type="dxa"/>
          </w:tcPr>
          <w:p w:rsidR="00D03C4A" w:rsidRPr="007421CE" w:rsidRDefault="008834A9" w:rsidP="008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меблів з готових деталей.</w:t>
            </w:r>
          </w:p>
        </w:tc>
        <w:tc>
          <w:tcPr>
            <w:tcW w:w="2977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7421CE" w:rsidRPr="007421CE" w:rsidTr="0088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D86C58" w:rsidP="0088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</w:t>
            </w:r>
            <w:r w:rsidR="008834A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Кріпильні вироби та меблева фурнітура.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виробництво. Теслярські  роботи.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Настилання (укладання) лінолеуму.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                      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Гіпсокартонні листи та матеріали для їх кріплення.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Фанера і деревні плити.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                          </w:t>
            </w:r>
          </w:p>
        </w:tc>
      </w:tr>
      <w:tr w:rsidR="007421CE" w:rsidRPr="007421CE" w:rsidTr="0088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D86C58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</w:t>
            </w:r>
            <w:r w:rsidR="008834A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F762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176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(3</w:t>
            </w:r>
            <w:r w:rsidR="000F762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8834A9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Усього.</w:t>
            </w:r>
          </w:p>
        </w:tc>
        <w:tc>
          <w:tcPr>
            <w:tcW w:w="2977" w:type="dxa"/>
          </w:tcPr>
          <w:p w:rsidR="008834A9" w:rsidRPr="007421CE" w:rsidRDefault="000A4842" w:rsidP="00883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590</w:t>
            </w:r>
          </w:p>
        </w:tc>
      </w:tr>
    </w:tbl>
    <w:p w:rsidR="008834A9" w:rsidRPr="007421CE" w:rsidRDefault="008834A9" w:rsidP="0088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4A9" w:rsidRPr="007421CE" w:rsidRDefault="008834A9" w:rsidP="0088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D0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0C6953" w:rsidP="00B97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 </w:t>
      </w:r>
      <w:r w:rsidR="00B97E4C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знати: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внутрішнього розпорядку та безпечної праці в шкільній майстерні;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та обладнання робочого місця;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столярні й теслярські з єднання;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інструмент, пристрої й пристосування для точіння й розточування отворів на токарному верстаті.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вміти: </w:t>
      </w: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організовувати робоче місце;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розраховувати собівартість виробів;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столярні й теслярські з'єднання деталей виробу;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виготовляти вироби на токарному верстаті, які мають отвори.</w:t>
      </w:r>
    </w:p>
    <w:p w:rsidR="002F75CB" w:rsidRPr="007421CE" w:rsidRDefault="002F75CB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A41" w:rsidRPr="007421CE" w:rsidRDefault="00777C8E" w:rsidP="001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Зведена таблиця </w:t>
      </w:r>
      <w:r w:rsidR="00194A41"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орієнтовного </w:t>
      </w: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розподілу навчальних годин </w:t>
      </w:r>
    </w:p>
    <w:p w:rsidR="002F75CB" w:rsidRPr="007421CE" w:rsidRDefault="00777C8E" w:rsidP="001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="00194A41"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столярної справи на протязі навчального року</w:t>
      </w:r>
    </w:p>
    <w:p w:rsidR="002F75CB" w:rsidRPr="007421CE" w:rsidRDefault="002F75CB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4536"/>
        <w:gridCol w:w="4187"/>
      </w:tblGrid>
      <w:tr w:rsidR="007421CE" w:rsidRPr="00720B4F" w:rsidTr="00720B4F">
        <w:trPr>
          <w:trHeight w:val="363"/>
        </w:trPr>
        <w:tc>
          <w:tcPr>
            <w:tcW w:w="1951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</w:t>
            </w:r>
            <w:r w:rsidRPr="00720B4F">
              <w:rPr>
                <w:b/>
                <w:sz w:val="24"/>
                <w:szCs w:val="24"/>
                <w:lang w:val="uk-UA"/>
              </w:rPr>
              <w:t>8 клас   (9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</w:t>
            </w:r>
            <w:r w:rsidRPr="00720B4F">
              <w:rPr>
                <w:b/>
                <w:sz w:val="24"/>
                <w:szCs w:val="24"/>
                <w:lang w:val="uk-UA"/>
              </w:rPr>
              <w:t>9 клас  (10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87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</w:t>
            </w:r>
            <w:r w:rsidRPr="00720B4F">
              <w:rPr>
                <w:b/>
                <w:sz w:val="24"/>
                <w:szCs w:val="24"/>
                <w:lang w:val="uk-UA"/>
              </w:rPr>
              <w:t>10 клас   (16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1 чверть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2F75CB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60</w:t>
            </w:r>
          </w:p>
          <w:p w:rsidR="00F51A69" w:rsidRPr="00720B4F" w:rsidRDefault="00F51A69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 xml:space="preserve">                         </w:t>
            </w:r>
            <w:r w:rsidR="005C5684" w:rsidRPr="00720B4F"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4187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112</w:t>
            </w: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2 чверть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</w:t>
            </w:r>
            <w:r w:rsidR="00312D3D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80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</w:t>
            </w:r>
            <w:r w:rsidR="00312D3D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140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5C5684" w:rsidRPr="00720B4F">
              <w:rPr>
                <w:rFonts w:eastAsia="Calibri"/>
                <w:b/>
                <w:sz w:val="24"/>
                <w:szCs w:val="24"/>
                <w:lang w:val="uk-UA"/>
              </w:rPr>
              <w:t>90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</w:t>
            </w: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160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156      </w:t>
            </w:r>
          </w:p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268</w:t>
            </w: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3 чверть</w:t>
            </w:r>
          </w:p>
        </w:tc>
        <w:tc>
          <w:tcPr>
            <w:tcW w:w="4678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             </w:t>
            </w:r>
            <w:r w:rsidR="00356A3F" w:rsidRPr="00720B4F">
              <w:rPr>
                <w:b/>
                <w:sz w:val="24"/>
                <w:szCs w:val="24"/>
                <w:lang w:val="uk-UA"/>
              </w:rPr>
              <w:t>9</w:t>
            </w:r>
            <w:r w:rsidR="00A9321B" w:rsidRPr="00720B4F">
              <w:rPr>
                <w:b/>
                <w:sz w:val="24"/>
                <w:szCs w:val="24"/>
                <w:lang w:val="uk-UA"/>
              </w:rPr>
              <w:t>0</w:t>
            </w:r>
          </w:p>
          <w:p w:rsidR="00F51A69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              </w:t>
            </w:r>
            <w:r w:rsidR="00A9321B" w:rsidRPr="00720B4F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4187" w:type="dxa"/>
          </w:tcPr>
          <w:p w:rsidR="000F762A" w:rsidRPr="00720B4F" w:rsidRDefault="000F762A" w:rsidP="000F762A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   </w:t>
            </w:r>
          </w:p>
          <w:p w:rsidR="000F762A" w:rsidRPr="00720B4F" w:rsidRDefault="000F762A" w:rsidP="000F762A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146  </w:t>
            </w: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20B4F" w:rsidTr="00720B4F">
        <w:trPr>
          <w:trHeight w:val="1137"/>
        </w:trPr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4 чверть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ІІ</w:t>
            </w:r>
            <w:r w:rsidR="00F51A69" w:rsidRPr="00720B4F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7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777C8E" w:rsidP="00B97E4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Pr="00720B4F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  </w:t>
            </w:r>
            <w:r w:rsidR="005C5684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80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5C5684" w:rsidRPr="00720B4F">
              <w:rPr>
                <w:rFonts w:eastAsia="Calibri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176  </w:t>
            </w: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</w:t>
            </w:r>
          </w:p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322</w:t>
            </w:r>
          </w:p>
        </w:tc>
      </w:tr>
      <w:tr w:rsidR="002F75CB" w:rsidRPr="00720B4F" w:rsidTr="00720B4F">
        <w:trPr>
          <w:trHeight w:val="418"/>
        </w:trPr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="00777C8E"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F75CB" w:rsidRPr="00720B4F" w:rsidRDefault="005C5684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  <w:r w:rsidR="00F51A69" w:rsidRPr="00720B4F">
              <w:rPr>
                <w:rFonts w:eastAsia="Calibri"/>
                <w:b/>
                <w:sz w:val="24"/>
                <w:szCs w:val="24"/>
                <w:lang w:val="uk-UA"/>
              </w:rPr>
              <w:t>4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590</w:t>
            </w:r>
          </w:p>
        </w:tc>
      </w:tr>
    </w:tbl>
    <w:p w:rsidR="005C5684" w:rsidRPr="007421CE" w:rsidRDefault="005C5684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C5684" w:rsidRPr="007421CE" w:rsidSect="0077674C">
      <w:pgSz w:w="16838" w:h="11906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_UML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6E"/>
    <w:multiLevelType w:val="singleLevel"/>
    <w:tmpl w:val="5B16B0DA"/>
    <w:lvl w:ilvl="0">
      <w:numFmt w:val="bullet"/>
      <w:lvlText w:val="–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 w15:restartNumberingAfterBreak="0">
    <w:nsid w:val="07E05D35"/>
    <w:multiLevelType w:val="hybridMultilevel"/>
    <w:tmpl w:val="D9EE152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53A6"/>
    <w:multiLevelType w:val="hybridMultilevel"/>
    <w:tmpl w:val="975E6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A27CF"/>
    <w:multiLevelType w:val="hybridMultilevel"/>
    <w:tmpl w:val="67D0F824"/>
    <w:lvl w:ilvl="0" w:tplc="E37CC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02186"/>
    <w:multiLevelType w:val="multilevel"/>
    <w:tmpl w:val="5EAE9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FE4"/>
    <w:multiLevelType w:val="hybridMultilevel"/>
    <w:tmpl w:val="5B6CA172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09F5"/>
    <w:multiLevelType w:val="hybridMultilevel"/>
    <w:tmpl w:val="D2189622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46CE"/>
    <w:multiLevelType w:val="hybridMultilevel"/>
    <w:tmpl w:val="0F36C6E0"/>
    <w:lvl w:ilvl="0" w:tplc="20E0956E">
      <w:start w:val="1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8" w15:restartNumberingAfterBreak="0">
    <w:nsid w:val="44AA6019"/>
    <w:multiLevelType w:val="multilevel"/>
    <w:tmpl w:val="CE8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584B"/>
    <w:multiLevelType w:val="hybridMultilevel"/>
    <w:tmpl w:val="546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C9A"/>
    <w:multiLevelType w:val="hybridMultilevel"/>
    <w:tmpl w:val="CC7C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75B"/>
    <w:multiLevelType w:val="hybridMultilevel"/>
    <w:tmpl w:val="F75E6D6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4057"/>
    <w:multiLevelType w:val="hybridMultilevel"/>
    <w:tmpl w:val="B4F84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93B91"/>
    <w:multiLevelType w:val="hybridMultilevel"/>
    <w:tmpl w:val="694C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F6F"/>
    <w:multiLevelType w:val="hybridMultilevel"/>
    <w:tmpl w:val="193C76FA"/>
    <w:lvl w:ilvl="0" w:tplc="D03A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137EB"/>
    <w:multiLevelType w:val="hybridMultilevel"/>
    <w:tmpl w:val="E66C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F60"/>
    <w:multiLevelType w:val="hybridMultilevel"/>
    <w:tmpl w:val="2F1245D4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69CF"/>
    <w:multiLevelType w:val="hybridMultilevel"/>
    <w:tmpl w:val="F4E6E78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16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7"/>
    <w:rsid w:val="00010E54"/>
    <w:rsid w:val="000369F7"/>
    <w:rsid w:val="00040D2F"/>
    <w:rsid w:val="000536DF"/>
    <w:rsid w:val="0006222F"/>
    <w:rsid w:val="000A17BD"/>
    <w:rsid w:val="000A4842"/>
    <w:rsid w:val="000C6953"/>
    <w:rsid w:val="000E2233"/>
    <w:rsid w:val="000F55E9"/>
    <w:rsid w:val="000F6015"/>
    <w:rsid w:val="000F762A"/>
    <w:rsid w:val="00103B59"/>
    <w:rsid w:val="00117F88"/>
    <w:rsid w:val="001467C9"/>
    <w:rsid w:val="00150553"/>
    <w:rsid w:val="0017226D"/>
    <w:rsid w:val="00172E93"/>
    <w:rsid w:val="00185F46"/>
    <w:rsid w:val="00194A41"/>
    <w:rsid w:val="001B31D7"/>
    <w:rsid w:val="001C7B84"/>
    <w:rsid w:val="001D433D"/>
    <w:rsid w:val="002547B8"/>
    <w:rsid w:val="00294650"/>
    <w:rsid w:val="00295057"/>
    <w:rsid w:val="002F75CB"/>
    <w:rsid w:val="0030497D"/>
    <w:rsid w:val="00307A5F"/>
    <w:rsid w:val="00312D3D"/>
    <w:rsid w:val="003224C0"/>
    <w:rsid w:val="00331A2F"/>
    <w:rsid w:val="00355DC9"/>
    <w:rsid w:val="00356A3F"/>
    <w:rsid w:val="003A3C78"/>
    <w:rsid w:val="003D1EA0"/>
    <w:rsid w:val="00417CF4"/>
    <w:rsid w:val="004210AC"/>
    <w:rsid w:val="00425921"/>
    <w:rsid w:val="00457B5D"/>
    <w:rsid w:val="00461A35"/>
    <w:rsid w:val="00475010"/>
    <w:rsid w:val="004759B1"/>
    <w:rsid w:val="004827B5"/>
    <w:rsid w:val="004946B3"/>
    <w:rsid w:val="00497571"/>
    <w:rsid w:val="004A2DA8"/>
    <w:rsid w:val="004A3159"/>
    <w:rsid w:val="004A71FF"/>
    <w:rsid w:val="004B3931"/>
    <w:rsid w:val="004C7EFD"/>
    <w:rsid w:val="004E435C"/>
    <w:rsid w:val="005012E1"/>
    <w:rsid w:val="00526138"/>
    <w:rsid w:val="00546C82"/>
    <w:rsid w:val="00585019"/>
    <w:rsid w:val="00597D7B"/>
    <w:rsid w:val="005C5684"/>
    <w:rsid w:val="005F0C3C"/>
    <w:rsid w:val="005F5BE0"/>
    <w:rsid w:val="00613454"/>
    <w:rsid w:val="00680F8F"/>
    <w:rsid w:val="006B01CE"/>
    <w:rsid w:val="006D19C3"/>
    <w:rsid w:val="006F39DF"/>
    <w:rsid w:val="007018FB"/>
    <w:rsid w:val="00720B4F"/>
    <w:rsid w:val="00722494"/>
    <w:rsid w:val="00740E92"/>
    <w:rsid w:val="007421CE"/>
    <w:rsid w:val="007455CD"/>
    <w:rsid w:val="007651EA"/>
    <w:rsid w:val="00770D3B"/>
    <w:rsid w:val="0077674C"/>
    <w:rsid w:val="00777C8E"/>
    <w:rsid w:val="00783CA3"/>
    <w:rsid w:val="00796E29"/>
    <w:rsid w:val="007C55D4"/>
    <w:rsid w:val="007F038D"/>
    <w:rsid w:val="007F11CB"/>
    <w:rsid w:val="00802BA3"/>
    <w:rsid w:val="00823D85"/>
    <w:rsid w:val="00844AC5"/>
    <w:rsid w:val="00871C2B"/>
    <w:rsid w:val="008834A9"/>
    <w:rsid w:val="00884D56"/>
    <w:rsid w:val="008870D5"/>
    <w:rsid w:val="0091273D"/>
    <w:rsid w:val="00963B12"/>
    <w:rsid w:val="009B6325"/>
    <w:rsid w:val="00A05D6F"/>
    <w:rsid w:val="00A20C73"/>
    <w:rsid w:val="00A50C23"/>
    <w:rsid w:val="00A51BA9"/>
    <w:rsid w:val="00A56FA9"/>
    <w:rsid w:val="00A63D30"/>
    <w:rsid w:val="00A6606A"/>
    <w:rsid w:val="00A9321B"/>
    <w:rsid w:val="00AF21FA"/>
    <w:rsid w:val="00AF24AA"/>
    <w:rsid w:val="00B024AE"/>
    <w:rsid w:val="00B13477"/>
    <w:rsid w:val="00B15236"/>
    <w:rsid w:val="00B50C75"/>
    <w:rsid w:val="00B5675F"/>
    <w:rsid w:val="00B74BF8"/>
    <w:rsid w:val="00B7750F"/>
    <w:rsid w:val="00B936E1"/>
    <w:rsid w:val="00B97E4C"/>
    <w:rsid w:val="00BA0304"/>
    <w:rsid w:val="00BD4FC1"/>
    <w:rsid w:val="00C05D5F"/>
    <w:rsid w:val="00C11582"/>
    <w:rsid w:val="00C22A0B"/>
    <w:rsid w:val="00C33A6A"/>
    <w:rsid w:val="00C406D1"/>
    <w:rsid w:val="00C71B47"/>
    <w:rsid w:val="00C749C1"/>
    <w:rsid w:val="00C94808"/>
    <w:rsid w:val="00CA5014"/>
    <w:rsid w:val="00CB422B"/>
    <w:rsid w:val="00CB6EB8"/>
    <w:rsid w:val="00CD6A12"/>
    <w:rsid w:val="00CE2614"/>
    <w:rsid w:val="00D024DD"/>
    <w:rsid w:val="00D03C4A"/>
    <w:rsid w:val="00D21DE7"/>
    <w:rsid w:val="00D27C27"/>
    <w:rsid w:val="00D27CC4"/>
    <w:rsid w:val="00D3239C"/>
    <w:rsid w:val="00D42F61"/>
    <w:rsid w:val="00D436F2"/>
    <w:rsid w:val="00D525BC"/>
    <w:rsid w:val="00D747DA"/>
    <w:rsid w:val="00D77C02"/>
    <w:rsid w:val="00D86C58"/>
    <w:rsid w:val="00DC2921"/>
    <w:rsid w:val="00DC3620"/>
    <w:rsid w:val="00DD17E9"/>
    <w:rsid w:val="00DD4D19"/>
    <w:rsid w:val="00E2596E"/>
    <w:rsid w:val="00E32CA1"/>
    <w:rsid w:val="00E41AFA"/>
    <w:rsid w:val="00E7289C"/>
    <w:rsid w:val="00E76DF7"/>
    <w:rsid w:val="00E93EB9"/>
    <w:rsid w:val="00EC096F"/>
    <w:rsid w:val="00EC405D"/>
    <w:rsid w:val="00EE302D"/>
    <w:rsid w:val="00EE56FA"/>
    <w:rsid w:val="00F00ED5"/>
    <w:rsid w:val="00F035C5"/>
    <w:rsid w:val="00F27657"/>
    <w:rsid w:val="00F3373E"/>
    <w:rsid w:val="00F3485E"/>
    <w:rsid w:val="00F51A69"/>
    <w:rsid w:val="00F64FE6"/>
    <w:rsid w:val="00F71C3E"/>
    <w:rsid w:val="00FA4779"/>
    <w:rsid w:val="00FB6F9C"/>
    <w:rsid w:val="00FC5C0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C0DE-1F14-479E-9C53-4AB8ADE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9"/>
  </w:style>
  <w:style w:type="paragraph" w:styleId="6">
    <w:name w:val="heading 6"/>
    <w:basedOn w:val="a"/>
    <w:link w:val="60"/>
    <w:qFormat/>
    <w:rsid w:val="000369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9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0369F7"/>
  </w:style>
  <w:style w:type="numbering" w:customStyle="1" w:styleId="11">
    <w:name w:val="Немає списку11"/>
    <w:next w:val="a2"/>
    <w:semiHidden/>
    <w:rsid w:val="000369F7"/>
  </w:style>
  <w:style w:type="table" w:styleId="a3">
    <w:name w:val="Table Grid"/>
    <w:basedOn w:val="a1"/>
    <w:rsid w:val="0003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0369F7"/>
  </w:style>
  <w:style w:type="paragraph" w:customStyle="1" w:styleId="10">
    <w:name w:val="Без интервала1"/>
    <w:qFormat/>
    <w:rsid w:val="000369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369F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Основной текст Знак"/>
    <w:basedOn w:val="a0"/>
    <w:link w:val="a4"/>
    <w:rsid w:val="000369F7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12">
    <w:name w:val="Звичайний1"/>
    <w:rsid w:val="000369F7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HTML">
    <w:name w:val="HTML Preformatted"/>
    <w:basedOn w:val="a"/>
    <w:link w:val="HTML0"/>
    <w:rsid w:val="0003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433D"/>
    <w:pPr>
      <w:ind w:left="720"/>
      <w:contextualSpacing/>
    </w:pPr>
  </w:style>
  <w:style w:type="numbering" w:customStyle="1" w:styleId="2">
    <w:name w:val="Немає списку2"/>
    <w:next w:val="a2"/>
    <w:semiHidden/>
    <w:unhideWhenUsed/>
    <w:rsid w:val="00B97E4C"/>
  </w:style>
  <w:style w:type="table" w:customStyle="1" w:styleId="13">
    <w:name w:val="Сітка таблиці1"/>
    <w:basedOn w:val="a1"/>
    <w:next w:val="a3"/>
    <w:rsid w:val="00B9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B97E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">
    <w:name w:val="Звичайний2"/>
    <w:rsid w:val="00B97E4C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8">
    <w:name w:val="Plain Text"/>
    <w:basedOn w:val="a"/>
    <w:link w:val="a9"/>
    <w:rsid w:val="00B97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97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B97E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7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B9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uiPriority w:val="99"/>
    <w:rsid w:val="000E2233"/>
    <w:rPr>
      <w:rFonts w:ascii="Times New Roman" w:hAnsi="Times New Roman" w:cs="Times New Roman"/>
      <w:sz w:val="19"/>
      <w:szCs w:val="19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AADF-81EF-4B21-8AAE-14BA8BD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85</Pages>
  <Words>117783</Words>
  <Characters>67137</Characters>
  <Application>Microsoft Office Word</Application>
  <DocSecurity>0</DocSecurity>
  <Lines>559</Lines>
  <Paragraphs>369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</cp:lastModifiedBy>
  <cp:revision>44</cp:revision>
  <cp:lastPrinted>2016-09-02T07:44:00Z</cp:lastPrinted>
  <dcterms:created xsi:type="dcterms:W3CDTF">2016-05-24T07:34:00Z</dcterms:created>
  <dcterms:modified xsi:type="dcterms:W3CDTF">2016-10-05T20:09:00Z</dcterms:modified>
</cp:coreProperties>
</file>