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25" w:rsidRPr="0050427C" w:rsidRDefault="004B4625" w:rsidP="004B4625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Критерії оцінювання навчальних досягнень з природознавства у 7-Г класі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5778"/>
      </w:tblGrid>
      <w:tr w:rsidR="004B4625" w:rsidTr="00EC488B">
        <w:tc>
          <w:tcPr>
            <w:tcW w:w="1809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Рівень</w:t>
            </w:r>
          </w:p>
        </w:tc>
        <w:tc>
          <w:tcPr>
            <w:tcW w:w="5778" w:type="dxa"/>
          </w:tcPr>
          <w:p w:rsidR="004B4625" w:rsidRPr="00D5309A" w:rsidRDefault="004B4625" w:rsidP="00EC488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5309A">
              <w:rPr>
                <w:bCs/>
                <w:sz w:val="28"/>
                <w:szCs w:val="28"/>
              </w:rPr>
              <w:t>Характеристика навчальних досягнень учнів з порушенням</w:t>
            </w:r>
            <w:bookmarkStart w:id="0" w:name="_GoBack"/>
            <w:bookmarkEnd w:id="0"/>
            <w:r w:rsidRPr="00D5309A">
              <w:rPr>
                <w:bCs/>
                <w:sz w:val="28"/>
                <w:szCs w:val="28"/>
              </w:rPr>
              <w:t xml:space="preserve">и інтелектуального розвитку </w:t>
            </w:r>
          </w:p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09A">
              <w:rPr>
                <w:rFonts w:ascii="Times New Roman" w:hAnsi="Times New Roman" w:cs="Times New Roman"/>
                <w:bCs/>
                <w:sz w:val="28"/>
                <w:szCs w:val="28"/>
              </w:rPr>
              <w:t>помірного ступеня</w:t>
            </w:r>
          </w:p>
        </w:tc>
      </w:tr>
      <w:tr w:rsidR="004B4625" w:rsidTr="00EC488B">
        <w:tc>
          <w:tcPr>
            <w:tcW w:w="1809" w:type="dxa"/>
            <w:vMerge w:val="restart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Вода</w:t>
            </w: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778" w:type="dxa"/>
          </w:tcPr>
          <w:p w:rsidR="004B4625" w:rsidRPr="00611B4C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Учень (учениця) за допомогою вчителя фрагментарно впізнає (показує або називає) об’єкти природного оточення.</w:t>
            </w:r>
          </w:p>
          <w:p w:rsidR="004B4625" w:rsidRPr="00611B4C" w:rsidRDefault="004B4625" w:rsidP="00EC488B">
            <w:pPr>
              <w:tabs>
                <w:tab w:val="left" w:pos="1848"/>
                <w:tab w:val="left" w:pos="3245"/>
                <w:tab w:val="left" w:pos="3778"/>
                <w:tab w:val="left" w:pos="4904"/>
                <w:tab w:val="left" w:pos="5297"/>
                <w:tab w:val="left" w:pos="6176"/>
              </w:tabs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 xml:space="preserve">Допомогу сприймає не одразу, а після </w:t>
            </w:r>
            <w:r w:rsidRPr="00611B4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кількаразового </w:t>
            </w:r>
            <w:r w:rsidRPr="00611B4C">
              <w:rPr>
                <w:rFonts w:ascii="Times New Roman" w:eastAsia="Times New Roman" w:hAnsi="Times New Roman" w:cs="Times New Roman"/>
                <w:sz w:val="28"/>
              </w:rPr>
              <w:t>детального пояснення.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Виявляє байдуже ставлення до навчання, праці, людей, норм моралі, природи.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Учень (учениця) за допомогою вчителя відтворює (не точно) незначну частину навчального матеріалу.</w:t>
            </w:r>
          </w:p>
          <w:p w:rsidR="004B4625" w:rsidRPr="00643FF6" w:rsidRDefault="004B4625" w:rsidP="00EC488B">
            <w:pPr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Під керівництвом учителя може виконати за зразком прості завдання.</w:t>
            </w:r>
          </w:p>
          <w:p w:rsidR="004B4625" w:rsidRPr="00643FF6" w:rsidRDefault="004B4625" w:rsidP="00EC488B">
            <w:pPr>
              <w:tabs>
                <w:tab w:val="left" w:pos="1872"/>
                <w:tab w:val="left" w:pos="3353"/>
                <w:tab w:val="left" w:pos="4853"/>
                <w:tab w:val="left" w:pos="6138"/>
                <w:tab w:val="left" w:pos="662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постійної допомоги вчителя у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проведенні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спостережень, дослідів, практичних</w:t>
            </w:r>
            <w:r w:rsidRPr="00643FF6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робіт.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Виявляє епізодичний інтерес до навчання, праці людей, природи, правил</w:t>
            </w:r>
            <w:r w:rsidRPr="00643FF6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поведінки.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Учень (учениця) відтворює (не завжди точно) до половини обсягу навчального матеріалу.</w:t>
            </w:r>
          </w:p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допомоги вчителя у проведенні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спостережень,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дослідів, практичних робіт, виконання завдань у</w:t>
            </w:r>
            <w:r w:rsidRPr="00643FF6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зошиті.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Виявляє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слабовиражене</w:t>
            </w:r>
            <w:proofErr w:type="spellEnd"/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 позитивне ставлення до навчання, праці, </w:t>
            </w:r>
            <w:r w:rsidRPr="00643F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людей,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природи.</w:t>
            </w:r>
          </w:p>
        </w:tc>
      </w:tr>
      <w:tr w:rsidR="004B4625" w:rsidTr="00EC488B">
        <w:tc>
          <w:tcPr>
            <w:tcW w:w="1809" w:type="dxa"/>
            <w:vMerge w:val="restart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Повітря</w:t>
            </w: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778" w:type="dxa"/>
          </w:tcPr>
          <w:p w:rsidR="004B4625" w:rsidRPr="00611B4C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Учень (учениця) за допомогою вчителя фрагментарно впізнає (показує або називає) об’єкти природного оточення.</w:t>
            </w:r>
          </w:p>
          <w:p w:rsidR="004B4625" w:rsidRPr="00611B4C" w:rsidRDefault="004B4625" w:rsidP="00EC488B">
            <w:pPr>
              <w:tabs>
                <w:tab w:val="left" w:pos="1848"/>
                <w:tab w:val="left" w:pos="3245"/>
                <w:tab w:val="left" w:pos="3778"/>
                <w:tab w:val="left" w:pos="4904"/>
                <w:tab w:val="left" w:pos="5297"/>
                <w:tab w:val="left" w:pos="6176"/>
              </w:tabs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 xml:space="preserve">Допомогу сприймає не одразу, а після </w:t>
            </w:r>
            <w:r w:rsidRPr="00611B4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кількаразового </w:t>
            </w:r>
            <w:r w:rsidRPr="00611B4C">
              <w:rPr>
                <w:rFonts w:ascii="Times New Roman" w:eastAsia="Times New Roman" w:hAnsi="Times New Roman" w:cs="Times New Roman"/>
                <w:sz w:val="28"/>
              </w:rPr>
              <w:t>детального пояснення.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Виявляє байдуже ставлення до навчання, праці, людей, норм моралі, природи.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за допомогою вчителя відтворює (не точно) незначну частину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lastRenderedPageBreak/>
              <w:t>навчального матеріалу.</w:t>
            </w:r>
          </w:p>
          <w:p w:rsidR="004B4625" w:rsidRPr="00643FF6" w:rsidRDefault="004B4625" w:rsidP="00EC488B">
            <w:pPr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Під керівництвом учителя може виконати за зразком прості завдання.</w:t>
            </w:r>
          </w:p>
          <w:p w:rsidR="004B4625" w:rsidRPr="00643FF6" w:rsidRDefault="004B4625" w:rsidP="00EC488B">
            <w:pPr>
              <w:tabs>
                <w:tab w:val="left" w:pos="1872"/>
                <w:tab w:val="left" w:pos="3353"/>
                <w:tab w:val="left" w:pos="4853"/>
                <w:tab w:val="left" w:pos="6138"/>
                <w:tab w:val="left" w:pos="662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постійної допомоги вчителя у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проведенні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спостережень, дослідів, практичних</w:t>
            </w:r>
            <w:r w:rsidRPr="00643FF6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робіт.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Виявляє епізодичний інтерес до навчання, праці людей, природи, правил</w:t>
            </w:r>
            <w:r w:rsidRPr="00643FF6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поведінки.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Учень (учениця) відтворює (не завжди точно) до половини обсягу навчального матеріалу.</w:t>
            </w:r>
          </w:p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допомоги вчителя у проведенні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спостережень,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дослідів, практичних робіт, виконання завдань у</w:t>
            </w:r>
            <w:r w:rsidRPr="00643FF6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зошиті.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Виявляє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слабовиражене</w:t>
            </w:r>
            <w:proofErr w:type="spellEnd"/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 позитивне ставлення до навчання, праці, </w:t>
            </w:r>
            <w:r w:rsidRPr="00643F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людей,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природи.</w:t>
            </w:r>
          </w:p>
        </w:tc>
      </w:tr>
      <w:tr w:rsidR="004B4625" w:rsidTr="00EC488B">
        <w:tc>
          <w:tcPr>
            <w:tcW w:w="1809" w:type="dxa"/>
            <w:vMerge w:val="restart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Корисні копалини</w:t>
            </w: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778" w:type="dxa"/>
          </w:tcPr>
          <w:p w:rsidR="004B4625" w:rsidRPr="00611B4C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Учень (учениця) за допомогою вчителя фрагментарно впізнає (показує або називає) об’єкти природного оточення.</w:t>
            </w:r>
          </w:p>
          <w:p w:rsidR="004B4625" w:rsidRPr="00611B4C" w:rsidRDefault="004B4625" w:rsidP="00EC488B">
            <w:pPr>
              <w:tabs>
                <w:tab w:val="left" w:pos="1848"/>
                <w:tab w:val="left" w:pos="3245"/>
                <w:tab w:val="left" w:pos="3778"/>
                <w:tab w:val="left" w:pos="4904"/>
                <w:tab w:val="left" w:pos="5297"/>
                <w:tab w:val="left" w:pos="6176"/>
              </w:tabs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 xml:space="preserve">Допомогу сприймає не одразу, а після </w:t>
            </w:r>
            <w:r w:rsidRPr="00611B4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кількаразового </w:t>
            </w:r>
            <w:r w:rsidRPr="00611B4C">
              <w:rPr>
                <w:rFonts w:ascii="Times New Roman" w:eastAsia="Times New Roman" w:hAnsi="Times New Roman" w:cs="Times New Roman"/>
                <w:sz w:val="28"/>
              </w:rPr>
              <w:t>детального пояснення.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Виявляє байдуже ставлення до навчання, праці, людей, норм моралі, природи.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Учень (учениця) за допомогою вчителя відтворює (не точно) незначну частину навчального матеріалу.</w:t>
            </w:r>
          </w:p>
          <w:p w:rsidR="004B4625" w:rsidRPr="00643FF6" w:rsidRDefault="004B4625" w:rsidP="00EC488B">
            <w:pPr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Під керівництвом учителя може виконати за зразком прості завдання.</w:t>
            </w:r>
          </w:p>
          <w:p w:rsidR="004B4625" w:rsidRPr="00643FF6" w:rsidRDefault="004B4625" w:rsidP="00EC488B">
            <w:pPr>
              <w:tabs>
                <w:tab w:val="left" w:pos="1872"/>
                <w:tab w:val="left" w:pos="3353"/>
                <w:tab w:val="left" w:pos="4853"/>
                <w:tab w:val="left" w:pos="6138"/>
                <w:tab w:val="left" w:pos="662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постійної допомоги вчителя у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проведенні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спостережень, дослідів, практичних</w:t>
            </w:r>
            <w:r w:rsidRPr="00643FF6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робіт.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Виявляє епізодичний інтерес до навчання, праці людей, природи, правил</w:t>
            </w:r>
            <w:r w:rsidRPr="00643FF6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поведінки.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Учень (учениця) відтворює (не завжди точно) до половини обсягу навчального матеріалу.</w:t>
            </w:r>
          </w:p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допомоги вчителя у проведенні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спостережень,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дослідів, практичних робіт, виконання завдань у</w:t>
            </w:r>
            <w:r w:rsidRPr="00643FF6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зошиті.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Виявляє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слабовиражене</w:t>
            </w:r>
            <w:proofErr w:type="spellEnd"/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 позитивне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ставлення до навчання, праці, </w:t>
            </w:r>
            <w:r w:rsidRPr="00643F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людей,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природи.</w:t>
            </w:r>
          </w:p>
        </w:tc>
      </w:tr>
      <w:tr w:rsidR="004B4625" w:rsidTr="00EC488B">
        <w:tc>
          <w:tcPr>
            <w:tcW w:w="1809" w:type="dxa"/>
            <w:vMerge w:val="restart"/>
          </w:tcPr>
          <w:p w:rsidR="004B4625" w:rsidRPr="0050427C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427C">
              <w:rPr>
                <w:rFonts w:ascii="Times New Roman" w:hAnsi="Times New Roman" w:cs="Times New Roman"/>
                <w:sz w:val="32"/>
              </w:rPr>
              <w:lastRenderedPageBreak/>
              <w:t>Ґрунт</w:t>
            </w: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5778" w:type="dxa"/>
          </w:tcPr>
          <w:p w:rsidR="004B4625" w:rsidRPr="00611B4C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Учень (учениця) за допомогою вчителя фрагментарно впізнає (показує або називає) об’єкти природного оточення.</w:t>
            </w:r>
          </w:p>
          <w:p w:rsidR="004B4625" w:rsidRPr="00611B4C" w:rsidRDefault="004B4625" w:rsidP="00EC488B">
            <w:pPr>
              <w:tabs>
                <w:tab w:val="left" w:pos="1848"/>
                <w:tab w:val="left" w:pos="3245"/>
                <w:tab w:val="left" w:pos="3778"/>
                <w:tab w:val="left" w:pos="4904"/>
                <w:tab w:val="left" w:pos="5297"/>
                <w:tab w:val="left" w:pos="6176"/>
              </w:tabs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 xml:space="preserve">Допомогу сприймає не одразу, а після </w:t>
            </w:r>
            <w:r w:rsidRPr="00611B4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кількаразового </w:t>
            </w:r>
            <w:r w:rsidRPr="00611B4C">
              <w:rPr>
                <w:rFonts w:ascii="Times New Roman" w:eastAsia="Times New Roman" w:hAnsi="Times New Roman" w:cs="Times New Roman"/>
                <w:sz w:val="28"/>
              </w:rPr>
              <w:t>детального пояснення.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B4C">
              <w:rPr>
                <w:rFonts w:ascii="Times New Roman" w:eastAsia="Times New Roman" w:hAnsi="Times New Roman" w:cs="Times New Roman"/>
                <w:sz w:val="28"/>
              </w:rPr>
              <w:t>Виявляє байдуже ставлення до навчання, праці, людей, норм моралі, природи.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Учень (учениця) за допомогою вчителя відтворює (не точно) незначну частину навчального матеріалу.</w:t>
            </w:r>
          </w:p>
          <w:p w:rsidR="004B4625" w:rsidRPr="00643FF6" w:rsidRDefault="004B4625" w:rsidP="00EC488B">
            <w:pPr>
              <w:spacing w:line="24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Під керівництвом учителя може виконати за зразком прості завдання.</w:t>
            </w:r>
          </w:p>
          <w:p w:rsidR="004B4625" w:rsidRPr="00643FF6" w:rsidRDefault="004B4625" w:rsidP="00EC488B">
            <w:pPr>
              <w:tabs>
                <w:tab w:val="left" w:pos="1872"/>
                <w:tab w:val="left" w:pos="3353"/>
                <w:tab w:val="left" w:pos="4853"/>
                <w:tab w:val="left" w:pos="6138"/>
                <w:tab w:val="left" w:pos="662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постійної допомоги вчителя у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проведенні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спостережень, дослідів, практичних</w:t>
            </w:r>
            <w:r w:rsidRPr="00643FF6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робіт.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Виявляє епізодичний інтерес до навчання, праці людей, природи, правил</w:t>
            </w:r>
            <w:r w:rsidRPr="00643FF6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поведінки.</w:t>
            </w:r>
          </w:p>
        </w:tc>
      </w:tr>
      <w:tr w:rsidR="004B4625" w:rsidTr="00EC488B">
        <w:tc>
          <w:tcPr>
            <w:tcW w:w="1809" w:type="dxa"/>
            <w:vMerge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B4625" w:rsidRDefault="004B4625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5778" w:type="dxa"/>
          </w:tcPr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>Учень (учениця) відтворює (не завжди точно) до половини обсягу навчального матеріалу.</w:t>
            </w:r>
          </w:p>
          <w:p w:rsidR="004B4625" w:rsidRPr="00643FF6" w:rsidRDefault="004B4625" w:rsidP="00EC488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Потребує допомоги вчителя у проведенні </w:t>
            </w:r>
            <w:r w:rsidRPr="00643FF6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спостережень,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дослідів, практичних робіт, виконання завдань у</w:t>
            </w:r>
            <w:r w:rsidRPr="00643FF6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зошиті.</w:t>
            </w:r>
          </w:p>
          <w:p w:rsidR="004B4625" w:rsidRDefault="004B4625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Виявляє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слабовиражене</w:t>
            </w:r>
            <w:proofErr w:type="spellEnd"/>
            <w:r w:rsidRPr="00643FF6">
              <w:rPr>
                <w:rFonts w:ascii="Times New Roman" w:eastAsia="Times New Roman" w:hAnsi="Times New Roman" w:cs="Times New Roman"/>
                <w:sz w:val="28"/>
              </w:rPr>
              <w:t xml:space="preserve"> позитивне ставлення до навчання, праці, </w:t>
            </w:r>
            <w:r w:rsidRPr="00643FF6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людей, </w:t>
            </w:r>
            <w:r w:rsidRPr="00643FF6">
              <w:rPr>
                <w:rFonts w:ascii="Times New Roman" w:eastAsia="Times New Roman" w:hAnsi="Times New Roman" w:cs="Times New Roman"/>
                <w:sz w:val="28"/>
              </w:rPr>
              <w:t>природи.</w:t>
            </w:r>
          </w:p>
        </w:tc>
      </w:tr>
    </w:tbl>
    <w:p w:rsidR="004F021A" w:rsidRDefault="004F021A"/>
    <w:sectPr w:rsidR="004F021A" w:rsidSect="00F21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A47"/>
    <w:rsid w:val="00073A47"/>
    <w:rsid w:val="004B4625"/>
    <w:rsid w:val="004F021A"/>
    <w:rsid w:val="00D915F2"/>
    <w:rsid w:val="00F2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6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2444</Words>
  <Characters>1394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2022-01-08T12:56:00Z</dcterms:created>
  <dcterms:modified xsi:type="dcterms:W3CDTF">2022-01-08T12:56:00Z</dcterms:modified>
</cp:coreProperties>
</file>