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A7" w:rsidRPr="001422CE" w:rsidRDefault="00485DA7" w:rsidP="00485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CE">
        <w:rPr>
          <w:rFonts w:ascii="Times New Roman" w:hAnsi="Times New Roman" w:cs="Times New Roman"/>
          <w:b/>
          <w:sz w:val="28"/>
          <w:szCs w:val="28"/>
        </w:rPr>
        <w:t>Українська мова</w:t>
      </w:r>
    </w:p>
    <w:tbl>
      <w:tblPr>
        <w:tblStyle w:val="a3"/>
        <w:tblW w:w="0" w:type="auto"/>
        <w:tblLook w:val="04A0"/>
      </w:tblPr>
      <w:tblGrid>
        <w:gridCol w:w="2802"/>
        <w:gridCol w:w="1865"/>
        <w:gridCol w:w="5188"/>
      </w:tblGrid>
      <w:tr w:rsidR="00485DA7" w:rsidTr="007B0994">
        <w:tc>
          <w:tcPr>
            <w:tcW w:w="2802" w:type="dxa"/>
          </w:tcPr>
          <w:p w:rsidR="00485DA7" w:rsidRPr="001422CE" w:rsidRDefault="00485DA7" w:rsidP="007B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C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65" w:type="dxa"/>
          </w:tcPr>
          <w:p w:rsidR="00485DA7" w:rsidRPr="001422CE" w:rsidRDefault="00485DA7" w:rsidP="007B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CE">
              <w:rPr>
                <w:rFonts w:ascii="Times New Roman" w:hAnsi="Times New Roman" w:cs="Times New Roman"/>
                <w:b/>
                <w:sz w:val="28"/>
                <w:szCs w:val="28"/>
              </w:rPr>
              <w:t>Рівні</w:t>
            </w:r>
          </w:p>
        </w:tc>
        <w:tc>
          <w:tcPr>
            <w:tcW w:w="5188" w:type="dxa"/>
          </w:tcPr>
          <w:p w:rsidR="00485DA7" w:rsidRPr="001422CE" w:rsidRDefault="00485DA7" w:rsidP="007B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C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навчальних досягнень учнів з</w:t>
            </w:r>
          </w:p>
          <w:p w:rsidR="00485DA7" w:rsidRPr="001422CE" w:rsidRDefault="00485DA7" w:rsidP="007B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CE">
              <w:rPr>
                <w:rFonts w:ascii="Times New Roman" w:hAnsi="Times New Roman" w:cs="Times New Roman"/>
                <w:b/>
                <w:sz w:val="28"/>
                <w:szCs w:val="28"/>
              </w:rPr>
              <w:t>порушеннями інтелектуального розвитку легкого ступеня</w:t>
            </w:r>
          </w:p>
        </w:tc>
      </w:tr>
      <w:tr w:rsidR="00485DA7" w:rsidTr="007B0994">
        <w:trPr>
          <w:trHeight w:val="388"/>
        </w:trPr>
        <w:tc>
          <w:tcPr>
            <w:tcW w:w="2802" w:type="dxa"/>
            <w:vMerge w:val="restart"/>
          </w:tcPr>
          <w:p w:rsidR="00485DA7" w:rsidRDefault="00485DA7" w:rsidP="007B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Мова і мовлення.</w:t>
            </w:r>
          </w:p>
        </w:tc>
        <w:tc>
          <w:tcPr>
            <w:tcW w:w="1865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485DA7" w:rsidRPr="000C279A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01B6"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Учні </w:t>
            </w:r>
            <w:r w:rsidRPr="001422CE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намага</w:t>
            </w: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ються</w:t>
            </w:r>
            <w:r w:rsidRPr="001422CE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 </w:t>
            </w:r>
            <w:r w:rsidRPr="001422CE">
              <w:rPr>
                <w:rFonts w:ascii="Times New Roman" w:hAnsi="Times New Roman" w:cs="Times New Roman"/>
                <w:sz w:val="28"/>
                <w:szCs w:val="28"/>
              </w:rPr>
              <w:t>писати букви, допускаючи порушення у їх поєдна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нні, у розмірах, не дотримуються обмежувальних ліній. Списують по буквах, допускають</w:t>
            </w:r>
            <w:r w:rsidRPr="001422CE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 перестановки. Допомогу у вигляді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інструкції та зразка не сприймають. До роботи байдужі. Потребують</w:t>
            </w:r>
            <w:r w:rsidRPr="001422CE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контролю, посиленої допомоги.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 неохайне. Завдання виконують поетапно, за детальною інструкцією, з опорою на наочно-ілюстративний матеріал.</w:t>
            </w:r>
          </w:p>
        </w:tc>
      </w:tr>
      <w:tr w:rsidR="00485DA7" w:rsidTr="007B0994">
        <w:trPr>
          <w:trHeight w:val="360"/>
        </w:trPr>
        <w:tc>
          <w:tcPr>
            <w:tcW w:w="2802" w:type="dxa"/>
            <w:vMerge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Списують </w:t>
            </w:r>
            <w:proofErr w:type="spellStart"/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намагаючись диктувати. Допускають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 перестано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вки, недописування. Не дотримую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ться вивчених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правопису. Робля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ть багато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виправлень. Під 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>склади, прості слова без збігу приголосних, подвоєнь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пом’якшень.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Використовують знання з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допомогою вчителя.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Проявляють частковий 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інтерес до виконуваної робо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ти. Окремі завдання виконують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по зразку, невпевнено.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Потребують постійної підтримки та 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вчителя. </w:t>
            </w:r>
          </w:p>
        </w:tc>
      </w:tr>
      <w:tr w:rsidR="00485DA7" w:rsidTr="007B0994">
        <w:trPr>
          <w:trHeight w:val="274"/>
        </w:trPr>
        <w:tc>
          <w:tcPr>
            <w:tcW w:w="2802" w:type="dxa"/>
            <w:vMerge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485DA7" w:rsidRPr="00EB2FED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Pr="00EB2FE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 w:rsidRPr="00EB2F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пишуть</w:t>
            </w:r>
            <w:r w:rsidRPr="00EB2FED">
              <w:rPr>
                <w:rFonts w:ascii="Times New Roman" w:hAnsi="Times New Roman" w:cs="Times New Roman"/>
                <w:sz w:val="28"/>
                <w:szCs w:val="28"/>
              </w:rPr>
              <w:t xml:space="preserve"> майже пропорційно, але часто спостерігається різний нахил складових елементів букв.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Намагаються</w:t>
            </w:r>
            <w:r w:rsidRPr="00EB2F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дотриму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ватися графічної сітки. Допускають</w:t>
            </w:r>
            <w:r w:rsidRPr="00EB2F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порушення у поєднанні.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Списують</w:t>
            </w:r>
            <w:r w:rsidRPr="00EB2FED">
              <w:rPr>
                <w:rFonts w:ascii="Times New Roman" w:hAnsi="Times New Roman" w:cs="Times New Roman"/>
                <w:sz w:val="28"/>
                <w:szCs w:val="28"/>
              </w:rPr>
              <w:t xml:space="preserve"> по складах, слова зі збігом приголосних, апострофом,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подвоєнням – по буквах. Допускають</w:t>
            </w:r>
            <w:r w:rsidRPr="00EB2FED">
              <w:rPr>
                <w:rFonts w:ascii="Times New Roman" w:hAnsi="Times New Roman" w:cs="Times New Roman"/>
                <w:sz w:val="28"/>
                <w:szCs w:val="28"/>
              </w:rPr>
              <w:t xml:space="preserve"> окремі помилки на вивчені орфограм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Правил переносу слів дотримую</w:t>
            </w:r>
            <w:r w:rsidRPr="00EB2FED">
              <w:rPr>
                <w:rFonts w:ascii="Times New Roman" w:hAnsi="Times New Roman" w:cs="Times New Roman"/>
                <w:sz w:val="28"/>
                <w:szCs w:val="28"/>
              </w:rPr>
              <w:t>ться частково. Присутні виправлення, наведення. Письмо намагається контролювати.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Самостійно виділяють</w:t>
            </w:r>
            <w:r w:rsidRPr="00EB2FED">
              <w:rPr>
                <w:rFonts w:ascii="Times New Roman" w:hAnsi="Times New Roman" w:cs="Times New Roman"/>
                <w:sz w:val="28"/>
                <w:szCs w:val="28"/>
              </w:rPr>
              <w:t xml:space="preserve"> значну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астину мовних одиниць, розрізняють</w:t>
            </w:r>
            <w:r w:rsidRPr="00EB2FED">
              <w:rPr>
                <w:rFonts w:ascii="Times New Roman" w:hAnsi="Times New Roman" w:cs="Times New Roman"/>
                <w:sz w:val="28"/>
                <w:szCs w:val="28"/>
              </w:rPr>
              <w:t xml:space="preserve"> граматичні поняття. Знання безсистемні,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неузагальнені. Потребують</w:t>
            </w:r>
            <w:r w:rsidRPr="00EB2FED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та контролю у виконання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завдань. До роботи ставляться</w:t>
            </w:r>
            <w:r w:rsidRPr="00EB2FED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потребують заохочень.</w:t>
            </w:r>
            <w:r w:rsidRPr="002001B6">
              <w:rPr>
                <w:spacing w:val="-16"/>
                <w:sz w:val="28"/>
                <w:szCs w:val="28"/>
              </w:rPr>
              <w:t xml:space="preserve"> </w:t>
            </w:r>
          </w:p>
        </w:tc>
      </w:tr>
      <w:tr w:rsidR="00485DA7" w:rsidTr="00485DA7">
        <w:trPr>
          <w:trHeight w:val="247"/>
        </w:trPr>
        <w:tc>
          <w:tcPr>
            <w:tcW w:w="2802" w:type="dxa"/>
            <w:vMerge w:val="restart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Звуки і букви.</w:t>
            </w:r>
          </w:p>
        </w:tc>
        <w:tc>
          <w:tcPr>
            <w:tcW w:w="1865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списують по буквах, допускають</w:t>
            </w:r>
            <w:r w:rsidRPr="00954CF9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перестановки,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 xml:space="preserve"> недописування.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 xml:space="preserve">акцентує увагу на розділових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знаках. Робить значну кількість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помарок (виправлення по 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исаному, наведення). Знання про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мовні одиниці фрагмента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рні, нестійкі. Завдання виконують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поетапно, за детальною інструкцією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исьмо неохайне. Потребують стимулу, постійного контролю, </w:t>
            </w:r>
            <w:r w:rsidRPr="00954CF9">
              <w:rPr>
                <w:rFonts w:ascii="Times New Roman" w:hAnsi="Times New Roman" w:cs="Times New Roman"/>
                <w:sz w:val="28"/>
                <w:szCs w:val="28"/>
              </w:rPr>
              <w:t>посиленої допомоги.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ення до роботи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байдуже.</w:t>
            </w:r>
          </w:p>
        </w:tc>
      </w:tr>
      <w:tr w:rsidR="00485DA7" w:rsidRPr="00EB2FED" w:rsidTr="00485DA7">
        <w:trPr>
          <w:trHeight w:val="315"/>
        </w:trPr>
        <w:tc>
          <w:tcPr>
            <w:tcW w:w="2802" w:type="dxa"/>
            <w:vMerge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485DA7" w:rsidRPr="00EB2FED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проявляють</w:t>
            </w:r>
            <w:r w:rsidRPr="00EB2FED">
              <w:rPr>
                <w:rFonts w:ascii="Times New Roman" w:hAnsi="Times New Roman" w:cs="Times New Roman"/>
                <w:sz w:val="28"/>
                <w:szCs w:val="28"/>
              </w:rPr>
              <w:t xml:space="preserve"> частковий інтере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до виконуваної роботи. Виявляють</w:t>
            </w:r>
            <w:r w:rsidRPr="00EB2FED">
              <w:rPr>
                <w:rFonts w:ascii="Times New Roman" w:hAnsi="Times New Roman" w:cs="Times New Roman"/>
                <w:sz w:val="28"/>
                <w:szCs w:val="28"/>
              </w:rPr>
              <w:t xml:space="preserve"> з допомогою вчителя фрагментарні знання про мовні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одиниці. Окремі завдання виконують по зразку, невпевнено. Потребують</w:t>
            </w:r>
            <w:r w:rsidRPr="00EB2FED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підтримки та контролю вчите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ля. Гігієнічних навичок дотримую</w:t>
            </w:r>
            <w:r w:rsidRPr="00EB2FED">
              <w:rPr>
                <w:rFonts w:ascii="Times New Roman" w:hAnsi="Times New Roman" w:cs="Times New Roman"/>
                <w:sz w:val="28"/>
                <w:szCs w:val="28"/>
              </w:rPr>
              <w:t>ться при посиленому контролі вчителя.</w:t>
            </w:r>
          </w:p>
        </w:tc>
      </w:tr>
      <w:tr w:rsidR="00485DA7" w:rsidTr="00485DA7">
        <w:trPr>
          <w:trHeight w:val="360"/>
        </w:trPr>
        <w:tc>
          <w:tcPr>
            <w:tcW w:w="2802" w:type="dxa"/>
            <w:vMerge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Списують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 по склада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слова зі збігом приголосних,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апострофом, подвоєнням – по 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 </w:t>
            </w:r>
            <w:proofErr w:type="spellStart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дво-</w:t>
            </w:r>
            <w:proofErr w:type="spellEnd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,трискладові слова – з </w:t>
            </w:r>
            <w:proofErr w:type="spellStart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прого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ворюванням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Окремі слова списують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цілісно. При списуванні 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дотримуються знаків пунктуації. Потребують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 переносі слі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Під дикт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ування пише словами.  Допускають окремі помилки на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вивчені орфограми. Правил перен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 слів дотримуються частково.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Присутні виправлення, наведення. Письмо намаг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ається контролювати. Знання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безсистемні, неузагальнені.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Потребують допомоги та контролю у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викона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завдань. До роботи ставляться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потребують заохочень.</w:t>
            </w:r>
          </w:p>
        </w:tc>
      </w:tr>
      <w:tr w:rsidR="00485DA7" w:rsidRPr="00854CBB" w:rsidTr="00485DA7">
        <w:trPr>
          <w:trHeight w:val="337"/>
        </w:trPr>
        <w:tc>
          <w:tcPr>
            <w:tcW w:w="2802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</w:p>
        </w:tc>
        <w:tc>
          <w:tcPr>
            <w:tcW w:w="1865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485DA7" w:rsidRPr="00854CBB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B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 майже засвоїли написання букв. Допускають</w:t>
            </w:r>
            <w:r w:rsidRPr="00854CBB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нижньому поєднанні букв, виходя</w:t>
            </w:r>
            <w:r w:rsidRPr="00854CBB">
              <w:rPr>
                <w:rFonts w:ascii="Times New Roman" w:hAnsi="Times New Roman" w:cs="Times New Roman"/>
                <w:sz w:val="28"/>
                <w:szCs w:val="28"/>
              </w:rPr>
              <w:t xml:space="preserve">ть за лінії. Не </w:t>
            </w:r>
            <w:proofErr w:type="spellStart"/>
            <w:r w:rsidRPr="00854CBB">
              <w:rPr>
                <w:rFonts w:ascii="Times New Roman" w:hAnsi="Times New Roman" w:cs="Times New Roman"/>
                <w:sz w:val="28"/>
                <w:szCs w:val="28"/>
              </w:rPr>
              <w:t>дотримує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54CBB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854CBB">
              <w:rPr>
                <w:rFonts w:ascii="Times New Roman" w:hAnsi="Times New Roman" w:cs="Times New Roman"/>
                <w:sz w:val="28"/>
                <w:szCs w:val="28"/>
              </w:rPr>
              <w:t xml:space="preserve"> розмірів букв, окремих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елементів. Можуть</w:t>
            </w:r>
            <w:r w:rsidRPr="00854CBB">
              <w:rPr>
                <w:rFonts w:ascii="Times New Roman" w:hAnsi="Times New Roman" w:cs="Times New Roman"/>
                <w:sz w:val="28"/>
                <w:szCs w:val="28"/>
              </w:rPr>
              <w:t xml:space="preserve"> допускати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зеркальне написання букв. Списують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побуквено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 акцентують</w:t>
            </w:r>
            <w:r w:rsidRPr="00854CBB">
              <w:rPr>
                <w:rFonts w:ascii="Times New Roman" w:hAnsi="Times New Roman" w:cs="Times New Roman"/>
                <w:sz w:val="28"/>
                <w:szCs w:val="28"/>
              </w:rPr>
              <w:t xml:space="preserve"> 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агу на розділових знаках. Роблять</w:t>
            </w:r>
            <w:r w:rsidRPr="00854CBB">
              <w:rPr>
                <w:rFonts w:ascii="Times New Roman" w:hAnsi="Times New Roman" w:cs="Times New Roman"/>
                <w:sz w:val="28"/>
                <w:szCs w:val="28"/>
              </w:rPr>
              <w:t xml:space="preserve"> значну кількість помарок  (виправлення по написаному, наведення). Знання про мовні одиниці фрагментарні, нестійкі. Завдан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виконують</w:t>
            </w:r>
            <w:r w:rsidRPr="00854CBB">
              <w:rPr>
                <w:rFonts w:ascii="Times New Roman" w:hAnsi="Times New Roman" w:cs="Times New Roman"/>
                <w:sz w:val="28"/>
                <w:szCs w:val="28"/>
              </w:rPr>
              <w:t xml:space="preserve"> поетапно, за детальною інструкцією, з опорою на наочно-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ілюстративний матеріал. Потребують</w:t>
            </w:r>
            <w:r w:rsidRPr="00854CBB">
              <w:rPr>
                <w:rFonts w:ascii="Times New Roman" w:hAnsi="Times New Roman" w:cs="Times New Roman"/>
                <w:sz w:val="28"/>
                <w:szCs w:val="28"/>
              </w:rPr>
              <w:t xml:space="preserve"> стимулу та посиленого контролю.</w:t>
            </w:r>
          </w:p>
        </w:tc>
      </w:tr>
      <w:tr w:rsidR="00485DA7" w:rsidTr="00485DA7">
        <w:trPr>
          <w:trHeight w:val="283"/>
        </w:trPr>
        <w:tc>
          <w:tcPr>
            <w:tcW w:w="2802" w:type="dxa"/>
            <w:vMerge w:val="restart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Списують </w:t>
            </w:r>
            <w:proofErr w:type="spellStart"/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намагаючись диктувати. Допускають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 перестано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вки, недописування. Не дотримую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ться вивчених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правопису. Робля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ть багато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виправлень. Під 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>склади, прості слова без збігу приголосних, подвоєнь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пом’якшень.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Використовують знання з допомогою вчителя. Окремі завдання виконують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по зразку, невпевнено.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Потребують постійної підтримки та 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вчителя. </w:t>
            </w:r>
          </w:p>
        </w:tc>
      </w:tr>
      <w:tr w:rsidR="00485DA7" w:rsidTr="00485DA7">
        <w:trPr>
          <w:trHeight w:val="338"/>
        </w:trPr>
        <w:tc>
          <w:tcPr>
            <w:tcW w:w="2802" w:type="dxa"/>
            <w:vMerge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485DA7" w:rsidRPr="00854CBB" w:rsidRDefault="00485DA7" w:rsidP="007B0994">
            <w:p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01B6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Учні пишуть</w:t>
            </w:r>
            <w:r w:rsidRPr="00854C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майже пропорційно, але часто спостерігається різний нахил складових елементів букв.</w:t>
            </w:r>
          </w:p>
          <w:p w:rsidR="00485DA7" w:rsidRPr="00854CBB" w:rsidRDefault="00485DA7" w:rsidP="007B0994">
            <w:pPr>
              <w:ind w:firstLine="325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Намагаю</w:t>
            </w:r>
            <w:r w:rsidRPr="00854C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ться дотримуватися графічної с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ітки. Допускають порушення у поєднанні. Списують</w:t>
            </w:r>
            <w:r w:rsidRPr="00854C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по складах, слова зі збігом приголосних, апострофом,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подвоєнням – по буквах. Допускають</w:t>
            </w:r>
            <w:r w:rsidRPr="00854C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окремі помилки на вивчені орфограм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и. Правил переносу слів дотримую</w:t>
            </w:r>
            <w:r w:rsidRPr="00854C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ться частково. Присутні виправлення, наведення. Письмо нама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гаю</w:t>
            </w:r>
            <w:r w:rsidRPr="00854C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ться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контролювати. Самостійно виділяють</w:t>
            </w:r>
            <w:r w:rsidRPr="00854C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значну частину мовних одиниць, розр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ізняють граматичні поняття.  До роботи ставля</w:t>
            </w:r>
            <w:r w:rsidRPr="00854C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ться позитивно.</w:t>
            </w:r>
          </w:p>
        </w:tc>
      </w:tr>
      <w:tr w:rsidR="00485DA7" w:rsidTr="00485DA7">
        <w:trPr>
          <w:trHeight w:val="270"/>
        </w:trPr>
        <w:tc>
          <w:tcPr>
            <w:tcW w:w="2802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Речення.</w:t>
            </w:r>
          </w:p>
        </w:tc>
        <w:tc>
          <w:tcPr>
            <w:tcW w:w="1865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485DA7" w:rsidRPr="00870D48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B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 допускають</w:t>
            </w:r>
            <w:r w:rsidRPr="00870D48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  поєдн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анні букв, у їх розмірах. Плутають</w:t>
            </w:r>
            <w:r w:rsidRPr="00870D48">
              <w:rPr>
                <w:rFonts w:ascii="Times New Roman" w:hAnsi="Times New Roman" w:cs="Times New Roman"/>
                <w:sz w:val="28"/>
                <w:szCs w:val="28"/>
              </w:rPr>
              <w:t xml:space="preserve"> написання букв зі схожими елементами (</w:t>
            </w:r>
            <w:r w:rsidRPr="00870D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м-л, </w:t>
            </w:r>
            <w:proofErr w:type="spellStart"/>
            <w:r w:rsidRPr="00870D48">
              <w:rPr>
                <w:rFonts w:ascii="Times New Roman" w:hAnsi="Times New Roman" w:cs="Times New Roman"/>
                <w:i/>
                <w:sz w:val="28"/>
                <w:szCs w:val="28"/>
              </w:rPr>
              <w:t>ш-и</w:t>
            </w:r>
            <w:proofErr w:type="spellEnd"/>
            <w:r w:rsidRPr="00870D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70D48">
              <w:rPr>
                <w:rFonts w:ascii="Times New Roman" w:hAnsi="Times New Roman" w:cs="Times New Roman"/>
                <w:i/>
                <w:sz w:val="28"/>
                <w:szCs w:val="28"/>
              </w:rPr>
              <w:t>т-п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інші). Можуть</w:t>
            </w:r>
            <w:r w:rsidRPr="00870D48">
              <w:rPr>
                <w:rFonts w:ascii="Times New Roman" w:hAnsi="Times New Roman" w:cs="Times New Roman"/>
                <w:sz w:val="28"/>
                <w:szCs w:val="28"/>
              </w:rPr>
              <w:t xml:space="preserve"> допускати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зеркальне написання букв. Списують по буквах, допускають</w:t>
            </w:r>
            <w:r w:rsidRPr="00870D48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 перестановки, недописування. Письмо </w:t>
            </w:r>
            <w:r w:rsidRPr="00870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неохайне. 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 до роботи байдуже. Потребують</w:t>
            </w:r>
            <w:r w:rsidRPr="00870D48">
              <w:rPr>
                <w:rFonts w:ascii="Times New Roman" w:hAnsi="Times New Roman" w:cs="Times New Roman"/>
                <w:sz w:val="28"/>
                <w:szCs w:val="28"/>
              </w:rPr>
              <w:t xml:space="preserve"> спонукання і допомоги</w:t>
            </w:r>
            <w:r w:rsidRPr="00870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DA7" w:rsidTr="00485DA7">
        <w:trPr>
          <w:trHeight w:val="292"/>
        </w:trPr>
        <w:tc>
          <w:tcPr>
            <w:tcW w:w="2802" w:type="dxa"/>
            <w:vMerge w:val="restart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Списують </w:t>
            </w:r>
            <w:proofErr w:type="spellStart"/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намагаючись диктувати. Допускають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 перестано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вки, недописування. Не дотримую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ться вивчених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правопису. Робля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ть багато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виправлень. Під 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склади, прості слова без збігу приголосних, подвоєнь </w:t>
            </w:r>
            <w:proofErr w:type="spellStart"/>
            <w:r w:rsidRPr="008275DC">
              <w:rPr>
                <w:rFonts w:ascii="Times New Roman" w:hAnsi="Times New Roman" w:cs="Times New Roman"/>
                <w:sz w:val="28"/>
                <w:szCs w:val="28"/>
              </w:rPr>
              <w:t>тапом’якшень</w:t>
            </w:r>
            <w:proofErr w:type="spellEnd"/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Використовують знання з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допомогою вчителя.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Проявляють частковий 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інтерес до виконуваної робо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ти. Окремі завдання виконують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по зразку, невпевнено.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Потребують постійної підтримки та 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вчителя. </w:t>
            </w:r>
          </w:p>
        </w:tc>
      </w:tr>
      <w:tr w:rsidR="00485DA7" w:rsidTr="00485DA7">
        <w:trPr>
          <w:trHeight w:val="383"/>
        </w:trPr>
        <w:tc>
          <w:tcPr>
            <w:tcW w:w="2802" w:type="dxa"/>
            <w:vMerge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485DA7" w:rsidRPr="00870D48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0D4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 w:rsidRPr="00870D4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пишуть</w:t>
            </w:r>
            <w:r w:rsidRPr="00870D48">
              <w:rPr>
                <w:rFonts w:ascii="Times New Roman" w:hAnsi="Times New Roman" w:cs="Times New Roman"/>
                <w:sz w:val="28"/>
                <w:szCs w:val="28"/>
              </w:rPr>
              <w:t xml:space="preserve"> майже пропорційно, але часто спостерігається різний нахил складових елементів букв.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Намагаю</w:t>
            </w:r>
            <w:r w:rsidRPr="00870D4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ться дотриму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ватися графічної сітки. Допускають</w:t>
            </w:r>
            <w:r w:rsidRPr="00870D4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порушення у поєднанні.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Списують</w:t>
            </w:r>
            <w:r w:rsidRPr="00870D48">
              <w:rPr>
                <w:rFonts w:ascii="Times New Roman" w:hAnsi="Times New Roman" w:cs="Times New Roman"/>
                <w:sz w:val="28"/>
                <w:szCs w:val="28"/>
              </w:rPr>
              <w:t xml:space="preserve"> по складах, слова зі збігом приголосних, апострофом,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подвоєнням – по буквах. Допускають</w:t>
            </w:r>
            <w:r w:rsidRPr="00870D48">
              <w:rPr>
                <w:rFonts w:ascii="Times New Roman" w:hAnsi="Times New Roman" w:cs="Times New Roman"/>
                <w:sz w:val="28"/>
                <w:szCs w:val="28"/>
              </w:rPr>
              <w:t xml:space="preserve"> окремі помилки на вивчені орфограми. Правил перено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 слів дотримую</w:t>
            </w:r>
            <w:r w:rsidRPr="00870D48">
              <w:rPr>
                <w:rFonts w:ascii="Times New Roman" w:hAnsi="Times New Roman" w:cs="Times New Roman"/>
                <w:sz w:val="28"/>
                <w:szCs w:val="28"/>
              </w:rPr>
              <w:t>ться частково. Присутні виправ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лення, наведення. Письмо намагаю</w:t>
            </w:r>
            <w:r w:rsidRPr="00870D48">
              <w:rPr>
                <w:rFonts w:ascii="Times New Roman" w:hAnsi="Times New Roman" w:cs="Times New Roman"/>
                <w:sz w:val="28"/>
                <w:szCs w:val="28"/>
              </w:rPr>
              <w:t xml:space="preserve">ться контролювати. Самостійно </w:t>
            </w:r>
            <w:proofErr w:type="spellStart"/>
            <w:r w:rsidRPr="00870D48">
              <w:rPr>
                <w:rFonts w:ascii="Times New Roman" w:hAnsi="Times New Roman" w:cs="Times New Roman"/>
                <w:sz w:val="28"/>
                <w:szCs w:val="28"/>
              </w:rPr>
              <w:t>виділяє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proofErr w:type="spellEnd"/>
            <w:r w:rsidRPr="00870D48">
              <w:rPr>
                <w:rFonts w:ascii="Times New Roman" w:hAnsi="Times New Roman" w:cs="Times New Roman"/>
                <w:sz w:val="28"/>
                <w:szCs w:val="28"/>
              </w:rPr>
              <w:t xml:space="preserve"> значну частину мовних одиниць, </w:t>
            </w:r>
            <w:proofErr w:type="spellStart"/>
            <w:r w:rsidRPr="00870D48">
              <w:rPr>
                <w:rFonts w:ascii="Times New Roman" w:hAnsi="Times New Roman" w:cs="Times New Roman"/>
                <w:sz w:val="28"/>
                <w:szCs w:val="28"/>
              </w:rPr>
              <w:t>розрізняє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proofErr w:type="spellEnd"/>
            <w:r w:rsidRPr="00870D48">
              <w:rPr>
                <w:rFonts w:ascii="Times New Roman" w:hAnsi="Times New Roman" w:cs="Times New Roman"/>
                <w:sz w:val="28"/>
                <w:szCs w:val="28"/>
              </w:rPr>
              <w:t xml:space="preserve"> граматичні поняття. Знання безс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истемні, неузагальнені. Потребують</w:t>
            </w:r>
            <w:r w:rsidRPr="00870D48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та контролю у виконання завдань. До роботи </w:t>
            </w:r>
            <w:proofErr w:type="spellStart"/>
            <w:r w:rsidRPr="00870D48">
              <w:rPr>
                <w:rFonts w:ascii="Times New Roman" w:hAnsi="Times New Roman" w:cs="Times New Roman"/>
                <w:sz w:val="28"/>
                <w:szCs w:val="28"/>
              </w:rPr>
              <w:t>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870D48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870D48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позитивно.</w:t>
            </w:r>
          </w:p>
        </w:tc>
      </w:tr>
      <w:tr w:rsidR="00485DA7" w:rsidTr="00485DA7">
        <w:trPr>
          <w:trHeight w:val="315"/>
        </w:trPr>
        <w:tc>
          <w:tcPr>
            <w:tcW w:w="2802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1865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списують по буквах, допускають</w:t>
            </w:r>
            <w:r w:rsidRPr="00954CF9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перестановки,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 xml:space="preserve"> недописування.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акцентують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 xml:space="preserve"> увагу на розділових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знаках. Роблять значну кількість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помарок (виправлення по 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исаному, наведення). Знання про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мовні одиниці фрагмента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рні, нестійкі. Завдання виконують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поетапно, за детальною інструкцією, з опорою на наочно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ілюстративний 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исьмо неохайне. Потребують стимулу, постійного контролю, </w:t>
            </w:r>
            <w:r w:rsidRPr="00954CF9">
              <w:rPr>
                <w:rFonts w:ascii="Times New Roman" w:hAnsi="Times New Roman" w:cs="Times New Roman"/>
                <w:sz w:val="28"/>
                <w:szCs w:val="28"/>
              </w:rPr>
              <w:t xml:space="preserve">посиленої </w:t>
            </w:r>
            <w:r w:rsidRPr="00954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допомоги.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ення до роботи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байдуже.</w:t>
            </w:r>
          </w:p>
        </w:tc>
      </w:tr>
      <w:tr w:rsidR="00485DA7" w:rsidTr="00485DA7">
        <w:trPr>
          <w:trHeight w:val="315"/>
        </w:trPr>
        <w:tc>
          <w:tcPr>
            <w:tcW w:w="2802" w:type="dxa"/>
            <w:vMerge w:val="restart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Списують </w:t>
            </w:r>
            <w:proofErr w:type="spellStart"/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намагаючись диктувати. Допускають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 перестано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вки, недописування. Не дотримую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ться вивчених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правопису. Робля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ть багато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виправлень. Під 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склади, прості слова без збігу приголосних, подвоєнь </w:t>
            </w:r>
            <w:proofErr w:type="spellStart"/>
            <w:r w:rsidRPr="008275DC">
              <w:rPr>
                <w:rFonts w:ascii="Times New Roman" w:hAnsi="Times New Roman" w:cs="Times New Roman"/>
                <w:sz w:val="28"/>
                <w:szCs w:val="28"/>
              </w:rPr>
              <w:t>тапом’якшень</w:t>
            </w:r>
            <w:proofErr w:type="spellEnd"/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Використовують знання з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допомогою вчителя.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Проявляють частковий 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інтерес до виконуваної робо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ти. Окремі завдання виконують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по зразку, невпевнено.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Потребують постійної підтримки та 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вчителя. </w:t>
            </w:r>
          </w:p>
        </w:tc>
      </w:tr>
      <w:tr w:rsidR="00485DA7" w:rsidTr="00485DA7">
        <w:trPr>
          <w:trHeight w:val="315"/>
        </w:trPr>
        <w:tc>
          <w:tcPr>
            <w:tcW w:w="2802" w:type="dxa"/>
            <w:vMerge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485DA7" w:rsidRDefault="00485DA7" w:rsidP="007B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Списують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 по склада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слова зі збігом приголосних,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апострофом, подвоєнням – по 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 </w:t>
            </w:r>
            <w:proofErr w:type="spellStart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дво-</w:t>
            </w:r>
            <w:proofErr w:type="spellEnd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,трискладові слова – з </w:t>
            </w:r>
            <w:proofErr w:type="spellStart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прого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ворюванням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Окремі слова списують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цілісно. При списуванні 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дотримуються знаків пунктуації. Потребують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 переносі слі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Під дикт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ування пишуть словами.  Допускають окремі помилки на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вивчені орфограми. Правил перен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 слів дотримуються частково.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Присутні виправлення, наведення. Письмо намаг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аються контролювати. Самостійно виділяють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 значну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тину мовних одиниць, розрізняють граматичні поняття. Знання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безсистемні, неузагальнені.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Потребують допомоги та контролю у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конання завдань. До роботи ставля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ться позитивно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потребують заохочень.</w:t>
            </w:r>
          </w:p>
        </w:tc>
      </w:tr>
    </w:tbl>
    <w:p w:rsidR="00C94504" w:rsidRDefault="00C94504" w:rsidP="00485DA7"/>
    <w:sectPr w:rsidR="00C945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485DA7"/>
    <w:rsid w:val="00485DA7"/>
    <w:rsid w:val="00C9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4831</Words>
  <Characters>2755</Characters>
  <Application>Microsoft Office Word</Application>
  <DocSecurity>0</DocSecurity>
  <Lines>22</Lines>
  <Paragraphs>15</Paragraphs>
  <ScaleCrop>false</ScaleCrop>
  <Company>SPecialiST RePack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2</cp:revision>
  <dcterms:created xsi:type="dcterms:W3CDTF">2022-01-10T06:17:00Z</dcterms:created>
  <dcterms:modified xsi:type="dcterms:W3CDTF">2022-01-10T06:25:00Z</dcterms:modified>
</cp:coreProperties>
</file>