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598" w:rsidRDefault="00E60598" w:rsidP="00E60598">
      <w:pPr>
        <w:tabs>
          <w:tab w:val="left" w:pos="43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8C1">
        <w:rPr>
          <w:rFonts w:ascii="Times New Roman" w:hAnsi="Times New Roman" w:cs="Times New Roman"/>
          <w:b/>
          <w:sz w:val="28"/>
          <w:szCs w:val="28"/>
        </w:rPr>
        <w:t>КЗО «Дніпропетровський навчально-реабілітаційний центр №1» ДОР»</w:t>
      </w:r>
    </w:p>
    <w:p w:rsidR="00327AEC" w:rsidRDefault="00327AEC" w:rsidP="00E60598">
      <w:pPr>
        <w:tabs>
          <w:tab w:val="left" w:pos="43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AEC" w:rsidRDefault="00327AEC" w:rsidP="00E60598">
      <w:pPr>
        <w:tabs>
          <w:tab w:val="left" w:pos="43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AEC" w:rsidRDefault="00327AEC" w:rsidP="00E60598">
      <w:pPr>
        <w:tabs>
          <w:tab w:val="left" w:pos="43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AEC" w:rsidRDefault="00327AEC" w:rsidP="00E60598">
      <w:pPr>
        <w:tabs>
          <w:tab w:val="left" w:pos="43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AEC" w:rsidRDefault="00327AEC" w:rsidP="00E60598">
      <w:pPr>
        <w:tabs>
          <w:tab w:val="left" w:pos="43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AEC" w:rsidRDefault="00327AEC" w:rsidP="00E60598">
      <w:pPr>
        <w:tabs>
          <w:tab w:val="left" w:pos="43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AEC" w:rsidRPr="00BC18C1" w:rsidRDefault="00327AEC" w:rsidP="00E60598">
      <w:pPr>
        <w:tabs>
          <w:tab w:val="left" w:pos="43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7CC" w:rsidRDefault="00F327CC" w:rsidP="00327AEC">
      <w:pPr>
        <w:tabs>
          <w:tab w:val="left" w:pos="3675"/>
        </w:tabs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Критерії оцінювання навчальних досягнень учнів </w:t>
      </w:r>
      <w:r w:rsidR="00620CDE">
        <w:rPr>
          <w:rFonts w:ascii="Times New Roman" w:hAnsi="Times New Roman" w:cs="Times New Roman"/>
          <w:b/>
          <w:sz w:val="48"/>
          <w:szCs w:val="48"/>
        </w:rPr>
        <w:t>8</w:t>
      </w:r>
      <w:r w:rsidR="00D124E3">
        <w:rPr>
          <w:rFonts w:ascii="Times New Roman" w:hAnsi="Times New Roman" w:cs="Times New Roman"/>
          <w:b/>
          <w:sz w:val="48"/>
          <w:szCs w:val="48"/>
        </w:rPr>
        <w:t>-в</w:t>
      </w:r>
      <w:bookmarkStart w:id="0" w:name="_GoBack"/>
      <w:bookmarkEnd w:id="0"/>
      <w:r w:rsidR="009E01BC">
        <w:rPr>
          <w:rFonts w:ascii="Times New Roman" w:hAnsi="Times New Roman" w:cs="Times New Roman"/>
          <w:b/>
          <w:sz w:val="48"/>
          <w:szCs w:val="48"/>
        </w:rPr>
        <w:t xml:space="preserve"> клас</w:t>
      </w:r>
      <w:r w:rsidR="00620CDE">
        <w:rPr>
          <w:rFonts w:ascii="Times New Roman" w:hAnsi="Times New Roman" w:cs="Times New Roman"/>
          <w:b/>
          <w:sz w:val="48"/>
          <w:szCs w:val="48"/>
        </w:rPr>
        <w:t>у</w:t>
      </w:r>
    </w:p>
    <w:p w:rsidR="00327AEC" w:rsidRDefault="00F327CC" w:rsidP="00327AEC">
      <w:pPr>
        <w:tabs>
          <w:tab w:val="left" w:pos="3675"/>
        </w:tabs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з порушеннями </w:t>
      </w:r>
    </w:p>
    <w:p w:rsidR="00F327CC" w:rsidRDefault="00F327CC" w:rsidP="00327AEC">
      <w:pPr>
        <w:tabs>
          <w:tab w:val="left" w:pos="3675"/>
        </w:tabs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інтелектуального розвитку легкого</w:t>
      </w:r>
    </w:p>
    <w:p w:rsidR="00F327CC" w:rsidRPr="009E01BC" w:rsidRDefault="00F327CC" w:rsidP="00327AEC">
      <w:pPr>
        <w:tabs>
          <w:tab w:val="left" w:pos="3675"/>
        </w:tabs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ступеня з </w:t>
      </w:r>
      <w:r w:rsidR="009E01BC">
        <w:rPr>
          <w:rFonts w:ascii="Times New Roman" w:hAnsi="Times New Roman" w:cs="Times New Roman"/>
          <w:b/>
          <w:sz w:val="48"/>
          <w:szCs w:val="48"/>
        </w:rPr>
        <w:t>основ здоров</w:t>
      </w:r>
      <w:r w:rsidR="009E01BC" w:rsidRPr="00486C32">
        <w:rPr>
          <w:rFonts w:ascii="Times New Roman" w:hAnsi="Times New Roman" w:cs="Times New Roman"/>
          <w:b/>
          <w:sz w:val="48"/>
          <w:szCs w:val="48"/>
          <w:lang w:val="ru-RU"/>
        </w:rPr>
        <w:t>’</w:t>
      </w:r>
      <w:r w:rsidR="009E01BC">
        <w:rPr>
          <w:rFonts w:ascii="Times New Roman" w:hAnsi="Times New Roman" w:cs="Times New Roman"/>
          <w:b/>
          <w:sz w:val="48"/>
          <w:szCs w:val="48"/>
        </w:rPr>
        <w:t>я.</w:t>
      </w:r>
    </w:p>
    <w:p w:rsidR="00327AEC" w:rsidRPr="00962D68" w:rsidRDefault="00327AEC" w:rsidP="00327AE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27AEC" w:rsidRDefault="00327AEC">
      <w:pPr>
        <w:rPr>
          <w:rFonts w:ascii="Times New Roman" w:hAnsi="Times New Roman" w:cs="Times New Roman"/>
        </w:rPr>
      </w:pPr>
    </w:p>
    <w:p w:rsidR="00327AEC" w:rsidRPr="00327AEC" w:rsidRDefault="00327AEC" w:rsidP="00327AEC">
      <w:pPr>
        <w:rPr>
          <w:rFonts w:ascii="Times New Roman" w:hAnsi="Times New Roman" w:cs="Times New Roman"/>
        </w:rPr>
      </w:pPr>
    </w:p>
    <w:p w:rsidR="00327AEC" w:rsidRPr="00327AEC" w:rsidRDefault="00327AEC" w:rsidP="00327AEC">
      <w:pPr>
        <w:rPr>
          <w:rFonts w:ascii="Times New Roman" w:hAnsi="Times New Roman" w:cs="Times New Roman"/>
        </w:rPr>
      </w:pPr>
    </w:p>
    <w:p w:rsidR="00327AEC" w:rsidRPr="00327AEC" w:rsidRDefault="00327AEC" w:rsidP="00327AEC">
      <w:pPr>
        <w:rPr>
          <w:rFonts w:ascii="Times New Roman" w:hAnsi="Times New Roman" w:cs="Times New Roman"/>
        </w:rPr>
      </w:pPr>
    </w:p>
    <w:p w:rsidR="00327AEC" w:rsidRPr="00327AEC" w:rsidRDefault="00327AEC" w:rsidP="00327AEC">
      <w:pPr>
        <w:rPr>
          <w:rFonts w:ascii="Times New Roman" w:hAnsi="Times New Roman" w:cs="Times New Roman"/>
        </w:rPr>
      </w:pPr>
    </w:p>
    <w:p w:rsidR="00327AEC" w:rsidRDefault="00327AEC" w:rsidP="00327AEC">
      <w:pPr>
        <w:rPr>
          <w:rFonts w:ascii="Times New Roman" w:hAnsi="Times New Roman" w:cs="Times New Roman"/>
        </w:rPr>
      </w:pPr>
    </w:p>
    <w:p w:rsidR="00327AEC" w:rsidRDefault="00327AEC" w:rsidP="00327AEC">
      <w:pPr>
        <w:rPr>
          <w:rFonts w:ascii="Times New Roman" w:hAnsi="Times New Roman" w:cs="Times New Roman"/>
        </w:rPr>
      </w:pPr>
    </w:p>
    <w:p w:rsidR="00327AEC" w:rsidRPr="008C4F1A" w:rsidRDefault="00327AEC" w:rsidP="00327AEC">
      <w:pPr>
        <w:tabs>
          <w:tab w:val="left" w:pos="5955"/>
          <w:tab w:val="left" w:pos="7305"/>
        </w:tabs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</w:rPr>
        <w:tab/>
      </w:r>
      <w:r w:rsidR="008F101A">
        <w:rPr>
          <w:rFonts w:ascii="Times New Roman" w:hAnsi="Times New Roman" w:cs="Times New Roman"/>
        </w:rPr>
        <w:t xml:space="preserve"> </w:t>
      </w:r>
      <w:r w:rsidRPr="008C4F1A">
        <w:rPr>
          <w:rFonts w:ascii="Times New Roman" w:hAnsi="Times New Roman" w:cs="Times New Roman"/>
          <w:b/>
          <w:sz w:val="32"/>
          <w:szCs w:val="32"/>
        </w:rPr>
        <w:t>Вчитель-дефектолог</w:t>
      </w:r>
      <w:r w:rsidRPr="00327AEC">
        <w:rPr>
          <w:rFonts w:ascii="Times New Roman" w:hAnsi="Times New Roman" w:cs="Times New Roman"/>
          <w:b/>
          <w:sz w:val="32"/>
          <w:szCs w:val="32"/>
          <w:lang w:val="ru-RU"/>
        </w:rPr>
        <w:t>:</w:t>
      </w:r>
      <w:r w:rsidRPr="008C4F1A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8C4F1A">
        <w:rPr>
          <w:rFonts w:ascii="Times New Roman" w:hAnsi="Times New Roman" w:cs="Times New Roman"/>
          <w:b/>
          <w:sz w:val="32"/>
          <w:szCs w:val="32"/>
        </w:rPr>
        <w:tab/>
        <w:t xml:space="preserve"> Жилко М.Г.                                                                                      </w:t>
      </w:r>
    </w:p>
    <w:p w:rsidR="00327AEC" w:rsidRPr="008C4F1A" w:rsidRDefault="00327AEC" w:rsidP="00327AEC">
      <w:pPr>
        <w:tabs>
          <w:tab w:val="left" w:pos="7305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8C4F1A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                                                                 </w:t>
      </w:r>
    </w:p>
    <w:p w:rsidR="00C35B37" w:rsidRDefault="00C35B37" w:rsidP="00327AEC">
      <w:pPr>
        <w:tabs>
          <w:tab w:val="left" w:pos="6525"/>
        </w:tabs>
        <w:rPr>
          <w:rFonts w:ascii="Times New Roman" w:hAnsi="Times New Roman" w:cs="Times New Roman"/>
        </w:rPr>
      </w:pPr>
    </w:p>
    <w:p w:rsidR="00327AEC" w:rsidRDefault="00327AEC" w:rsidP="00327AEC">
      <w:pPr>
        <w:tabs>
          <w:tab w:val="left" w:pos="6525"/>
        </w:tabs>
        <w:rPr>
          <w:rFonts w:ascii="Times New Roman" w:hAnsi="Times New Roman" w:cs="Times New Roman"/>
        </w:rPr>
      </w:pPr>
    </w:p>
    <w:p w:rsidR="009E01BC" w:rsidRPr="009E01BC" w:rsidRDefault="009E01BC" w:rsidP="009E01BC">
      <w:pPr>
        <w:tabs>
          <w:tab w:val="left" w:pos="65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01BC">
        <w:rPr>
          <w:rFonts w:ascii="Times New Roman" w:hAnsi="Times New Roman" w:cs="Times New Roman"/>
          <w:b/>
          <w:sz w:val="32"/>
          <w:szCs w:val="32"/>
        </w:rPr>
        <w:t>м. Дніпро</w:t>
      </w:r>
    </w:p>
    <w:p w:rsidR="009E01BC" w:rsidRDefault="009E01BC" w:rsidP="00327AEC">
      <w:pPr>
        <w:tabs>
          <w:tab w:val="left" w:pos="6525"/>
        </w:tabs>
        <w:rPr>
          <w:rFonts w:ascii="Times New Roman" w:hAnsi="Times New Roman" w:cs="Times New Roman"/>
        </w:rPr>
      </w:pPr>
    </w:p>
    <w:p w:rsidR="00850F41" w:rsidRDefault="00850F41" w:rsidP="00327AEC">
      <w:pPr>
        <w:tabs>
          <w:tab w:val="left" w:pos="6525"/>
        </w:tabs>
        <w:rPr>
          <w:rFonts w:ascii="Times New Roman" w:hAnsi="Times New Roman" w:cs="Times New Roman"/>
        </w:rPr>
      </w:pPr>
    </w:p>
    <w:p w:rsidR="00E133AE" w:rsidRPr="00BD6F93" w:rsidRDefault="00BD6F93" w:rsidP="00BD6F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BD6F93"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>Основи</w:t>
      </w:r>
      <w:proofErr w:type="spellEnd"/>
      <w:r w:rsidRPr="00BD6F93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Pr="00BD6F93">
        <w:rPr>
          <w:rFonts w:ascii="Times New Roman" w:hAnsi="Times New Roman" w:cs="Times New Roman"/>
          <w:b/>
          <w:sz w:val="32"/>
          <w:szCs w:val="32"/>
        </w:rPr>
        <w:t>здоров</w:t>
      </w:r>
      <w:proofErr w:type="spellEnd"/>
      <w:r w:rsidRPr="00BD6F93">
        <w:rPr>
          <w:rFonts w:ascii="Times New Roman" w:hAnsi="Times New Roman" w:cs="Times New Roman"/>
          <w:b/>
          <w:sz w:val="32"/>
          <w:szCs w:val="32"/>
          <w:lang w:val="en-US"/>
        </w:rPr>
        <w:t>’</w:t>
      </w:r>
      <w:r w:rsidRPr="00BD6F93">
        <w:rPr>
          <w:rFonts w:ascii="Times New Roman" w:hAnsi="Times New Roman" w:cs="Times New Roman"/>
          <w:b/>
          <w:sz w:val="32"/>
          <w:szCs w:val="32"/>
        </w:rPr>
        <w:t>я</w:t>
      </w:r>
    </w:p>
    <w:p w:rsidR="00CA5855" w:rsidRDefault="00BD6F93" w:rsidP="00486F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6F93">
        <w:rPr>
          <w:rFonts w:ascii="Times New Roman" w:hAnsi="Times New Roman" w:cs="Times New Roman"/>
          <w:b/>
          <w:sz w:val="32"/>
          <w:szCs w:val="32"/>
        </w:rPr>
        <w:t>8 клас</w:t>
      </w:r>
    </w:p>
    <w:tbl>
      <w:tblPr>
        <w:tblStyle w:val="a7"/>
        <w:tblW w:w="10213" w:type="dxa"/>
        <w:tblInd w:w="-856" w:type="dxa"/>
        <w:tblLook w:val="04A0" w:firstRow="1" w:lastRow="0" w:firstColumn="1" w:lastColumn="0" w:noHBand="0" w:noVBand="1"/>
      </w:tblPr>
      <w:tblGrid>
        <w:gridCol w:w="1796"/>
        <w:gridCol w:w="1323"/>
        <w:gridCol w:w="1230"/>
        <w:gridCol w:w="5864"/>
      </w:tblGrid>
      <w:tr w:rsidR="00CA5855" w:rsidRPr="009A0632" w:rsidTr="00CA5855">
        <w:trPr>
          <w:trHeight w:val="659"/>
        </w:trPr>
        <w:tc>
          <w:tcPr>
            <w:tcW w:w="1796" w:type="dxa"/>
          </w:tcPr>
          <w:p w:rsidR="00CA5855" w:rsidRPr="009A0632" w:rsidRDefault="00CA5855" w:rsidP="00B06812">
            <w:pPr>
              <w:jc w:val="center"/>
              <w:rPr>
                <w:rFonts w:ascii="Times New Roman" w:hAnsi="Times New Roman" w:cs="Times New Roman"/>
              </w:rPr>
            </w:pPr>
            <w:r w:rsidRPr="009A0632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323" w:type="dxa"/>
          </w:tcPr>
          <w:p w:rsidR="00CA5855" w:rsidRPr="009A0632" w:rsidRDefault="00CA5855" w:rsidP="00B06812">
            <w:pPr>
              <w:jc w:val="center"/>
              <w:rPr>
                <w:rFonts w:ascii="Times New Roman" w:hAnsi="Times New Roman" w:cs="Times New Roman"/>
              </w:rPr>
            </w:pPr>
            <w:r w:rsidRPr="009A0632">
              <w:rPr>
                <w:rFonts w:ascii="Times New Roman" w:hAnsi="Times New Roman" w:cs="Times New Roman"/>
              </w:rPr>
              <w:t>Рівень</w:t>
            </w:r>
          </w:p>
        </w:tc>
        <w:tc>
          <w:tcPr>
            <w:tcW w:w="1230" w:type="dxa"/>
          </w:tcPr>
          <w:p w:rsidR="00CA5855" w:rsidRPr="009A0632" w:rsidRDefault="00CA5855" w:rsidP="00B06812">
            <w:pPr>
              <w:jc w:val="center"/>
              <w:rPr>
                <w:rFonts w:ascii="Times New Roman" w:hAnsi="Times New Roman" w:cs="Times New Roman"/>
              </w:rPr>
            </w:pPr>
            <w:r w:rsidRPr="009A0632">
              <w:rPr>
                <w:rFonts w:ascii="Times New Roman" w:hAnsi="Times New Roman" w:cs="Times New Roman"/>
              </w:rPr>
              <w:t>Бали</w:t>
            </w:r>
          </w:p>
        </w:tc>
        <w:tc>
          <w:tcPr>
            <w:tcW w:w="5864" w:type="dxa"/>
          </w:tcPr>
          <w:p w:rsidR="00CA5855" w:rsidRPr="009A0632" w:rsidRDefault="00CA5855" w:rsidP="00B06812">
            <w:pPr>
              <w:jc w:val="center"/>
              <w:rPr>
                <w:rFonts w:ascii="Times New Roman" w:hAnsi="Times New Roman" w:cs="Times New Roman"/>
              </w:rPr>
            </w:pPr>
            <w:r w:rsidRPr="009A0632">
              <w:rPr>
                <w:rFonts w:ascii="Times New Roman" w:hAnsi="Times New Roman" w:cs="Times New Roman"/>
              </w:rPr>
              <w:t>Характеристика навчальних досягнень учнів з порушеннями інтелектуального розвитку легкого ступеня</w:t>
            </w:r>
          </w:p>
        </w:tc>
      </w:tr>
      <w:tr w:rsidR="00BD6F93" w:rsidRPr="00BD6F93" w:rsidTr="001240AF">
        <w:trPr>
          <w:cantSplit/>
          <w:trHeight w:val="1053"/>
        </w:trPr>
        <w:tc>
          <w:tcPr>
            <w:tcW w:w="1796" w:type="dxa"/>
            <w:vMerge w:val="restart"/>
          </w:tcPr>
          <w:p w:rsidR="00BD6F93" w:rsidRPr="00CA5855" w:rsidRDefault="00BD6F93" w:rsidP="00BD6F93">
            <w:pPr>
              <w:spacing w:after="200"/>
              <w:rPr>
                <w:rFonts w:ascii="Times New Roman" w:hAnsi="Times New Roman" w:cs="Times New Roman"/>
              </w:rPr>
            </w:pPr>
          </w:p>
          <w:p w:rsidR="00BD6F93" w:rsidRPr="00CA5855" w:rsidRDefault="00BD6F93" w:rsidP="00BD6F93">
            <w:pPr>
              <w:spacing w:after="200"/>
              <w:rPr>
                <w:rFonts w:ascii="Times New Roman" w:hAnsi="Times New Roman" w:cs="Times New Roman"/>
                <w:lang w:val="ru-RU"/>
              </w:rPr>
            </w:pPr>
          </w:p>
          <w:p w:rsidR="00BD6F93" w:rsidRPr="00CA5855" w:rsidRDefault="00BD6F93" w:rsidP="00BD6F93">
            <w:pPr>
              <w:spacing w:after="200"/>
              <w:rPr>
                <w:rFonts w:ascii="Times New Roman" w:hAnsi="Times New Roman" w:cs="Times New Roman"/>
                <w:lang w:val="ru-RU"/>
              </w:rPr>
            </w:pPr>
          </w:p>
          <w:p w:rsidR="00BD6F93" w:rsidRPr="00CA5855" w:rsidRDefault="00BD6F93" w:rsidP="00BD6F93">
            <w:pPr>
              <w:spacing w:after="200"/>
              <w:rPr>
                <w:rFonts w:ascii="Times New Roman" w:hAnsi="Times New Roman" w:cs="Times New Roman"/>
                <w:lang w:val="ru-RU"/>
              </w:rPr>
            </w:pPr>
          </w:p>
          <w:p w:rsidR="00BD6F93" w:rsidRPr="00BD6F93" w:rsidRDefault="00BD6F93" w:rsidP="00BD6F93">
            <w:pPr>
              <w:spacing w:after="200"/>
              <w:rPr>
                <w:rFonts w:ascii="Times New Roman" w:hAnsi="Times New Roman" w:cs="Times New Roman"/>
              </w:rPr>
            </w:pPr>
            <w:r w:rsidRPr="00BD6F93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BD6F93">
              <w:rPr>
                <w:rFonts w:ascii="Times New Roman" w:hAnsi="Times New Roman" w:cs="Times New Roman"/>
              </w:rPr>
              <w:t>Здоровий спосіб життя</w:t>
            </w:r>
          </w:p>
        </w:tc>
        <w:tc>
          <w:tcPr>
            <w:tcW w:w="1323" w:type="dxa"/>
            <w:vMerge w:val="restart"/>
            <w:textDirection w:val="btLr"/>
          </w:tcPr>
          <w:p w:rsidR="00BD6F93" w:rsidRPr="00BD6F93" w:rsidRDefault="00BD6F93" w:rsidP="00BD6F93">
            <w:pPr>
              <w:spacing w:after="200"/>
              <w:rPr>
                <w:rFonts w:ascii="Times New Roman" w:hAnsi="Times New Roman" w:cs="Times New Roman"/>
              </w:rPr>
            </w:pPr>
            <w:r w:rsidRPr="00BD6F93">
              <w:rPr>
                <w:rFonts w:ascii="Times New Roman" w:hAnsi="Times New Roman" w:cs="Times New Roman"/>
                <w:b/>
              </w:rPr>
              <w:t xml:space="preserve">              </w:t>
            </w:r>
            <w:r w:rsidRPr="00BD6F93">
              <w:rPr>
                <w:rFonts w:ascii="Times New Roman" w:hAnsi="Times New Roman" w:cs="Times New Roman"/>
              </w:rPr>
              <w:t xml:space="preserve">    </w:t>
            </w:r>
            <w:r w:rsidRPr="00BD6F93">
              <w:rPr>
                <w:rFonts w:ascii="Times New Roman" w:hAnsi="Times New Roman" w:cs="Times New Roman"/>
                <w:lang w:val="en-US"/>
              </w:rPr>
              <w:t>I-</w:t>
            </w:r>
            <w:r w:rsidRPr="00BD6F93">
              <w:rPr>
                <w:rFonts w:ascii="Times New Roman" w:hAnsi="Times New Roman" w:cs="Times New Roman"/>
              </w:rPr>
              <w:t>початковий</w:t>
            </w:r>
          </w:p>
          <w:p w:rsidR="00BD6F93" w:rsidRPr="00BD6F93" w:rsidRDefault="00BD6F93" w:rsidP="00BD6F93">
            <w:pPr>
              <w:spacing w:after="2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0" w:type="dxa"/>
          </w:tcPr>
          <w:p w:rsidR="00BD6F93" w:rsidRPr="00BD6F93" w:rsidRDefault="00BD6F93" w:rsidP="00BB3BA5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</w:p>
          <w:p w:rsidR="00BD6F93" w:rsidRPr="00BD6F93" w:rsidRDefault="00BD6F93" w:rsidP="00BB3BA5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BD6F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64" w:type="dxa"/>
          </w:tcPr>
          <w:p w:rsidR="00BD6F93" w:rsidRPr="00BD6F93" w:rsidRDefault="00BD6F93" w:rsidP="00BD6F93">
            <w:pPr>
              <w:spacing w:after="200"/>
              <w:rPr>
                <w:rFonts w:ascii="Times New Roman" w:hAnsi="Times New Roman" w:cs="Times New Roman"/>
              </w:rPr>
            </w:pPr>
            <w:r w:rsidRPr="00BD6F93">
              <w:rPr>
                <w:rFonts w:ascii="Times New Roman" w:hAnsi="Times New Roman" w:cs="Times New Roman"/>
              </w:rPr>
              <w:t xml:space="preserve">Учень </w:t>
            </w:r>
            <w:r>
              <w:rPr>
                <w:rFonts w:ascii="Times New Roman" w:hAnsi="Times New Roman" w:cs="Times New Roman"/>
              </w:rPr>
              <w:t>фрагментарно відтворює з допомогою вчителя елементарні поняття</w:t>
            </w:r>
            <w:r w:rsidRPr="00BD6F93">
              <w:rPr>
                <w:rFonts w:ascii="Times New Roman" w:hAnsi="Times New Roman" w:cs="Times New Roman"/>
              </w:rPr>
              <w:t>, що стосуються  порушень здоров’я. Потребує  постійного контролю.</w:t>
            </w:r>
            <w:r w:rsidR="000B07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 навчання ставиться байдуже.</w:t>
            </w:r>
            <w:r w:rsidRPr="00BD6F9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D6F93" w:rsidRPr="00BD6F93" w:rsidTr="001240AF">
        <w:trPr>
          <w:cantSplit/>
          <w:trHeight w:val="818"/>
        </w:trPr>
        <w:tc>
          <w:tcPr>
            <w:tcW w:w="1796" w:type="dxa"/>
            <w:vMerge/>
          </w:tcPr>
          <w:p w:rsidR="00BD6F93" w:rsidRPr="00BD6F93" w:rsidRDefault="00BD6F93" w:rsidP="00BD6F93">
            <w:pPr>
              <w:spacing w:after="2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3" w:type="dxa"/>
            <w:vMerge/>
            <w:textDirection w:val="btLr"/>
          </w:tcPr>
          <w:p w:rsidR="00BD6F93" w:rsidRPr="00BD6F93" w:rsidRDefault="00BD6F93" w:rsidP="00BD6F93">
            <w:pPr>
              <w:spacing w:after="2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0" w:type="dxa"/>
          </w:tcPr>
          <w:p w:rsidR="00BD6F93" w:rsidRPr="00BD6F93" w:rsidRDefault="00BD6F93" w:rsidP="00BB3BA5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</w:p>
          <w:p w:rsidR="00BD6F93" w:rsidRPr="00BD6F93" w:rsidRDefault="00BD6F93" w:rsidP="00BB3BA5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BD6F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64" w:type="dxa"/>
          </w:tcPr>
          <w:p w:rsidR="00BD6F93" w:rsidRPr="00BD6F93" w:rsidRDefault="00BD6F93" w:rsidP="00BD6F93">
            <w:pPr>
              <w:spacing w:after="200"/>
              <w:rPr>
                <w:rFonts w:ascii="Times New Roman" w:hAnsi="Times New Roman" w:cs="Times New Roman"/>
              </w:rPr>
            </w:pPr>
            <w:r w:rsidRPr="00BD6F93">
              <w:rPr>
                <w:rFonts w:ascii="Times New Roman" w:hAnsi="Times New Roman" w:cs="Times New Roman"/>
              </w:rPr>
              <w:t xml:space="preserve">Учень </w:t>
            </w:r>
            <w:r>
              <w:rPr>
                <w:rFonts w:ascii="Times New Roman" w:hAnsi="Times New Roman" w:cs="Times New Roman"/>
              </w:rPr>
              <w:t>розповідає за запитаннями вчителя про</w:t>
            </w:r>
            <w:r w:rsidR="00BB3BA5">
              <w:rPr>
                <w:rFonts w:ascii="Times New Roman" w:hAnsi="Times New Roman" w:cs="Times New Roman"/>
              </w:rPr>
              <w:t xml:space="preserve"> окремі</w:t>
            </w:r>
            <w:r>
              <w:rPr>
                <w:rFonts w:ascii="Times New Roman" w:hAnsi="Times New Roman" w:cs="Times New Roman"/>
              </w:rPr>
              <w:t xml:space="preserve"> ознаки </w:t>
            </w:r>
            <w:r w:rsidR="00BB3BA5">
              <w:rPr>
                <w:rFonts w:ascii="Times New Roman" w:hAnsi="Times New Roman" w:cs="Times New Roman"/>
              </w:rPr>
              <w:t xml:space="preserve">здоров’я та хвороби. Розповідає за наочністю про щоденне піклування про власне </w:t>
            </w:r>
            <w:r w:rsidR="00BB3BA5" w:rsidRPr="00BB3BA5">
              <w:rPr>
                <w:rFonts w:ascii="Times New Roman" w:hAnsi="Times New Roman" w:cs="Times New Roman"/>
              </w:rPr>
              <w:t>здоров’я.</w:t>
            </w:r>
          </w:p>
        </w:tc>
      </w:tr>
      <w:tr w:rsidR="00BD6F93" w:rsidRPr="00BD6F93" w:rsidTr="00CA5855">
        <w:trPr>
          <w:cantSplit/>
          <w:trHeight w:val="1113"/>
        </w:trPr>
        <w:tc>
          <w:tcPr>
            <w:tcW w:w="1796" w:type="dxa"/>
            <w:vMerge/>
          </w:tcPr>
          <w:p w:rsidR="00BD6F93" w:rsidRPr="00BD6F93" w:rsidRDefault="00BD6F93" w:rsidP="00BD6F93">
            <w:pPr>
              <w:spacing w:after="2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3" w:type="dxa"/>
            <w:vMerge/>
            <w:textDirection w:val="btLr"/>
          </w:tcPr>
          <w:p w:rsidR="00BD6F93" w:rsidRPr="00BD6F93" w:rsidRDefault="00BD6F93" w:rsidP="00BD6F93">
            <w:pPr>
              <w:spacing w:after="2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0" w:type="dxa"/>
          </w:tcPr>
          <w:p w:rsidR="00BD6F93" w:rsidRPr="00BD6F93" w:rsidRDefault="00BD6F93" w:rsidP="00BB3BA5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</w:p>
          <w:p w:rsidR="00BD6F93" w:rsidRPr="00BD6F93" w:rsidRDefault="00BD6F93" w:rsidP="00BB3BA5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BD6F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64" w:type="dxa"/>
          </w:tcPr>
          <w:p w:rsidR="00BD6F93" w:rsidRPr="00BB3BA5" w:rsidRDefault="00BD6F93" w:rsidP="00BB3BA5">
            <w:pPr>
              <w:spacing w:after="200"/>
              <w:rPr>
                <w:rFonts w:ascii="Times New Roman" w:hAnsi="Times New Roman" w:cs="Times New Roman"/>
                <w:lang w:val="ru-RU"/>
              </w:rPr>
            </w:pPr>
            <w:r w:rsidRPr="00BD6F93">
              <w:rPr>
                <w:rFonts w:ascii="Times New Roman" w:hAnsi="Times New Roman" w:cs="Times New Roman"/>
              </w:rPr>
              <w:t xml:space="preserve">Учень </w:t>
            </w:r>
            <w:r w:rsidR="00BB3BA5">
              <w:rPr>
                <w:rFonts w:ascii="Times New Roman" w:hAnsi="Times New Roman" w:cs="Times New Roman"/>
              </w:rPr>
              <w:t>частково характеризує з допомогою вчителя поняття</w:t>
            </w:r>
            <w:r w:rsidR="00BB3BA5" w:rsidRPr="00BB3BA5">
              <w:rPr>
                <w:rFonts w:ascii="Times New Roman" w:hAnsi="Times New Roman" w:cs="Times New Roman"/>
                <w:lang w:val="ru-RU"/>
              </w:rPr>
              <w:t>,</w:t>
            </w:r>
            <w:r w:rsidR="00BB3BA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BB3BA5">
              <w:rPr>
                <w:rFonts w:ascii="Times New Roman" w:hAnsi="Times New Roman" w:cs="Times New Roman"/>
                <w:lang w:val="ru-RU"/>
              </w:rPr>
              <w:t>що</w:t>
            </w:r>
            <w:proofErr w:type="spellEnd"/>
            <w:r w:rsidR="00BB3BA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BB3BA5">
              <w:rPr>
                <w:rFonts w:ascii="Times New Roman" w:hAnsi="Times New Roman" w:cs="Times New Roman"/>
                <w:lang w:val="ru-RU"/>
              </w:rPr>
              <w:t>стосуються</w:t>
            </w:r>
            <w:proofErr w:type="spellEnd"/>
            <w:r w:rsidR="00BB3BA5">
              <w:rPr>
                <w:rFonts w:ascii="Times New Roman" w:hAnsi="Times New Roman" w:cs="Times New Roman"/>
                <w:lang w:val="ru-RU"/>
              </w:rPr>
              <w:t xml:space="preserve">  </w:t>
            </w:r>
            <w:proofErr w:type="spellStart"/>
            <w:r w:rsidR="00BB3BA5">
              <w:rPr>
                <w:rFonts w:ascii="Times New Roman" w:hAnsi="Times New Roman" w:cs="Times New Roman"/>
                <w:lang w:val="ru-RU"/>
              </w:rPr>
              <w:t>порушення</w:t>
            </w:r>
            <w:proofErr w:type="spellEnd"/>
            <w:r w:rsidR="00BB3BA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BB3BA5" w:rsidRPr="00BB3BA5">
              <w:rPr>
                <w:rFonts w:ascii="Times New Roman" w:hAnsi="Times New Roman" w:cs="Times New Roman"/>
              </w:rPr>
              <w:t>здоров’я</w:t>
            </w:r>
            <w:r w:rsidR="00BB3BA5">
              <w:rPr>
                <w:rFonts w:ascii="Times New Roman" w:hAnsi="Times New Roman" w:cs="Times New Roman"/>
              </w:rPr>
              <w:t xml:space="preserve">. Сприймає інформацію щодо </w:t>
            </w:r>
            <w:proofErr w:type="spellStart"/>
            <w:r w:rsidR="00BB3BA5" w:rsidRPr="00BB3BA5">
              <w:rPr>
                <w:rFonts w:ascii="Times New Roman" w:hAnsi="Times New Roman" w:cs="Times New Roman"/>
              </w:rPr>
              <w:t>здоров’я.</w:t>
            </w:r>
            <w:r w:rsidR="00BB3BA5">
              <w:rPr>
                <w:rFonts w:ascii="Times New Roman" w:hAnsi="Times New Roman" w:cs="Times New Roman"/>
              </w:rPr>
              <w:t>і</w:t>
            </w:r>
            <w:proofErr w:type="spellEnd"/>
            <w:r w:rsidR="00BB3BA5">
              <w:rPr>
                <w:rFonts w:ascii="Times New Roman" w:hAnsi="Times New Roman" w:cs="Times New Roman"/>
              </w:rPr>
              <w:t xml:space="preserve"> безпеки.</w:t>
            </w:r>
          </w:p>
        </w:tc>
      </w:tr>
      <w:tr w:rsidR="00BB3BA5" w:rsidRPr="009A0632" w:rsidTr="00CA5855">
        <w:trPr>
          <w:trHeight w:val="695"/>
        </w:trPr>
        <w:tc>
          <w:tcPr>
            <w:tcW w:w="1796" w:type="dxa"/>
            <w:vMerge w:val="restart"/>
          </w:tcPr>
          <w:p w:rsidR="00BB3BA5" w:rsidRPr="009A0632" w:rsidRDefault="00BB3BA5" w:rsidP="00B06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 w:val="restart"/>
            <w:textDirection w:val="btLr"/>
          </w:tcPr>
          <w:p w:rsidR="00BB3BA5" w:rsidRPr="009A0632" w:rsidRDefault="00BB3BA5" w:rsidP="00B06812">
            <w:pPr>
              <w:ind w:left="113" w:right="113"/>
              <w:rPr>
                <w:rFonts w:ascii="Times New Roman" w:hAnsi="Times New Roman" w:cs="Times New Roman"/>
              </w:rPr>
            </w:pPr>
            <w:r w:rsidRPr="009A0632">
              <w:rPr>
                <w:rFonts w:ascii="Times New Roman" w:hAnsi="Times New Roman" w:cs="Times New Roman"/>
              </w:rPr>
              <w:t xml:space="preserve">             </w:t>
            </w:r>
            <w:r w:rsidRPr="009A0632">
              <w:rPr>
                <w:rFonts w:ascii="Times New Roman" w:hAnsi="Times New Roman" w:cs="Times New Roman"/>
                <w:lang w:val="en-US"/>
              </w:rPr>
              <w:t>I</w:t>
            </w:r>
            <w:r w:rsidRPr="009A06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0632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9A0632">
              <w:rPr>
                <w:rFonts w:ascii="Times New Roman" w:hAnsi="Times New Roman" w:cs="Times New Roman"/>
                <w:lang w:val="en-US"/>
              </w:rPr>
              <w:t>-</w:t>
            </w:r>
            <w:r w:rsidRPr="009A0632">
              <w:rPr>
                <w:rFonts w:ascii="Times New Roman" w:hAnsi="Times New Roman" w:cs="Times New Roman"/>
              </w:rPr>
              <w:t>середній</w:t>
            </w:r>
          </w:p>
        </w:tc>
        <w:tc>
          <w:tcPr>
            <w:tcW w:w="1230" w:type="dxa"/>
          </w:tcPr>
          <w:p w:rsidR="00BB3BA5" w:rsidRPr="009A0632" w:rsidRDefault="00BB3BA5" w:rsidP="00B06812">
            <w:pPr>
              <w:jc w:val="center"/>
              <w:rPr>
                <w:rFonts w:ascii="Times New Roman" w:hAnsi="Times New Roman" w:cs="Times New Roman"/>
              </w:rPr>
            </w:pPr>
          </w:p>
          <w:p w:rsidR="00BB3BA5" w:rsidRPr="009A0632" w:rsidRDefault="00BB3BA5" w:rsidP="00B06812">
            <w:pPr>
              <w:jc w:val="center"/>
              <w:rPr>
                <w:rFonts w:ascii="Times New Roman" w:hAnsi="Times New Roman" w:cs="Times New Roman"/>
              </w:rPr>
            </w:pPr>
            <w:r w:rsidRPr="009A06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64" w:type="dxa"/>
          </w:tcPr>
          <w:p w:rsidR="00BB3BA5" w:rsidRPr="009A0632" w:rsidRDefault="00BB3BA5" w:rsidP="00BB3BA5">
            <w:pPr>
              <w:rPr>
                <w:rFonts w:ascii="Times New Roman" w:hAnsi="Times New Roman" w:cs="Times New Roman"/>
              </w:rPr>
            </w:pPr>
            <w:r w:rsidRPr="009A0632">
              <w:rPr>
                <w:rFonts w:ascii="Times New Roman" w:hAnsi="Times New Roman" w:cs="Times New Roman"/>
              </w:rPr>
              <w:t xml:space="preserve">Учень </w:t>
            </w:r>
            <w:r>
              <w:rPr>
                <w:rFonts w:ascii="Times New Roman" w:hAnsi="Times New Roman" w:cs="Times New Roman"/>
              </w:rPr>
              <w:t>має уявлення про основні навички здорового способу життя. Не завжди відтворює правильно частину матеріалу. Потребує підтримки і схвалення.</w:t>
            </w:r>
            <w:r w:rsidRPr="009A063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3BA5" w:rsidRPr="009A0632" w:rsidTr="00CA5855">
        <w:trPr>
          <w:trHeight w:val="722"/>
        </w:trPr>
        <w:tc>
          <w:tcPr>
            <w:tcW w:w="1796" w:type="dxa"/>
            <w:vMerge/>
          </w:tcPr>
          <w:p w:rsidR="00BB3BA5" w:rsidRPr="009A0632" w:rsidRDefault="00BB3BA5" w:rsidP="00B06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  <w:textDirection w:val="btLr"/>
          </w:tcPr>
          <w:p w:rsidR="00BB3BA5" w:rsidRPr="009A0632" w:rsidRDefault="00BB3BA5" w:rsidP="00B0681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BB3BA5" w:rsidRPr="009A0632" w:rsidRDefault="00BB3BA5" w:rsidP="00B06812">
            <w:pPr>
              <w:jc w:val="center"/>
              <w:rPr>
                <w:rFonts w:ascii="Times New Roman" w:hAnsi="Times New Roman" w:cs="Times New Roman"/>
              </w:rPr>
            </w:pPr>
          </w:p>
          <w:p w:rsidR="00BB3BA5" w:rsidRPr="009A0632" w:rsidRDefault="00BB3BA5" w:rsidP="00B06812">
            <w:pPr>
              <w:jc w:val="center"/>
              <w:rPr>
                <w:rFonts w:ascii="Times New Roman" w:hAnsi="Times New Roman" w:cs="Times New Roman"/>
              </w:rPr>
            </w:pPr>
            <w:r w:rsidRPr="009A06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64" w:type="dxa"/>
          </w:tcPr>
          <w:p w:rsidR="00BB3BA5" w:rsidRPr="009A0632" w:rsidRDefault="00BB3BA5" w:rsidP="00BB3BA5">
            <w:pPr>
              <w:rPr>
                <w:rFonts w:ascii="Times New Roman" w:hAnsi="Times New Roman" w:cs="Times New Roman"/>
              </w:rPr>
            </w:pPr>
            <w:r w:rsidRPr="009A0632">
              <w:rPr>
                <w:rFonts w:ascii="Times New Roman" w:hAnsi="Times New Roman" w:cs="Times New Roman"/>
              </w:rPr>
              <w:t xml:space="preserve">Учень </w:t>
            </w:r>
            <w:r>
              <w:rPr>
                <w:rFonts w:ascii="Times New Roman" w:hAnsi="Times New Roman" w:cs="Times New Roman"/>
              </w:rPr>
              <w:t xml:space="preserve">за допомогою вчителя визначає головне </w:t>
            </w:r>
            <w:r w:rsidR="000B0755">
              <w:rPr>
                <w:rFonts w:ascii="Times New Roman" w:hAnsi="Times New Roman" w:cs="Times New Roman"/>
              </w:rPr>
              <w:t xml:space="preserve">з навчального матеріалу За допомогою вчителя може застосувати </w:t>
            </w:r>
            <w:proofErr w:type="spellStart"/>
            <w:r w:rsidR="000B0755" w:rsidRPr="000B0755">
              <w:rPr>
                <w:rFonts w:ascii="Times New Roman" w:hAnsi="Times New Roman" w:cs="Times New Roman"/>
              </w:rPr>
              <w:t>здоров</w:t>
            </w:r>
            <w:proofErr w:type="spellEnd"/>
            <w:r w:rsidR="000B0755" w:rsidRPr="000B0755">
              <w:rPr>
                <w:rFonts w:ascii="Times New Roman" w:hAnsi="Times New Roman" w:cs="Times New Roman"/>
                <w:lang w:val="ru-RU"/>
              </w:rPr>
              <w:t>’</w:t>
            </w:r>
            <w:proofErr w:type="spellStart"/>
            <w:r w:rsidR="000B0755">
              <w:rPr>
                <w:rFonts w:ascii="Times New Roman" w:hAnsi="Times New Roman" w:cs="Times New Roman"/>
                <w:lang w:val="ru-RU"/>
              </w:rPr>
              <w:t>язбережувальні</w:t>
            </w:r>
            <w:proofErr w:type="spellEnd"/>
            <w:r w:rsidR="000B075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0B0755">
              <w:rPr>
                <w:rFonts w:ascii="Times New Roman" w:hAnsi="Times New Roman" w:cs="Times New Roman"/>
                <w:lang w:val="ru-RU"/>
              </w:rPr>
              <w:t>уміння</w:t>
            </w:r>
            <w:proofErr w:type="spellEnd"/>
            <w:r w:rsidR="000B0755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BB3BA5" w:rsidRPr="00161698" w:rsidTr="00CA5855">
        <w:trPr>
          <w:trHeight w:val="928"/>
        </w:trPr>
        <w:tc>
          <w:tcPr>
            <w:tcW w:w="1796" w:type="dxa"/>
            <w:vMerge/>
          </w:tcPr>
          <w:p w:rsidR="00BB3BA5" w:rsidRPr="009A0632" w:rsidRDefault="00BB3BA5" w:rsidP="00B06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  <w:textDirection w:val="btLr"/>
          </w:tcPr>
          <w:p w:rsidR="00BB3BA5" w:rsidRPr="009A0632" w:rsidRDefault="00BB3BA5" w:rsidP="00B0681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BB3BA5" w:rsidRPr="009A0632" w:rsidRDefault="00BB3BA5" w:rsidP="00B06812">
            <w:pPr>
              <w:jc w:val="center"/>
              <w:rPr>
                <w:rFonts w:ascii="Times New Roman" w:hAnsi="Times New Roman" w:cs="Times New Roman"/>
              </w:rPr>
            </w:pPr>
          </w:p>
          <w:p w:rsidR="00BB3BA5" w:rsidRPr="009A0632" w:rsidRDefault="00BB3BA5" w:rsidP="00B06812">
            <w:pPr>
              <w:jc w:val="center"/>
              <w:rPr>
                <w:rFonts w:ascii="Times New Roman" w:hAnsi="Times New Roman" w:cs="Times New Roman"/>
              </w:rPr>
            </w:pPr>
            <w:r w:rsidRPr="009A06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64" w:type="dxa"/>
          </w:tcPr>
          <w:p w:rsidR="00BB3BA5" w:rsidRPr="00161698" w:rsidRDefault="00BB3BA5" w:rsidP="000B0755">
            <w:pPr>
              <w:rPr>
                <w:rFonts w:ascii="Times New Roman" w:hAnsi="Times New Roman" w:cs="Times New Roman"/>
              </w:rPr>
            </w:pPr>
            <w:r w:rsidRPr="009A0632">
              <w:rPr>
                <w:rFonts w:ascii="Times New Roman" w:hAnsi="Times New Roman" w:cs="Times New Roman"/>
              </w:rPr>
              <w:t xml:space="preserve">Учень </w:t>
            </w:r>
            <w:r w:rsidR="000B0755">
              <w:rPr>
                <w:rFonts w:ascii="Times New Roman" w:hAnsi="Times New Roman" w:cs="Times New Roman"/>
              </w:rPr>
              <w:t>під керівництвом вчителя намагається стежити за власним життям. За запитаннями вчителя фрагментарно розповідає про вплив здорового способу життя на самопочуття людини.</w:t>
            </w:r>
          </w:p>
        </w:tc>
      </w:tr>
      <w:tr w:rsidR="000B0755" w:rsidRPr="009A0632" w:rsidTr="00CA5855">
        <w:trPr>
          <w:trHeight w:val="695"/>
        </w:trPr>
        <w:tc>
          <w:tcPr>
            <w:tcW w:w="1796" w:type="dxa"/>
            <w:vMerge w:val="restart"/>
          </w:tcPr>
          <w:p w:rsidR="000B0755" w:rsidRPr="00412B1F" w:rsidRDefault="000B0755" w:rsidP="00B0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 w:val="restart"/>
            <w:textDirection w:val="btLr"/>
          </w:tcPr>
          <w:p w:rsidR="000B0755" w:rsidRPr="00815DFF" w:rsidRDefault="000B0755" w:rsidP="00B0681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достатній</w:t>
            </w:r>
          </w:p>
        </w:tc>
        <w:tc>
          <w:tcPr>
            <w:tcW w:w="1230" w:type="dxa"/>
          </w:tcPr>
          <w:p w:rsidR="000B0755" w:rsidRDefault="000B0755" w:rsidP="00B0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755" w:rsidRPr="00412B1F" w:rsidRDefault="000B0755" w:rsidP="00B0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64" w:type="dxa"/>
          </w:tcPr>
          <w:p w:rsidR="000B0755" w:rsidRPr="009A0632" w:rsidRDefault="000B0755" w:rsidP="000B0755">
            <w:pPr>
              <w:rPr>
                <w:rFonts w:ascii="Times New Roman" w:hAnsi="Times New Roman" w:cs="Times New Roman"/>
              </w:rPr>
            </w:pPr>
            <w:r w:rsidRPr="009A0632">
              <w:rPr>
                <w:rFonts w:ascii="Times New Roman" w:hAnsi="Times New Roman" w:cs="Times New Roman"/>
              </w:rPr>
              <w:t xml:space="preserve">Учень </w:t>
            </w:r>
            <w:r>
              <w:rPr>
                <w:rFonts w:ascii="Times New Roman" w:hAnsi="Times New Roman" w:cs="Times New Roman"/>
              </w:rPr>
              <w:t xml:space="preserve">не завжди точно відтворює знання в програмному обсязі .Розповідає за опорними словами про щоденне піклування про власне </w:t>
            </w:r>
            <w:r w:rsidRPr="000B0755">
              <w:rPr>
                <w:rFonts w:ascii="Times New Roman" w:hAnsi="Times New Roman" w:cs="Times New Roman"/>
              </w:rPr>
              <w:t>здоров’я.</w:t>
            </w:r>
          </w:p>
        </w:tc>
      </w:tr>
      <w:tr w:rsidR="000B0755" w:rsidRPr="00412B1F" w:rsidTr="00CA5855">
        <w:trPr>
          <w:trHeight w:val="995"/>
        </w:trPr>
        <w:tc>
          <w:tcPr>
            <w:tcW w:w="1796" w:type="dxa"/>
            <w:vMerge/>
          </w:tcPr>
          <w:p w:rsidR="000B0755" w:rsidRPr="00412B1F" w:rsidRDefault="000B0755" w:rsidP="00B0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  <w:textDirection w:val="btLr"/>
          </w:tcPr>
          <w:p w:rsidR="000B0755" w:rsidRPr="00412B1F" w:rsidRDefault="000B0755" w:rsidP="00B0681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0B0755" w:rsidRDefault="000B0755" w:rsidP="00B0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755" w:rsidRDefault="000B0755" w:rsidP="00B0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64" w:type="dxa"/>
          </w:tcPr>
          <w:p w:rsidR="000B0755" w:rsidRPr="00412B1F" w:rsidRDefault="000B0755" w:rsidP="000B0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Учень за допомогою вчителя характеризує нестандартні ситуації. Застосовує навички профілактики захворювань.</w:t>
            </w:r>
          </w:p>
        </w:tc>
      </w:tr>
      <w:tr w:rsidR="000B0755" w:rsidRPr="001B00CA" w:rsidTr="00CA5855">
        <w:trPr>
          <w:trHeight w:val="867"/>
        </w:trPr>
        <w:tc>
          <w:tcPr>
            <w:tcW w:w="1796" w:type="dxa"/>
            <w:vMerge/>
          </w:tcPr>
          <w:p w:rsidR="000B0755" w:rsidRPr="009A0632" w:rsidRDefault="000B0755" w:rsidP="00B06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  <w:textDirection w:val="btLr"/>
          </w:tcPr>
          <w:p w:rsidR="000B0755" w:rsidRPr="009A0632" w:rsidRDefault="000B0755" w:rsidP="00B0681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0B0755" w:rsidRPr="009A0632" w:rsidRDefault="000B0755" w:rsidP="00B06812">
            <w:pPr>
              <w:jc w:val="center"/>
              <w:rPr>
                <w:rFonts w:ascii="Times New Roman" w:hAnsi="Times New Roman" w:cs="Times New Roman"/>
              </w:rPr>
            </w:pPr>
          </w:p>
          <w:p w:rsidR="000B0755" w:rsidRPr="009A0632" w:rsidRDefault="000B0755" w:rsidP="00B06812">
            <w:pPr>
              <w:jc w:val="center"/>
              <w:rPr>
                <w:rFonts w:ascii="Times New Roman" w:hAnsi="Times New Roman" w:cs="Times New Roman"/>
              </w:rPr>
            </w:pPr>
            <w:r w:rsidRPr="009A063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64" w:type="dxa"/>
          </w:tcPr>
          <w:p w:rsidR="000B0755" w:rsidRPr="000B0755" w:rsidRDefault="000B0755" w:rsidP="000B0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Учень матеріал розуміє</w:t>
            </w:r>
            <w:r w:rsidRPr="000B0755">
              <w:rPr>
                <w:rFonts w:ascii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 w:cs="Times New Roman"/>
              </w:rPr>
              <w:t>пояснює його на прикладах. Демонструє зацікавлене ставлення до навчання.</w:t>
            </w:r>
          </w:p>
        </w:tc>
      </w:tr>
      <w:tr w:rsidR="00FE26E2" w:rsidRPr="00BD6F93" w:rsidTr="00CA5855">
        <w:trPr>
          <w:cantSplit/>
          <w:trHeight w:val="1220"/>
        </w:trPr>
        <w:tc>
          <w:tcPr>
            <w:tcW w:w="1796" w:type="dxa"/>
            <w:vMerge w:val="restart"/>
          </w:tcPr>
          <w:p w:rsidR="00FE26E2" w:rsidRPr="00A01B02" w:rsidRDefault="00FE26E2" w:rsidP="00B06812">
            <w:pPr>
              <w:spacing w:after="200"/>
              <w:rPr>
                <w:rFonts w:ascii="Times New Roman" w:hAnsi="Times New Roman" w:cs="Times New Roman"/>
                <w:lang w:val="ru-RU"/>
              </w:rPr>
            </w:pPr>
          </w:p>
          <w:p w:rsidR="00FE26E2" w:rsidRPr="00A01B02" w:rsidRDefault="00FE26E2" w:rsidP="00B06812">
            <w:pPr>
              <w:spacing w:after="200"/>
              <w:rPr>
                <w:rFonts w:ascii="Times New Roman" w:hAnsi="Times New Roman" w:cs="Times New Roman"/>
                <w:lang w:val="ru-RU"/>
              </w:rPr>
            </w:pPr>
          </w:p>
          <w:p w:rsidR="00FE26E2" w:rsidRPr="00FE26E2" w:rsidRDefault="00FE26E2" w:rsidP="00B06812">
            <w:pPr>
              <w:spacing w:after="200"/>
              <w:rPr>
                <w:rFonts w:ascii="Times New Roman" w:hAnsi="Times New Roman" w:cs="Times New Roman"/>
              </w:rPr>
            </w:pPr>
            <w:r w:rsidRPr="00FE26E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FE26E2">
              <w:rPr>
                <w:rFonts w:ascii="Times New Roman" w:hAnsi="Times New Roman" w:cs="Times New Roman"/>
              </w:rPr>
              <w:t>Основи безпеки життєдіяльності</w:t>
            </w:r>
          </w:p>
          <w:p w:rsidR="00FE26E2" w:rsidRPr="00BD6F93" w:rsidRDefault="00FE26E2" w:rsidP="00B06812">
            <w:pPr>
              <w:spacing w:after="200"/>
              <w:rPr>
                <w:rFonts w:ascii="Times New Roman" w:hAnsi="Times New Roman" w:cs="Times New Roman"/>
                <w:lang w:val="en-US"/>
              </w:rPr>
            </w:pPr>
          </w:p>
          <w:p w:rsidR="00FE26E2" w:rsidRPr="00BD6F93" w:rsidRDefault="00FE26E2" w:rsidP="00B06812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 w:val="restart"/>
            <w:textDirection w:val="btLr"/>
          </w:tcPr>
          <w:p w:rsidR="00FE26E2" w:rsidRPr="00BD6F93" w:rsidRDefault="00FE26E2" w:rsidP="00B06812">
            <w:pPr>
              <w:spacing w:after="200"/>
              <w:rPr>
                <w:rFonts w:ascii="Times New Roman" w:hAnsi="Times New Roman" w:cs="Times New Roman"/>
              </w:rPr>
            </w:pPr>
            <w:r w:rsidRPr="00BD6F93">
              <w:rPr>
                <w:rFonts w:ascii="Times New Roman" w:hAnsi="Times New Roman" w:cs="Times New Roman"/>
                <w:b/>
              </w:rPr>
              <w:t xml:space="preserve">              </w:t>
            </w:r>
            <w:r w:rsidRPr="00BD6F93">
              <w:rPr>
                <w:rFonts w:ascii="Times New Roman" w:hAnsi="Times New Roman" w:cs="Times New Roman"/>
              </w:rPr>
              <w:t xml:space="preserve">    </w:t>
            </w:r>
            <w:r w:rsidRPr="00BD6F93">
              <w:rPr>
                <w:rFonts w:ascii="Times New Roman" w:hAnsi="Times New Roman" w:cs="Times New Roman"/>
                <w:lang w:val="en-US"/>
              </w:rPr>
              <w:t>I-</w:t>
            </w:r>
            <w:r w:rsidRPr="00BD6F93">
              <w:rPr>
                <w:rFonts w:ascii="Times New Roman" w:hAnsi="Times New Roman" w:cs="Times New Roman"/>
              </w:rPr>
              <w:t>початковий</w:t>
            </w:r>
          </w:p>
          <w:p w:rsidR="00FE26E2" w:rsidRPr="00BD6F93" w:rsidRDefault="00FE26E2" w:rsidP="00B06812">
            <w:pPr>
              <w:spacing w:after="2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0" w:type="dxa"/>
          </w:tcPr>
          <w:p w:rsidR="00FE26E2" w:rsidRPr="00BD6F93" w:rsidRDefault="00FE26E2" w:rsidP="00B06812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</w:p>
          <w:p w:rsidR="00FE26E2" w:rsidRPr="00BD6F93" w:rsidRDefault="00FE26E2" w:rsidP="00B06812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BD6F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64" w:type="dxa"/>
          </w:tcPr>
          <w:p w:rsidR="00FE26E2" w:rsidRPr="00BD6F93" w:rsidRDefault="00FE26E2" w:rsidP="00FE26E2">
            <w:pPr>
              <w:spacing w:after="200"/>
              <w:rPr>
                <w:rFonts w:ascii="Times New Roman" w:hAnsi="Times New Roman" w:cs="Times New Roman"/>
              </w:rPr>
            </w:pPr>
            <w:r w:rsidRPr="00BD6F93">
              <w:rPr>
                <w:rFonts w:ascii="Times New Roman" w:hAnsi="Times New Roman" w:cs="Times New Roman"/>
              </w:rPr>
              <w:t xml:space="preserve">Учень </w:t>
            </w:r>
            <w:r>
              <w:rPr>
                <w:rFonts w:ascii="Times New Roman" w:hAnsi="Times New Roman" w:cs="Times New Roman"/>
              </w:rPr>
              <w:t>під безпосереднім керівництвом вчителя фрагментарно сприймає основні поняття навчального предмету. Допомогу не може сприйняти одразу. Потребує достатнього пояснення.</w:t>
            </w:r>
            <w:r w:rsidRPr="00BD6F9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E26E2" w:rsidRPr="00BD6F93" w:rsidTr="00CA5855">
        <w:trPr>
          <w:cantSplit/>
          <w:trHeight w:val="667"/>
        </w:trPr>
        <w:tc>
          <w:tcPr>
            <w:tcW w:w="1796" w:type="dxa"/>
            <w:vMerge/>
          </w:tcPr>
          <w:p w:rsidR="00FE26E2" w:rsidRPr="00BD6F93" w:rsidRDefault="00FE26E2" w:rsidP="00B06812">
            <w:pPr>
              <w:spacing w:after="2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3" w:type="dxa"/>
            <w:vMerge/>
            <w:textDirection w:val="btLr"/>
          </w:tcPr>
          <w:p w:rsidR="00FE26E2" w:rsidRPr="00BD6F93" w:rsidRDefault="00FE26E2" w:rsidP="00B06812">
            <w:pPr>
              <w:spacing w:after="2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0" w:type="dxa"/>
          </w:tcPr>
          <w:p w:rsidR="00FE26E2" w:rsidRPr="00BD6F93" w:rsidRDefault="00FE26E2" w:rsidP="00B06812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</w:p>
          <w:p w:rsidR="00FE26E2" w:rsidRPr="00BD6F93" w:rsidRDefault="00FE26E2" w:rsidP="00B06812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BD6F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64" w:type="dxa"/>
          </w:tcPr>
          <w:p w:rsidR="00FE26E2" w:rsidRPr="00BD6F93" w:rsidRDefault="00FE26E2" w:rsidP="00FE26E2">
            <w:pPr>
              <w:spacing w:after="200"/>
              <w:rPr>
                <w:rFonts w:ascii="Times New Roman" w:hAnsi="Times New Roman" w:cs="Times New Roman"/>
              </w:rPr>
            </w:pPr>
            <w:r w:rsidRPr="00BD6F93">
              <w:rPr>
                <w:rFonts w:ascii="Times New Roman" w:hAnsi="Times New Roman" w:cs="Times New Roman"/>
              </w:rPr>
              <w:t xml:space="preserve">Учень </w:t>
            </w:r>
            <w:r>
              <w:rPr>
                <w:rFonts w:ascii="Times New Roman" w:hAnsi="Times New Roman" w:cs="Times New Roman"/>
              </w:rPr>
              <w:t>навчальний матеріал розуміє частково. За допомогою вчителя формулює висновки. Виявляє позитивне ставлення до навчання.</w:t>
            </w:r>
          </w:p>
        </w:tc>
      </w:tr>
      <w:tr w:rsidR="00FE26E2" w:rsidRPr="00BB3BA5" w:rsidTr="00CA5855">
        <w:trPr>
          <w:cantSplit/>
          <w:trHeight w:val="1113"/>
        </w:trPr>
        <w:tc>
          <w:tcPr>
            <w:tcW w:w="1796" w:type="dxa"/>
            <w:vMerge/>
          </w:tcPr>
          <w:p w:rsidR="00FE26E2" w:rsidRPr="00BD6F93" w:rsidRDefault="00FE26E2" w:rsidP="00B06812">
            <w:pPr>
              <w:spacing w:after="2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3" w:type="dxa"/>
            <w:vMerge/>
            <w:textDirection w:val="btLr"/>
          </w:tcPr>
          <w:p w:rsidR="00FE26E2" w:rsidRPr="00BD6F93" w:rsidRDefault="00FE26E2" w:rsidP="00B06812">
            <w:pPr>
              <w:spacing w:after="2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0" w:type="dxa"/>
          </w:tcPr>
          <w:p w:rsidR="00FE26E2" w:rsidRPr="00BD6F93" w:rsidRDefault="00FE26E2" w:rsidP="00B06812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</w:p>
          <w:p w:rsidR="00FE26E2" w:rsidRPr="00BD6F93" w:rsidRDefault="00FE26E2" w:rsidP="00B06812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BD6F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64" w:type="dxa"/>
          </w:tcPr>
          <w:p w:rsidR="00FE26E2" w:rsidRPr="00BB3BA5" w:rsidRDefault="00FE26E2" w:rsidP="00FE26E2">
            <w:pPr>
              <w:spacing w:after="200"/>
              <w:rPr>
                <w:rFonts w:ascii="Times New Roman" w:hAnsi="Times New Roman" w:cs="Times New Roman"/>
                <w:lang w:val="ru-RU"/>
              </w:rPr>
            </w:pPr>
            <w:r w:rsidRPr="00BD6F93">
              <w:rPr>
                <w:rFonts w:ascii="Times New Roman" w:hAnsi="Times New Roman" w:cs="Times New Roman"/>
              </w:rPr>
              <w:t xml:space="preserve">Учень </w:t>
            </w:r>
            <w:r>
              <w:rPr>
                <w:rFonts w:ascii="Times New Roman" w:hAnsi="Times New Roman" w:cs="Times New Roman"/>
              </w:rPr>
              <w:t xml:space="preserve">за словесною інструкцією і допомогою вчителя виконує окремі дії </w:t>
            </w:r>
            <w:proofErr w:type="spellStart"/>
            <w:r w:rsidRPr="00FE26E2">
              <w:rPr>
                <w:rFonts w:ascii="Times New Roman" w:hAnsi="Times New Roman" w:cs="Times New Roman"/>
              </w:rPr>
              <w:t>здоров</w:t>
            </w:r>
            <w:proofErr w:type="spellEnd"/>
            <w:r w:rsidRPr="00FE26E2">
              <w:rPr>
                <w:rFonts w:ascii="Times New Roman" w:hAnsi="Times New Roman" w:cs="Times New Roman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язбережувального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змісту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Ставлення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недостатньо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позитивне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A122AF" w:rsidRPr="009A0632" w:rsidTr="00486FA3">
        <w:trPr>
          <w:trHeight w:val="1082"/>
        </w:trPr>
        <w:tc>
          <w:tcPr>
            <w:tcW w:w="1796" w:type="dxa"/>
            <w:vMerge w:val="restart"/>
          </w:tcPr>
          <w:p w:rsidR="00A122AF" w:rsidRPr="009A0632" w:rsidRDefault="00A122AF" w:rsidP="00B06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 w:val="restart"/>
            <w:textDirection w:val="btLr"/>
          </w:tcPr>
          <w:p w:rsidR="00A122AF" w:rsidRPr="009A0632" w:rsidRDefault="00A122AF" w:rsidP="00486FA3">
            <w:pPr>
              <w:ind w:left="113" w:right="113"/>
              <w:rPr>
                <w:rFonts w:ascii="Times New Roman" w:hAnsi="Times New Roman" w:cs="Times New Roman"/>
              </w:rPr>
            </w:pPr>
            <w:r w:rsidRPr="009A0632">
              <w:rPr>
                <w:rFonts w:ascii="Times New Roman" w:hAnsi="Times New Roman" w:cs="Times New Roman"/>
                <w:lang w:val="en-US"/>
              </w:rPr>
              <w:t>I</w:t>
            </w:r>
            <w:r w:rsidRPr="009A06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0632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9A0632">
              <w:rPr>
                <w:rFonts w:ascii="Times New Roman" w:hAnsi="Times New Roman" w:cs="Times New Roman"/>
                <w:lang w:val="en-US"/>
              </w:rPr>
              <w:t>-</w:t>
            </w:r>
            <w:r w:rsidRPr="009A0632">
              <w:rPr>
                <w:rFonts w:ascii="Times New Roman" w:hAnsi="Times New Roman" w:cs="Times New Roman"/>
              </w:rPr>
              <w:t>середній</w:t>
            </w:r>
          </w:p>
        </w:tc>
        <w:tc>
          <w:tcPr>
            <w:tcW w:w="1230" w:type="dxa"/>
          </w:tcPr>
          <w:p w:rsidR="00A122AF" w:rsidRPr="009A0632" w:rsidRDefault="00A122AF" w:rsidP="00B06812">
            <w:pPr>
              <w:jc w:val="center"/>
              <w:rPr>
                <w:rFonts w:ascii="Times New Roman" w:hAnsi="Times New Roman" w:cs="Times New Roman"/>
              </w:rPr>
            </w:pPr>
          </w:p>
          <w:p w:rsidR="00A122AF" w:rsidRPr="009A0632" w:rsidRDefault="00A122AF" w:rsidP="00B06812">
            <w:pPr>
              <w:jc w:val="center"/>
              <w:rPr>
                <w:rFonts w:ascii="Times New Roman" w:hAnsi="Times New Roman" w:cs="Times New Roman"/>
              </w:rPr>
            </w:pPr>
            <w:r w:rsidRPr="009A06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64" w:type="dxa"/>
          </w:tcPr>
          <w:p w:rsidR="00A122AF" w:rsidRPr="009A0632" w:rsidRDefault="00A122AF" w:rsidP="00A122AF">
            <w:pPr>
              <w:rPr>
                <w:rFonts w:ascii="Times New Roman" w:hAnsi="Times New Roman" w:cs="Times New Roman"/>
              </w:rPr>
            </w:pPr>
            <w:r w:rsidRPr="009A0632">
              <w:rPr>
                <w:rFonts w:ascii="Times New Roman" w:hAnsi="Times New Roman" w:cs="Times New Roman"/>
              </w:rPr>
              <w:t xml:space="preserve">Учень </w:t>
            </w:r>
            <w:r>
              <w:rPr>
                <w:rFonts w:ascii="Times New Roman" w:hAnsi="Times New Roman" w:cs="Times New Roman"/>
              </w:rPr>
              <w:t xml:space="preserve">матеріал здебільшого розуміє. Розрізняє за наочною опорою конструктивні особливості </w:t>
            </w:r>
            <w:r w:rsidRPr="009A063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сучасних будівель. Потребує ситуативної допомоги.</w:t>
            </w:r>
          </w:p>
        </w:tc>
      </w:tr>
      <w:tr w:rsidR="00A122AF" w:rsidRPr="009A0632" w:rsidTr="00CA5855">
        <w:trPr>
          <w:trHeight w:val="722"/>
        </w:trPr>
        <w:tc>
          <w:tcPr>
            <w:tcW w:w="1796" w:type="dxa"/>
            <w:vMerge/>
          </w:tcPr>
          <w:p w:rsidR="00A122AF" w:rsidRPr="009A0632" w:rsidRDefault="00A122AF" w:rsidP="00B06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  <w:textDirection w:val="btLr"/>
          </w:tcPr>
          <w:p w:rsidR="00A122AF" w:rsidRPr="009A0632" w:rsidRDefault="00A122AF" w:rsidP="00B0681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A122AF" w:rsidRPr="009A0632" w:rsidRDefault="00A122AF" w:rsidP="00B06812">
            <w:pPr>
              <w:jc w:val="center"/>
              <w:rPr>
                <w:rFonts w:ascii="Times New Roman" w:hAnsi="Times New Roman" w:cs="Times New Roman"/>
              </w:rPr>
            </w:pPr>
          </w:p>
          <w:p w:rsidR="00A122AF" w:rsidRPr="009A0632" w:rsidRDefault="00A122AF" w:rsidP="00B06812">
            <w:pPr>
              <w:jc w:val="center"/>
              <w:rPr>
                <w:rFonts w:ascii="Times New Roman" w:hAnsi="Times New Roman" w:cs="Times New Roman"/>
              </w:rPr>
            </w:pPr>
            <w:r w:rsidRPr="009A06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64" w:type="dxa"/>
          </w:tcPr>
          <w:p w:rsidR="00A122AF" w:rsidRPr="009A0632" w:rsidRDefault="00A122AF" w:rsidP="00A122AF">
            <w:pPr>
              <w:rPr>
                <w:rFonts w:ascii="Times New Roman" w:hAnsi="Times New Roman" w:cs="Times New Roman"/>
              </w:rPr>
            </w:pPr>
            <w:r w:rsidRPr="009A0632">
              <w:rPr>
                <w:rFonts w:ascii="Times New Roman" w:hAnsi="Times New Roman" w:cs="Times New Roman"/>
              </w:rPr>
              <w:t xml:space="preserve">Учень </w:t>
            </w:r>
            <w:r>
              <w:rPr>
                <w:rFonts w:ascii="Times New Roman" w:hAnsi="Times New Roman" w:cs="Times New Roman"/>
              </w:rPr>
              <w:t>в основному правильно розуміє і відтворює значну частину навчального матеріалу. Демонструє зацікавлене ставлення до навчання.</w:t>
            </w:r>
          </w:p>
        </w:tc>
      </w:tr>
      <w:tr w:rsidR="00A122AF" w:rsidRPr="00161698" w:rsidTr="00CA5855">
        <w:trPr>
          <w:trHeight w:val="928"/>
        </w:trPr>
        <w:tc>
          <w:tcPr>
            <w:tcW w:w="1796" w:type="dxa"/>
            <w:vMerge/>
          </w:tcPr>
          <w:p w:rsidR="00A122AF" w:rsidRPr="009A0632" w:rsidRDefault="00A122AF" w:rsidP="00B06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  <w:textDirection w:val="btLr"/>
          </w:tcPr>
          <w:p w:rsidR="00A122AF" w:rsidRPr="009A0632" w:rsidRDefault="00A122AF" w:rsidP="00B0681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A122AF" w:rsidRPr="009A0632" w:rsidRDefault="00A122AF" w:rsidP="00B06812">
            <w:pPr>
              <w:jc w:val="center"/>
              <w:rPr>
                <w:rFonts w:ascii="Times New Roman" w:hAnsi="Times New Roman" w:cs="Times New Roman"/>
              </w:rPr>
            </w:pPr>
          </w:p>
          <w:p w:rsidR="00A122AF" w:rsidRPr="009A0632" w:rsidRDefault="00A122AF" w:rsidP="00B06812">
            <w:pPr>
              <w:jc w:val="center"/>
              <w:rPr>
                <w:rFonts w:ascii="Times New Roman" w:hAnsi="Times New Roman" w:cs="Times New Roman"/>
              </w:rPr>
            </w:pPr>
            <w:r w:rsidRPr="009A06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64" w:type="dxa"/>
          </w:tcPr>
          <w:p w:rsidR="00A122AF" w:rsidRPr="00A122AF" w:rsidRDefault="00A122AF" w:rsidP="00A122AF">
            <w:pPr>
              <w:rPr>
                <w:rFonts w:ascii="Times New Roman" w:hAnsi="Times New Roman" w:cs="Times New Roman"/>
                <w:lang w:val="ru-RU"/>
              </w:rPr>
            </w:pPr>
            <w:r w:rsidRPr="009A0632">
              <w:rPr>
                <w:rFonts w:ascii="Times New Roman" w:hAnsi="Times New Roman" w:cs="Times New Roman"/>
              </w:rPr>
              <w:t xml:space="preserve">Учень </w:t>
            </w:r>
            <w:r>
              <w:rPr>
                <w:rFonts w:ascii="Times New Roman" w:hAnsi="Times New Roman" w:cs="Times New Roman"/>
              </w:rPr>
              <w:t>матеріал розуміє,правильно відтворює більшу частину навчального матеріалу. Потребує допомоги в окремих випадках.</w:t>
            </w:r>
          </w:p>
        </w:tc>
      </w:tr>
      <w:tr w:rsidR="00A122AF" w:rsidRPr="009A0632" w:rsidTr="00CA5855">
        <w:trPr>
          <w:trHeight w:val="695"/>
        </w:trPr>
        <w:tc>
          <w:tcPr>
            <w:tcW w:w="1796" w:type="dxa"/>
            <w:vMerge w:val="restart"/>
          </w:tcPr>
          <w:p w:rsidR="00A122AF" w:rsidRPr="00412B1F" w:rsidRDefault="00A122AF" w:rsidP="00B0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 w:val="restart"/>
            <w:textDirection w:val="btLr"/>
          </w:tcPr>
          <w:p w:rsidR="00A122AF" w:rsidRPr="00815DFF" w:rsidRDefault="00A122AF" w:rsidP="003B54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достатній</w:t>
            </w:r>
          </w:p>
        </w:tc>
        <w:tc>
          <w:tcPr>
            <w:tcW w:w="1230" w:type="dxa"/>
          </w:tcPr>
          <w:p w:rsidR="00A122AF" w:rsidRDefault="00A122AF" w:rsidP="00B0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2AF" w:rsidRPr="00412B1F" w:rsidRDefault="00A122AF" w:rsidP="00B0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64" w:type="dxa"/>
          </w:tcPr>
          <w:p w:rsidR="00A122AF" w:rsidRPr="00A122AF" w:rsidRDefault="00A122AF" w:rsidP="00A122AF">
            <w:pPr>
              <w:rPr>
                <w:rFonts w:ascii="Times New Roman" w:hAnsi="Times New Roman" w:cs="Times New Roman"/>
                <w:lang w:val="ru-RU"/>
              </w:rPr>
            </w:pPr>
            <w:r w:rsidRPr="009A0632">
              <w:rPr>
                <w:rFonts w:ascii="Times New Roman" w:hAnsi="Times New Roman" w:cs="Times New Roman"/>
              </w:rPr>
              <w:t xml:space="preserve">Учень </w:t>
            </w:r>
            <w:r>
              <w:rPr>
                <w:rFonts w:ascii="Times New Roman" w:hAnsi="Times New Roman" w:cs="Times New Roman"/>
              </w:rPr>
              <w:t>знає правила пожежної безпеки,має уявлення про правила поводження під час пожежі.</w:t>
            </w:r>
            <w:r w:rsidR="003B54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Ставлення до навчання позитивне.</w:t>
            </w:r>
          </w:p>
        </w:tc>
      </w:tr>
      <w:tr w:rsidR="00A122AF" w:rsidRPr="00412B1F" w:rsidTr="00CA5855">
        <w:trPr>
          <w:trHeight w:val="995"/>
        </w:trPr>
        <w:tc>
          <w:tcPr>
            <w:tcW w:w="1796" w:type="dxa"/>
            <w:vMerge/>
          </w:tcPr>
          <w:p w:rsidR="00A122AF" w:rsidRPr="00412B1F" w:rsidRDefault="00A122AF" w:rsidP="00B0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  <w:textDirection w:val="btLr"/>
          </w:tcPr>
          <w:p w:rsidR="00A122AF" w:rsidRPr="00412B1F" w:rsidRDefault="00A122AF" w:rsidP="00B0681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122AF" w:rsidRDefault="00A122AF" w:rsidP="00B0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2AF" w:rsidRDefault="00A122AF" w:rsidP="00B0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64" w:type="dxa"/>
          </w:tcPr>
          <w:p w:rsidR="00A122AF" w:rsidRPr="00A122AF" w:rsidRDefault="00A122AF" w:rsidP="00A122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Учень частково самостійно може виконувати практичні дії</w:t>
            </w:r>
            <w:r w:rsidRPr="00A122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уявлення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аварійні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Демонструє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позитивне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ставлення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навчально-практичної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діяльності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A122AF" w:rsidRPr="000B0755" w:rsidTr="00CA5855">
        <w:trPr>
          <w:trHeight w:val="867"/>
        </w:trPr>
        <w:tc>
          <w:tcPr>
            <w:tcW w:w="1796" w:type="dxa"/>
            <w:vMerge/>
          </w:tcPr>
          <w:p w:rsidR="00A122AF" w:rsidRPr="009A0632" w:rsidRDefault="00A122AF" w:rsidP="00B06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  <w:textDirection w:val="btLr"/>
          </w:tcPr>
          <w:p w:rsidR="00A122AF" w:rsidRPr="009A0632" w:rsidRDefault="00A122AF" w:rsidP="00B0681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A122AF" w:rsidRPr="009A0632" w:rsidRDefault="00A122AF" w:rsidP="00B06812">
            <w:pPr>
              <w:jc w:val="center"/>
              <w:rPr>
                <w:rFonts w:ascii="Times New Roman" w:hAnsi="Times New Roman" w:cs="Times New Roman"/>
              </w:rPr>
            </w:pPr>
          </w:p>
          <w:p w:rsidR="00A122AF" w:rsidRPr="009A0632" w:rsidRDefault="00A122AF" w:rsidP="00B06812">
            <w:pPr>
              <w:jc w:val="center"/>
              <w:rPr>
                <w:rFonts w:ascii="Times New Roman" w:hAnsi="Times New Roman" w:cs="Times New Roman"/>
              </w:rPr>
            </w:pPr>
            <w:r w:rsidRPr="009A063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64" w:type="dxa"/>
          </w:tcPr>
          <w:p w:rsidR="00A122AF" w:rsidRPr="003B543D" w:rsidRDefault="00A122AF" w:rsidP="003B5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Учень </w:t>
            </w:r>
            <w:r w:rsidR="003B543D">
              <w:rPr>
                <w:rFonts w:ascii="Times New Roman" w:hAnsi="Times New Roman" w:cs="Times New Roman"/>
              </w:rPr>
              <w:t>за інструкцією відтворює правила безпечного користування електричними приладами</w:t>
            </w:r>
            <w:r w:rsidR="003B543D" w:rsidRPr="003B543D">
              <w:rPr>
                <w:rFonts w:ascii="Times New Roman" w:hAnsi="Times New Roman" w:cs="Times New Roman"/>
              </w:rPr>
              <w:t>; матеріал  розуміє,</w:t>
            </w:r>
            <w:r w:rsidR="003B543D">
              <w:rPr>
                <w:rFonts w:ascii="Times New Roman" w:hAnsi="Times New Roman" w:cs="Times New Roman"/>
              </w:rPr>
              <w:t>виокремлює головне. Підтримує підтримку та стимулювання в окремих випадках.</w:t>
            </w:r>
          </w:p>
        </w:tc>
      </w:tr>
      <w:tr w:rsidR="003B543D" w:rsidRPr="00BD6F93" w:rsidTr="00CA5855">
        <w:trPr>
          <w:trHeight w:val="1220"/>
        </w:trPr>
        <w:tc>
          <w:tcPr>
            <w:tcW w:w="1796" w:type="dxa"/>
            <w:vMerge w:val="restart"/>
          </w:tcPr>
          <w:p w:rsidR="003B543D" w:rsidRPr="00BD6F93" w:rsidRDefault="003B543D" w:rsidP="00B06812">
            <w:pPr>
              <w:spacing w:after="200"/>
              <w:rPr>
                <w:rFonts w:ascii="Times New Roman" w:hAnsi="Times New Roman" w:cs="Times New Roman"/>
                <w:lang w:val="en-US"/>
              </w:rPr>
            </w:pPr>
          </w:p>
          <w:p w:rsidR="003B543D" w:rsidRPr="00FE26E2" w:rsidRDefault="003B543D" w:rsidP="00B06812">
            <w:pPr>
              <w:spacing w:after="200"/>
              <w:rPr>
                <w:rFonts w:ascii="Times New Roman" w:hAnsi="Times New Roman" w:cs="Times New Roman"/>
                <w:lang w:val="en-US"/>
              </w:rPr>
            </w:pPr>
          </w:p>
          <w:p w:rsidR="003B543D" w:rsidRPr="003B543D" w:rsidRDefault="003B543D" w:rsidP="003B543D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Довкілля</w:t>
            </w:r>
          </w:p>
          <w:p w:rsidR="003B543D" w:rsidRPr="00BD6F93" w:rsidRDefault="003B543D" w:rsidP="00B06812">
            <w:pPr>
              <w:spacing w:after="200"/>
              <w:rPr>
                <w:rFonts w:ascii="Times New Roman" w:hAnsi="Times New Roman" w:cs="Times New Roman"/>
                <w:lang w:val="en-US"/>
              </w:rPr>
            </w:pPr>
          </w:p>
          <w:p w:rsidR="003B543D" w:rsidRPr="00BD6F93" w:rsidRDefault="003B543D" w:rsidP="00B06812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 w:val="restart"/>
            <w:textDirection w:val="btLr"/>
          </w:tcPr>
          <w:p w:rsidR="003B543D" w:rsidRPr="00BD6F93" w:rsidRDefault="003B543D" w:rsidP="003B543D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BD6F93">
              <w:rPr>
                <w:rFonts w:ascii="Times New Roman" w:hAnsi="Times New Roman" w:cs="Times New Roman"/>
                <w:lang w:val="en-US"/>
              </w:rPr>
              <w:t>I-</w:t>
            </w:r>
            <w:r w:rsidRPr="00BD6F93">
              <w:rPr>
                <w:rFonts w:ascii="Times New Roman" w:hAnsi="Times New Roman" w:cs="Times New Roman"/>
              </w:rPr>
              <w:t>початковий</w:t>
            </w:r>
          </w:p>
          <w:p w:rsidR="003B543D" w:rsidRPr="00BD6F93" w:rsidRDefault="003B543D" w:rsidP="00B06812">
            <w:pPr>
              <w:spacing w:after="2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0" w:type="dxa"/>
          </w:tcPr>
          <w:p w:rsidR="003B543D" w:rsidRPr="00BD6F93" w:rsidRDefault="003B543D" w:rsidP="00B06812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</w:p>
          <w:p w:rsidR="003B543D" w:rsidRPr="00BD6F93" w:rsidRDefault="003B543D" w:rsidP="00B06812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BD6F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64" w:type="dxa"/>
          </w:tcPr>
          <w:p w:rsidR="003B543D" w:rsidRPr="00BD6F93" w:rsidRDefault="003B543D" w:rsidP="003B543D">
            <w:pPr>
              <w:spacing w:after="200"/>
              <w:rPr>
                <w:rFonts w:ascii="Times New Roman" w:hAnsi="Times New Roman" w:cs="Times New Roman"/>
              </w:rPr>
            </w:pPr>
            <w:r w:rsidRPr="00BD6F93">
              <w:rPr>
                <w:rFonts w:ascii="Times New Roman" w:hAnsi="Times New Roman" w:cs="Times New Roman"/>
              </w:rPr>
              <w:t xml:space="preserve">Учень </w:t>
            </w:r>
            <w:r>
              <w:rPr>
                <w:rFonts w:ascii="Times New Roman" w:hAnsi="Times New Roman" w:cs="Times New Roman"/>
              </w:rPr>
              <w:t>за допомогою вчителя фрагментарно відтворює окремі частини вивченого матеріалу. За словесною інструкцією виконує окремі дії частково. Потребує постійної допомоги.</w:t>
            </w:r>
            <w:r w:rsidRPr="00BD6F9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B543D" w:rsidRPr="00BD6F93" w:rsidTr="001240AF">
        <w:trPr>
          <w:trHeight w:val="836"/>
        </w:trPr>
        <w:tc>
          <w:tcPr>
            <w:tcW w:w="1796" w:type="dxa"/>
            <w:vMerge/>
          </w:tcPr>
          <w:p w:rsidR="003B543D" w:rsidRPr="00BD6F93" w:rsidRDefault="003B543D" w:rsidP="00B06812">
            <w:pPr>
              <w:spacing w:after="2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3" w:type="dxa"/>
            <w:vMerge/>
            <w:textDirection w:val="btLr"/>
          </w:tcPr>
          <w:p w:rsidR="003B543D" w:rsidRPr="00BD6F93" w:rsidRDefault="003B543D" w:rsidP="00B06812">
            <w:pPr>
              <w:spacing w:after="2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0" w:type="dxa"/>
          </w:tcPr>
          <w:p w:rsidR="003B543D" w:rsidRPr="00BD6F93" w:rsidRDefault="003B543D" w:rsidP="00B06812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</w:p>
          <w:p w:rsidR="003B543D" w:rsidRPr="00BD6F93" w:rsidRDefault="003B543D" w:rsidP="00B06812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BD6F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64" w:type="dxa"/>
          </w:tcPr>
          <w:p w:rsidR="003B543D" w:rsidRPr="00BD6F93" w:rsidRDefault="003B543D" w:rsidP="003B543D">
            <w:pPr>
              <w:spacing w:after="200"/>
              <w:rPr>
                <w:rFonts w:ascii="Times New Roman" w:hAnsi="Times New Roman" w:cs="Times New Roman"/>
              </w:rPr>
            </w:pPr>
            <w:r w:rsidRPr="00BD6F93">
              <w:rPr>
                <w:rFonts w:ascii="Times New Roman" w:hAnsi="Times New Roman" w:cs="Times New Roman"/>
              </w:rPr>
              <w:t xml:space="preserve">Учень </w:t>
            </w:r>
            <w:r>
              <w:rPr>
                <w:rFonts w:ascii="Times New Roman" w:hAnsi="Times New Roman" w:cs="Times New Roman"/>
              </w:rPr>
              <w:t>навчальний матеріал розуміє частково. Виявляє позитивне ставлення до навчання. Потребує допомоги в окремих випадках.</w:t>
            </w:r>
          </w:p>
        </w:tc>
      </w:tr>
      <w:tr w:rsidR="003B543D" w:rsidRPr="003B543D" w:rsidTr="001240AF">
        <w:trPr>
          <w:trHeight w:val="738"/>
        </w:trPr>
        <w:tc>
          <w:tcPr>
            <w:tcW w:w="1796" w:type="dxa"/>
            <w:vMerge/>
          </w:tcPr>
          <w:p w:rsidR="003B543D" w:rsidRPr="00BD6F93" w:rsidRDefault="003B543D" w:rsidP="00B06812">
            <w:pPr>
              <w:spacing w:after="2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3" w:type="dxa"/>
            <w:vMerge/>
            <w:textDirection w:val="btLr"/>
          </w:tcPr>
          <w:p w:rsidR="003B543D" w:rsidRPr="00BD6F93" w:rsidRDefault="003B543D" w:rsidP="00B06812">
            <w:pPr>
              <w:spacing w:after="2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0" w:type="dxa"/>
          </w:tcPr>
          <w:p w:rsidR="003B543D" w:rsidRPr="00BD6F93" w:rsidRDefault="003B543D" w:rsidP="00B06812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</w:p>
          <w:p w:rsidR="003B543D" w:rsidRPr="00BD6F93" w:rsidRDefault="003B543D" w:rsidP="00B06812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BD6F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64" w:type="dxa"/>
          </w:tcPr>
          <w:p w:rsidR="003B543D" w:rsidRPr="003B543D" w:rsidRDefault="003B543D" w:rsidP="003B543D">
            <w:pPr>
              <w:spacing w:after="200"/>
              <w:rPr>
                <w:rFonts w:ascii="Times New Roman" w:hAnsi="Times New Roman" w:cs="Times New Roman"/>
              </w:rPr>
            </w:pPr>
            <w:r w:rsidRPr="00BD6F93">
              <w:rPr>
                <w:rFonts w:ascii="Times New Roman" w:hAnsi="Times New Roman" w:cs="Times New Roman"/>
              </w:rPr>
              <w:t xml:space="preserve">Учень </w:t>
            </w:r>
            <w:r>
              <w:rPr>
                <w:rFonts w:ascii="Times New Roman" w:hAnsi="Times New Roman" w:cs="Times New Roman"/>
              </w:rPr>
              <w:t>має елементарні уявлення про об</w:t>
            </w:r>
            <w:r w:rsidRPr="003B543D">
              <w:rPr>
                <w:rFonts w:ascii="Times New Roman" w:hAnsi="Times New Roman" w:cs="Times New Roman"/>
              </w:rPr>
              <w:t xml:space="preserve">’єкт  вивчення. </w:t>
            </w:r>
            <w:r>
              <w:rPr>
                <w:rFonts w:ascii="Times New Roman" w:hAnsi="Times New Roman" w:cs="Times New Roman"/>
              </w:rPr>
              <w:t>За зразком і допомогою вчителя</w:t>
            </w:r>
            <w:r w:rsidR="00B256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r w:rsidR="00B25642">
              <w:rPr>
                <w:rFonts w:ascii="Times New Roman" w:hAnsi="Times New Roman" w:cs="Times New Roman"/>
              </w:rPr>
              <w:t>виконує практичні завдання.</w:t>
            </w:r>
          </w:p>
        </w:tc>
      </w:tr>
      <w:tr w:rsidR="00B25642" w:rsidRPr="009A0632" w:rsidTr="001240AF">
        <w:trPr>
          <w:trHeight w:val="894"/>
        </w:trPr>
        <w:tc>
          <w:tcPr>
            <w:tcW w:w="1796" w:type="dxa"/>
            <w:vMerge w:val="restart"/>
          </w:tcPr>
          <w:p w:rsidR="00B25642" w:rsidRPr="009A0632" w:rsidRDefault="00B25642" w:rsidP="00B06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 w:val="restart"/>
            <w:textDirection w:val="btLr"/>
          </w:tcPr>
          <w:p w:rsidR="00B25642" w:rsidRPr="009A0632" w:rsidRDefault="00B25642" w:rsidP="00B06812">
            <w:pPr>
              <w:ind w:left="113" w:right="113"/>
              <w:rPr>
                <w:rFonts w:ascii="Times New Roman" w:hAnsi="Times New Roman" w:cs="Times New Roman"/>
              </w:rPr>
            </w:pPr>
            <w:r w:rsidRPr="009A0632">
              <w:rPr>
                <w:rFonts w:ascii="Times New Roman" w:hAnsi="Times New Roman" w:cs="Times New Roman"/>
              </w:rPr>
              <w:t xml:space="preserve">             </w:t>
            </w:r>
            <w:r w:rsidRPr="009A0632">
              <w:rPr>
                <w:rFonts w:ascii="Times New Roman" w:hAnsi="Times New Roman" w:cs="Times New Roman"/>
                <w:lang w:val="en-US"/>
              </w:rPr>
              <w:t>I</w:t>
            </w:r>
            <w:r w:rsidRPr="009A06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0632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9A0632">
              <w:rPr>
                <w:rFonts w:ascii="Times New Roman" w:hAnsi="Times New Roman" w:cs="Times New Roman"/>
                <w:lang w:val="en-US"/>
              </w:rPr>
              <w:t>-</w:t>
            </w:r>
            <w:r w:rsidRPr="009A0632">
              <w:rPr>
                <w:rFonts w:ascii="Times New Roman" w:hAnsi="Times New Roman" w:cs="Times New Roman"/>
              </w:rPr>
              <w:t>середній</w:t>
            </w:r>
          </w:p>
        </w:tc>
        <w:tc>
          <w:tcPr>
            <w:tcW w:w="1230" w:type="dxa"/>
          </w:tcPr>
          <w:p w:rsidR="00B25642" w:rsidRPr="009A0632" w:rsidRDefault="00B25642" w:rsidP="00B06812">
            <w:pPr>
              <w:jc w:val="center"/>
              <w:rPr>
                <w:rFonts w:ascii="Times New Roman" w:hAnsi="Times New Roman" w:cs="Times New Roman"/>
              </w:rPr>
            </w:pPr>
          </w:p>
          <w:p w:rsidR="00B25642" w:rsidRPr="009A0632" w:rsidRDefault="00B25642" w:rsidP="00B06812">
            <w:pPr>
              <w:jc w:val="center"/>
              <w:rPr>
                <w:rFonts w:ascii="Times New Roman" w:hAnsi="Times New Roman" w:cs="Times New Roman"/>
              </w:rPr>
            </w:pPr>
            <w:r w:rsidRPr="009A06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64" w:type="dxa"/>
          </w:tcPr>
          <w:p w:rsidR="00B25642" w:rsidRPr="00B25642" w:rsidRDefault="00B25642" w:rsidP="00B25642">
            <w:pPr>
              <w:rPr>
                <w:rFonts w:ascii="Times New Roman" w:hAnsi="Times New Roman" w:cs="Times New Roman"/>
                <w:lang w:val="ru-RU"/>
              </w:rPr>
            </w:pPr>
            <w:r w:rsidRPr="009A0632">
              <w:rPr>
                <w:rFonts w:ascii="Times New Roman" w:hAnsi="Times New Roman" w:cs="Times New Roman"/>
              </w:rPr>
              <w:t xml:space="preserve">Учень </w:t>
            </w:r>
            <w:r>
              <w:rPr>
                <w:rFonts w:ascii="Times New Roman" w:hAnsi="Times New Roman" w:cs="Times New Roman"/>
              </w:rPr>
              <w:t>не завжди правильно відтворює значну частину навчального матеріалу. Потребує ситуативної допомоги</w:t>
            </w:r>
            <w:r w:rsidRPr="00B25642">
              <w:rPr>
                <w:rFonts w:ascii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 w:cs="Times New Roman"/>
                <w:lang w:val="ru-RU"/>
              </w:rPr>
              <w:t xml:space="preserve"> контролю.</w:t>
            </w:r>
          </w:p>
          <w:p w:rsidR="00B25642" w:rsidRPr="009A0632" w:rsidRDefault="00B25642" w:rsidP="00B25642">
            <w:pPr>
              <w:rPr>
                <w:rFonts w:ascii="Times New Roman" w:hAnsi="Times New Roman" w:cs="Times New Roman"/>
              </w:rPr>
            </w:pPr>
            <w:r w:rsidRPr="009A063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25642" w:rsidRPr="009A0632" w:rsidTr="00CA5855">
        <w:trPr>
          <w:trHeight w:val="722"/>
        </w:trPr>
        <w:tc>
          <w:tcPr>
            <w:tcW w:w="1796" w:type="dxa"/>
            <w:vMerge/>
          </w:tcPr>
          <w:p w:rsidR="00B25642" w:rsidRPr="009A0632" w:rsidRDefault="00B25642" w:rsidP="00B06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  <w:textDirection w:val="btLr"/>
          </w:tcPr>
          <w:p w:rsidR="00B25642" w:rsidRPr="009A0632" w:rsidRDefault="00B25642" w:rsidP="00B0681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B25642" w:rsidRPr="009A0632" w:rsidRDefault="00B25642" w:rsidP="00B06812">
            <w:pPr>
              <w:jc w:val="center"/>
              <w:rPr>
                <w:rFonts w:ascii="Times New Roman" w:hAnsi="Times New Roman" w:cs="Times New Roman"/>
              </w:rPr>
            </w:pPr>
          </w:p>
          <w:p w:rsidR="00B25642" w:rsidRPr="009A0632" w:rsidRDefault="00B25642" w:rsidP="00B06812">
            <w:pPr>
              <w:jc w:val="center"/>
              <w:rPr>
                <w:rFonts w:ascii="Times New Roman" w:hAnsi="Times New Roman" w:cs="Times New Roman"/>
              </w:rPr>
            </w:pPr>
            <w:r w:rsidRPr="009A06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64" w:type="dxa"/>
          </w:tcPr>
          <w:p w:rsidR="00B25642" w:rsidRPr="00B25642" w:rsidRDefault="00B25642" w:rsidP="00B25642">
            <w:pPr>
              <w:rPr>
                <w:rFonts w:ascii="Times New Roman" w:hAnsi="Times New Roman" w:cs="Times New Roman"/>
                <w:lang w:val="ru-RU"/>
              </w:rPr>
            </w:pPr>
            <w:r w:rsidRPr="009A0632">
              <w:rPr>
                <w:rFonts w:ascii="Times New Roman" w:hAnsi="Times New Roman" w:cs="Times New Roman"/>
              </w:rPr>
              <w:t xml:space="preserve">Учень </w:t>
            </w:r>
            <w:r>
              <w:rPr>
                <w:rFonts w:ascii="Times New Roman" w:hAnsi="Times New Roman" w:cs="Times New Roman"/>
              </w:rPr>
              <w:t>за допомогою вчителя аналізує практичні ситуації</w:t>
            </w:r>
            <w:r w:rsidRPr="00B25642">
              <w:rPr>
                <w:rFonts w:ascii="Times New Roman" w:hAnsi="Times New Roman" w:cs="Times New Roman"/>
                <w:lang w:val="ru-RU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передбачені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програмою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Демонструє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зацікавлене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ставлення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навчання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B25642" w:rsidRPr="00161698" w:rsidTr="00CA5855">
        <w:trPr>
          <w:trHeight w:val="928"/>
        </w:trPr>
        <w:tc>
          <w:tcPr>
            <w:tcW w:w="1796" w:type="dxa"/>
            <w:vMerge/>
          </w:tcPr>
          <w:p w:rsidR="00B25642" w:rsidRPr="009A0632" w:rsidRDefault="00B25642" w:rsidP="00B06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  <w:textDirection w:val="btLr"/>
          </w:tcPr>
          <w:p w:rsidR="00B25642" w:rsidRPr="009A0632" w:rsidRDefault="00B25642" w:rsidP="00B0681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B25642" w:rsidRPr="009A0632" w:rsidRDefault="00B25642" w:rsidP="00B06812">
            <w:pPr>
              <w:jc w:val="center"/>
              <w:rPr>
                <w:rFonts w:ascii="Times New Roman" w:hAnsi="Times New Roman" w:cs="Times New Roman"/>
              </w:rPr>
            </w:pPr>
          </w:p>
          <w:p w:rsidR="00B25642" w:rsidRPr="009A0632" w:rsidRDefault="00B25642" w:rsidP="00B06812">
            <w:pPr>
              <w:jc w:val="center"/>
              <w:rPr>
                <w:rFonts w:ascii="Times New Roman" w:hAnsi="Times New Roman" w:cs="Times New Roman"/>
              </w:rPr>
            </w:pPr>
            <w:r w:rsidRPr="009A06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64" w:type="dxa"/>
          </w:tcPr>
          <w:p w:rsidR="00B25642" w:rsidRPr="00161698" w:rsidRDefault="00B25642" w:rsidP="00B25642">
            <w:pPr>
              <w:rPr>
                <w:rFonts w:ascii="Times New Roman" w:hAnsi="Times New Roman" w:cs="Times New Roman"/>
              </w:rPr>
            </w:pPr>
            <w:r w:rsidRPr="009A0632">
              <w:rPr>
                <w:rFonts w:ascii="Times New Roman" w:hAnsi="Times New Roman" w:cs="Times New Roman"/>
              </w:rPr>
              <w:t xml:space="preserve">Учень </w:t>
            </w:r>
            <w:r>
              <w:rPr>
                <w:rFonts w:ascii="Times New Roman" w:hAnsi="Times New Roman" w:cs="Times New Roman"/>
              </w:rPr>
              <w:t>відтворює окремі факти навчального матеріалу. Під керівництвом вчителя застосовує уміння і навички за аналогією.</w:t>
            </w:r>
          </w:p>
        </w:tc>
      </w:tr>
      <w:tr w:rsidR="00B25642" w:rsidRPr="00A122AF" w:rsidTr="00CA5855">
        <w:trPr>
          <w:trHeight w:val="695"/>
        </w:trPr>
        <w:tc>
          <w:tcPr>
            <w:tcW w:w="1796" w:type="dxa"/>
            <w:vMerge w:val="restart"/>
          </w:tcPr>
          <w:p w:rsidR="00B25642" w:rsidRPr="00412B1F" w:rsidRDefault="00B25642" w:rsidP="00B0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 w:val="restart"/>
            <w:textDirection w:val="btLr"/>
          </w:tcPr>
          <w:p w:rsidR="00B25642" w:rsidRPr="00815DFF" w:rsidRDefault="00B25642" w:rsidP="00B0681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достатній</w:t>
            </w:r>
          </w:p>
        </w:tc>
        <w:tc>
          <w:tcPr>
            <w:tcW w:w="1230" w:type="dxa"/>
          </w:tcPr>
          <w:p w:rsidR="00B25642" w:rsidRDefault="00B25642" w:rsidP="00B0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642" w:rsidRPr="00412B1F" w:rsidRDefault="00B25642" w:rsidP="00B0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64" w:type="dxa"/>
          </w:tcPr>
          <w:p w:rsidR="00B25642" w:rsidRPr="00B25642" w:rsidRDefault="00B25642" w:rsidP="00B25642">
            <w:pPr>
              <w:rPr>
                <w:rFonts w:ascii="Times New Roman" w:hAnsi="Times New Roman" w:cs="Times New Roman"/>
                <w:lang w:val="ru-RU"/>
              </w:rPr>
            </w:pPr>
            <w:r w:rsidRPr="009A0632">
              <w:rPr>
                <w:rFonts w:ascii="Times New Roman" w:hAnsi="Times New Roman" w:cs="Times New Roman"/>
              </w:rPr>
              <w:t xml:space="preserve">Учень </w:t>
            </w:r>
            <w:r>
              <w:rPr>
                <w:rFonts w:ascii="Times New Roman" w:hAnsi="Times New Roman" w:cs="Times New Roman"/>
              </w:rPr>
              <w:t>не завжди точно відтворює знання в програмовому обсязі</w:t>
            </w:r>
            <w:r w:rsidRPr="00B25642">
              <w:rPr>
                <w:rFonts w:ascii="Times New Roman" w:hAnsi="Times New Roman" w:cs="Times New Roman"/>
                <w:lang w:val="ru-RU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елементарно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пояснює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сутність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уявлень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і понять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вивченого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матеріалу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B25642" w:rsidRPr="00A122AF" w:rsidTr="00CA5855">
        <w:trPr>
          <w:trHeight w:val="995"/>
        </w:trPr>
        <w:tc>
          <w:tcPr>
            <w:tcW w:w="1796" w:type="dxa"/>
            <w:vMerge/>
          </w:tcPr>
          <w:p w:rsidR="00B25642" w:rsidRPr="00412B1F" w:rsidRDefault="00B25642" w:rsidP="00B0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  <w:textDirection w:val="btLr"/>
          </w:tcPr>
          <w:p w:rsidR="00B25642" w:rsidRPr="00412B1F" w:rsidRDefault="00B25642" w:rsidP="00B0681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B25642" w:rsidRDefault="00B25642" w:rsidP="00B0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642" w:rsidRDefault="00B25642" w:rsidP="00B0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64" w:type="dxa"/>
          </w:tcPr>
          <w:p w:rsidR="00B25642" w:rsidRPr="00B25642" w:rsidRDefault="00B25642" w:rsidP="00B2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Учень за незначною допомогою аналізує нестандартні ситуації </w:t>
            </w:r>
            <w:r w:rsidR="00CA5855">
              <w:rPr>
                <w:rFonts w:ascii="Times New Roman" w:hAnsi="Times New Roman" w:cs="Times New Roman"/>
                <w:sz w:val="24"/>
                <w:szCs w:val="24"/>
              </w:rPr>
              <w:t>та розповідає про шляхи виходу з них. Демонструє стале відношення до навчально-практичної діяльності.</w:t>
            </w:r>
          </w:p>
        </w:tc>
      </w:tr>
      <w:tr w:rsidR="00B25642" w:rsidRPr="003B543D" w:rsidTr="00CA5855">
        <w:trPr>
          <w:trHeight w:val="867"/>
        </w:trPr>
        <w:tc>
          <w:tcPr>
            <w:tcW w:w="1796" w:type="dxa"/>
            <w:vMerge/>
          </w:tcPr>
          <w:p w:rsidR="00B25642" w:rsidRPr="009A0632" w:rsidRDefault="00B25642" w:rsidP="00B06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  <w:textDirection w:val="btLr"/>
          </w:tcPr>
          <w:p w:rsidR="00B25642" w:rsidRPr="009A0632" w:rsidRDefault="00B25642" w:rsidP="00B0681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B25642" w:rsidRPr="009A0632" w:rsidRDefault="00B25642" w:rsidP="00B06812">
            <w:pPr>
              <w:jc w:val="center"/>
              <w:rPr>
                <w:rFonts w:ascii="Times New Roman" w:hAnsi="Times New Roman" w:cs="Times New Roman"/>
              </w:rPr>
            </w:pPr>
          </w:p>
          <w:p w:rsidR="00B25642" w:rsidRPr="009A0632" w:rsidRDefault="00B25642" w:rsidP="00B06812">
            <w:pPr>
              <w:jc w:val="center"/>
              <w:rPr>
                <w:rFonts w:ascii="Times New Roman" w:hAnsi="Times New Roman" w:cs="Times New Roman"/>
              </w:rPr>
            </w:pPr>
            <w:r w:rsidRPr="009A063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64" w:type="dxa"/>
          </w:tcPr>
          <w:p w:rsidR="00B25642" w:rsidRPr="003B543D" w:rsidRDefault="00B25642" w:rsidP="00CA5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Учень </w:t>
            </w:r>
            <w:r w:rsidR="00CA5855">
              <w:rPr>
                <w:rFonts w:ascii="Times New Roman" w:hAnsi="Times New Roman" w:cs="Times New Roman"/>
              </w:rPr>
              <w:t>розуміє програмовий матеріал. Здатний самостійно і правильно вирішувати аналогічні і відносно нові завдання.</w:t>
            </w:r>
          </w:p>
        </w:tc>
      </w:tr>
    </w:tbl>
    <w:p w:rsidR="00327E0A" w:rsidRDefault="00327E0A" w:rsidP="00620CDE">
      <w:pPr>
        <w:rPr>
          <w:rFonts w:ascii="Times New Roman" w:hAnsi="Times New Roman" w:cs="Times New Roman"/>
          <w:b/>
          <w:sz w:val="32"/>
          <w:szCs w:val="32"/>
        </w:rPr>
      </w:pPr>
    </w:p>
    <w:sectPr w:rsidR="00327E0A" w:rsidSect="00850F41">
      <w:pgSz w:w="11906" w:h="16838" w:code="9"/>
      <w:pgMar w:top="851" w:right="851" w:bottom="0" w:left="1701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812" w:rsidRDefault="00B06812" w:rsidP="00327AEC">
      <w:pPr>
        <w:spacing w:after="0" w:line="240" w:lineRule="auto"/>
      </w:pPr>
      <w:r>
        <w:separator/>
      </w:r>
    </w:p>
  </w:endnote>
  <w:endnote w:type="continuationSeparator" w:id="0">
    <w:p w:rsidR="00B06812" w:rsidRDefault="00B06812" w:rsidP="00327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812" w:rsidRDefault="00B06812" w:rsidP="00327AEC">
      <w:pPr>
        <w:spacing w:after="0" w:line="240" w:lineRule="auto"/>
      </w:pPr>
      <w:r>
        <w:separator/>
      </w:r>
    </w:p>
  </w:footnote>
  <w:footnote w:type="continuationSeparator" w:id="0">
    <w:p w:rsidR="00B06812" w:rsidRDefault="00B06812" w:rsidP="00327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3CE"/>
    <w:rsid w:val="00020950"/>
    <w:rsid w:val="0002177D"/>
    <w:rsid w:val="00024E04"/>
    <w:rsid w:val="00035C4F"/>
    <w:rsid w:val="0005530C"/>
    <w:rsid w:val="0006539B"/>
    <w:rsid w:val="00086284"/>
    <w:rsid w:val="00096532"/>
    <w:rsid w:val="000B0755"/>
    <w:rsid w:val="000B572F"/>
    <w:rsid w:val="000C5E0E"/>
    <w:rsid w:val="000D4325"/>
    <w:rsid w:val="000D4B7E"/>
    <w:rsid w:val="000D71CE"/>
    <w:rsid w:val="000E7B40"/>
    <w:rsid w:val="000F0E32"/>
    <w:rsid w:val="00100953"/>
    <w:rsid w:val="00105730"/>
    <w:rsid w:val="00106AD9"/>
    <w:rsid w:val="00106BA4"/>
    <w:rsid w:val="001240AF"/>
    <w:rsid w:val="00161698"/>
    <w:rsid w:val="001A608F"/>
    <w:rsid w:val="001B00CA"/>
    <w:rsid w:val="001B074B"/>
    <w:rsid w:val="001B365C"/>
    <w:rsid w:val="001B64BC"/>
    <w:rsid w:val="001D0ED1"/>
    <w:rsid w:val="001F3C8A"/>
    <w:rsid w:val="00242721"/>
    <w:rsid w:val="00242D18"/>
    <w:rsid w:val="00243DFB"/>
    <w:rsid w:val="00276292"/>
    <w:rsid w:val="002813AA"/>
    <w:rsid w:val="002864F2"/>
    <w:rsid w:val="002873CE"/>
    <w:rsid w:val="00287A6B"/>
    <w:rsid w:val="00297127"/>
    <w:rsid w:val="002A50E8"/>
    <w:rsid w:val="002A5634"/>
    <w:rsid w:val="00301A85"/>
    <w:rsid w:val="00307BD2"/>
    <w:rsid w:val="00327AEC"/>
    <w:rsid w:val="00327E0A"/>
    <w:rsid w:val="00372659"/>
    <w:rsid w:val="0037504B"/>
    <w:rsid w:val="003B40A7"/>
    <w:rsid w:val="003B543D"/>
    <w:rsid w:val="003B7595"/>
    <w:rsid w:val="003C6618"/>
    <w:rsid w:val="003C6AE6"/>
    <w:rsid w:val="003D01EF"/>
    <w:rsid w:val="003D0721"/>
    <w:rsid w:val="003E6A1D"/>
    <w:rsid w:val="00412B1F"/>
    <w:rsid w:val="00414168"/>
    <w:rsid w:val="004153D5"/>
    <w:rsid w:val="004221B5"/>
    <w:rsid w:val="00425729"/>
    <w:rsid w:val="004361C7"/>
    <w:rsid w:val="00444CA0"/>
    <w:rsid w:val="0044729F"/>
    <w:rsid w:val="004515D4"/>
    <w:rsid w:val="004531A5"/>
    <w:rsid w:val="00475CC6"/>
    <w:rsid w:val="00483A6A"/>
    <w:rsid w:val="00486AE4"/>
    <w:rsid w:val="00486C32"/>
    <w:rsid w:val="00486FA3"/>
    <w:rsid w:val="00495FBE"/>
    <w:rsid w:val="004C5B24"/>
    <w:rsid w:val="004C7A7A"/>
    <w:rsid w:val="004D3C85"/>
    <w:rsid w:val="004E6E16"/>
    <w:rsid w:val="004F0F13"/>
    <w:rsid w:val="00513767"/>
    <w:rsid w:val="00515A52"/>
    <w:rsid w:val="00522051"/>
    <w:rsid w:val="00535F2A"/>
    <w:rsid w:val="00560595"/>
    <w:rsid w:val="0056611C"/>
    <w:rsid w:val="00572284"/>
    <w:rsid w:val="00580775"/>
    <w:rsid w:val="00582EF4"/>
    <w:rsid w:val="00590CD8"/>
    <w:rsid w:val="005B1B16"/>
    <w:rsid w:val="005D22CD"/>
    <w:rsid w:val="005D3521"/>
    <w:rsid w:val="0060504D"/>
    <w:rsid w:val="00620CDE"/>
    <w:rsid w:val="00623A49"/>
    <w:rsid w:val="00625739"/>
    <w:rsid w:val="006258DF"/>
    <w:rsid w:val="00627531"/>
    <w:rsid w:val="006277B4"/>
    <w:rsid w:val="0063045C"/>
    <w:rsid w:val="006326B1"/>
    <w:rsid w:val="0063519C"/>
    <w:rsid w:val="00642E5F"/>
    <w:rsid w:val="00646DFA"/>
    <w:rsid w:val="00647BB7"/>
    <w:rsid w:val="00654747"/>
    <w:rsid w:val="00660EFC"/>
    <w:rsid w:val="00675762"/>
    <w:rsid w:val="0068590E"/>
    <w:rsid w:val="006A2B2D"/>
    <w:rsid w:val="006A761D"/>
    <w:rsid w:val="006B50D8"/>
    <w:rsid w:val="006B69F3"/>
    <w:rsid w:val="006C1AB1"/>
    <w:rsid w:val="006D524E"/>
    <w:rsid w:val="006E2DAA"/>
    <w:rsid w:val="006E52B9"/>
    <w:rsid w:val="00740FB8"/>
    <w:rsid w:val="00744FD3"/>
    <w:rsid w:val="00760E8B"/>
    <w:rsid w:val="007743D8"/>
    <w:rsid w:val="007774A1"/>
    <w:rsid w:val="007A5979"/>
    <w:rsid w:val="00800E7B"/>
    <w:rsid w:val="008071C4"/>
    <w:rsid w:val="00807568"/>
    <w:rsid w:val="00815DFF"/>
    <w:rsid w:val="00822089"/>
    <w:rsid w:val="00823865"/>
    <w:rsid w:val="0082613A"/>
    <w:rsid w:val="00826756"/>
    <w:rsid w:val="00826E7B"/>
    <w:rsid w:val="0083655B"/>
    <w:rsid w:val="00847DAF"/>
    <w:rsid w:val="00850F41"/>
    <w:rsid w:val="00855CBB"/>
    <w:rsid w:val="00866371"/>
    <w:rsid w:val="00866D9E"/>
    <w:rsid w:val="00875A51"/>
    <w:rsid w:val="00882A8D"/>
    <w:rsid w:val="008905C1"/>
    <w:rsid w:val="008B4A49"/>
    <w:rsid w:val="008D089E"/>
    <w:rsid w:val="008E1219"/>
    <w:rsid w:val="008E598D"/>
    <w:rsid w:val="008E78DF"/>
    <w:rsid w:val="008F101A"/>
    <w:rsid w:val="00904CF1"/>
    <w:rsid w:val="00925C9E"/>
    <w:rsid w:val="0092663D"/>
    <w:rsid w:val="00931BAE"/>
    <w:rsid w:val="00932854"/>
    <w:rsid w:val="00945B71"/>
    <w:rsid w:val="009542AC"/>
    <w:rsid w:val="00966F33"/>
    <w:rsid w:val="00970F34"/>
    <w:rsid w:val="0099233D"/>
    <w:rsid w:val="009A0632"/>
    <w:rsid w:val="009A5F79"/>
    <w:rsid w:val="009B72CF"/>
    <w:rsid w:val="009E01BC"/>
    <w:rsid w:val="009E0330"/>
    <w:rsid w:val="009E7A5F"/>
    <w:rsid w:val="009E7D57"/>
    <w:rsid w:val="009F3714"/>
    <w:rsid w:val="00A01B02"/>
    <w:rsid w:val="00A03EED"/>
    <w:rsid w:val="00A122AF"/>
    <w:rsid w:val="00A15E58"/>
    <w:rsid w:val="00A2112F"/>
    <w:rsid w:val="00A262CA"/>
    <w:rsid w:val="00A407A1"/>
    <w:rsid w:val="00A41DA5"/>
    <w:rsid w:val="00A45273"/>
    <w:rsid w:val="00A5211B"/>
    <w:rsid w:val="00A57266"/>
    <w:rsid w:val="00AA5099"/>
    <w:rsid w:val="00AB090F"/>
    <w:rsid w:val="00AC6080"/>
    <w:rsid w:val="00AD16F4"/>
    <w:rsid w:val="00AD5C07"/>
    <w:rsid w:val="00AE182D"/>
    <w:rsid w:val="00AE4566"/>
    <w:rsid w:val="00AE6BE5"/>
    <w:rsid w:val="00AF3DEC"/>
    <w:rsid w:val="00B00FE6"/>
    <w:rsid w:val="00B04E62"/>
    <w:rsid w:val="00B05A21"/>
    <w:rsid w:val="00B06812"/>
    <w:rsid w:val="00B25642"/>
    <w:rsid w:val="00B6502E"/>
    <w:rsid w:val="00B71281"/>
    <w:rsid w:val="00B86074"/>
    <w:rsid w:val="00B92FDE"/>
    <w:rsid w:val="00BB3BA5"/>
    <w:rsid w:val="00BB5815"/>
    <w:rsid w:val="00BC259B"/>
    <w:rsid w:val="00BD23A1"/>
    <w:rsid w:val="00BD3A25"/>
    <w:rsid w:val="00BD6F93"/>
    <w:rsid w:val="00BE59E0"/>
    <w:rsid w:val="00C021C6"/>
    <w:rsid w:val="00C1797A"/>
    <w:rsid w:val="00C34AE8"/>
    <w:rsid w:val="00C35A07"/>
    <w:rsid w:val="00C35B37"/>
    <w:rsid w:val="00C36238"/>
    <w:rsid w:val="00C543D4"/>
    <w:rsid w:val="00C635EF"/>
    <w:rsid w:val="00C6404E"/>
    <w:rsid w:val="00C9055A"/>
    <w:rsid w:val="00C95D8E"/>
    <w:rsid w:val="00CA189B"/>
    <w:rsid w:val="00CA5855"/>
    <w:rsid w:val="00CB272A"/>
    <w:rsid w:val="00CB7DDC"/>
    <w:rsid w:val="00CD3F28"/>
    <w:rsid w:val="00CD61CD"/>
    <w:rsid w:val="00CE3ABE"/>
    <w:rsid w:val="00CE3B80"/>
    <w:rsid w:val="00CE536B"/>
    <w:rsid w:val="00CE5B0B"/>
    <w:rsid w:val="00D124E3"/>
    <w:rsid w:val="00D21BFC"/>
    <w:rsid w:val="00D272CA"/>
    <w:rsid w:val="00D669F5"/>
    <w:rsid w:val="00D778A2"/>
    <w:rsid w:val="00D817E6"/>
    <w:rsid w:val="00D85AEC"/>
    <w:rsid w:val="00DA29B0"/>
    <w:rsid w:val="00DA48B2"/>
    <w:rsid w:val="00DA6661"/>
    <w:rsid w:val="00DD2A25"/>
    <w:rsid w:val="00DE0D5A"/>
    <w:rsid w:val="00DE4393"/>
    <w:rsid w:val="00DF3592"/>
    <w:rsid w:val="00E01060"/>
    <w:rsid w:val="00E108E7"/>
    <w:rsid w:val="00E10EC9"/>
    <w:rsid w:val="00E133AE"/>
    <w:rsid w:val="00E13D9E"/>
    <w:rsid w:val="00E15C02"/>
    <w:rsid w:val="00E15EBE"/>
    <w:rsid w:val="00E174A2"/>
    <w:rsid w:val="00E178B0"/>
    <w:rsid w:val="00E25752"/>
    <w:rsid w:val="00E45CF0"/>
    <w:rsid w:val="00E47C65"/>
    <w:rsid w:val="00E50AAE"/>
    <w:rsid w:val="00E60598"/>
    <w:rsid w:val="00E8747D"/>
    <w:rsid w:val="00E9385D"/>
    <w:rsid w:val="00E945EF"/>
    <w:rsid w:val="00E95B2E"/>
    <w:rsid w:val="00EA0C7B"/>
    <w:rsid w:val="00ED6458"/>
    <w:rsid w:val="00EF35A2"/>
    <w:rsid w:val="00EF6B3B"/>
    <w:rsid w:val="00F0428E"/>
    <w:rsid w:val="00F1440D"/>
    <w:rsid w:val="00F21AD5"/>
    <w:rsid w:val="00F327CC"/>
    <w:rsid w:val="00F349CA"/>
    <w:rsid w:val="00F47AA7"/>
    <w:rsid w:val="00F50038"/>
    <w:rsid w:val="00F657C5"/>
    <w:rsid w:val="00F7546A"/>
    <w:rsid w:val="00F760F7"/>
    <w:rsid w:val="00F85C23"/>
    <w:rsid w:val="00F90EC0"/>
    <w:rsid w:val="00FA04A7"/>
    <w:rsid w:val="00FB0532"/>
    <w:rsid w:val="00FB28F5"/>
    <w:rsid w:val="00FC1B12"/>
    <w:rsid w:val="00FD0969"/>
    <w:rsid w:val="00FD6B6A"/>
    <w:rsid w:val="00FE0437"/>
    <w:rsid w:val="00FE26E2"/>
    <w:rsid w:val="00FE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98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AE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327AEC"/>
  </w:style>
  <w:style w:type="paragraph" w:styleId="a5">
    <w:name w:val="footer"/>
    <w:basedOn w:val="a"/>
    <w:link w:val="a6"/>
    <w:uiPriority w:val="99"/>
    <w:unhideWhenUsed/>
    <w:rsid w:val="00327AE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327AEC"/>
  </w:style>
  <w:style w:type="table" w:styleId="a7">
    <w:name w:val="Table Grid"/>
    <w:basedOn w:val="a1"/>
    <w:uiPriority w:val="39"/>
    <w:rsid w:val="00327AE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90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C9055A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47C6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47C65"/>
    <w:pPr>
      <w:spacing w:line="240" w:lineRule="auto"/>
    </w:pPr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E47C6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47C65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E47C6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98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AE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327AEC"/>
  </w:style>
  <w:style w:type="paragraph" w:styleId="a5">
    <w:name w:val="footer"/>
    <w:basedOn w:val="a"/>
    <w:link w:val="a6"/>
    <w:uiPriority w:val="99"/>
    <w:unhideWhenUsed/>
    <w:rsid w:val="00327AE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327AEC"/>
  </w:style>
  <w:style w:type="table" w:styleId="a7">
    <w:name w:val="Table Grid"/>
    <w:basedOn w:val="a1"/>
    <w:uiPriority w:val="39"/>
    <w:rsid w:val="00327AE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90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C9055A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47C6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47C65"/>
    <w:pPr>
      <w:spacing w:line="240" w:lineRule="auto"/>
    </w:pPr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E47C6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47C65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E47C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</TotalTime>
  <Pages>3</Pages>
  <Words>3038</Words>
  <Characters>1732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ПК3</dc:creator>
  <cp:keywords/>
  <dc:description/>
  <cp:lastModifiedBy>user</cp:lastModifiedBy>
  <cp:revision>133</cp:revision>
  <cp:lastPrinted>2021-09-09T07:12:00Z</cp:lastPrinted>
  <dcterms:created xsi:type="dcterms:W3CDTF">2021-05-31T13:02:00Z</dcterms:created>
  <dcterms:modified xsi:type="dcterms:W3CDTF">2022-01-04T10:16:00Z</dcterms:modified>
</cp:coreProperties>
</file>