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9C1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val="uk-UA" w:eastAsia="uk-UA"/>
        </w:rPr>
      </w:pPr>
      <w:bookmarkStart w:id="0" w:name="_GoBack"/>
      <w:bookmarkEnd w:id="0"/>
    </w:p>
    <w:p w:rsidR="00E159C1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val="uk-UA" w:eastAsia="uk-UA"/>
        </w:rPr>
      </w:pPr>
    </w:p>
    <w:p w:rsidR="00E159C1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val="uk-UA" w:eastAsia="uk-UA"/>
        </w:rPr>
      </w:pPr>
    </w:p>
    <w:p w:rsidR="00E159C1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val="uk-UA" w:eastAsia="uk-UA"/>
        </w:rPr>
      </w:pPr>
    </w:p>
    <w:p w:rsidR="00E159C1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val="uk-UA" w:eastAsia="uk-UA"/>
        </w:rPr>
      </w:pPr>
    </w:p>
    <w:p w:rsidR="00E159C1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val="uk-UA" w:eastAsia="uk-UA"/>
        </w:rPr>
      </w:pPr>
    </w:p>
    <w:p w:rsidR="00E159C1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val="uk-UA" w:eastAsia="uk-UA"/>
        </w:rPr>
      </w:pPr>
    </w:p>
    <w:p w:rsidR="00E159C1" w:rsidRPr="008009FB" w:rsidRDefault="00E159C1" w:rsidP="008009FB">
      <w:pPr>
        <w:spacing w:after="0" w:line="240" w:lineRule="atLeast"/>
        <w:ind w:firstLine="0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val="uk-UA" w:eastAsia="uk-UA"/>
        </w:rPr>
      </w:pPr>
      <w:r w:rsidRPr="008009FB">
        <w:rPr>
          <w:rFonts w:ascii="Times New Roman" w:eastAsia="Times New Roman" w:hAnsi="Times New Roman" w:cs="Times New Roman"/>
          <w:b/>
          <w:bCs/>
          <w:sz w:val="72"/>
          <w:szCs w:val="72"/>
          <w:lang w:val="uk-UA" w:eastAsia="uk-UA"/>
        </w:rPr>
        <w:t>Єдиний урок на тему:</w:t>
      </w:r>
    </w:p>
    <w:p w:rsidR="008009FB" w:rsidRPr="008009FB" w:rsidRDefault="008009FB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val="uk-UA" w:eastAsia="uk-UA"/>
        </w:rPr>
      </w:pPr>
    </w:p>
    <w:p w:rsidR="00E159C1" w:rsidRPr="008009FB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val="uk-UA" w:eastAsia="uk-UA"/>
        </w:rPr>
      </w:pPr>
      <w:r w:rsidRPr="008009FB">
        <w:rPr>
          <w:rFonts w:ascii="Times New Roman" w:eastAsia="Times New Roman" w:hAnsi="Times New Roman" w:cs="Times New Roman"/>
          <w:b/>
          <w:bCs/>
          <w:sz w:val="52"/>
          <w:szCs w:val="52"/>
          <w:lang w:val="uk-UA" w:eastAsia="uk-UA"/>
        </w:rPr>
        <w:t>«</w:t>
      </w:r>
      <w:r w:rsidRPr="008009FB">
        <w:rPr>
          <w:rFonts w:ascii="Bookman Old Style" w:eastAsia="Times New Roman" w:hAnsi="Bookman Old Style" w:cs="Times New Roman"/>
          <w:b/>
          <w:bCs/>
          <w:i/>
          <w:sz w:val="52"/>
          <w:szCs w:val="52"/>
          <w:lang w:val="uk-UA" w:eastAsia="uk-UA"/>
        </w:rPr>
        <w:t>«Мужність і відвага крізь покоління»</w:t>
      </w:r>
    </w:p>
    <w:p w:rsidR="00E159C1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val="uk-UA" w:eastAsia="uk-UA"/>
        </w:rPr>
      </w:pPr>
    </w:p>
    <w:p w:rsidR="008009FB" w:rsidRDefault="008009FB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val="uk-UA" w:eastAsia="uk-UA"/>
        </w:rPr>
      </w:pPr>
    </w:p>
    <w:p w:rsidR="008009FB" w:rsidRDefault="008009FB" w:rsidP="008009FB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52"/>
          <w:szCs w:val="52"/>
          <w:lang w:val="uk-UA" w:eastAsia="uk-UA"/>
        </w:rPr>
        <w:t xml:space="preserve">                              </w:t>
      </w:r>
    </w:p>
    <w:p w:rsidR="008009FB" w:rsidRDefault="008009FB" w:rsidP="008009FB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val="uk-UA" w:eastAsia="uk-UA"/>
        </w:rPr>
      </w:pPr>
    </w:p>
    <w:p w:rsidR="008009FB" w:rsidRDefault="008009FB" w:rsidP="008009FB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val="uk-UA" w:eastAsia="uk-UA"/>
        </w:rPr>
      </w:pPr>
    </w:p>
    <w:p w:rsidR="008009FB" w:rsidRDefault="008009FB" w:rsidP="008009FB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val="uk-UA" w:eastAsia="uk-UA"/>
        </w:rPr>
      </w:pPr>
    </w:p>
    <w:p w:rsidR="008009FB" w:rsidRPr="008009FB" w:rsidRDefault="008009FB" w:rsidP="008009FB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52"/>
          <w:szCs w:val="52"/>
          <w:lang w:val="uk-UA" w:eastAsia="uk-UA"/>
        </w:rPr>
        <w:t xml:space="preserve">                               </w:t>
      </w:r>
      <w:r w:rsidRPr="008009FB"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uk-UA"/>
        </w:rPr>
        <w:t xml:space="preserve">Підготувала: </w:t>
      </w:r>
    </w:p>
    <w:p w:rsidR="008009FB" w:rsidRPr="008009FB" w:rsidRDefault="008009FB" w:rsidP="008009FB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uk-UA"/>
        </w:rPr>
        <w:t xml:space="preserve">                                          </w:t>
      </w:r>
      <w:r w:rsidRPr="008009FB"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uk-UA"/>
        </w:rPr>
        <w:t>Я.В.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uk-UA"/>
        </w:rPr>
        <w:t xml:space="preserve"> </w:t>
      </w:r>
      <w:r w:rsidRPr="008009FB"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uk-UA"/>
        </w:rPr>
        <w:t>Пономаренко</w:t>
      </w:r>
    </w:p>
    <w:p w:rsidR="00E159C1" w:rsidRPr="008009FB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uk-UA"/>
        </w:rPr>
      </w:pPr>
    </w:p>
    <w:p w:rsidR="00E159C1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val="uk-UA" w:eastAsia="uk-UA"/>
        </w:rPr>
      </w:pPr>
    </w:p>
    <w:p w:rsidR="00E159C1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val="uk-UA" w:eastAsia="uk-UA"/>
        </w:rPr>
      </w:pPr>
    </w:p>
    <w:p w:rsidR="00E159C1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val="uk-UA" w:eastAsia="uk-UA"/>
        </w:rPr>
      </w:pPr>
    </w:p>
    <w:p w:rsidR="00E159C1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val="uk-UA" w:eastAsia="uk-UA"/>
        </w:rPr>
      </w:pPr>
    </w:p>
    <w:p w:rsidR="00E159C1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val="uk-UA" w:eastAsia="uk-UA"/>
        </w:rPr>
      </w:pPr>
    </w:p>
    <w:p w:rsidR="00E159C1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val="uk-UA" w:eastAsia="uk-UA"/>
        </w:rPr>
      </w:pPr>
    </w:p>
    <w:p w:rsidR="00E159C1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val="uk-UA" w:eastAsia="uk-UA"/>
        </w:rPr>
      </w:pPr>
    </w:p>
    <w:p w:rsidR="00E159C1" w:rsidRDefault="00E159C1" w:rsidP="005D5AC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val="uk-UA" w:eastAsia="uk-UA"/>
        </w:rPr>
      </w:pPr>
    </w:p>
    <w:p w:rsidR="008009FB" w:rsidRDefault="008009FB" w:rsidP="008009FB">
      <w:pPr>
        <w:spacing w:after="0" w:line="240" w:lineRule="atLeast"/>
        <w:ind w:firstLine="0"/>
        <w:rPr>
          <w:rFonts w:ascii="Times New Roman" w:eastAsia="Times New Roman" w:hAnsi="Times New Roman" w:cs="Times New Roman"/>
          <w:b/>
          <w:bCs/>
          <w:sz w:val="40"/>
          <w:szCs w:val="28"/>
          <w:lang w:val="uk-UA" w:eastAsia="uk-UA"/>
        </w:rPr>
      </w:pPr>
    </w:p>
    <w:p w:rsidR="005D5AC7" w:rsidRDefault="005D5AC7" w:rsidP="008009FB">
      <w:pPr>
        <w:spacing w:after="0" w:line="240" w:lineRule="atLeast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5D5AC7">
        <w:rPr>
          <w:rFonts w:ascii="Bookman Old Style" w:eastAsia="Times New Roman" w:hAnsi="Bookman Old Style" w:cs="Times New Roman"/>
          <w:b/>
          <w:bCs/>
          <w:i/>
          <w:sz w:val="40"/>
          <w:szCs w:val="28"/>
          <w:lang w:val="uk-UA" w:eastAsia="uk-UA"/>
        </w:rPr>
        <w:lastRenderedPageBreak/>
        <w:t>«Мужність і відвага крізь покоління»</w:t>
      </w:r>
      <w:r w:rsidR="00EA66CB" w:rsidRPr="005D5AC7">
        <w:rPr>
          <w:rFonts w:ascii="Times New Roman" w:eastAsia="Times New Roman" w:hAnsi="Times New Roman" w:cs="Times New Roman"/>
          <w:sz w:val="40"/>
          <w:szCs w:val="28"/>
          <w:lang w:val="uk-UA" w:eastAsia="uk-UA"/>
        </w:rPr>
        <w:br/>
      </w:r>
    </w:p>
    <w:p w:rsidR="00EA66CB" w:rsidRPr="00CE7824" w:rsidRDefault="00EA66CB" w:rsidP="005D5AC7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28"/>
          <w:lang w:val="uk-UA" w:eastAsia="uk-UA"/>
        </w:rPr>
      </w:pPr>
      <w:r w:rsidRPr="00CE7824">
        <w:rPr>
          <w:rFonts w:ascii="Times New Roman" w:eastAsia="Times New Roman" w:hAnsi="Times New Roman" w:cs="Times New Roman"/>
          <w:b/>
          <w:bCs/>
          <w:sz w:val="32"/>
          <w:szCs w:val="28"/>
          <w:lang w:val="uk-UA" w:eastAsia="uk-UA"/>
        </w:rPr>
        <w:t xml:space="preserve">Мета </w:t>
      </w:r>
      <w:r w:rsidR="005D5AC7" w:rsidRPr="00CE7824">
        <w:rPr>
          <w:rFonts w:ascii="Times New Roman" w:eastAsia="Times New Roman" w:hAnsi="Times New Roman" w:cs="Times New Roman"/>
          <w:b/>
          <w:bCs/>
          <w:sz w:val="32"/>
          <w:szCs w:val="28"/>
          <w:lang w:val="uk-UA" w:eastAsia="uk-UA"/>
        </w:rPr>
        <w:t>уроку</w:t>
      </w:r>
      <w:r w:rsidRPr="00CE7824">
        <w:rPr>
          <w:rFonts w:ascii="Times New Roman" w:eastAsia="Times New Roman" w:hAnsi="Times New Roman" w:cs="Times New Roman"/>
          <w:b/>
          <w:bCs/>
          <w:sz w:val="32"/>
          <w:szCs w:val="28"/>
          <w:lang w:val="uk-UA" w:eastAsia="uk-UA"/>
        </w:rPr>
        <w:t>:</w:t>
      </w:r>
    </w:p>
    <w:p w:rsidR="005D5AC7" w:rsidRPr="005D5AC7" w:rsidRDefault="00EA66CB" w:rsidP="005D5AC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формування в учнів почуття патріотизму, любові до свого народу, його історії та героїчного минулого; </w:t>
      </w:r>
    </w:p>
    <w:p w:rsidR="00EA66CB" w:rsidRPr="005D5AC7" w:rsidRDefault="00EA66CB" w:rsidP="00E675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виховання громадянських почуттів, свідомої соціальної активності та </w:t>
      </w:r>
      <w:r w:rsidR="00E6755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відповідальності.</w:t>
      </w:r>
    </w:p>
    <w:p w:rsidR="00EA66CB" w:rsidRPr="005D5AC7" w:rsidRDefault="00EA66CB" w:rsidP="005D5AC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 </w:t>
      </w:r>
    </w:p>
    <w:p w:rsidR="00EA66CB" w:rsidRDefault="005D5AC7" w:rsidP="00E6755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28"/>
          <w:lang w:val="uk-UA" w:eastAsia="uk-UA"/>
        </w:rPr>
      </w:pPr>
      <w:r w:rsidRPr="00CE7824">
        <w:rPr>
          <w:rFonts w:ascii="Times New Roman" w:eastAsia="Times New Roman" w:hAnsi="Times New Roman" w:cs="Times New Roman"/>
          <w:b/>
          <w:sz w:val="32"/>
          <w:szCs w:val="28"/>
          <w:lang w:val="uk-UA" w:eastAsia="uk-UA"/>
        </w:rPr>
        <w:t>Хід уроку:</w:t>
      </w:r>
    </w:p>
    <w:p w:rsidR="00E67557" w:rsidRPr="00CE7824" w:rsidRDefault="00E67557" w:rsidP="00E67557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28"/>
          <w:lang w:val="uk-UA" w:eastAsia="uk-UA"/>
        </w:rPr>
      </w:pPr>
    </w:p>
    <w:p w:rsidR="005D5AC7" w:rsidRPr="00E67557" w:rsidRDefault="005D5AC7" w:rsidP="00E67557">
      <w:pPr>
        <w:pStyle w:val="a3"/>
        <w:numPr>
          <w:ilvl w:val="0"/>
          <w:numId w:val="1"/>
        </w:numPr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Розповідь вчителя про далекий 1941 рік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5D5AC7" w:rsidRDefault="005D5AC7" w:rsidP="00E67557">
      <w:pPr>
        <w:pStyle w:val="a3"/>
        <w:numPr>
          <w:ilvl w:val="0"/>
          <w:numId w:val="1"/>
        </w:numPr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Підсумки уроку (власні висловлювання дітей щодо побаченого і почутого на </w:t>
      </w:r>
      <w:proofErr w:type="spellStart"/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уроці</w:t>
      </w:r>
      <w:proofErr w:type="spellEnd"/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  <w:r w:rsidR="00E159C1" w:rsidRPr="00E159C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E67557" w:rsidRPr="00E67557" w:rsidRDefault="00E159C1" w:rsidP="00E159C1">
      <w:pPr>
        <w:pStyle w:val="a3"/>
        <w:spacing w:after="0" w:line="240" w:lineRule="atLeast"/>
        <w:ind w:left="709"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F571530" wp14:editId="0AD49C78">
            <wp:extent cx="2446020" cy="18321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332" cy="188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CB" w:rsidRPr="005D5AC7" w:rsidRDefault="00EA66CB" w:rsidP="005D5AC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“Мужність – це риса характеру людини, у якій поєднуються хоробрість, рішучість, витримка, відвага, сміливість”.</w:t>
      </w:r>
    </w:p>
    <w:p w:rsidR="00EA66CB" w:rsidRPr="005D5AC7" w:rsidRDefault="00EA66CB" w:rsidP="005D5AC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Все далі в історію відходять жорстокі битви Друг світової війни, в яких наш народ проявив справді героїчну мужність, відстояв честь і незалежність Батьківщини. Уже давно на місці руїн і попелищ виросли світлі квартали міст, нові заводи і фабрики, здається, ніщо не нагадує про війну.</w:t>
      </w:r>
    </w:p>
    <w:p w:rsidR="00E159C1" w:rsidRDefault="00EA66CB" w:rsidP="00CE782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noProof/>
          <w:sz w:val="40"/>
          <w:szCs w:val="28"/>
        </w:rPr>
      </w:pPr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Але ніколи не будуть забуті імена тих, хто в тяжкий для нашої країни час здійснив неповторні подвиги, хто не пощадив самого життя, заради щастя нинішніх поколінь. Подумайте тільки, яке величезне щастя випало наступним покоління – 70 років мирного життя.</w:t>
      </w:r>
      <w:r w:rsidR="00E159C1" w:rsidRPr="00E159C1">
        <w:rPr>
          <w:rFonts w:ascii="Times New Roman" w:eastAsia="Times New Roman" w:hAnsi="Times New Roman" w:cs="Times New Roman"/>
          <w:b/>
          <w:bCs/>
          <w:noProof/>
          <w:sz w:val="40"/>
          <w:szCs w:val="28"/>
        </w:rPr>
        <w:t xml:space="preserve"> </w:t>
      </w:r>
    </w:p>
    <w:p w:rsidR="00E159C1" w:rsidRDefault="00E159C1" w:rsidP="00CE782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noProof/>
          <w:sz w:val="40"/>
          <w:szCs w:val="28"/>
        </w:rPr>
      </w:pPr>
    </w:p>
    <w:p w:rsidR="00EA66CB" w:rsidRPr="005D5AC7" w:rsidRDefault="00E159C1" w:rsidP="00E159C1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28"/>
          <w:lang w:val="uk-UA" w:eastAsia="uk-UA"/>
        </w:rPr>
        <w:drawing>
          <wp:inline distT="0" distB="0" distL="0" distR="0" wp14:anchorId="1DBF23C2" wp14:editId="48CB7F6D">
            <wp:extent cx="4244340" cy="21857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1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t="5630" b="10523"/>
                    <a:stretch/>
                  </pic:blipFill>
                  <pic:spPr bwMode="auto">
                    <a:xfrm>
                      <a:off x="0" y="0"/>
                      <a:ext cx="4261293" cy="219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9C1" w:rsidRDefault="00E159C1" w:rsidP="00CE7824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A66CB" w:rsidRDefault="00EA66CB" w:rsidP="00CE7824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Так, саме 70 років над нами тихе, мирне небо. Ми радіємо, що можна спокійно навчатися, мріяти, жити. Але потрібно завжди пам’ятати, якою дорогою ціною завойоване наше щастя.</w:t>
      </w:r>
    </w:p>
    <w:p w:rsidR="00E159C1" w:rsidRDefault="00E159C1" w:rsidP="00CE7824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159C1" w:rsidRPr="005D5AC7" w:rsidRDefault="00E159C1" w:rsidP="00E159C1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643602" cy="29489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675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37"/>
                    <a:stretch/>
                  </pic:blipFill>
                  <pic:spPr bwMode="auto">
                    <a:xfrm>
                      <a:off x="0" y="0"/>
                      <a:ext cx="5649558" cy="295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9C1" w:rsidRDefault="00E159C1" w:rsidP="00E675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E7824" w:rsidRPr="00E67557" w:rsidRDefault="00EA66CB" w:rsidP="00E675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1941 рік, червень, суботній день. Люди готувалися до недільного відпочинку. Червень – найчарівніша пора в Україні. Уявіть собі … Усе навкруги в красі та силі … Розквітають сади і луки, з поля чути п’янкий аромат скошеної трави … І раптом – війна.</w:t>
      </w:r>
    </w:p>
    <w:p w:rsidR="00CE7824" w:rsidRPr="00E67557" w:rsidRDefault="00EA66CB" w:rsidP="00E6755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Війна … Вам, діти, це слово відомо лише з історії, розповідей ветеранів-фронтовиків, зі спогадів про суворі минувші дні. Я впевнена, якщо комусь із вас довелося чути розповіді людей, котрі пережили це страхіття, то ви слухали з завмиранням серця, як якусь незвичайну страшну історію. Давайте й ми з вами на нашому </w:t>
      </w:r>
      <w:proofErr w:type="spellStart"/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уроці</w:t>
      </w:r>
      <w:proofErr w:type="spellEnd"/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згадаємо ті страшні події, ті незвичайні подвиги, щоб п</w:t>
      </w:r>
      <w:r w:rsidR="00E6755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отім пам’ятати про них усе </w:t>
      </w:r>
      <w:proofErr w:type="spellStart"/>
      <w:r w:rsidR="00E6755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житття</w:t>
      </w:r>
      <w:proofErr w:type="spellEnd"/>
      <w:r w:rsidR="00E6755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EA66CB" w:rsidRPr="005D5AC7" w:rsidRDefault="00EA66CB" w:rsidP="00CE7824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22 червня 1941 рік, о 4 годині ранку, коли вся наша країна спокійно відпочивала від денних турбот, фашистська Німеччина, без оголошення війни, вчинила варварський напад на нашу Батьківщину. Саме в цю чарівну ніч ворожі бомби і снаряди впали на мирну землю. Україна стала ареною жорстоких смертельних боїв: 57 дивізій, 1500 літаків, 1200 танків були направлені на неї… </w:t>
      </w:r>
    </w:p>
    <w:p w:rsidR="00EA66CB" w:rsidRDefault="00EA66CB" w:rsidP="00CE7824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Фашисти хотіли зруйнувати все, що було створено розумом та працею людей. А що вони хотіли зробити з самим українським народом? Частину його знищити, а частину перетворити в рабів. </w:t>
      </w:r>
    </w:p>
    <w:p w:rsidR="00E159C1" w:rsidRDefault="00E159C1" w:rsidP="00E159C1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DD92E25" wp14:editId="3FCC37D4">
            <wp:extent cx="3931920" cy="22118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403492_6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804" cy="221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C1" w:rsidRDefault="00E159C1" w:rsidP="00E159C1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159C1" w:rsidRPr="005D5AC7" w:rsidRDefault="00E159C1" w:rsidP="00E159C1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A66CB" w:rsidRPr="005D5AC7" w:rsidRDefault="00EA66CB" w:rsidP="00CE7824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Влаштовувалися десятки </w:t>
      </w:r>
      <w:proofErr w:type="spellStart"/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тюрем</w:t>
      </w:r>
      <w:proofErr w:type="spellEnd"/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таборів для військовополонених, в яких знущалися жорстоко і бездушно над нашими людьми. Фашизм приніс з собою звірства, розруху, голод, сльози, смерть. У страхітливому вогнищі війни народилися мільйони героїв, чиї подвиги стали легендою і вічно житимуть у віках, викликатимуть захоплення і велику шану всіх наступних поколінь вільних і чесних людей світу. Є герої відомі всім, є герої – маловідомі, а є – і взагалі нікому невідомі. Але ж значення подвигу, його цінність, вимірюється не знаменитістю. На знаменитість ніхто із героїв в ті моменти і не розраховував. Просто вони знали і завжди собі повторювали: “Якщо не я, так хто ж…” І з молитвою на губах, з ім’ям матері, дружини чи дитини, солдати здійснювали неймовірні подвиги.</w:t>
      </w:r>
    </w:p>
    <w:p w:rsidR="00EA66CB" w:rsidRDefault="00EA66CB" w:rsidP="005D5AC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Діти війни… Війна забрала в них отчий дім, материнську ласку, батьківську турботу, безхмарне дитинство і юність, а найголовніше – позбавила права жити. Не можна забути сповнені тугою їхні очі, опухлі від голоду животики, опущені в німому відчаї головки і маленькі рученята, які міцно тримали свою єдину іграшку. А скільки останків дітей, їхніх іграшок було розкопано після війни на подвір’ях шкіл, чи знайдено в </w:t>
      </w:r>
      <w:proofErr w:type="spellStart"/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попелі</w:t>
      </w:r>
      <w:proofErr w:type="spellEnd"/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згорілих будинків. Гнів перехоплює подих при згадці про ці страшні звірства фашистів.</w:t>
      </w:r>
    </w:p>
    <w:p w:rsidR="00CE7824" w:rsidRPr="005D5AC7" w:rsidRDefault="00CE7824" w:rsidP="005D5AC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E7824" w:rsidRPr="00CE7824" w:rsidRDefault="00CE7824" w:rsidP="00CE782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32"/>
          <w:szCs w:val="28"/>
          <w:lang w:val="uk-UA" w:eastAsia="uk-UA"/>
        </w:rPr>
      </w:pPr>
    </w:p>
    <w:p w:rsidR="00CE7824" w:rsidRPr="00CE7824" w:rsidRDefault="00E67557" w:rsidP="00CE782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32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val="uk-UA" w:eastAsia="uk-UA"/>
        </w:rPr>
        <w:t>2</w:t>
      </w:r>
      <w:r w:rsidR="00CE7824" w:rsidRPr="00CE7824">
        <w:rPr>
          <w:rFonts w:ascii="Times New Roman" w:eastAsia="Times New Roman" w:hAnsi="Times New Roman" w:cs="Times New Roman"/>
          <w:b/>
          <w:sz w:val="32"/>
          <w:szCs w:val="28"/>
          <w:lang w:val="uk-UA" w:eastAsia="uk-UA"/>
        </w:rPr>
        <w:t>.Підсумок уроку</w:t>
      </w:r>
      <w:r w:rsidR="00CE7824">
        <w:rPr>
          <w:rFonts w:ascii="Times New Roman" w:eastAsia="Times New Roman" w:hAnsi="Times New Roman" w:cs="Times New Roman"/>
          <w:b/>
          <w:sz w:val="32"/>
          <w:szCs w:val="28"/>
          <w:lang w:val="uk-UA" w:eastAsia="uk-UA"/>
        </w:rPr>
        <w:t>:</w:t>
      </w:r>
    </w:p>
    <w:p w:rsidR="00CE7824" w:rsidRPr="00CE7824" w:rsidRDefault="00CE7824" w:rsidP="00CE782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32"/>
          <w:szCs w:val="28"/>
          <w:lang w:val="uk-UA" w:eastAsia="uk-UA"/>
        </w:rPr>
      </w:pPr>
    </w:p>
    <w:p w:rsidR="00E159C1" w:rsidRDefault="00CE7824" w:rsidP="00E159C1">
      <w:pPr>
        <w:pStyle w:val="a3"/>
        <w:numPr>
          <w:ilvl w:val="0"/>
          <w:numId w:val="2"/>
        </w:num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E67557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«</w:t>
      </w:r>
      <w:r w:rsidRPr="00E6755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Дорогою ціною дісталася нам Перемога. Я знаю, що пройдуть роки, змінюватимуться люди, покоління і настане той час, коли зовсім не залишиться живих свідків того страшного лихоліття, але я впевнена, залишиться пам’ять про них, про їхні подвиги, про ту жорстоку і бездушну війну, яка забрала життя мільйонів людей, принесла лихо і горе на нашу українську землю. І від нас усіх залежить, щоб це залишилося у пам’яті наступних поколінь. Бо без пам’яті немає майбутнього. Уклонімося ж тим, хто </w:t>
      </w:r>
      <w:proofErr w:type="spellStart"/>
      <w:r w:rsidRPr="00E6755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поліг</w:t>
      </w:r>
      <w:proofErr w:type="spellEnd"/>
      <w:r w:rsidRPr="00E6755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 бою… Хто покрив рідну землю собою.»</w:t>
      </w:r>
    </w:p>
    <w:p w:rsidR="00E159C1" w:rsidRPr="00E159C1" w:rsidRDefault="00E159C1" w:rsidP="00E159C1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E7824" w:rsidRPr="00E159C1" w:rsidRDefault="00E159C1" w:rsidP="00E159C1">
      <w:pPr>
        <w:spacing w:after="0" w:line="240" w:lineRule="atLeast"/>
        <w:ind w:left="360"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4975860" cy="29939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7896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20"/>
                    <a:stretch/>
                  </pic:blipFill>
                  <pic:spPr bwMode="auto">
                    <a:xfrm>
                      <a:off x="0" y="0"/>
                      <a:ext cx="4985486" cy="2999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824" w:rsidRPr="00E159C1" w:rsidRDefault="00CE7824" w:rsidP="00E159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5D5AC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</w:t>
      </w:r>
    </w:p>
    <w:sectPr w:rsidR="00CE7824" w:rsidRPr="00E159C1" w:rsidSect="00E159C1">
      <w:pgSz w:w="11906" w:h="16838"/>
      <w:pgMar w:top="851" w:right="851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13EC0"/>
    <w:multiLevelType w:val="hybridMultilevel"/>
    <w:tmpl w:val="1BCA72A0"/>
    <w:lvl w:ilvl="0" w:tplc="065448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C57747"/>
    <w:multiLevelType w:val="hybridMultilevel"/>
    <w:tmpl w:val="FB7C8BAC"/>
    <w:lvl w:ilvl="0" w:tplc="C442988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88F"/>
    <w:rsid w:val="00120ACA"/>
    <w:rsid w:val="002D013D"/>
    <w:rsid w:val="00415253"/>
    <w:rsid w:val="005D5AC7"/>
    <w:rsid w:val="0062388F"/>
    <w:rsid w:val="008009FB"/>
    <w:rsid w:val="00CE1E51"/>
    <w:rsid w:val="00CE7824"/>
    <w:rsid w:val="00E159C1"/>
    <w:rsid w:val="00E67557"/>
    <w:rsid w:val="00EA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62CCDD-3132-4B9D-B011-D008B1EE8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A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f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2845</Words>
  <Characters>1623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Вікторія</cp:lastModifiedBy>
  <cp:revision>2</cp:revision>
  <cp:lastPrinted>2014-11-06T05:25:00Z</cp:lastPrinted>
  <dcterms:created xsi:type="dcterms:W3CDTF">2023-05-05T13:11:00Z</dcterms:created>
  <dcterms:modified xsi:type="dcterms:W3CDTF">2023-05-05T13:11:00Z</dcterms:modified>
</cp:coreProperties>
</file>