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A0DED">
        <w:rPr>
          <w:rFonts w:ascii="Times New Roman" w:hAnsi="Times New Roman" w:cs="Times New Roman"/>
          <w:sz w:val="28"/>
          <w:szCs w:val="28"/>
          <w:lang w:val="uk-UA"/>
        </w:rPr>
        <w:t xml:space="preserve">КЗО «Дніпропетровський навчально-реабілітаційний центр №1» </w:t>
      </w:r>
      <w:proofErr w:type="spellStart"/>
      <w:r w:rsidRPr="00CA0DED">
        <w:rPr>
          <w:rFonts w:ascii="Times New Roman" w:hAnsi="Times New Roman" w:cs="Times New Roman"/>
          <w:sz w:val="28"/>
          <w:szCs w:val="28"/>
          <w:lang w:val="uk-UA"/>
        </w:rPr>
        <w:t>ДОР</w:t>
      </w:r>
      <w:proofErr w:type="spellEnd"/>
      <w:r w:rsidRPr="00CA0DED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239F9" w:rsidRDefault="00404E86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-3380740</wp:posOffset>
            </wp:positionH>
            <wp:positionV relativeFrom="paragraph">
              <wp:posOffset>113030</wp:posOffset>
            </wp:positionV>
            <wp:extent cx="12165965" cy="7599680"/>
            <wp:effectExtent l="0" t="2286000" r="0" b="2268220"/>
            <wp:wrapNone/>
            <wp:docPr id="23" name="Рисунок 22" descr="gears-background-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rs-background-158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596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239F9" w:rsidRPr="00404E86" w:rsidRDefault="00B239F9" w:rsidP="00986577">
      <w:pPr>
        <w:ind w:firstLine="567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404E86">
        <w:rPr>
          <w:rFonts w:ascii="Times New Roman" w:hAnsi="Times New Roman" w:cs="Times New Roman"/>
          <w:sz w:val="48"/>
          <w:szCs w:val="48"/>
          <w:lang w:val="uk-UA"/>
        </w:rPr>
        <w:t>План конспект заняття</w:t>
      </w:r>
    </w:p>
    <w:p w:rsidR="00B239F9" w:rsidRPr="00404E86" w:rsidRDefault="00B239F9" w:rsidP="00986577">
      <w:pPr>
        <w:ind w:firstLine="567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404E86">
        <w:rPr>
          <w:rFonts w:ascii="Times New Roman" w:hAnsi="Times New Roman" w:cs="Times New Roman"/>
          <w:sz w:val="48"/>
          <w:szCs w:val="48"/>
          <w:lang w:val="uk-UA"/>
        </w:rPr>
        <w:t>на тему: «Помічники поспішають на допомогу»</w:t>
      </w:r>
    </w:p>
    <w:p w:rsidR="00B239F9" w:rsidRDefault="00EC4E9C" w:rsidP="00986577">
      <w:pPr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196215</wp:posOffset>
            </wp:positionV>
            <wp:extent cx="2266950" cy="2819400"/>
            <wp:effectExtent l="19050" t="0" r="0" b="0"/>
            <wp:wrapNone/>
            <wp:docPr id="30" name="Рисунок 29" descr="ded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us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239F9" w:rsidRDefault="00EC4E9C" w:rsidP="00986577">
      <w:pPr>
        <w:ind w:firstLine="567"/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336550</wp:posOffset>
            </wp:positionV>
            <wp:extent cx="2124075" cy="3419475"/>
            <wp:effectExtent l="0" t="0" r="0" b="0"/>
            <wp:wrapNone/>
            <wp:docPr id="29" name="Рисунок 28" descr="24adeca250fdbe11fca0e47056f2cd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adeca250fdbe11fca0e47056f2cd6f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9F9">
        <w:rPr>
          <w:rFonts w:ascii="Times New Roman" w:hAnsi="Times New Roman" w:cs="Times New Roman"/>
          <w:sz w:val="36"/>
          <w:szCs w:val="36"/>
          <w:lang w:val="uk-UA"/>
        </w:rPr>
        <w:t>Вчитель-дефектолог</w:t>
      </w:r>
    </w:p>
    <w:p w:rsidR="00B239F9" w:rsidRDefault="00B239F9" w:rsidP="00986577">
      <w:pPr>
        <w:ind w:firstLine="567"/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Віцентій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Ю.В.</w:t>
      </w: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239F9" w:rsidRDefault="00B239F9" w:rsidP="00404E8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239F9" w:rsidRPr="00FD73CB" w:rsidRDefault="00B239F9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D73CB">
        <w:rPr>
          <w:rFonts w:ascii="Times New Roman" w:hAnsi="Times New Roman" w:cs="Times New Roman"/>
          <w:sz w:val="28"/>
          <w:szCs w:val="28"/>
          <w:lang w:val="uk-UA"/>
        </w:rPr>
        <w:t xml:space="preserve">Дніпро </w:t>
      </w:r>
    </w:p>
    <w:p w:rsidR="00B239F9" w:rsidRDefault="00B239F9" w:rsidP="009865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D73CB">
        <w:rPr>
          <w:rFonts w:ascii="Times New Roman" w:hAnsi="Times New Roman" w:cs="Times New Roman"/>
          <w:sz w:val="28"/>
          <w:szCs w:val="28"/>
          <w:lang w:val="uk-UA"/>
        </w:rPr>
        <w:t>2019</w:t>
      </w:r>
    </w:p>
    <w:p w:rsidR="0011658E" w:rsidRPr="0011658E" w:rsidRDefault="00404E86" w:rsidP="00986577">
      <w:pPr>
        <w:pStyle w:val="a4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  <w:r w:rsidRPr="00404E86">
        <w:rPr>
          <w:b/>
          <w:sz w:val="28"/>
          <w:szCs w:val="28"/>
          <w:lang w:val="uk-UA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-3375660</wp:posOffset>
            </wp:positionH>
            <wp:positionV relativeFrom="paragraph">
              <wp:posOffset>1546860</wp:posOffset>
            </wp:positionV>
            <wp:extent cx="12163425" cy="7599680"/>
            <wp:effectExtent l="0" t="2286000" r="0" b="2268220"/>
            <wp:wrapNone/>
            <wp:docPr id="24" name="Рисунок 22" descr="gears-background-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rs-background-158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342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9F9" w:rsidRPr="00B239F9">
        <w:rPr>
          <w:b/>
          <w:sz w:val="28"/>
          <w:szCs w:val="28"/>
          <w:lang w:val="uk-UA"/>
        </w:rPr>
        <w:t>Мета:</w:t>
      </w:r>
      <w:r w:rsidR="00B239F9">
        <w:rPr>
          <w:b/>
          <w:sz w:val="28"/>
          <w:szCs w:val="28"/>
          <w:lang w:val="uk-UA"/>
        </w:rPr>
        <w:t xml:space="preserve"> </w:t>
      </w:r>
      <w:r w:rsidR="0011658E" w:rsidRPr="0011658E">
        <w:rPr>
          <w:sz w:val="28"/>
          <w:szCs w:val="28"/>
          <w:lang w:val="uk-UA"/>
        </w:rPr>
        <w:t>закріпити та систематизувати знання про геометричні фігури</w:t>
      </w:r>
      <w:r w:rsidR="0011658E">
        <w:rPr>
          <w:sz w:val="28"/>
          <w:szCs w:val="28"/>
          <w:lang w:val="uk-UA"/>
        </w:rPr>
        <w:t xml:space="preserve"> коло, квадрат, трикутник</w:t>
      </w:r>
      <w:r w:rsidR="0011658E" w:rsidRPr="0011658E">
        <w:rPr>
          <w:sz w:val="28"/>
          <w:szCs w:val="28"/>
          <w:lang w:val="uk-UA"/>
        </w:rPr>
        <w:t>;</w:t>
      </w:r>
      <w:r w:rsidR="0011658E">
        <w:rPr>
          <w:sz w:val="28"/>
          <w:szCs w:val="28"/>
          <w:lang w:val="uk-UA"/>
        </w:rPr>
        <w:t xml:space="preserve"> закріпити знання основних кольорів; вдосконалити навички класифікувати предмети за певною ознакою; вчити узгоджувати іменник з прикметником у роді та числі; розвивати окомір, дрібну моторику; </w:t>
      </w:r>
      <w:r w:rsidR="00A502ED">
        <w:rPr>
          <w:sz w:val="28"/>
          <w:szCs w:val="28"/>
          <w:lang w:val="uk-UA"/>
        </w:rPr>
        <w:t xml:space="preserve">викликати у дітей інтерес до заняття, емоційний відгук на дії і звернення педагога; виховувати посидючість, дбайливе ставлення до </w:t>
      </w:r>
      <w:proofErr w:type="spellStart"/>
      <w:r w:rsidR="00A502ED">
        <w:rPr>
          <w:sz w:val="28"/>
          <w:szCs w:val="28"/>
          <w:lang w:val="uk-UA"/>
        </w:rPr>
        <w:t>роздаткового</w:t>
      </w:r>
      <w:proofErr w:type="spellEnd"/>
      <w:r w:rsidR="00A502ED">
        <w:rPr>
          <w:sz w:val="28"/>
          <w:szCs w:val="28"/>
          <w:lang w:val="uk-UA"/>
        </w:rPr>
        <w:t xml:space="preserve"> матеріалу.</w:t>
      </w:r>
    </w:p>
    <w:p w:rsidR="00B239F9" w:rsidRDefault="00B239F9" w:rsidP="009865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предметні малюнки з зображенням головних героїв мультфільму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Фіксики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Фіксики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»; </w:t>
      </w:r>
      <w:r w:rsidR="00A819C8">
        <w:rPr>
          <w:rFonts w:ascii="Times New Roman" w:hAnsi="Times New Roman" w:cs="Times New Roman"/>
          <w:sz w:val="28"/>
          <w:szCs w:val="28"/>
          <w:lang w:val="uk-UA"/>
        </w:rPr>
        <w:t>матеріали до дидактичної гри «Прикрась ялинку»; матеріали до дидактичної гри «</w:t>
      </w:r>
      <w:proofErr w:type="spellStart"/>
      <w:r w:rsidR="00A819C8">
        <w:rPr>
          <w:rFonts w:ascii="Times New Roman" w:hAnsi="Times New Roman" w:cs="Times New Roman"/>
          <w:sz w:val="28"/>
          <w:szCs w:val="28"/>
          <w:lang w:val="uk-UA"/>
        </w:rPr>
        <w:t>Фіксифон</w:t>
      </w:r>
      <w:proofErr w:type="spellEnd"/>
      <w:r w:rsidR="00A819C8">
        <w:rPr>
          <w:rFonts w:ascii="Times New Roman" w:hAnsi="Times New Roman" w:cs="Times New Roman"/>
          <w:sz w:val="28"/>
          <w:szCs w:val="28"/>
          <w:lang w:val="uk-UA"/>
        </w:rPr>
        <w:t xml:space="preserve">»; маски </w:t>
      </w:r>
      <w:proofErr w:type="spellStart"/>
      <w:r w:rsidR="00A819C8">
        <w:rPr>
          <w:rFonts w:ascii="Times New Roman" w:hAnsi="Times New Roman" w:cs="Times New Roman"/>
          <w:sz w:val="28"/>
          <w:szCs w:val="28"/>
          <w:lang w:val="uk-UA"/>
        </w:rPr>
        <w:t>фіксиків</w:t>
      </w:r>
      <w:proofErr w:type="spellEnd"/>
      <w:r w:rsidR="00A819C8">
        <w:rPr>
          <w:rFonts w:ascii="Times New Roman" w:hAnsi="Times New Roman" w:cs="Times New Roman"/>
          <w:sz w:val="28"/>
          <w:szCs w:val="28"/>
          <w:lang w:val="uk-UA"/>
        </w:rPr>
        <w:t xml:space="preserve">; матеріали до гри з ліхтариками, ліхтарики; матеріали до дидактичної гри «Нагодуємо </w:t>
      </w:r>
      <w:proofErr w:type="spellStart"/>
      <w:r w:rsidR="00A819C8">
        <w:rPr>
          <w:rFonts w:ascii="Times New Roman" w:hAnsi="Times New Roman" w:cs="Times New Roman"/>
          <w:sz w:val="28"/>
          <w:szCs w:val="28"/>
          <w:lang w:val="uk-UA"/>
        </w:rPr>
        <w:t>фіксиків</w:t>
      </w:r>
      <w:proofErr w:type="spellEnd"/>
      <w:r w:rsidR="00A819C8">
        <w:rPr>
          <w:rFonts w:ascii="Times New Roman" w:hAnsi="Times New Roman" w:cs="Times New Roman"/>
          <w:sz w:val="28"/>
          <w:szCs w:val="28"/>
          <w:lang w:val="uk-UA"/>
        </w:rPr>
        <w:t>»; дипломи помічників.</w:t>
      </w:r>
    </w:p>
    <w:p w:rsidR="00B239F9" w:rsidRPr="00A819C8" w:rsidRDefault="00B239F9" w:rsidP="0098657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19C8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B239F9" w:rsidRDefault="00A819C8" w:rsidP="009865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19C8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585F3D" w:rsidRDefault="00A819C8" w:rsidP="009865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до нас завітали гос</w:t>
      </w:r>
      <w:r w:rsidR="00585F3D">
        <w:rPr>
          <w:rFonts w:ascii="Times New Roman" w:hAnsi="Times New Roman" w:cs="Times New Roman"/>
          <w:sz w:val="28"/>
          <w:szCs w:val="28"/>
          <w:lang w:val="uk-UA"/>
        </w:rPr>
        <w:t>ті, давайте привітаємося з ними.</w:t>
      </w:r>
    </w:p>
    <w:p w:rsidR="00585F3D" w:rsidRDefault="003776FC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</w:t>
      </w:r>
      <w:r w:rsidR="00585F3D">
        <w:rPr>
          <w:rFonts w:ascii="Times New Roman" w:hAnsi="Times New Roman" w:cs="Times New Roman"/>
          <w:sz w:val="28"/>
          <w:szCs w:val="28"/>
          <w:lang w:val="uk-UA"/>
        </w:rPr>
        <w:t>й день!</w:t>
      </w:r>
    </w:p>
    <w:p w:rsidR="00585F3D" w:rsidRPr="00585F3D" w:rsidRDefault="00585F3D" w:rsidP="009865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5F3D">
        <w:rPr>
          <w:rFonts w:ascii="Times New Roman" w:hAnsi="Times New Roman" w:cs="Times New Roman"/>
          <w:b/>
          <w:sz w:val="28"/>
          <w:szCs w:val="28"/>
          <w:lang w:val="uk-UA"/>
        </w:rPr>
        <w:t>ІІ. Основна частина.</w:t>
      </w:r>
    </w:p>
    <w:p w:rsidR="00585F3D" w:rsidRPr="00A502ED" w:rsidRDefault="00585F3D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2ED">
        <w:rPr>
          <w:rFonts w:ascii="Times New Roman" w:hAnsi="Times New Roman" w:cs="Times New Roman"/>
          <w:sz w:val="28"/>
          <w:szCs w:val="28"/>
          <w:lang w:val="uk-UA"/>
        </w:rPr>
        <w:t>До нас звернувся хлопчик. Ви його знаєте? Хто це?</w:t>
      </w:r>
    </w:p>
    <w:p w:rsidR="00585F3D" w:rsidRPr="00A502ED" w:rsidRDefault="00585F3D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2ED">
        <w:rPr>
          <w:rFonts w:ascii="Times New Roman" w:hAnsi="Times New Roman" w:cs="Times New Roman"/>
          <w:sz w:val="28"/>
          <w:szCs w:val="28"/>
          <w:lang w:val="uk-UA"/>
        </w:rPr>
        <w:t xml:space="preserve">Так це Дім </w:t>
      </w:r>
      <w:proofErr w:type="spellStart"/>
      <w:r w:rsidRPr="00A502ED">
        <w:rPr>
          <w:rFonts w:ascii="Times New Roman" w:hAnsi="Times New Roman" w:cs="Times New Roman"/>
          <w:sz w:val="28"/>
          <w:szCs w:val="28"/>
          <w:lang w:val="uk-UA"/>
        </w:rPr>
        <w:t>Дімич</w:t>
      </w:r>
      <w:proofErr w:type="spellEnd"/>
      <w:r w:rsidRPr="00A502ED">
        <w:rPr>
          <w:rFonts w:ascii="Times New Roman" w:hAnsi="Times New Roman" w:cs="Times New Roman"/>
          <w:sz w:val="28"/>
          <w:szCs w:val="28"/>
          <w:lang w:val="uk-UA"/>
        </w:rPr>
        <w:t xml:space="preserve">! А хто його найкращі друзі? </w:t>
      </w:r>
      <w:proofErr w:type="spellStart"/>
      <w:r w:rsidRPr="00A502ED">
        <w:rPr>
          <w:rFonts w:ascii="Times New Roman" w:hAnsi="Times New Roman" w:cs="Times New Roman"/>
          <w:sz w:val="28"/>
          <w:szCs w:val="28"/>
          <w:lang w:val="uk-UA"/>
        </w:rPr>
        <w:t>Фіксики</w:t>
      </w:r>
      <w:proofErr w:type="spellEnd"/>
      <w:r w:rsidRPr="00A502E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585F3D" w:rsidRPr="00A502ED" w:rsidRDefault="00A502ED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358775</wp:posOffset>
            </wp:positionV>
            <wp:extent cx="3209925" cy="2409825"/>
            <wp:effectExtent l="19050" t="0" r="9525" b="0"/>
            <wp:wrapTight wrapText="bothSides">
              <wp:wrapPolygon edited="0">
                <wp:start x="-128" y="0"/>
                <wp:lineTo x="-128" y="21515"/>
                <wp:lineTo x="21664" y="21515"/>
                <wp:lineTo x="21664" y="0"/>
                <wp:lineTo x="-128" y="0"/>
              </wp:wrapPolygon>
            </wp:wrapTight>
            <wp:docPr id="2" name="Рисунок 1" descr="IMG-ecc73130929ea0ffc802690c6d5888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cc73130929ea0ffc802690c6d588813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85F3D" w:rsidRPr="00A502ED">
        <w:rPr>
          <w:rFonts w:ascii="Times New Roman" w:hAnsi="Times New Roman" w:cs="Times New Roman"/>
          <w:sz w:val="28"/>
          <w:szCs w:val="28"/>
          <w:lang w:val="uk-UA"/>
        </w:rPr>
        <w:t>Фіксики</w:t>
      </w:r>
      <w:proofErr w:type="spellEnd"/>
      <w:r w:rsidR="00585F3D" w:rsidRPr="00A502ED">
        <w:rPr>
          <w:rFonts w:ascii="Times New Roman" w:hAnsi="Times New Roman" w:cs="Times New Roman"/>
          <w:sz w:val="28"/>
          <w:szCs w:val="28"/>
          <w:lang w:val="uk-UA"/>
        </w:rPr>
        <w:t xml:space="preserve"> дуже люблять ховатися, тому давайте зберемо 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артинку, щоб дізнатися, хто там </w:t>
      </w:r>
      <w:r w:rsidR="00585F3D" w:rsidRPr="00A502ED">
        <w:rPr>
          <w:rFonts w:ascii="Times New Roman" w:hAnsi="Times New Roman" w:cs="Times New Roman"/>
          <w:sz w:val="28"/>
          <w:szCs w:val="28"/>
          <w:lang w:val="uk-UA"/>
        </w:rPr>
        <w:t>сховався?</w:t>
      </w:r>
    </w:p>
    <w:p w:rsidR="00A502ED" w:rsidRDefault="00A502ED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2ED">
        <w:rPr>
          <w:rFonts w:ascii="Times New Roman" w:hAnsi="Times New Roman" w:cs="Times New Roman"/>
          <w:sz w:val="28"/>
          <w:szCs w:val="28"/>
          <w:lang w:val="uk-UA"/>
        </w:rPr>
        <w:t>Хто це?</w:t>
      </w:r>
    </w:p>
    <w:p w:rsidR="00A502ED" w:rsidRDefault="00A502ED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вірно це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Фіксики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A502ED" w:rsidRDefault="00EC4E9C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-1153160</wp:posOffset>
            </wp:positionH>
            <wp:positionV relativeFrom="paragraph">
              <wp:posOffset>109220</wp:posOffset>
            </wp:positionV>
            <wp:extent cx="2252980" cy="2867660"/>
            <wp:effectExtent l="19050" t="0" r="0" b="0"/>
            <wp:wrapNone/>
            <wp:docPr id="32" name="Рисунок 31" descr="0_19acf6_7dc9eb3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9acf6_7dc9eb3e_ori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2ED">
        <w:rPr>
          <w:rFonts w:ascii="Times New Roman" w:hAnsi="Times New Roman" w:cs="Times New Roman"/>
          <w:sz w:val="28"/>
          <w:szCs w:val="28"/>
          <w:lang w:val="uk-UA"/>
        </w:rPr>
        <w:t>До нас у гості зав</w:t>
      </w:r>
      <w:r w:rsidR="003776FC">
        <w:rPr>
          <w:rFonts w:ascii="Times New Roman" w:hAnsi="Times New Roman" w:cs="Times New Roman"/>
          <w:sz w:val="28"/>
          <w:szCs w:val="28"/>
          <w:lang w:val="uk-UA"/>
        </w:rPr>
        <w:t xml:space="preserve">італи Сімка, </w:t>
      </w:r>
      <w:proofErr w:type="spellStart"/>
      <w:r w:rsidR="003776FC">
        <w:rPr>
          <w:rFonts w:ascii="Times New Roman" w:hAnsi="Times New Roman" w:cs="Times New Roman"/>
          <w:sz w:val="28"/>
          <w:szCs w:val="28"/>
          <w:lang w:val="uk-UA"/>
        </w:rPr>
        <w:t>Нолик</w:t>
      </w:r>
      <w:proofErr w:type="spellEnd"/>
      <w:r w:rsidR="003776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776FC">
        <w:rPr>
          <w:rFonts w:ascii="Times New Roman" w:hAnsi="Times New Roman" w:cs="Times New Roman"/>
          <w:sz w:val="28"/>
          <w:szCs w:val="28"/>
          <w:lang w:val="uk-UA"/>
        </w:rPr>
        <w:t>Фаєр</w:t>
      </w:r>
      <w:proofErr w:type="spellEnd"/>
      <w:r w:rsidR="003776F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3776FC">
        <w:rPr>
          <w:rFonts w:ascii="Times New Roman" w:hAnsi="Times New Roman" w:cs="Times New Roman"/>
          <w:sz w:val="28"/>
          <w:szCs w:val="28"/>
          <w:lang w:val="uk-UA"/>
        </w:rPr>
        <w:t>Ігри</w:t>
      </w:r>
      <w:r w:rsidR="00A502ED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End"/>
      <w:r w:rsidR="00A502E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02ED" w:rsidRPr="00A502ED" w:rsidRDefault="00A502ED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02ED" w:rsidRDefault="00A502ED" w:rsidP="009865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02ED" w:rsidRDefault="00A502ED" w:rsidP="009865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02ED" w:rsidRDefault="00A502ED" w:rsidP="009865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02ED" w:rsidRPr="00A502ED" w:rsidRDefault="00A502ED" w:rsidP="009865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02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289560</wp:posOffset>
            </wp:positionV>
            <wp:extent cx="3362325" cy="2181225"/>
            <wp:effectExtent l="19050" t="0" r="9525" b="0"/>
            <wp:wrapTight wrapText="bothSides">
              <wp:wrapPolygon edited="0">
                <wp:start x="-122" y="0"/>
                <wp:lineTo x="-122" y="21506"/>
                <wp:lineTo x="21661" y="21506"/>
                <wp:lineTo x="21661" y="0"/>
                <wp:lineTo x="-122" y="0"/>
              </wp:wrapPolygon>
            </wp:wrapTight>
            <wp:docPr id="4" name="Рисунок 3" descr="IMG-84f9397d4cca6d0685f7349575dcb3зз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4f9397d4cca6d0685f7349575dcb3зз02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2ED">
        <w:rPr>
          <w:rFonts w:ascii="Times New Roman" w:hAnsi="Times New Roman" w:cs="Times New Roman"/>
          <w:b/>
          <w:sz w:val="28"/>
          <w:szCs w:val="28"/>
          <w:lang w:val="uk-UA"/>
        </w:rPr>
        <w:t>Дидактична гра «Прикрасимо ялинку»</w:t>
      </w:r>
    </w:p>
    <w:p w:rsidR="00285E9B" w:rsidRDefault="00A502ED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2ED">
        <w:rPr>
          <w:rFonts w:ascii="Times New Roman" w:hAnsi="Times New Roman" w:cs="Times New Roman"/>
          <w:sz w:val="28"/>
          <w:szCs w:val="28"/>
          <w:lang w:val="uk-UA"/>
        </w:rPr>
        <w:t xml:space="preserve">Діти, </w:t>
      </w:r>
      <w:proofErr w:type="spellStart"/>
      <w:r w:rsidRPr="00A502ED">
        <w:rPr>
          <w:rFonts w:ascii="Times New Roman" w:hAnsi="Times New Roman" w:cs="Times New Roman"/>
          <w:sz w:val="28"/>
          <w:szCs w:val="28"/>
          <w:lang w:val="uk-UA"/>
        </w:rPr>
        <w:t>фіксики</w:t>
      </w:r>
      <w:proofErr w:type="spellEnd"/>
      <w:r w:rsidRPr="00A502ED">
        <w:rPr>
          <w:rFonts w:ascii="Times New Roman" w:hAnsi="Times New Roman" w:cs="Times New Roman"/>
          <w:sz w:val="28"/>
          <w:szCs w:val="28"/>
          <w:lang w:val="uk-UA"/>
        </w:rPr>
        <w:t xml:space="preserve"> дуже люблять свята, а ви любите свята?</w:t>
      </w:r>
    </w:p>
    <w:p w:rsidR="00285E9B" w:rsidRDefault="00404E86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-3366135</wp:posOffset>
            </wp:positionH>
            <wp:positionV relativeFrom="paragraph">
              <wp:posOffset>339090</wp:posOffset>
            </wp:positionV>
            <wp:extent cx="12163425" cy="7599680"/>
            <wp:effectExtent l="0" t="2286000" r="0" b="2268220"/>
            <wp:wrapNone/>
            <wp:docPr id="25" name="Рисунок 22" descr="gears-background-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rs-background-158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342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E9B">
        <w:rPr>
          <w:rFonts w:ascii="Times New Roman" w:hAnsi="Times New Roman" w:cs="Times New Roman"/>
          <w:sz w:val="28"/>
          <w:szCs w:val="28"/>
          <w:lang w:val="uk-UA"/>
        </w:rPr>
        <w:t>А яке свято було нещодавно? (Новий рік)</w:t>
      </w:r>
    </w:p>
    <w:p w:rsidR="00285E9B" w:rsidRDefault="00285E9B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яке дерево ми прикрашали? (Ялинку)</w:t>
      </w:r>
    </w:p>
    <w:p w:rsidR="00585F3D" w:rsidRDefault="00285E9B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фіксиків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звичайні іграшки, вони прикрашають ялинку геометричними фігурами. Давайте допоможемо їм.</w:t>
      </w:r>
    </w:p>
    <w:p w:rsidR="00285E9B" w:rsidRDefault="00285E9B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Погляньте, яка це фігура? Вірно це коло. А це трикутник. А ось квадрат.</w:t>
      </w:r>
    </w:p>
    <w:p w:rsidR="00285E9B" w:rsidRDefault="00285E9B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Зверніть увагу, ці фігури однакового кольору? Ні, різного.</w:t>
      </w:r>
    </w:p>
    <w:p w:rsidR="00285E9B" w:rsidRDefault="00285E9B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73025</wp:posOffset>
            </wp:positionV>
            <wp:extent cx="2247900" cy="3000375"/>
            <wp:effectExtent l="19050" t="0" r="0" b="0"/>
            <wp:wrapSquare wrapText="bothSides"/>
            <wp:docPr id="6" name="Рисунок 5" descr="IMG-3ed605d9698cbe0f9680fd5a91af60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ed605d9698cbe0f9680fd5a91af6096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Давайте прикрасимо наші ялинки за зразком.</w:t>
      </w:r>
    </w:p>
    <w:p w:rsidR="00285E9B" w:rsidRDefault="00285E9B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Педагог запитує кожну дитину: якими геометричними фігурами вона прикрашала ялинку, якого кольору ці фігури.</w:t>
      </w:r>
    </w:p>
    <w:p w:rsidR="00986577" w:rsidRDefault="00EC4E9C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144780</wp:posOffset>
            </wp:positionV>
            <wp:extent cx="1689735" cy="2188845"/>
            <wp:effectExtent l="0" t="0" r="0" b="0"/>
            <wp:wrapNone/>
            <wp:docPr id="33" name="Рисунок 32" descr="a1_pap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_papu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577">
        <w:rPr>
          <w:rFonts w:ascii="Times New Roman" w:hAnsi="Times New Roman" w:cs="Times New Roman"/>
          <w:sz w:val="28"/>
          <w:szCs w:val="28"/>
          <w:lang w:val="uk-UA"/>
        </w:rPr>
        <w:t xml:space="preserve">Молодці, дуже красиві вийшли ялинки. </w:t>
      </w:r>
      <w:proofErr w:type="spellStart"/>
      <w:r w:rsidR="00986577">
        <w:rPr>
          <w:rFonts w:ascii="Times New Roman" w:hAnsi="Times New Roman" w:cs="Times New Roman"/>
          <w:sz w:val="28"/>
          <w:szCs w:val="28"/>
          <w:lang w:val="uk-UA"/>
        </w:rPr>
        <w:t>Фіксики</w:t>
      </w:r>
      <w:proofErr w:type="spellEnd"/>
      <w:r w:rsidR="00986577">
        <w:rPr>
          <w:rFonts w:ascii="Times New Roman" w:hAnsi="Times New Roman" w:cs="Times New Roman"/>
          <w:sz w:val="28"/>
          <w:szCs w:val="28"/>
          <w:lang w:val="uk-UA"/>
        </w:rPr>
        <w:t xml:space="preserve"> вам вдячні.</w:t>
      </w:r>
    </w:p>
    <w:p w:rsidR="00986577" w:rsidRDefault="00986577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6577" w:rsidRDefault="00986577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6577" w:rsidRDefault="00986577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6577" w:rsidRDefault="00986577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E9B" w:rsidRDefault="00986577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Погляньте, що це у мене?</w:t>
      </w:r>
    </w:p>
    <w:p w:rsidR="00986577" w:rsidRDefault="00986577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це телефон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фіксиків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фіксифон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6577" w:rsidRDefault="00986577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подивимося, як він працює. Чого </w:t>
      </w:r>
      <w:r w:rsidR="00EC4E9C">
        <w:rPr>
          <w:rFonts w:ascii="Times New Roman" w:hAnsi="Times New Roman" w:cs="Times New Roman"/>
          <w:sz w:val="28"/>
          <w:szCs w:val="28"/>
          <w:lang w:val="uk-UA"/>
        </w:rPr>
        <w:t>не вистачає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телефоні? Так кнопок. Нам треба відремонтувати їх.</w:t>
      </w:r>
    </w:p>
    <w:p w:rsidR="00986577" w:rsidRDefault="00986577" w:rsidP="009865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6577" w:rsidRDefault="00986577" w:rsidP="009865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657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Дидактична гра «</w:t>
      </w:r>
      <w:proofErr w:type="spellStart"/>
      <w:r w:rsidRPr="00986577">
        <w:rPr>
          <w:rFonts w:ascii="Times New Roman" w:hAnsi="Times New Roman" w:cs="Times New Roman"/>
          <w:b/>
          <w:sz w:val="28"/>
          <w:szCs w:val="28"/>
          <w:lang w:val="uk-UA"/>
        </w:rPr>
        <w:t>Фіксифон</w:t>
      </w:r>
      <w:proofErr w:type="spellEnd"/>
      <w:r w:rsidRPr="00986577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986577" w:rsidRDefault="00986577" w:rsidP="009865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6577">
        <w:rPr>
          <w:rFonts w:ascii="Times New Roman" w:hAnsi="Times New Roman" w:cs="Times New Roman"/>
          <w:sz w:val="28"/>
          <w:szCs w:val="28"/>
          <w:lang w:val="uk-UA"/>
        </w:rPr>
        <w:t xml:space="preserve">Педагог роздає дітям телефони </w:t>
      </w:r>
      <w:r>
        <w:rPr>
          <w:rFonts w:ascii="Times New Roman" w:hAnsi="Times New Roman" w:cs="Times New Roman"/>
          <w:sz w:val="28"/>
          <w:szCs w:val="28"/>
          <w:lang w:val="uk-UA"/>
        </w:rPr>
        <w:t>та геометричні фігури. Дітям потрібно розкласти геометричні фігури у відповідні поля.</w:t>
      </w:r>
    </w:p>
    <w:p w:rsidR="00986577" w:rsidRDefault="00986577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 впоралися.</w:t>
      </w:r>
    </w:p>
    <w:p w:rsidR="00986577" w:rsidRDefault="00404E86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-3394710</wp:posOffset>
            </wp:positionH>
            <wp:positionV relativeFrom="paragraph">
              <wp:posOffset>329565</wp:posOffset>
            </wp:positionV>
            <wp:extent cx="12163425" cy="7599680"/>
            <wp:effectExtent l="0" t="2286000" r="0" b="2268220"/>
            <wp:wrapNone/>
            <wp:docPr id="26" name="Рисунок 22" descr="gears-background-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rs-background-158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342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1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920115</wp:posOffset>
            </wp:positionV>
            <wp:extent cx="2676525" cy="3571875"/>
            <wp:effectExtent l="19050" t="0" r="9525" b="0"/>
            <wp:wrapTight wrapText="bothSides">
              <wp:wrapPolygon edited="0">
                <wp:start x="-154" y="0"/>
                <wp:lineTo x="-154" y="21542"/>
                <wp:lineTo x="21677" y="21542"/>
                <wp:lineTo x="21677" y="0"/>
                <wp:lineTo x="-154" y="0"/>
              </wp:wrapPolygon>
            </wp:wrapTight>
            <wp:docPr id="8" name="Рисунок 7" descr="IMG-8c1155e60c6372c2ca8aab581e7fca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c1155e60c6372c2ca8aab581e7fcaec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1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539115</wp:posOffset>
            </wp:positionV>
            <wp:extent cx="3133725" cy="2352675"/>
            <wp:effectExtent l="19050" t="0" r="9525" b="0"/>
            <wp:wrapTight wrapText="bothSides">
              <wp:wrapPolygon edited="0">
                <wp:start x="-131" y="0"/>
                <wp:lineTo x="-131" y="21513"/>
                <wp:lineTo x="21666" y="21513"/>
                <wp:lineTo x="21666" y="0"/>
                <wp:lineTo x="-131" y="0"/>
              </wp:wrapPolygon>
            </wp:wrapTight>
            <wp:docPr id="7" name="Рисунок 6" descr="IMG-1357ed8893a9cd7eb217a07e3052bc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57ed8893a9cd7eb217a07e3052bce5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577">
        <w:rPr>
          <w:rFonts w:ascii="Times New Roman" w:hAnsi="Times New Roman" w:cs="Times New Roman"/>
          <w:sz w:val="28"/>
          <w:szCs w:val="28"/>
          <w:lang w:val="uk-UA"/>
        </w:rPr>
        <w:t xml:space="preserve">Мені Дім </w:t>
      </w:r>
      <w:proofErr w:type="spellStart"/>
      <w:r w:rsidR="00986577">
        <w:rPr>
          <w:rFonts w:ascii="Times New Roman" w:hAnsi="Times New Roman" w:cs="Times New Roman"/>
          <w:sz w:val="28"/>
          <w:szCs w:val="28"/>
          <w:lang w:val="uk-UA"/>
        </w:rPr>
        <w:t>Дімич</w:t>
      </w:r>
      <w:proofErr w:type="spellEnd"/>
      <w:r w:rsidR="00986577">
        <w:rPr>
          <w:rFonts w:ascii="Times New Roman" w:hAnsi="Times New Roman" w:cs="Times New Roman"/>
          <w:sz w:val="28"/>
          <w:szCs w:val="28"/>
          <w:lang w:val="uk-UA"/>
        </w:rPr>
        <w:t xml:space="preserve"> розповів один секрет. Якщо набрати певну комбінацію знаків, то можна перетворитися на </w:t>
      </w:r>
      <w:proofErr w:type="spellStart"/>
      <w:r w:rsidR="00986577">
        <w:rPr>
          <w:rFonts w:ascii="Times New Roman" w:hAnsi="Times New Roman" w:cs="Times New Roman"/>
          <w:sz w:val="28"/>
          <w:szCs w:val="28"/>
          <w:lang w:val="uk-UA"/>
        </w:rPr>
        <w:t>фіксиків</w:t>
      </w:r>
      <w:proofErr w:type="spellEnd"/>
      <w:r w:rsidR="0098657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6577" w:rsidRDefault="00986577" w:rsidP="00986577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Спробуємо? </w:t>
      </w:r>
    </w:p>
    <w:p w:rsidR="00986577" w:rsidRDefault="00EC1161" w:rsidP="00EC116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1214120</wp:posOffset>
            </wp:positionV>
            <wp:extent cx="2066925" cy="2762250"/>
            <wp:effectExtent l="19050" t="0" r="9525" b="0"/>
            <wp:wrapTight wrapText="bothSides">
              <wp:wrapPolygon edited="0">
                <wp:start x="-199" y="0"/>
                <wp:lineTo x="-199" y="21451"/>
                <wp:lineTo x="21700" y="21451"/>
                <wp:lineTo x="21700" y="0"/>
                <wp:lineTo x="-199" y="0"/>
              </wp:wrapPolygon>
            </wp:wrapTight>
            <wp:docPr id="10" name="Рисунок 9" descr="IMG-9700493659f7c44203f48bbd7f70da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700493659f7c44203f48bbd7f70dacb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577">
        <w:rPr>
          <w:rFonts w:ascii="Times New Roman" w:hAnsi="Times New Roman" w:cs="Times New Roman"/>
          <w:sz w:val="28"/>
          <w:szCs w:val="28"/>
          <w:lang w:val="uk-UA"/>
        </w:rPr>
        <w:t>Діти збирають на планшет-основу фігури за певною ознакою: лише трикутники, лише кола, лише квадрати</w:t>
      </w:r>
      <w:r>
        <w:rPr>
          <w:rFonts w:ascii="Times New Roman" w:hAnsi="Times New Roman" w:cs="Times New Roman"/>
          <w:sz w:val="28"/>
          <w:szCs w:val="28"/>
          <w:lang w:val="uk-UA"/>
        </w:rPr>
        <w:t>, фігури жовтого кольору тощо.</w:t>
      </w:r>
    </w:p>
    <w:p w:rsidR="00EC1161" w:rsidRDefault="00EC1161" w:rsidP="00EC116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Молодці, впоралися. </w:t>
      </w:r>
    </w:p>
    <w:p w:rsidR="00EC1161" w:rsidRPr="00EC1161" w:rsidRDefault="00EC1161" w:rsidP="00EC1161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вдягають маски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фіксиків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C1161" w:rsidRDefault="00EC1161" w:rsidP="00EC116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C1161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C1161" w:rsidRDefault="00EC1161" w:rsidP="00EC116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29210</wp:posOffset>
            </wp:positionV>
            <wp:extent cx="1733550" cy="2314575"/>
            <wp:effectExtent l="19050" t="0" r="0" b="0"/>
            <wp:wrapTight wrapText="bothSides">
              <wp:wrapPolygon edited="0">
                <wp:start x="-237" y="0"/>
                <wp:lineTo x="-237" y="21511"/>
                <wp:lineTo x="21600" y="21511"/>
                <wp:lineTo x="21600" y="0"/>
                <wp:lineTo x="-237" y="0"/>
              </wp:wrapPolygon>
            </wp:wrapTight>
            <wp:docPr id="12" name="Рисунок 11" descr="IMG-52ab22a201db1fdc560e9d7087c12b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2ab22a201db1fdc560e9d7087c12b3c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Проводиться під музичний супровід.</w:t>
      </w:r>
    </w:p>
    <w:p w:rsidR="00EC1161" w:rsidRDefault="00EC1161" w:rsidP="00EC116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1161" w:rsidRDefault="00EC1161" w:rsidP="00EC116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1161" w:rsidRDefault="00EC1161" w:rsidP="00EC116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1161" w:rsidRDefault="00EC1161" w:rsidP="00EC116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1161" w:rsidRDefault="00EC1161" w:rsidP="00EC116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1161" w:rsidRDefault="00EC1161" w:rsidP="00EC116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1161" w:rsidRPr="00EC1161" w:rsidRDefault="00EC1161" w:rsidP="00EC116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116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Гра з ліхтариками «Знайди подарунок»</w:t>
      </w:r>
    </w:p>
    <w:p w:rsidR="00EC1161" w:rsidRDefault="00EC1161" w:rsidP="006A22EE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Дімич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може дочекатися, коли можна буде відкрити подарунок. </w:t>
      </w:r>
      <w:r w:rsidR="006A22EE">
        <w:rPr>
          <w:rFonts w:ascii="Times New Roman" w:hAnsi="Times New Roman" w:cs="Times New Roman"/>
          <w:sz w:val="28"/>
          <w:szCs w:val="28"/>
          <w:lang w:val="uk-UA"/>
        </w:rPr>
        <w:t xml:space="preserve">Він дуже хоче новий телефон. Але всі подарунки виглядають однаково і який саме подарунок для нього ми не знаємо. Але ми можемо йому допомогти. Ми ж тепер стали </w:t>
      </w:r>
      <w:proofErr w:type="spellStart"/>
      <w:r w:rsidR="006A22EE">
        <w:rPr>
          <w:rFonts w:ascii="Times New Roman" w:hAnsi="Times New Roman" w:cs="Times New Roman"/>
          <w:sz w:val="28"/>
          <w:szCs w:val="28"/>
          <w:lang w:val="uk-UA"/>
        </w:rPr>
        <w:t>фіксиками</w:t>
      </w:r>
      <w:proofErr w:type="spellEnd"/>
      <w:r w:rsidR="006A22EE">
        <w:rPr>
          <w:rFonts w:ascii="Times New Roman" w:hAnsi="Times New Roman" w:cs="Times New Roman"/>
          <w:sz w:val="28"/>
          <w:szCs w:val="28"/>
          <w:lang w:val="uk-UA"/>
        </w:rPr>
        <w:t xml:space="preserve"> і у нас в </w:t>
      </w:r>
      <w:proofErr w:type="spellStart"/>
      <w:r w:rsidR="006A22EE">
        <w:rPr>
          <w:rFonts w:ascii="Times New Roman" w:hAnsi="Times New Roman" w:cs="Times New Roman"/>
          <w:sz w:val="28"/>
          <w:szCs w:val="28"/>
          <w:lang w:val="uk-UA"/>
        </w:rPr>
        <w:t>помогаторі</w:t>
      </w:r>
      <w:proofErr w:type="spellEnd"/>
      <w:r w:rsidR="006A22EE">
        <w:rPr>
          <w:rFonts w:ascii="Times New Roman" w:hAnsi="Times New Roman" w:cs="Times New Roman"/>
          <w:sz w:val="28"/>
          <w:szCs w:val="28"/>
          <w:lang w:val="uk-UA"/>
        </w:rPr>
        <w:t xml:space="preserve"> є різні інструменти.</w:t>
      </w:r>
    </w:p>
    <w:p w:rsidR="006A22EE" w:rsidRDefault="00404E86" w:rsidP="006A22EE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-3375660</wp:posOffset>
            </wp:positionH>
            <wp:positionV relativeFrom="paragraph">
              <wp:posOffset>41910</wp:posOffset>
            </wp:positionV>
            <wp:extent cx="12163425" cy="7599680"/>
            <wp:effectExtent l="0" t="2286000" r="0" b="2268220"/>
            <wp:wrapNone/>
            <wp:docPr id="27" name="Рисунок 22" descr="gears-background-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rs-background-158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342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2EE">
        <w:rPr>
          <w:rFonts w:ascii="Times New Roman" w:hAnsi="Times New Roman" w:cs="Times New Roman"/>
          <w:sz w:val="28"/>
          <w:szCs w:val="28"/>
          <w:lang w:val="uk-UA"/>
        </w:rPr>
        <w:t>Нам знадобляться ліхтарики. Тримаємо ліхтарик, підставляємо подарунок та розглядаємо вміст коробки.</w:t>
      </w:r>
    </w:p>
    <w:p w:rsidR="006A22EE" w:rsidRDefault="006A22EE" w:rsidP="006A22EE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Запам’ятайте, нам треба знайти телефон для Дім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Дімича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22EE" w:rsidRDefault="006A22EE" w:rsidP="006A22E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83820</wp:posOffset>
            </wp:positionV>
            <wp:extent cx="2828925" cy="3762375"/>
            <wp:effectExtent l="19050" t="0" r="9525" b="0"/>
            <wp:wrapTight wrapText="bothSides">
              <wp:wrapPolygon edited="0">
                <wp:start x="-145" y="0"/>
                <wp:lineTo x="-145" y="21545"/>
                <wp:lineTo x="21673" y="21545"/>
                <wp:lineTo x="21673" y="0"/>
                <wp:lineTo x="-145" y="0"/>
              </wp:wrapPolygon>
            </wp:wrapTight>
            <wp:docPr id="14" name="Рисунок 13" descr="IMG-88bf5d9e1b7ab9083fcdf3fa00da29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8bf5d9e1b7ab9083fcdf3fa00da2975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Готові?</w:t>
      </w:r>
    </w:p>
    <w:p w:rsidR="006A22EE" w:rsidRDefault="006A22EE" w:rsidP="006A22E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 знайшли!</w:t>
      </w:r>
    </w:p>
    <w:p w:rsidR="006A22EE" w:rsidRPr="006A22EE" w:rsidRDefault="006A22EE" w:rsidP="006A22E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22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3084195" cy="2314575"/>
            <wp:effectExtent l="19050" t="0" r="1905" b="0"/>
            <wp:wrapTight wrapText="bothSides">
              <wp:wrapPolygon edited="0">
                <wp:start x="-133" y="0"/>
                <wp:lineTo x="-133" y="21511"/>
                <wp:lineTo x="21613" y="21511"/>
                <wp:lineTo x="21613" y="0"/>
                <wp:lineTo x="-133" y="0"/>
              </wp:wrapPolygon>
            </wp:wrapTight>
            <wp:docPr id="15" name="Рисунок 14" descr="IMG-57043fb3930e7bc02a671d122ec9c3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7043fb3930e7bc02a671d122ec9c397-V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22E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Дидактична гра «Нагодуй </w:t>
      </w:r>
      <w:proofErr w:type="spellStart"/>
      <w:r w:rsidRPr="006A22EE">
        <w:rPr>
          <w:rFonts w:ascii="Times New Roman" w:hAnsi="Times New Roman" w:cs="Times New Roman"/>
          <w:b/>
          <w:sz w:val="28"/>
          <w:szCs w:val="28"/>
          <w:lang w:val="uk-UA"/>
        </w:rPr>
        <w:t>фіксиків</w:t>
      </w:r>
      <w:proofErr w:type="spellEnd"/>
      <w:r w:rsidRPr="006A22E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6A22EE" w:rsidRDefault="00404E86" w:rsidP="006A22EE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 знаєте, 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фіксики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22EE">
        <w:rPr>
          <w:rFonts w:ascii="Times New Roman" w:hAnsi="Times New Roman" w:cs="Times New Roman"/>
          <w:sz w:val="28"/>
          <w:szCs w:val="28"/>
          <w:lang w:val="uk-UA"/>
        </w:rPr>
        <w:t>полюбляють їсти?</w:t>
      </w:r>
    </w:p>
    <w:p w:rsidR="006A22EE" w:rsidRDefault="006A22EE" w:rsidP="006A22EE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вони харчуються енергією з приладів. Давайте разом пройдемо лабіринт та погодуємо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фіксиків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22EE" w:rsidRDefault="00EC4E9C" w:rsidP="006A22EE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528320</wp:posOffset>
            </wp:positionV>
            <wp:extent cx="1144270" cy="1731645"/>
            <wp:effectExtent l="19050" t="0" r="0" b="0"/>
            <wp:wrapNone/>
            <wp:docPr id="34" name="Рисунок 3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7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525145</wp:posOffset>
            </wp:positionV>
            <wp:extent cx="1285875" cy="1704975"/>
            <wp:effectExtent l="285750" t="171450" r="257175" b="161925"/>
            <wp:wrapTight wrapText="bothSides">
              <wp:wrapPolygon edited="0">
                <wp:start x="-844" y="234"/>
                <wp:lineTo x="-422" y="21759"/>
                <wp:lineTo x="8116" y="22443"/>
                <wp:lineTo x="10514" y="21767"/>
                <wp:lineTo x="20140" y="21887"/>
                <wp:lineTo x="20439" y="21802"/>
                <wp:lineTo x="21938" y="21380"/>
                <wp:lineTo x="22238" y="21295"/>
                <wp:lineTo x="22016" y="18781"/>
                <wp:lineTo x="21904" y="18555"/>
                <wp:lineTo x="22022" y="14657"/>
                <wp:lineTo x="21910" y="14431"/>
                <wp:lineTo x="22027" y="10533"/>
                <wp:lineTo x="21915" y="10307"/>
                <wp:lineTo x="22032" y="6409"/>
                <wp:lineTo x="21920" y="6183"/>
                <wp:lineTo x="22038" y="2285"/>
                <wp:lineTo x="21926" y="2059"/>
                <wp:lineTo x="21516" y="-145"/>
                <wp:lineTo x="955" y="-273"/>
                <wp:lineTo x="-844" y="234"/>
              </wp:wrapPolygon>
            </wp:wrapTight>
            <wp:docPr id="17" name="Рисунок 16" descr="Презентация1ит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1ито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229993">
                      <a:off x="0" y="0"/>
                      <a:ext cx="1285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2EE">
        <w:rPr>
          <w:rFonts w:ascii="Times New Roman" w:hAnsi="Times New Roman" w:cs="Times New Roman"/>
          <w:sz w:val="28"/>
          <w:szCs w:val="28"/>
          <w:lang w:val="uk-UA"/>
        </w:rPr>
        <w:t xml:space="preserve">Отже Сімка хоче поласувати енергією пральної машини, </w:t>
      </w:r>
      <w:proofErr w:type="spellStart"/>
      <w:r w:rsidR="006A22EE">
        <w:rPr>
          <w:rFonts w:ascii="Times New Roman" w:hAnsi="Times New Roman" w:cs="Times New Roman"/>
          <w:sz w:val="28"/>
          <w:szCs w:val="28"/>
          <w:lang w:val="uk-UA"/>
        </w:rPr>
        <w:t>Татус-</w:t>
      </w:r>
      <w:proofErr w:type="spellEnd"/>
      <w:r w:rsidR="006A22EE">
        <w:rPr>
          <w:rFonts w:ascii="Times New Roman" w:hAnsi="Times New Roman" w:cs="Times New Roman"/>
          <w:sz w:val="28"/>
          <w:szCs w:val="28"/>
          <w:lang w:val="uk-UA"/>
        </w:rPr>
        <w:t xml:space="preserve"> енергією </w:t>
      </w:r>
      <w:proofErr w:type="spellStart"/>
      <w:r w:rsidR="006A22EE">
        <w:rPr>
          <w:rFonts w:ascii="Times New Roman" w:hAnsi="Times New Roman" w:cs="Times New Roman"/>
          <w:sz w:val="28"/>
          <w:szCs w:val="28"/>
          <w:lang w:val="uk-UA"/>
        </w:rPr>
        <w:t>мікрохвильовки</w:t>
      </w:r>
      <w:proofErr w:type="spellEnd"/>
      <w:r w:rsidR="003776FC">
        <w:rPr>
          <w:rFonts w:ascii="Times New Roman" w:hAnsi="Times New Roman" w:cs="Times New Roman"/>
          <w:sz w:val="28"/>
          <w:szCs w:val="28"/>
          <w:lang w:val="uk-UA"/>
        </w:rPr>
        <w:t xml:space="preserve"> а </w:t>
      </w:r>
      <w:proofErr w:type="spellStart"/>
      <w:r w:rsidR="003776FC">
        <w:rPr>
          <w:rFonts w:ascii="Times New Roman" w:hAnsi="Times New Roman" w:cs="Times New Roman"/>
          <w:sz w:val="28"/>
          <w:szCs w:val="28"/>
          <w:lang w:val="uk-UA"/>
        </w:rPr>
        <w:t>Ноли</w:t>
      </w:r>
      <w:r w:rsidR="006A22EE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End"/>
      <w:r w:rsidR="006A22EE">
        <w:rPr>
          <w:rFonts w:ascii="Times New Roman" w:hAnsi="Times New Roman" w:cs="Times New Roman"/>
          <w:sz w:val="28"/>
          <w:szCs w:val="28"/>
          <w:lang w:val="uk-UA"/>
        </w:rPr>
        <w:t xml:space="preserve"> енергією телефону.</w:t>
      </w:r>
    </w:p>
    <w:p w:rsidR="00EB1792" w:rsidRDefault="00EB1792" w:rsidP="00EB17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228600</wp:posOffset>
            </wp:positionV>
            <wp:extent cx="1229995" cy="1638300"/>
            <wp:effectExtent l="247650" t="152400" r="236855" b="152400"/>
            <wp:wrapTight wrapText="bothSides">
              <wp:wrapPolygon edited="0">
                <wp:start x="19862" y="-382"/>
                <wp:lineTo x="-31" y="-329"/>
                <wp:lineTo x="-737" y="2680"/>
                <wp:lineTo x="-649" y="21349"/>
                <wp:lineTo x="613" y="21684"/>
                <wp:lineTo x="929" y="21767"/>
                <wp:lineTo x="6644" y="21685"/>
                <wp:lineTo x="7591" y="21935"/>
                <wp:lineTo x="21564" y="21645"/>
                <wp:lineTo x="21898" y="20934"/>
                <wp:lineTo x="22196" y="17284"/>
                <wp:lineTo x="21974" y="13230"/>
                <wp:lineTo x="22085" y="12993"/>
                <wp:lineTo x="21864" y="8939"/>
                <wp:lineTo x="21975" y="8702"/>
                <wp:lineTo x="22069" y="4731"/>
                <wp:lineTo x="22180" y="4494"/>
                <wp:lineTo x="21958" y="440"/>
                <wp:lineTo x="22070" y="203"/>
                <wp:lineTo x="19862" y="-382"/>
              </wp:wrapPolygon>
            </wp:wrapTight>
            <wp:docPr id="18" name="Рисунок 17" descr="Презентация2п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2по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20433006">
                      <a:off x="0" y="0"/>
                      <a:ext cx="122999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792" w:rsidRDefault="00EB1792" w:rsidP="00EB17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1792" w:rsidRDefault="00EB1792" w:rsidP="00EB17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1792" w:rsidRPr="00EB1792" w:rsidRDefault="00EB1792" w:rsidP="00EB17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1792" w:rsidRPr="00EB1792" w:rsidRDefault="00EB1792" w:rsidP="00EB1792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179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ІІІ. Підсумок </w:t>
      </w:r>
    </w:p>
    <w:p w:rsidR="006A22EE" w:rsidRDefault="006A22EE" w:rsidP="00EB1792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 впоралися.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Фіксики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вдячні вам за допомогу і нагороджують вас дипломами помічників!</w:t>
      </w:r>
    </w:p>
    <w:p w:rsidR="00404E86" w:rsidRDefault="00404E86" w:rsidP="00404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160020</wp:posOffset>
            </wp:positionV>
            <wp:extent cx="3268345" cy="2447925"/>
            <wp:effectExtent l="19050" t="0" r="8255" b="0"/>
            <wp:wrapTight wrapText="bothSides">
              <wp:wrapPolygon edited="0">
                <wp:start x="-126" y="0"/>
                <wp:lineTo x="-126" y="21516"/>
                <wp:lineTo x="21655" y="21516"/>
                <wp:lineTo x="21655" y="0"/>
                <wp:lineTo x="-126" y="0"/>
              </wp:wrapPolygon>
            </wp:wrapTight>
            <wp:docPr id="20" name="Рисунок 19" descr="IMG-9f0658edb510c708e3ca20126beb6b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f0658edb510c708e3ca20126beb6b29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160020</wp:posOffset>
            </wp:positionV>
            <wp:extent cx="1876425" cy="2503170"/>
            <wp:effectExtent l="323850" t="209550" r="295275" b="201930"/>
            <wp:wrapTight wrapText="bothSides">
              <wp:wrapPolygon edited="0">
                <wp:start x="20784" y="-194"/>
                <wp:lineTo x="17651" y="-341"/>
                <wp:lineTo x="7802" y="-195"/>
                <wp:lineTo x="1746" y="-446"/>
                <wp:lineTo x="-180" y="-169"/>
                <wp:lineTo x="-536" y="781"/>
                <wp:lineTo x="-429" y="3535"/>
                <wp:lineTo x="-534" y="6245"/>
                <wp:lineTo x="-427" y="9000"/>
                <wp:lineTo x="-531" y="11710"/>
                <wp:lineTo x="-424" y="14464"/>
                <wp:lineTo x="-528" y="17174"/>
                <wp:lineTo x="-421" y="19929"/>
                <wp:lineTo x="-533" y="21442"/>
                <wp:lineTo x="312" y="21620"/>
                <wp:lineTo x="523" y="21664"/>
                <wp:lineTo x="7812" y="21662"/>
                <wp:lineTo x="8023" y="21706"/>
                <wp:lineTo x="20795" y="21663"/>
                <wp:lineTo x="21487" y="21639"/>
                <wp:lineTo x="21606" y="21322"/>
                <wp:lineTo x="21955" y="19176"/>
                <wp:lineTo x="21788" y="16580"/>
                <wp:lineTo x="21848" y="16421"/>
                <wp:lineTo x="21893" y="13870"/>
                <wp:lineTo x="21952" y="13711"/>
                <wp:lineTo x="21786" y="11115"/>
                <wp:lineTo x="21845" y="10957"/>
                <wp:lineTo x="21890" y="8405"/>
                <wp:lineTo x="21949" y="8247"/>
                <wp:lineTo x="21783" y="5651"/>
                <wp:lineTo x="21843" y="5493"/>
                <wp:lineTo x="21888" y="2941"/>
                <wp:lineTo x="21947" y="2783"/>
                <wp:lineTo x="21781" y="187"/>
                <wp:lineTo x="21840" y="28"/>
                <wp:lineTo x="20784" y="-194"/>
              </wp:wrapPolygon>
            </wp:wrapTight>
            <wp:docPr id="19" name="Рисунок 18" descr="Слайд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20658717">
                      <a:off x="0" y="0"/>
                      <a:ext cx="187642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E86" w:rsidRDefault="00404E86" w:rsidP="00404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E86" w:rsidRPr="00404E86" w:rsidRDefault="00404E86" w:rsidP="00404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-5422265</wp:posOffset>
            </wp:positionH>
            <wp:positionV relativeFrom="paragraph">
              <wp:posOffset>13335</wp:posOffset>
            </wp:positionV>
            <wp:extent cx="12163425" cy="7599680"/>
            <wp:effectExtent l="0" t="2286000" r="0" b="2268220"/>
            <wp:wrapNone/>
            <wp:docPr id="28" name="Рисунок 22" descr="gears-background-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rs-background-158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342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E86" w:rsidRDefault="00404E86" w:rsidP="00404E86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E86" w:rsidRPr="00404E86" w:rsidRDefault="00404E86" w:rsidP="00404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E86" w:rsidRDefault="00404E86" w:rsidP="00EB1792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E86" w:rsidRDefault="00404E86" w:rsidP="00EB1792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E86" w:rsidRDefault="00404E86" w:rsidP="00EB1792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E86" w:rsidRDefault="00404E86" w:rsidP="00EB1792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E86" w:rsidRDefault="00404E86" w:rsidP="00EB1792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1792" w:rsidRDefault="00404E86" w:rsidP="00EB1792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ми сьогодні робили? </w:t>
      </w:r>
    </w:p>
    <w:p w:rsidR="00EB1792" w:rsidRDefault="00404E86" w:rsidP="006A22EE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ким ми познайомилися?</w:t>
      </w:r>
    </w:p>
    <w:p w:rsidR="006A22EE" w:rsidRPr="00404E86" w:rsidRDefault="00404E86" w:rsidP="00404E8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вам сподобалося?</w:t>
      </w:r>
    </w:p>
    <w:p w:rsidR="006A22EE" w:rsidRPr="006A22EE" w:rsidRDefault="006A22EE" w:rsidP="006A22E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22EE" w:rsidRDefault="006A22EE" w:rsidP="006A22E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22EE" w:rsidRPr="00986577" w:rsidRDefault="00EC4E9C" w:rsidP="006A22EE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312420</wp:posOffset>
            </wp:positionV>
            <wp:extent cx="2679065" cy="3089275"/>
            <wp:effectExtent l="19050" t="0" r="6985" b="0"/>
            <wp:wrapNone/>
            <wp:docPr id="35" name="Рисунок 34" descr="IMG_126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0 (1)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22EE" w:rsidRPr="00986577" w:rsidSect="00336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5012F"/>
    <w:multiLevelType w:val="hybridMultilevel"/>
    <w:tmpl w:val="B77489E4"/>
    <w:lvl w:ilvl="0" w:tplc="C62C1FA0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4DF575A0"/>
    <w:multiLevelType w:val="hybridMultilevel"/>
    <w:tmpl w:val="C01EE936"/>
    <w:lvl w:ilvl="0" w:tplc="4846FF68">
      <w:numFmt w:val="bullet"/>
      <w:lvlText w:val="-"/>
      <w:lvlJc w:val="left"/>
      <w:pPr>
        <w:ind w:left="927" w:hanging="360"/>
      </w:pPr>
      <w:rPr>
        <w:rFonts w:ascii="Segoe UI Symbol" w:eastAsiaTheme="minorHAnsi" w:hAnsi="Segoe UI 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239F9"/>
    <w:rsid w:val="0011658E"/>
    <w:rsid w:val="00285E9B"/>
    <w:rsid w:val="003364CE"/>
    <w:rsid w:val="003776FC"/>
    <w:rsid w:val="00404E86"/>
    <w:rsid w:val="00585F3D"/>
    <w:rsid w:val="006A22EE"/>
    <w:rsid w:val="00986577"/>
    <w:rsid w:val="00A502ED"/>
    <w:rsid w:val="00A819C8"/>
    <w:rsid w:val="00B239F9"/>
    <w:rsid w:val="00EB1792"/>
    <w:rsid w:val="00EC1161"/>
    <w:rsid w:val="00EC4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9C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16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5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2019-02-19T17:06:00Z</dcterms:created>
  <dcterms:modified xsi:type="dcterms:W3CDTF">2019-02-19T19:32:00Z</dcterms:modified>
</cp:coreProperties>
</file>